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C68" w14:textId="77777777" w:rsidR="00BB1F11" w:rsidRPr="00C91D67" w:rsidRDefault="00BB1F11" w:rsidP="00BB1F11">
      <w:pPr>
        <w:spacing w:before="240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50263CDA" w14:textId="77777777" w:rsidR="00BB1F11" w:rsidRPr="00BA15BB" w:rsidRDefault="00BB1F11" w:rsidP="00BB1F11">
      <w:pPr>
        <w:jc w:val="left"/>
      </w:pPr>
    </w:p>
    <w:p w14:paraId="65F966B0" w14:textId="77777777" w:rsidR="00BB1F11" w:rsidRDefault="00BB1F11" w:rsidP="00BB1F11">
      <w:pPr>
        <w:jc w:val="left"/>
      </w:pPr>
    </w:p>
    <w:p w14:paraId="2BE55291" w14:textId="77777777" w:rsidR="00BB1F11" w:rsidRDefault="00BB1F11" w:rsidP="00BB1F11">
      <w:pPr>
        <w:tabs>
          <w:tab w:val="left" w:pos="3969"/>
        </w:tabs>
        <w:rPr>
          <w:b/>
        </w:rPr>
      </w:pPr>
      <w:r>
        <w:rPr>
          <w:b/>
        </w:rPr>
        <w:t>Společnost „MM – INSET 2020“</w:t>
      </w:r>
    </w:p>
    <w:p w14:paraId="179D5C58" w14:textId="77777777" w:rsidR="00BB1F11" w:rsidRPr="00BA15BB" w:rsidRDefault="00BB1F11" w:rsidP="00BB1F11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09"/>
      </w:tblGrid>
      <w:tr w:rsidR="00BB1F11" w:rsidRPr="00BA15BB" w14:paraId="753E1E4C" w14:textId="77777777" w:rsidTr="00AF3C4D">
        <w:trPr>
          <w:trHeight w:val="454"/>
        </w:trPr>
        <w:tc>
          <w:tcPr>
            <w:tcW w:w="3259" w:type="dxa"/>
            <w:vAlign w:val="center"/>
          </w:tcPr>
          <w:p w14:paraId="0AEC6361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09" w:type="dxa"/>
            <w:vAlign w:val="center"/>
          </w:tcPr>
          <w:p w14:paraId="29AD37B0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</w:tr>
      <w:tr w:rsidR="00BB1F11" w:rsidRPr="00BA15BB" w14:paraId="303C7E79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6B1D2EC3" w14:textId="77777777" w:rsidR="00BB1F11" w:rsidRPr="00BA15BB" w:rsidRDefault="00BB1F11" w:rsidP="00AF3C4D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09" w:type="dxa"/>
            <w:vAlign w:val="center"/>
          </w:tcPr>
          <w:p w14:paraId="5997D112" w14:textId="5375A65D" w:rsidR="00BB1F11" w:rsidRPr="00BA15BB" w:rsidRDefault="00957494" w:rsidP="00AF3C4D">
            <w:pPr>
              <w:jc w:val="left"/>
            </w:pPr>
            <w:r>
              <w:t>xxxxxxx</w:t>
            </w:r>
            <w:r w:rsidR="00BB1F11">
              <w:t xml:space="preserve"> </w:t>
            </w:r>
          </w:p>
        </w:tc>
      </w:tr>
      <w:tr w:rsidR="00BB1F11" w:rsidRPr="00BA15BB" w14:paraId="7D67B048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BCCC71E" w14:textId="77777777" w:rsidR="00BB1F11" w:rsidRPr="00B67C1C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19FF979A" w14:textId="15E56E86" w:rsidR="00BB1F11" w:rsidRPr="00BA15BB" w:rsidRDefault="00957494" w:rsidP="00AF3C4D">
            <w:pPr>
              <w:jc w:val="left"/>
            </w:pPr>
            <w:r>
              <w:t>xxxxxxxxxxxxxxx</w:t>
            </w:r>
          </w:p>
        </w:tc>
      </w:tr>
      <w:tr w:rsidR="00BB1F11" w:rsidRPr="00BA15BB" w14:paraId="11449D1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0DE2A2FC" w14:textId="77777777" w:rsidR="00BB1F11" w:rsidRPr="00DE4F1E" w:rsidRDefault="00BB1F11" w:rsidP="00AF3C4D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09" w:type="dxa"/>
            <w:vAlign w:val="center"/>
          </w:tcPr>
          <w:p w14:paraId="4A935585" w14:textId="6ECD202D" w:rsidR="00BB1F11" w:rsidRPr="00BA15BB" w:rsidRDefault="00957494" w:rsidP="00AF3C4D">
            <w:pPr>
              <w:jc w:val="left"/>
            </w:pPr>
            <w:r>
              <w:t>xxxxxxxxxxxxxxxx</w:t>
            </w:r>
          </w:p>
        </w:tc>
      </w:tr>
      <w:tr w:rsidR="00BB1F11" w:rsidRPr="00BA15BB" w14:paraId="09A558BD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04B6A07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382F4CE2" w14:textId="296D24FE" w:rsidR="00BB1F11" w:rsidRPr="00BA15BB" w:rsidRDefault="00957494" w:rsidP="00AF3C4D">
            <w:pPr>
              <w:jc w:val="left"/>
            </w:pPr>
            <w:r>
              <w:t>xxxxxxxxxxxxxxx</w:t>
            </w:r>
          </w:p>
        </w:tc>
      </w:tr>
      <w:tr w:rsidR="00BB1F11" w:rsidRPr="00BA15BB" w14:paraId="7EB3344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274A0DF3" w14:textId="77777777" w:rsidR="00BB1F11" w:rsidRPr="00DE4F1E" w:rsidRDefault="00BB1F11" w:rsidP="00AF3C4D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09" w:type="dxa"/>
            <w:vAlign w:val="center"/>
          </w:tcPr>
          <w:p w14:paraId="5F05DB19" w14:textId="70807C26" w:rsidR="00BB1F11" w:rsidRPr="00BA15BB" w:rsidRDefault="00957494" w:rsidP="00AF3C4D">
            <w:pPr>
              <w:jc w:val="left"/>
            </w:pPr>
            <w:r>
              <w:t>xxxxxxxxxxxxxxxx</w:t>
            </w:r>
          </w:p>
        </w:tc>
      </w:tr>
      <w:tr w:rsidR="00BB1F11" w:rsidRPr="00BA15BB" w14:paraId="5E93F489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3BE9A511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0D6E6135" w14:textId="7A42D53C" w:rsidR="00BB1F11" w:rsidRPr="00BA15BB" w:rsidRDefault="00957494" w:rsidP="00AF3C4D">
            <w:pPr>
              <w:jc w:val="left"/>
            </w:pPr>
            <w:r>
              <w:t>xxxxxxxxxxxxxxxxx</w:t>
            </w:r>
            <w:r w:rsidR="00BB1F11">
              <w:t xml:space="preserve"> </w:t>
            </w:r>
          </w:p>
        </w:tc>
      </w:tr>
    </w:tbl>
    <w:p w14:paraId="71081713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1"/>
    <w:rsid w:val="003B4840"/>
    <w:rsid w:val="00625F1D"/>
    <w:rsid w:val="00957494"/>
    <w:rsid w:val="00A10204"/>
    <w:rsid w:val="00B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F48D"/>
  <w15:chartTrackingRefBased/>
  <w15:docId w15:val="{22B58825-1765-4317-A5D3-81C605E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F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1F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Company>TSK Praha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dcterms:created xsi:type="dcterms:W3CDTF">2024-03-07T08:18:00Z</dcterms:created>
  <dcterms:modified xsi:type="dcterms:W3CDTF">2024-03-07T08:18:00Z</dcterms:modified>
</cp:coreProperties>
</file>