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0"/>
        <w:gridCol w:w="920"/>
        <w:gridCol w:w="880"/>
        <w:gridCol w:w="1200"/>
      </w:tblGrid>
      <w:tr w:rsidR="00B820E0" w:rsidRPr="00B820E0" w14:paraId="4A58E4C0" w14:textId="77777777" w:rsidTr="00B820E0">
        <w:trPr>
          <w:trHeight w:val="27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1B26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Akce v rámci vzdělávání žáků </w:t>
            </w:r>
            <w:proofErr w:type="spellStart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SOŠ</w:t>
            </w:r>
            <w:proofErr w:type="spellEnd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 a </w:t>
            </w:r>
            <w:proofErr w:type="spellStart"/>
            <w:proofErr w:type="gramStart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SOU</w:t>
            </w:r>
            <w:proofErr w:type="spellEnd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 - odborná</w:t>
            </w:r>
            <w:proofErr w:type="gramEnd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 praxe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533A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AA6B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963F" w14:textId="46D9B484" w:rsidR="00B820E0" w:rsidRPr="00B820E0" w:rsidRDefault="00B820E0" w:rsidP="00B820E0">
            <w:pPr>
              <w:spacing w:after="0" w:line="240" w:lineRule="auto"/>
              <w:rPr>
                <w:rFonts w:ascii="Arial CE" w:eastAsia="Times New Roman" w:hAnsi="Arial CE" w:cs="Arial CE"/>
                <w:color w:val="1F497D"/>
                <w:sz w:val="18"/>
                <w:szCs w:val="18"/>
                <w:lang w:eastAsia="cs-CZ"/>
              </w:rPr>
            </w:pPr>
            <w:r w:rsidRPr="00B820E0">
              <w:rPr>
                <w:rFonts w:ascii="Arial CE" w:eastAsia="Times New Roman" w:hAnsi="Arial CE" w:cs="Arial CE"/>
                <w:color w:val="1F497D"/>
                <w:sz w:val="18"/>
                <w:szCs w:val="18"/>
                <w:lang w:eastAsia="cs-CZ"/>
              </w:rPr>
              <w:t>IČ: 00638871</w:t>
            </w:r>
          </w:p>
        </w:tc>
      </w:tr>
      <w:tr w:rsidR="00B820E0" w:rsidRPr="00B820E0" w14:paraId="52C82035" w14:textId="77777777" w:rsidTr="00B820E0">
        <w:trPr>
          <w:trHeight w:val="260"/>
        </w:trPr>
        <w:tc>
          <w:tcPr>
            <w:tcW w:w="5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C68E0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ZŠ a MŠ Na Slovance, Praha 8, Bedřichovská 1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02C05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5A312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DA88E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820E0" w:rsidRPr="00B820E0" w14:paraId="0B0A356D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87C2D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0ABE8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FA9C9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1814D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820E0" w:rsidRPr="00B820E0" w14:paraId="7E1AFBC9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050E5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B820E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21 .</w:t>
            </w:r>
            <w:proofErr w:type="gramEnd"/>
            <w:r w:rsidRPr="00B820E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3. 2024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C20CF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360D8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7086C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820E0" w:rsidRPr="00B820E0" w14:paraId="75F3314E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A4514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200 osob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9023C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775EA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35BBE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</w:tr>
      <w:tr w:rsidR="00B820E0" w:rsidRPr="00B820E0" w14:paraId="25D0BE88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80C4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Suroviny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38EC8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759B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Kč prodej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1AB2D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prodejní cena</w:t>
            </w:r>
          </w:p>
        </w:tc>
      </w:tr>
      <w:tr w:rsidR="00B820E0" w:rsidRPr="00B820E0" w14:paraId="0FE82905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316F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5AD8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0369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09F33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</w:tr>
      <w:tr w:rsidR="00B820E0" w:rsidRPr="00B820E0" w14:paraId="0C91729E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4EDA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Občerstvení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E2B6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5CA6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421CC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0</w:t>
            </w:r>
          </w:p>
        </w:tc>
      </w:tr>
      <w:tr w:rsidR="00B820E0" w:rsidRPr="00B820E0" w14:paraId="4CBE48E6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D344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Teplá vepřová šunka na kosti s </w:t>
            </w:r>
            <w:proofErr w:type="spellStart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hořčí</w:t>
            </w:r>
            <w:proofErr w:type="spellEnd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 a křenem ks/10 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B690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10 kg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8A81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690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148B0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6900</w:t>
            </w:r>
          </w:p>
        </w:tc>
      </w:tr>
      <w:tr w:rsidR="00B820E0" w:rsidRPr="00B820E0" w14:paraId="510DD94C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8BE7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proofErr w:type="spellStart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Miniřízečky</w:t>
            </w:r>
            <w:proofErr w:type="spellEnd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 kuřecí </w:t>
            </w:r>
            <w:proofErr w:type="gramStart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50g</w:t>
            </w:r>
            <w:proofErr w:type="gramEnd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/ks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E96B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250 ks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992B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1E4A9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8750</w:t>
            </w:r>
          </w:p>
        </w:tc>
      </w:tr>
      <w:tr w:rsidR="00B820E0" w:rsidRPr="00B820E0" w14:paraId="0619DC6C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1167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proofErr w:type="spellStart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Miniřízečky</w:t>
            </w:r>
            <w:proofErr w:type="spellEnd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 vepřové </w:t>
            </w:r>
            <w:proofErr w:type="gramStart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50g</w:t>
            </w:r>
            <w:proofErr w:type="gramEnd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/ks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5942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150 ks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25B2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20D03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5250</w:t>
            </w:r>
          </w:p>
        </w:tc>
      </w:tr>
      <w:tr w:rsidR="00B820E0" w:rsidRPr="00B820E0" w14:paraId="6845702C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D4C8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Rautová mísa z vepřové panenky s dipy 1,5kg/ks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C350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3 ks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B8EB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3D594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4500</w:t>
            </w:r>
          </w:p>
        </w:tc>
      </w:tr>
      <w:tr w:rsidR="00B820E0" w:rsidRPr="00B820E0" w14:paraId="6322060D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26EB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Rautová mísa s </w:t>
            </w:r>
            <w:proofErr w:type="spellStart"/>
            <w:proofErr w:type="gramStart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roastbeefem</w:t>
            </w:r>
            <w:proofErr w:type="spellEnd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  1</w:t>
            </w:r>
            <w:proofErr w:type="gramEnd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,5kg/ks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E489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3 ks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031B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1880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A0A83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5640</w:t>
            </w:r>
          </w:p>
        </w:tc>
      </w:tr>
      <w:tr w:rsidR="00B820E0" w:rsidRPr="00B820E0" w14:paraId="63B07107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FEFC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Rautová mísa sýrová 1,5kg/ks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D05B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4 ks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FF7C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950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F1C60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3800</w:t>
            </w:r>
          </w:p>
        </w:tc>
      </w:tr>
      <w:tr w:rsidR="00B820E0" w:rsidRPr="00B820E0" w14:paraId="3FBEC569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17CD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Bramborový salát /kg (na míse 5 kg)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C96B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7 kg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05AE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8E60F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1470</w:t>
            </w:r>
          </w:p>
        </w:tc>
      </w:tr>
      <w:tr w:rsidR="00B820E0" w:rsidRPr="00B820E0" w14:paraId="1939146C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1FA5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Šopský salát /kg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AFE5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4 kg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AB72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82AA7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1180</w:t>
            </w:r>
          </w:p>
        </w:tc>
      </w:tr>
      <w:tr w:rsidR="00B820E0" w:rsidRPr="00B820E0" w14:paraId="77DB3CF1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3F36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Zeleninová mísa 3 kg/ks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DB80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3 ks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9206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460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D9F76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1380</w:t>
            </w:r>
          </w:p>
        </w:tc>
      </w:tr>
      <w:tr w:rsidR="00B820E0" w:rsidRPr="00B820E0" w14:paraId="159AD6AC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E9E7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Ovocná mísa 3 kg/ks (</w:t>
            </w:r>
            <w:proofErr w:type="spellStart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hrozno</w:t>
            </w:r>
            <w:proofErr w:type="spellEnd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bíl</w:t>
            </w:r>
            <w:proofErr w:type="spellEnd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. a červené, mandarinky)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229B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 ks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460F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570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39EAB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1140</w:t>
            </w:r>
          </w:p>
        </w:tc>
      </w:tr>
      <w:tr w:rsidR="00B820E0" w:rsidRPr="00B820E0" w14:paraId="2627F53E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4213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Minidezerty - 10 druhů /ks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B895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600 ks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F256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BAEA6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16200</w:t>
            </w:r>
          </w:p>
        </w:tc>
      </w:tr>
      <w:tr w:rsidR="00B820E0" w:rsidRPr="00B820E0" w14:paraId="5E0038E5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0451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proofErr w:type="gramStart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Pečivo - banketky</w:t>
            </w:r>
            <w:proofErr w:type="gramEnd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 /ks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8B7D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200 ks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221C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77500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1000</w:t>
            </w:r>
          </w:p>
        </w:tc>
      </w:tr>
      <w:tr w:rsidR="00B820E0" w:rsidRPr="00B820E0" w14:paraId="5E938D6E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965D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Chléb krájeny /ks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3A36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7 ks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0DF3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DDF12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371</w:t>
            </w:r>
          </w:p>
        </w:tc>
      </w:tr>
      <w:tr w:rsidR="00B820E0" w:rsidRPr="00B820E0" w14:paraId="03CE223E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9145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Voda </w:t>
            </w:r>
            <w:proofErr w:type="spellStart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neperilvá</w:t>
            </w:r>
            <w:proofErr w:type="spellEnd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 a jemně perlivá 1,5 l/ks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FBE1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18 ks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AB39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6844C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864</w:t>
            </w:r>
          </w:p>
        </w:tc>
      </w:tr>
      <w:tr w:rsidR="00B820E0" w:rsidRPr="00B820E0" w14:paraId="35A32277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54B5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Káva s cukrem a smetanou /porce - (s kávovarem)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4F5D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160 porcí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71B0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52AAE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5600</w:t>
            </w:r>
          </w:p>
        </w:tc>
      </w:tr>
      <w:tr w:rsidR="00B820E0" w:rsidRPr="00B820E0" w14:paraId="20B627C3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ED1F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Čaj černý a ovocný /porce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9972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40 porcí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ACCB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E9D52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1000</w:t>
            </w:r>
          </w:p>
        </w:tc>
      </w:tr>
      <w:tr w:rsidR="00B820E0" w:rsidRPr="00B820E0" w14:paraId="43436502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1692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Sklo na víno /ks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9163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300 ks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8591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CD63A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3000</w:t>
            </w:r>
          </w:p>
        </w:tc>
      </w:tr>
      <w:tr w:rsidR="00B820E0" w:rsidRPr="00B820E0" w14:paraId="5E9D415D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D3F9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Pivo </w:t>
            </w:r>
            <w:proofErr w:type="gramStart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Budvar  -</w:t>
            </w:r>
            <w:proofErr w:type="gramEnd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 točené 30 </w:t>
            </w:r>
            <w:proofErr w:type="spellStart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lt</w:t>
            </w:r>
            <w:proofErr w:type="spellEnd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/sud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AD8E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 ks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FFF8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3480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CAFB3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3480</w:t>
            </w:r>
          </w:p>
        </w:tc>
      </w:tr>
      <w:tr w:rsidR="00B820E0" w:rsidRPr="00B820E0" w14:paraId="5EB857A8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76BC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Pivo </w:t>
            </w:r>
            <w:proofErr w:type="spellStart"/>
            <w:proofErr w:type="gramStart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nelkoholické</w:t>
            </w:r>
            <w:proofErr w:type="spellEnd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 - Birell</w:t>
            </w:r>
            <w:proofErr w:type="gramEnd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 0,3l/ks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DDFE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30 ks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2EFE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89851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1140</w:t>
            </w:r>
          </w:p>
        </w:tc>
      </w:tr>
      <w:tr w:rsidR="00B820E0" w:rsidRPr="00B820E0" w14:paraId="1C980AE3" w14:textId="77777777" w:rsidTr="00B820E0">
        <w:trPr>
          <w:trHeight w:val="260"/>
        </w:trPr>
        <w:tc>
          <w:tcPr>
            <w:tcW w:w="5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A803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Džus jablečný a </w:t>
            </w:r>
            <w:proofErr w:type="gramStart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pomerančový  /</w:t>
            </w:r>
            <w:proofErr w:type="spellStart"/>
            <w:proofErr w:type="gramEnd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lt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6F13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13 + 13 </w:t>
            </w:r>
            <w:proofErr w:type="spellStart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lt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3300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84DA9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2470</w:t>
            </w:r>
          </w:p>
        </w:tc>
      </w:tr>
      <w:tr w:rsidR="00B820E0" w:rsidRPr="00B820E0" w14:paraId="114605B4" w14:textId="77777777" w:rsidTr="00B820E0">
        <w:trPr>
          <w:trHeight w:val="27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6CAD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E3E5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80C3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4650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A9800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4650</w:t>
            </w:r>
          </w:p>
        </w:tc>
      </w:tr>
      <w:tr w:rsidR="00B820E0" w:rsidRPr="00B820E0" w14:paraId="36C00635" w14:textId="77777777" w:rsidTr="00B820E0">
        <w:trPr>
          <w:trHeight w:val="27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58BBA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E4765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5CBF4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E1674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79785</w:t>
            </w:r>
          </w:p>
        </w:tc>
      </w:tr>
      <w:tr w:rsidR="00B820E0" w:rsidRPr="00B820E0" w14:paraId="4C0631CE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DD37" w14:textId="77777777" w:rsidR="00B820E0" w:rsidRPr="00B820E0" w:rsidRDefault="00B820E0" w:rsidP="00B820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8F80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F98B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0D62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20E0" w:rsidRPr="00B820E0" w14:paraId="69126E63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976F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Akce v rámci vzdělávání </w:t>
            </w:r>
            <w:proofErr w:type="gramStart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žáků - nebude</w:t>
            </w:r>
            <w:proofErr w:type="gramEnd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 účtováno DPH.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50DE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42CA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400A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20E0" w:rsidRPr="00B820E0" w14:paraId="3B49171E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B2FF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Uvedené ceny jsou smluvní.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8ABF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9E60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A350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20E0" w:rsidRPr="00B820E0" w14:paraId="49579D80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B8AE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V ceně obsluha, zajištění inventáře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E2CC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820D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13AC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20E0" w:rsidRPr="00B820E0" w14:paraId="550D6485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269E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638D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DE21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83E3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20E0" w:rsidRPr="00B820E0" w14:paraId="1AC6B511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1FF9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proofErr w:type="gramStart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Praha  20.</w:t>
            </w:r>
            <w:proofErr w:type="gramEnd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 2.2024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959C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48C7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E298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20E0" w:rsidRPr="00B820E0" w14:paraId="6BF33D73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0A77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proofErr w:type="gramStart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Zpracoval:  Rezek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6765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8AAB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C16D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20E0" w:rsidRPr="00B820E0" w14:paraId="42D6BDB3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5039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86D4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510D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37FE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20E0" w:rsidRPr="00B820E0" w14:paraId="6327E423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5F3C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4727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9282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8247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20E0" w:rsidRPr="00B820E0" w14:paraId="4A0003C7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06C8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E7FF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E419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7157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20E0" w:rsidRPr="00B820E0" w14:paraId="18B31E4C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B5B7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382D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D238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66D7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20E0" w:rsidRPr="00B820E0" w14:paraId="3658801A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1B6F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Mgr. Věra Nováková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324A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06DE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3F26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20E0" w:rsidRPr="00B820E0" w14:paraId="794428AF" w14:textId="77777777" w:rsidTr="00B820E0">
        <w:trPr>
          <w:trHeight w:val="26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437A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ředitelka </w:t>
            </w:r>
            <w:proofErr w:type="spellStart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SOŠ</w:t>
            </w:r>
            <w:proofErr w:type="spellEnd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B820E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SOU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9DF2" w14:textId="77777777" w:rsidR="00B820E0" w:rsidRPr="00B820E0" w:rsidRDefault="00B820E0" w:rsidP="00B820E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4C37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CB33" w14:textId="77777777" w:rsidR="00B820E0" w:rsidRPr="00B820E0" w:rsidRDefault="00B820E0" w:rsidP="00B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4AD09F6" w14:textId="77777777" w:rsidR="00B820E0" w:rsidRDefault="00B820E0"/>
    <w:sectPr w:rsidR="00B82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E0"/>
    <w:rsid w:val="00B8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A6FB"/>
  <w15:chartTrackingRefBased/>
  <w15:docId w15:val="{F03BFEAF-2244-4AC6-9F1D-893B4BC9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8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Holbová</dc:creator>
  <cp:keywords/>
  <dc:description/>
  <cp:lastModifiedBy>Lenka Holbová</cp:lastModifiedBy>
  <cp:revision>1</cp:revision>
  <dcterms:created xsi:type="dcterms:W3CDTF">2024-03-07T08:26:00Z</dcterms:created>
  <dcterms:modified xsi:type="dcterms:W3CDTF">2024-03-07T08:27:00Z</dcterms:modified>
</cp:coreProperties>
</file>