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006"/>
      </w:tblGrid>
      <w:tr w:rsidR="005A0AF7" w:rsidRPr="005A0AF7" w14:paraId="13DC6573" w14:textId="77777777" w:rsidTr="005A0AF7">
        <w:trPr>
          <w:tblCellSpacing w:w="0" w:type="dxa"/>
        </w:trPr>
        <w:tc>
          <w:tcPr>
            <w:tcW w:w="21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16632" w14:textId="77777777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AF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cs-CZ"/>
                <w14:ligatures w14:val="none"/>
              </w:rPr>
              <mc:AlternateContent>
                <mc:Choice Requires="wps">
                  <w:drawing>
                    <wp:inline distT="0" distB="0" distL="0" distR="0" wp14:anchorId="0A901543" wp14:editId="548C6003">
                      <wp:extent cx="1238250" cy="409575"/>
                      <wp:effectExtent l="0" t="0" r="0" b="0"/>
                      <wp:docPr id="1995197468" name="m_8952668033267957715m_-7816663130339547158Obrázek 2" descr="logo OFFICE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7872C" id="m_8952668033267957715m_-7816663130339547158Obrázek 2" o:spid="_x0000_s1026" alt="logo OFFICEO" style="width:97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5A78E2" w14:textId="77777777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20"/>
                <w:szCs w:val="20"/>
                <w:lang w:eastAsia="cs-CZ"/>
                <w14:ligatures w14:val="none"/>
              </w:rPr>
              <w:t>Zelená linka: 800 158 800</w:t>
            </w:r>
          </w:p>
        </w:tc>
      </w:tr>
      <w:tr w:rsidR="005A0AF7" w:rsidRPr="005A0AF7" w14:paraId="16ACD149" w14:textId="77777777" w:rsidTr="005A0AF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92C9D42" w14:textId="77777777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9B476" w14:textId="77777777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tgtFrame="_blank" w:history="1">
              <w:r w:rsidRPr="005A0AF7">
                <w:rPr>
                  <w:rFonts w:ascii="Times New Roman" w:eastAsia="Times New Roman" w:hAnsi="Times New Roman" w:cs="Times New Roman"/>
                  <w:color w:val="1155CC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objednavkacz@officeo.cz</w:t>
              </w:r>
            </w:hyperlink>
          </w:p>
        </w:tc>
      </w:tr>
      <w:tr w:rsidR="005A0AF7" w:rsidRPr="005A0AF7" w14:paraId="3E8F9900" w14:textId="77777777" w:rsidTr="005A0AF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EE59CC1" w14:textId="77777777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BBA401" w14:textId="77777777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AF7">
              <w:rPr>
                <w:rFonts w:ascii="Times New Roman" w:eastAsia="Times New Roman" w:hAnsi="Times New Roman" w:cs="Times New Roman"/>
                <w:b/>
                <w:bCs/>
                <w:color w:val="7F7F7F"/>
                <w:kern w:val="0"/>
                <w:sz w:val="20"/>
                <w:szCs w:val="20"/>
                <w:lang w:eastAsia="cs-CZ"/>
                <w14:ligatures w14:val="none"/>
              </w:rPr>
              <w:t>OFFICEO s.r.o.</w:t>
            </w:r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5A0AF7">
              <w:rPr>
                <w:rFonts w:ascii="Times New Roman" w:eastAsia="Times New Roman" w:hAnsi="Times New Roman" w:cs="Times New Roman"/>
                <w:color w:val="D50037"/>
                <w:kern w:val="0"/>
                <w:sz w:val="20"/>
                <w:szCs w:val="20"/>
                <w:lang w:eastAsia="cs-CZ"/>
                <w14:ligatures w14:val="none"/>
              </w:rPr>
              <w:t>|</w:t>
            </w:r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20"/>
                <w:szCs w:val="20"/>
                <w:lang w:eastAsia="cs-CZ"/>
                <w14:ligatures w14:val="none"/>
              </w:rPr>
              <w:t> 370 01 České Budějovice, Hlinská 456/2</w:t>
            </w:r>
          </w:p>
        </w:tc>
      </w:tr>
      <w:tr w:rsidR="005A0AF7" w:rsidRPr="005A0AF7" w14:paraId="1D60C6B5" w14:textId="77777777" w:rsidTr="005A0AF7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ED584A" w14:textId="77777777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14"/>
                <w:szCs w:val="14"/>
                <w:lang w:eastAsia="cs-CZ"/>
                <w14:ligatures w14:val="none"/>
              </w:rPr>
              <w:t>OZNÁMENÍ O DŮVĚRNOSTI:</w:t>
            </w:r>
          </w:p>
        </w:tc>
      </w:tr>
      <w:tr w:rsidR="005A0AF7" w:rsidRPr="005A0AF7" w14:paraId="20E310C5" w14:textId="77777777" w:rsidTr="005A0AF7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3CD98" w14:textId="77777777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14"/>
                <w:szCs w:val="14"/>
                <w:lang w:eastAsia="cs-CZ"/>
                <w14:ligatures w14:val="none"/>
              </w:rPr>
              <w:t>Součástí této zprávy může být obchodní tajemství, a proto nejste-li adresátem této zprávy, prosíme, smažte ji.</w:t>
            </w:r>
          </w:p>
        </w:tc>
      </w:tr>
    </w:tbl>
    <w:p w14:paraId="42071328" w14:textId="77777777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2476CB36" w14:textId="18981CFB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A0A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5A0A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:</w:t>
      </w: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xxxxxxxxx</w:t>
      </w:r>
      <w:proofErr w:type="spellEnd"/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5A0A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Sent:</w:t>
      </w: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Wednesday</w:t>
      </w:r>
      <w:proofErr w:type="spellEnd"/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March</w:t>
      </w:r>
      <w:proofErr w:type="spellEnd"/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6, 2024 9:08 AM</w:t>
      </w: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5A0A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To:</w:t>
      </w: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hyperlink r:id="rId5" w:tgtFrame="_blank" w:history="1">
        <w:r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xxxxxx</w:t>
        </w:r>
        <w:r w:rsidRPr="005A0AF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@endo.cz</w:t>
        </w:r>
      </w:hyperlink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5A0A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5A0AF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:</w:t>
      </w: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FW: Objednávka</w:t>
      </w:r>
    </w:p>
    <w:p w14:paraId="7C5E9CBF" w14:textId="77777777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54B04C30" w14:textId="6B4F8C81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den,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</w:t>
      </w:r>
      <w:proofErr w:type="spellEnd"/>
    </w:p>
    <w:p w14:paraId="0A67B092" w14:textId="77777777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46ED906E" w14:textId="77777777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 číslo OV20240083 v celkové hodnotě 63.301,15 Kč.</w:t>
      </w:r>
    </w:p>
    <w:p w14:paraId="22CA9910" w14:textId="77777777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515ED121" w14:textId="77777777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spolupráci.</w:t>
      </w:r>
    </w:p>
    <w:p w14:paraId="3D89C26B" w14:textId="77777777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8F45E22" w14:textId="77777777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přáním pěkného dne</w:t>
      </w:r>
    </w:p>
    <w:p w14:paraId="01CC2156" w14:textId="77777777" w:rsidR="005A0AF7" w:rsidRPr="005A0AF7" w:rsidRDefault="005A0AF7" w:rsidP="005A0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A0AF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</w:tblGrid>
      <w:tr w:rsidR="005A0AF7" w:rsidRPr="005A0AF7" w14:paraId="7C0D2F02" w14:textId="77777777" w:rsidTr="005A0AF7">
        <w:trPr>
          <w:tblCellSpacing w:w="0" w:type="dxa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791B3" w14:textId="71CB026D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  <w:proofErr w:type="spellEnd"/>
          </w:p>
        </w:tc>
      </w:tr>
      <w:tr w:rsidR="005A0AF7" w:rsidRPr="005A0AF7" w14:paraId="1868E118" w14:textId="77777777" w:rsidTr="005A0AF7">
        <w:trPr>
          <w:trHeight w:val="345"/>
          <w:tblCellSpacing w:w="0" w:type="dxa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14C4D" w14:textId="77777777" w:rsidR="005A0AF7" w:rsidRPr="005A0AF7" w:rsidRDefault="005A0AF7" w:rsidP="005A0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20"/>
                <w:szCs w:val="20"/>
                <w:lang w:eastAsia="cs-CZ"/>
                <w14:ligatures w14:val="none"/>
              </w:rPr>
              <w:t>Customer</w:t>
            </w:r>
            <w:proofErr w:type="spellEnd"/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20"/>
                <w:szCs w:val="20"/>
                <w:lang w:eastAsia="cs-CZ"/>
                <w14:ligatures w14:val="none"/>
              </w:rPr>
              <w:t>Service</w:t>
            </w:r>
            <w:proofErr w:type="spellEnd"/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5A0AF7">
              <w:rPr>
                <w:rFonts w:ascii="Times New Roman" w:eastAsia="Times New Roman" w:hAnsi="Times New Roman" w:cs="Times New Roman"/>
                <w:color w:val="7F7F7F"/>
                <w:kern w:val="0"/>
                <w:sz w:val="20"/>
                <w:szCs w:val="20"/>
                <w:lang w:eastAsia="cs-CZ"/>
                <w14:ligatures w14:val="none"/>
              </w:rPr>
              <w:t>Representative</w:t>
            </w:r>
            <w:proofErr w:type="spellEnd"/>
          </w:p>
        </w:tc>
      </w:tr>
    </w:tbl>
    <w:p w14:paraId="519C2CE4" w14:textId="77777777" w:rsidR="003C5870" w:rsidRDefault="003C5870"/>
    <w:sectPr w:rsidR="003C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F7"/>
    <w:rsid w:val="003C5870"/>
    <w:rsid w:val="005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285B"/>
  <w15:chartTrackingRefBased/>
  <w15:docId w15:val="{1DA14254-DC5D-43D3-8DEF-845F5AE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87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lavata@endo.cz" TargetMode="External"/><Relationship Id="rId4" Type="http://schemas.openxmlformats.org/officeDocument/2006/relationships/hyperlink" Target="mailto:objednavkacz@office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2024-03-07T07:34:00Z</dcterms:created>
  <dcterms:modified xsi:type="dcterms:W3CDTF">2024-03-07T07:39:00Z</dcterms:modified>
</cp:coreProperties>
</file>