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C271821" w:rsidR="00C941BE" w:rsidRDefault="00927BC5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 </w:t>
      </w:r>
      <w:r w:rsidR="00075E23">
        <w:rPr>
          <w:rFonts w:ascii="Times New Roman" w:hAnsi="Times New Roman" w:cs="Times New Roman"/>
          <w:sz w:val="28"/>
          <w:szCs w:val="28"/>
        </w:rPr>
        <w:t>3</w:t>
      </w:r>
    </w:p>
    <w:p w14:paraId="5E11EBD7" w14:textId="62AEF8C2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</w:t>
      </w:r>
      <w:r w:rsidRPr="00C941BE">
        <w:rPr>
          <w:rFonts w:ascii="Times New Roman" w:hAnsi="Times New Roman" w:cs="Times New Roman"/>
          <w:sz w:val="28"/>
          <w:szCs w:val="28"/>
        </w:rPr>
        <w:t>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75E23" w:rsidRPr="00075E23">
        <w:rPr>
          <w:rFonts w:ascii="Times New Roman" w:hAnsi="Times New Roman" w:cs="Times New Roman"/>
          <w:sz w:val="28"/>
          <w:szCs w:val="28"/>
        </w:rPr>
        <w:t>30344</w:t>
      </w:r>
    </w:p>
    <w:p w14:paraId="2DB55A78" w14:textId="77777777" w:rsidR="00356E10" w:rsidRPr="00930CE8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072CC8FC" w:rsidR="00181511" w:rsidRPr="00930CE8" w:rsidRDefault="00075E23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proofErr w:type="spellStart"/>
      <w:r w:rsidRPr="00930CE8">
        <w:rPr>
          <w:rFonts w:ascii="Times New Roman" w:hAnsi="Times New Roman" w:cs="Times New Roman"/>
          <w:b/>
          <w:bCs/>
          <w:color w:val="auto"/>
          <w:sz w:val="24"/>
          <w:szCs w:val="24"/>
        </w:rPr>
        <w:t>SčV</w:t>
      </w:r>
      <w:proofErr w:type="spellEnd"/>
      <w:r w:rsidRPr="00930CE8">
        <w:rPr>
          <w:rFonts w:ascii="Times New Roman" w:hAnsi="Times New Roman" w:cs="Times New Roman"/>
          <w:b/>
          <w:bCs/>
          <w:color w:val="auto"/>
          <w:sz w:val="24"/>
          <w:szCs w:val="24"/>
        </w:rPr>
        <w:t>, a.s.</w:t>
      </w:r>
    </w:p>
    <w:p w14:paraId="60F66F07" w14:textId="1FDC6F96" w:rsidR="00C941BE" w:rsidRPr="00930CE8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075E23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Ke </w:t>
      </w:r>
      <w:proofErr w:type="spellStart"/>
      <w:r w:rsidR="00075E23" w:rsidRPr="00930CE8">
        <w:rPr>
          <w:rFonts w:ascii="Times New Roman" w:hAnsi="Times New Roman" w:cs="Times New Roman"/>
          <w:color w:val="auto"/>
          <w:sz w:val="24"/>
          <w:szCs w:val="24"/>
        </w:rPr>
        <w:t>Kablu</w:t>
      </w:r>
      <w:proofErr w:type="spellEnd"/>
      <w:r w:rsidR="00075E23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971/1, 102 00 Praha 10</w:t>
      </w:r>
    </w:p>
    <w:p w14:paraId="743FA2DD" w14:textId="30B11247" w:rsidR="006E209D" w:rsidRPr="00930CE8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075E23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Na Hatích 525, 261 01 Příbram</w:t>
      </w:r>
    </w:p>
    <w:p w14:paraId="536439D3" w14:textId="5D0D80C0" w:rsidR="00075E23" w:rsidRPr="00930CE8" w:rsidRDefault="00075E23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proofErr w:type="spellStart"/>
      <w:r w:rsidRPr="00930CE8">
        <w:rPr>
          <w:rFonts w:ascii="Times New Roman" w:hAnsi="Times New Roman" w:cs="Times New Roman"/>
          <w:color w:val="auto"/>
          <w:sz w:val="24"/>
          <w:szCs w:val="24"/>
        </w:rPr>
        <w:t>Novohospodská</w:t>
      </w:r>
      <w:proofErr w:type="spellEnd"/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93, 261 01 Příbram</w:t>
      </w:r>
    </w:p>
    <w:p w14:paraId="2F0F68DB" w14:textId="62E63E7D" w:rsidR="00075E23" w:rsidRPr="00930CE8" w:rsidRDefault="00075E23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Mlynářská, 261 01 Příbram</w:t>
      </w:r>
    </w:p>
    <w:p w14:paraId="0C11A2B7" w14:textId="53027CC7" w:rsidR="00075E23" w:rsidRPr="00930CE8" w:rsidRDefault="00075E23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930CE8" w:rsidRPr="00930CE8">
        <w:rPr>
          <w:rFonts w:ascii="Times New Roman" w:hAnsi="Times New Roman" w:cs="Times New Roman"/>
          <w:color w:val="auto"/>
          <w:sz w:val="24"/>
          <w:szCs w:val="24"/>
        </w:rPr>
        <w:t>Kozičín, 261 01 Příbram</w:t>
      </w:r>
    </w:p>
    <w:p w14:paraId="55D8FF2D" w14:textId="6C11DAAF" w:rsidR="00930CE8" w:rsidRPr="00930CE8" w:rsidRDefault="00930CE8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Hvězdička, 261 01 Příbram</w:t>
      </w:r>
    </w:p>
    <w:p w14:paraId="6EC7AB8B" w14:textId="46C17F74" w:rsidR="00E02786" w:rsidRPr="00930CE8" w:rsidRDefault="00927BC5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930CE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30CE8" w:rsidRPr="00930CE8">
        <w:rPr>
          <w:rFonts w:ascii="Times New Roman" w:hAnsi="Times New Roman" w:cs="Times New Roman"/>
          <w:color w:val="auto"/>
          <w:sz w:val="24"/>
          <w:szCs w:val="24"/>
        </w:rPr>
        <w:t>47549793</w:t>
      </w:r>
    </w:p>
    <w:p w14:paraId="7D0CEA8E" w14:textId="29E41B5E" w:rsidR="00E02786" w:rsidRPr="00930CE8" w:rsidRDefault="00927BC5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0CE8" w:rsidRPr="00930CE8">
        <w:rPr>
          <w:rFonts w:ascii="Times New Roman" w:hAnsi="Times New Roman" w:cs="Times New Roman"/>
          <w:color w:val="auto"/>
          <w:sz w:val="24"/>
          <w:szCs w:val="24"/>
        </w:rPr>
        <w:t>CZ47549793</w:t>
      </w:r>
    </w:p>
    <w:p w14:paraId="2D8A4851" w14:textId="0A04A8F4" w:rsidR="00356E10" w:rsidRPr="00930CE8" w:rsidRDefault="00927BC5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2B8D7981" w:rsidR="00E02786" w:rsidRPr="00930CE8" w:rsidRDefault="00927BC5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930CE8" w:rsidRPr="00930CE8">
        <w:rPr>
          <w:rFonts w:ascii="Times New Roman" w:hAnsi="Times New Roman" w:cs="Times New Roman"/>
          <w:color w:val="auto"/>
          <w:sz w:val="24"/>
          <w:szCs w:val="24"/>
        </w:rPr>
        <w:t>info@1scv.cz</w:t>
      </w:r>
    </w:p>
    <w:p w14:paraId="72013491" w14:textId="14A25DE3" w:rsidR="00356E10" w:rsidRPr="00930CE8" w:rsidRDefault="00927BC5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930CE8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930CE8" w:rsidRDefault="00927BC5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930CE8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930CE8" w:rsidRDefault="00927BC5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930CE8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930CE8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30CE8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930CE8">
        <w:rPr>
          <w:rFonts w:ascii="Times New Roman" w:hAnsi="Times New Roman" w:cs="Times New Roman"/>
          <w:color w:val="auto"/>
        </w:rPr>
        <w:t xml:space="preserve">č.p. </w:t>
      </w:r>
      <w:r w:rsidRPr="00930CE8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930CE8" w:rsidRDefault="00927BC5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30CE8">
        <w:rPr>
          <w:rFonts w:ascii="Times New Roman" w:hAnsi="Times New Roman" w:cs="Times New Roman"/>
          <w:color w:val="auto"/>
        </w:rPr>
        <w:t>IČ</w:t>
      </w:r>
      <w:r w:rsidR="00ED55D2" w:rsidRPr="00930CE8">
        <w:rPr>
          <w:rFonts w:ascii="Times New Roman" w:hAnsi="Times New Roman" w:cs="Times New Roman"/>
          <w:color w:val="auto"/>
        </w:rPr>
        <w:t>O</w:t>
      </w:r>
      <w:r w:rsidRPr="00930CE8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930CE8" w:rsidRDefault="00927BC5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930CE8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930CE8" w:rsidRDefault="00927BC5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434C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:</w:t>
      </w:r>
      <w:r w:rsidRPr="00434C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Ing. Irenou Hofmanovou,</w:t>
      </w:r>
      <w:r w:rsidR="00C941BE" w:rsidRPr="00434C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434C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434C87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930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930CE8" w:rsidRDefault="00927BC5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0CE8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930CE8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930CE8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30CE8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930CE8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930CE8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E8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930CE8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930CE8">
        <w:rPr>
          <w:rFonts w:ascii="Times New Roman" w:hAnsi="Times New Roman" w:cs="Times New Roman"/>
          <w:color w:val="auto"/>
        </w:rPr>
        <w:t>1.1.</w:t>
      </w:r>
      <w:r w:rsidRPr="00930CE8">
        <w:rPr>
          <w:rFonts w:ascii="Times New Roman" w:hAnsi="Times New Roman" w:cs="Times New Roman"/>
          <w:color w:val="auto"/>
        </w:rPr>
        <w:tab/>
        <w:t xml:space="preserve">Doplňuje se </w:t>
      </w:r>
      <w:r w:rsidRPr="00930CE8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930CE8">
        <w:rPr>
          <w:rFonts w:ascii="Times New Roman" w:hAnsi="Times New Roman" w:cs="Times New Roman"/>
          <w:color w:val="auto"/>
        </w:rPr>
        <w:t xml:space="preserve">, a to o bod </w:t>
      </w:r>
      <w:r w:rsidR="00DF1C18" w:rsidRPr="00930CE8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930CE8">
        <w:rPr>
          <w:rFonts w:ascii="Times New Roman" w:hAnsi="Times New Roman" w:cs="Times New Roman"/>
          <w:color w:val="auto"/>
        </w:rPr>
        <w:t>.</w:t>
      </w:r>
      <w:r w:rsidR="00B91353" w:rsidRPr="00930CE8">
        <w:rPr>
          <w:rFonts w:ascii="Times New Roman" w:hAnsi="Times New Roman" w:cs="Times New Roman"/>
          <w:color w:val="auto"/>
        </w:rPr>
        <w:t xml:space="preserve"> </w:t>
      </w:r>
      <w:r w:rsidR="00B91353" w:rsidRPr="00930CE8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930CE8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930CE8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930CE8">
        <w:rPr>
          <w:rFonts w:ascii="Times New Roman" w:hAnsi="Times New Roman" w:cs="Times New Roman"/>
          <w:color w:val="auto"/>
        </w:rPr>
        <w:t xml:space="preserve">1.2. </w:t>
      </w:r>
      <w:r w:rsidRPr="00930CE8">
        <w:rPr>
          <w:rFonts w:ascii="Times New Roman" w:hAnsi="Times New Roman" w:cs="Times New Roman"/>
          <w:color w:val="auto"/>
        </w:rPr>
        <w:tab/>
      </w:r>
      <w:r w:rsidR="006E727D" w:rsidRPr="00930CE8">
        <w:rPr>
          <w:rFonts w:ascii="Times New Roman" w:hAnsi="Times New Roman" w:cs="Times New Roman"/>
          <w:color w:val="auto"/>
        </w:rPr>
        <w:t>Mění se</w:t>
      </w:r>
      <w:r w:rsidR="005A788B" w:rsidRPr="00930CE8">
        <w:rPr>
          <w:rFonts w:ascii="Times New Roman" w:hAnsi="Times New Roman" w:cs="Times New Roman"/>
          <w:color w:val="auto"/>
        </w:rPr>
        <w:t> </w:t>
      </w:r>
      <w:r w:rsidR="005A788B" w:rsidRPr="00930CE8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930CE8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930CE8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930CE8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930CE8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930CE8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930CE8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930CE8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930CE8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930CE8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930CE8">
        <w:rPr>
          <w:rFonts w:ascii="Times New Roman" w:hAnsi="Times New Roman" w:cs="Times New Roman"/>
          <w:b/>
          <w:bCs/>
          <w:color w:val="auto"/>
        </w:rPr>
        <w:t>komunálního</w:t>
      </w:r>
      <w:r w:rsidRPr="00930CE8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52"/>
        <w:gridCol w:w="1763"/>
        <w:gridCol w:w="1227"/>
        <w:gridCol w:w="1921"/>
        <w:gridCol w:w="1151"/>
        <w:gridCol w:w="1281"/>
        <w:gridCol w:w="996"/>
        <w:gridCol w:w="1257"/>
      </w:tblGrid>
      <w:tr w:rsidR="00930CE8" w:rsidRPr="00930CE8" w14:paraId="64D30A2F" w14:textId="77777777" w:rsidTr="00F7429B">
        <w:tc>
          <w:tcPr>
            <w:tcW w:w="1352" w:type="dxa"/>
          </w:tcPr>
          <w:p w14:paraId="44B8A827" w14:textId="080FF15C" w:rsidR="00D10FCC" w:rsidRPr="00930CE8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3" w:type="dxa"/>
          </w:tcPr>
          <w:p w14:paraId="2D8F65D5" w14:textId="2F11460A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227" w:type="dxa"/>
          </w:tcPr>
          <w:p w14:paraId="71426641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921" w:type="dxa"/>
          </w:tcPr>
          <w:p w14:paraId="1B59CF91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1" w:type="dxa"/>
          </w:tcPr>
          <w:p w14:paraId="5F7C9C34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81" w:type="dxa"/>
          </w:tcPr>
          <w:p w14:paraId="4A816F60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996" w:type="dxa"/>
          </w:tcPr>
          <w:p w14:paraId="629A92B6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57" w:type="dxa"/>
          </w:tcPr>
          <w:p w14:paraId="5EFB2BFA" w14:textId="77777777" w:rsidR="00D10FCC" w:rsidRPr="00930CE8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930CE8" w:rsidRPr="00930CE8" w14:paraId="4A20DA24" w14:textId="77777777" w:rsidTr="00F7429B">
        <w:tc>
          <w:tcPr>
            <w:tcW w:w="1352" w:type="dxa"/>
          </w:tcPr>
          <w:p w14:paraId="577B9994" w14:textId="1A9CEEF7" w:rsidR="00337044" w:rsidRPr="00930CE8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63" w:type="dxa"/>
          </w:tcPr>
          <w:p w14:paraId="0F3A8A4A" w14:textId="44BD07A1" w:rsidR="00337044" w:rsidRPr="00930CE8" w:rsidRDefault="00930CE8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Na Hatích 525</w:t>
            </w:r>
          </w:p>
        </w:tc>
        <w:tc>
          <w:tcPr>
            <w:tcW w:w="1227" w:type="dxa"/>
          </w:tcPr>
          <w:p w14:paraId="53D7EADC" w14:textId="666C9C44" w:rsidR="00337044" w:rsidRPr="00930CE8" w:rsidRDefault="00930CE8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110 l</w:t>
            </w:r>
          </w:p>
        </w:tc>
        <w:tc>
          <w:tcPr>
            <w:tcW w:w="1921" w:type="dxa"/>
          </w:tcPr>
          <w:p w14:paraId="1D59D9AF" w14:textId="23C0839A" w:rsidR="00337044" w:rsidRPr="00930CE8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2 týdny</w:t>
            </w:r>
          </w:p>
        </w:tc>
        <w:tc>
          <w:tcPr>
            <w:tcW w:w="1151" w:type="dxa"/>
          </w:tcPr>
          <w:p w14:paraId="1B00C74C" w14:textId="427D51A1" w:rsidR="00337044" w:rsidRPr="00930CE8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81" w:type="dxa"/>
          </w:tcPr>
          <w:p w14:paraId="07EA7558" w14:textId="11884A95" w:rsidR="00337044" w:rsidRPr="00930CE8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</w:tcPr>
          <w:p w14:paraId="48A4766D" w14:textId="7734A842" w:rsidR="00337044" w:rsidRPr="00434C87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164</w:t>
            </w:r>
            <w:r w:rsidR="00337044"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57" w:type="dxa"/>
          </w:tcPr>
          <w:p w14:paraId="68601C0C" w14:textId="03BA0628" w:rsidR="00337044" w:rsidRPr="00434C87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164</w:t>
            </w:r>
            <w:r w:rsidR="00337044"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930CE8" w:rsidRPr="00930CE8" w14:paraId="0844BC94" w14:textId="77777777" w:rsidTr="00F7429B">
        <w:tc>
          <w:tcPr>
            <w:tcW w:w="1352" w:type="dxa"/>
          </w:tcPr>
          <w:p w14:paraId="039299B0" w14:textId="479396A7" w:rsidR="00337044" w:rsidRPr="00930CE8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63" w:type="dxa"/>
          </w:tcPr>
          <w:p w14:paraId="2A1EAB1D" w14:textId="4D75CA9A" w:rsidR="00337044" w:rsidRPr="00930CE8" w:rsidRDefault="00930CE8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30CE8">
              <w:rPr>
                <w:rFonts w:ascii="Times New Roman" w:hAnsi="Times New Roman" w:cs="Times New Roman"/>
                <w:color w:val="auto"/>
              </w:rPr>
              <w:t>Novohospodská</w:t>
            </w:r>
            <w:proofErr w:type="spellEnd"/>
            <w:r w:rsidRPr="00930CE8">
              <w:rPr>
                <w:rFonts w:ascii="Times New Roman" w:hAnsi="Times New Roman" w:cs="Times New Roman"/>
                <w:color w:val="auto"/>
              </w:rPr>
              <w:t xml:space="preserve"> 93</w:t>
            </w:r>
          </w:p>
        </w:tc>
        <w:tc>
          <w:tcPr>
            <w:tcW w:w="1227" w:type="dxa"/>
          </w:tcPr>
          <w:p w14:paraId="75973785" w14:textId="27B01A22" w:rsidR="00337044" w:rsidRPr="00930CE8" w:rsidRDefault="00930CE8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6 x 110 l</w:t>
            </w:r>
          </w:p>
        </w:tc>
        <w:tc>
          <w:tcPr>
            <w:tcW w:w="1921" w:type="dxa"/>
          </w:tcPr>
          <w:p w14:paraId="4539EE2A" w14:textId="0CCCB11D" w:rsidR="00337044" w:rsidRPr="00930CE8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1" w:type="dxa"/>
          </w:tcPr>
          <w:p w14:paraId="5A729D0B" w14:textId="5DDC1B83" w:rsidR="00337044" w:rsidRPr="00930CE8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81" w:type="dxa"/>
          </w:tcPr>
          <w:p w14:paraId="79FF9C63" w14:textId="6DC418A6" w:rsidR="00337044" w:rsidRPr="00930CE8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6" w:type="dxa"/>
          </w:tcPr>
          <w:p w14:paraId="5E1F89A9" w14:textId="1E9AA53C" w:rsidR="00337044" w:rsidRPr="00434C87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328</w:t>
            </w:r>
            <w:r w:rsidR="00337044"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57" w:type="dxa"/>
          </w:tcPr>
          <w:p w14:paraId="7AF0F06F" w14:textId="738A49EB" w:rsidR="00337044" w:rsidRPr="00434C87" w:rsidRDefault="00930CE8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1 968</w:t>
            </w:r>
            <w:r w:rsidR="00337044"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930CE8" w:rsidRPr="00930CE8" w14:paraId="72DF3B1F" w14:textId="77777777" w:rsidTr="00F7429B">
        <w:tc>
          <w:tcPr>
            <w:tcW w:w="1352" w:type="dxa"/>
          </w:tcPr>
          <w:p w14:paraId="1426A3B7" w14:textId="45BD62EE" w:rsidR="00930CE8" w:rsidRPr="00930CE8" w:rsidRDefault="00930CE8" w:rsidP="00930CE8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63" w:type="dxa"/>
          </w:tcPr>
          <w:p w14:paraId="296364F8" w14:textId="6E63294C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Mlynářská</w:t>
            </w:r>
          </w:p>
        </w:tc>
        <w:tc>
          <w:tcPr>
            <w:tcW w:w="1227" w:type="dxa"/>
          </w:tcPr>
          <w:p w14:paraId="65254E7D" w14:textId="49DFE20E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2 x 110 l</w:t>
            </w:r>
          </w:p>
        </w:tc>
        <w:tc>
          <w:tcPr>
            <w:tcW w:w="1921" w:type="dxa"/>
          </w:tcPr>
          <w:p w14:paraId="63410DCA" w14:textId="080623F6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2 týdny</w:t>
            </w: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F7429B" w:rsidRPr="00F7429B">
              <w:rPr>
                <w:rFonts w:ascii="Times New Roman" w:hAnsi="Times New Roman" w:cs="Times New Roman"/>
                <w:color w:val="auto"/>
              </w:rPr>
              <w:t>LÉTO (1 x 2 týdny); ZIMA (1 x týdně)</w:t>
            </w:r>
          </w:p>
        </w:tc>
        <w:tc>
          <w:tcPr>
            <w:tcW w:w="1151" w:type="dxa"/>
          </w:tcPr>
          <w:p w14:paraId="51BAEC4D" w14:textId="628148F1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81" w:type="dxa"/>
          </w:tcPr>
          <w:p w14:paraId="0B0831B9" w14:textId="77777777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6" w:type="dxa"/>
          </w:tcPr>
          <w:p w14:paraId="54684153" w14:textId="445C8652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280,-</w:t>
            </w:r>
          </w:p>
        </w:tc>
        <w:tc>
          <w:tcPr>
            <w:tcW w:w="1257" w:type="dxa"/>
          </w:tcPr>
          <w:p w14:paraId="3E9EF30E" w14:textId="77C0E1A3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560,-</w:t>
            </w:r>
          </w:p>
        </w:tc>
      </w:tr>
      <w:tr w:rsidR="00930CE8" w:rsidRPr="00930CE8" w14:paraId="7E5FC911" w14:textId="77777777" w:rsidTr="00F7429B">
        <w:tc>
          <w:tcPr>
            <w:tcW w:w="1352" w:type="dxa"/>
          </w:tcPr>
          <w:p w14:paraId="55AE8735" w14:textId="7297B609" w:rsidR="00930CE8" w:rsidRPr="00930CE8" w:rsidRDefault="00930CE8" w:rsidP="00930CE8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63" w:type="dxa"/>
          </w:tcPr>
          <w:p w14:paraId="2385E408" w14:textId="4808EBA1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Kozičín</w:t>
            </w:r>
          </w:p>
        </w:tc>
        <w:tc>
          <w:tcPr>
            <w:tcW w:w="1227" w:type="dxa"/>
          </w:tcPr>
          <w:p w14:paraId="6289D056" w14:textId="70F71930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110 l</w:t>
            </w:r>
          </w:p>
        </w:tc>
        <w:tc>
          <w:tcPr>
            <w:tcW w:w="1921" w:type="dxa"/>
          </w:tcPr>
          <w:p w14:paraId="5C0A4D61" w14:textId="79894848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měsíc</w:t>
            </w:r>
          </w:p>
        </w:tc>
        <w:tc>
          <w:tcPr>
            <w:tcW w:w="1151" w:type="dxa"/>
          </w:tcPr>
          <w:p w14:paraId="12476FC9" w14:textId="5551EB57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81" w:type="dxa"/>
          </w:tcPr>
          <w:p w14:paraId="59983AEC" w14:textId="77777777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6" w:type="dxa"/>
          </w:tcPr>
          <w:p w14:paraId="401965D2" w14:textId="4BCAF3EA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  <w:tc>
          <w:tcPr>
            <w:tcW w:w="1257" w:type="dxa"/>
          </w:tcPr>
          <w:p w14:paraId="29640D52" w14:textId="1A32A821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</w:tr>
      <w:tr w:rsidR="00930CE8" w:rsidRPr="00930CE8" w14:paraId="3E2DA0BE" w14:textId="77777777" w:rsidTr="00F7429B">
        <w:tc>
          <w:tcPr>
            <w:tcW w:w="1352" w:type="dxa"/>
          </w:tcPr>
          <w:p w14:paraId="568FDC21" w14:textId="2468B748" w:rsidR="00930CE8" w:rsidRPr="00930CE8" w:rsidRDefault="00930CE8" w:rsidP="00930CE8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63" w:type="dxa"/>
          </w:tcPr>
          <w:p w14:paraId="67FCC310" w14:textId="26C0E822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Hvězdička</w:t>
            </w:r>
          </w:p>
        </w:tc>
        <w:tc>
          <w:tcPr>
            <w:tcW w:w="1227" w:type="dxa"/>
          </w:tcPr>
          <w:p w14:paraId="66D43E49" w14:textId="66D06EDB" w:rsidR="00930CE8" w:rsidRPr="00930CE8" w:rsidRDefault="00930CE8" w:rsidP="00930CE8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110 l</w:t>
            </w:r>
          </w:p>
        </w:tc>
        <w:tc>
          <w:tcPr>
            <w:tcW w:w="1921" w:type="dxa"/>
          </w:tcPr>
          <w:p w14:paraId="776671EC" w14:textId="37BBED9F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0CE8">
              <w:rPr>
                <w:rFonts w:ascii="Times New Roman" w:hAnsi="Times New Roman" w:cs="Times New Roman"/>
                <w:color w:val="auto"/>
              </w:rPr>
              <w:t>1 x měsíc</w:t>
            </w:r>
          </w:p>
        </w:tc>
        <w:tc>
          <w:tcPr>
            <w:tcW w:w="1151" w:type="dxa"/>
          </w:tcPr>
          <w:p w14:paraId="302D7128" w14:textId="60E6C9FC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30CE8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81" w:type="dxa"/>
          </w:tcPr>
          <w:p w14:paraId="5A5AE046" w14:textId="77777777" w:rsidR="00930CE8" w:rsidRPr="00930CE8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6" w:type="dxa"/>
          </w:tcPr>
          <w:p w14:paraId="6B5AC7FA" w14:textId="10DFA17D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  <w:tc>
          <w:tcPr>
            <w:tcW w:w="1257" w:type="dxa"/>
          </w:tcPr>
          <w:p w14:paraId="14B6A6E7" w14:textId="6E430330" w:rsidR="00930CE8" w:rsidRPr="00434C87" w:rsidRDefault="00930CE8" w:rsidP="00930CE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434C87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82,-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C2C594F" w14:textId="77777777" w:rsidR="00930CE8" w:rsidRDefault="00930CE8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F1CA3AF" w14:textId="77777777" w:rsidR="00930CE8" w:rsidRDefault="00930CE8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927BC5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927BC5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927BC5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950E6ED" w14:textId="77777777" w:rsidR="00F7429B" w:rsidRDefault="00F7429B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DAC8A50" w14:textId="77777777" w:rsidR="00F7429B" w:rsidRDefault="00F7429B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D414362" w14:textId="77777777" w:rsidR="00F7429B" w:rsidRDefault="00F7429B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B016510" w14:textId="77777777" w:rsidR="00F7429B" w:rsidRDefault="00F7429B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3FE19A54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152F1E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516D9" w14:textId="77777777" w:rsidR="00152F1E" w:rsidRDefault="00152F1E">
      <w:r>
        <w:separator/>
      </w:r>
    </w:p>
  </w:endnote>
  <w:endnote w:type="continuationSeparator" w:id="0">
    <w:p w14:paraId="5EF8045C" w14:textId="77777777" w:rsidR="00152F1E" w:rsidRDefault="001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4086D" w14:textId="77777777" w:rsidR="00152F1E" w:rsidRDefault="00152F1E"/>
  </w:footnote>
  <w:footnote w:type="continuationSeparator" w:id="0">
    <w:p w14:paraId="73F6F56C" w14:textId="77777777" w:rsidR="00152F1E" w:rsidRDefault="00152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75E23"/>
    <w:rsid w:val="00084F6E"/>
    <w:rsid w:val="000E19EF"/>
    <w:rsid w:val="00113933"/>
    <w:rsid w:val="00152F1E"/>
    <w:rsid w:val="00181511"/>
    <w:rsid w:val="001B3E0F"/>
    <w:rsid w:val="00236515"/>
    <w:rsid w:val="00316674"/>
    <w:rsid w:val="00337044"/>
    <w:rsid w:val="00356E10"/>
    <w:rsid w:val="003C4694"/>
    <w:rsid w:val="00434C87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4408C"/>
    <w:rsid w:val="008C7190"/>
    <w:rsid w:val="008F2828"/>
    <w:rsid w:val="00927BC5"/>
    <w:rsid w:val="00930CE8"/>
    <w:rsid w:val="00A463BA"/>
    <w:rsid w:val="00A8134C"/>
    <w:rsid w:val="00B91353"/>
    <w:rsid w:val="00C11E35"/>
    <w:rsid w:val="00C84E2A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4343C"/>
    <w:rsid w:val="00E967A8"/>
    <w:rsid w:val="00ED55D2"/>
    <w:rsid w:val="00F3053B"/>
    <w:rsid w:val="00F37B86"/>
    <w:rsid w:val="00F7429B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2024-02-09T10:39:00Z</dcterms:created>
  <dcterms:modified xsi:type="dcterms:W3CDTF">2024-02-22T13:06:00Z</dcterms:modified>
</cp:coreProperties>
</file>