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14:paraId="034DB78F" w14:textId="77777777" w:rsidTr="005F4E95">
        <w:trPr>
          <w:trHeight w:val="1656"/>
        </w:trPr>
        <w:tc>
          <w:tcPr>
            <w:tcW w:w="9122" w:type="dxa"/>
            <w:gridSpan w:val="2"/>
          </w:tcPr>
          <w:p w14:paraId="33D4CDA0" w14:textId="77777777" w:rsidR="005F4E95" w:rsidRPr="00B71B0C" w:rsidRDefault="005F4E95" w:rsidP="00B71B0C">
            <w:pPr>
              <w:rPr>
                <w:rFonts w:ascii="Times New Roman" w:hAnsi="Times New Roman" w:cs="Times New Roman"/>
              </w:rPr>
            </w:pPr>
            <w:r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14:paraId="05E136A4" w14:textId="77777777" w:rsidR="005F4E95" w:rsidRPr="00B71B0C" w:rsidRDefault="00C87528" w:rsidP="00C87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5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215077CE" wp14:editId="2710DEE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1749600" cy="943200"/>
                  <wp:effectExtent l="0" t="0" r="3175" b="9525"/>
                  <wp:wrapTight wrapText="bothSides">
                    <wp:wrapPolygon edited="0">
                      <wp:start x="0" y="0"/>
                      <wp:lineTo x="0" y="21382"/>
                      <wp:lineTo x="21404" y="21382"/>
                      <wp:lineTo x="21404" y="0"/>
                      <wp:lineTo x="0" y="0"/>
                    </wp:wrapPolygon>
                  </wp:wrapTight>
                  <wp:docPr id="3" name="Obrázek 3" descr="C:\Users\fojtikova\AppData\Local\Microsoft\Windows\INetCache\Content.Outlook\1UKTPIN4\logo_final_bar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jtikova\AppData\Local\Microsoft\Windows\INetCache\Content.Outlook\1UKTPIN4\logo_final_bar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14:paraId="2BF9D7F1" w14:textId="77777777"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E1264" w14:textId="2D19423D"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íslo:   </w:t>
            </w:r>
            <w:proofErr w:type="gramEnd"/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C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A5C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23E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5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3A5CB3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  <w:p w14:paraId="24745801" w14:textId="77777777" w:rsidR="005F4E95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0D164" w14:textId="77777777" w:rsidR="00C87528" w:rsidRPr="00B71B0C" w:rsidRDefault="00C87528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14:paraId="13E1365C" w14:textId="77777777" w:rsidTr="00AF4D03">
        <w:trPr>
          <w:trHeight w:val="2688"/>
        </w:trPr>
        <w:tc>
          <w:tcPr>
            <w:tcW w:w="4561" w:type="dxa"/>
          </w:tcPr>
          <w:p w14:paraId="57878E56" w14:textId="77777777"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14:paraId="066C6B97" w14:textId="77777777"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2B05" w14:textId="77777777"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14:paraId="1F4703E9" w14:textId="77777777"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14:paraId="026DB1C1" w14:textId="77777777"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14:paraId="4548DDC1" w14:textId="77777777"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  Ostrava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-Poruba</w:t>
            </w:r>
          </w:p>
          <w:p w14:paraId="17700824" w14:textId="77777777"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D44C958" wp14:editId="62ED04FE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F4FB16" w14:textId="77777777"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14:paraId="345142B3" w14:textId="77777777"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A059" w14:textId="77777777"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14:paraId="2AAC4F93" w14:textId="77777777"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F757AB1" w14:textId="77777777"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0AC4C" w14:textId="1D20C2EA" w:rsidR="00644445" w:rsidRDefault="009E47D1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 SPORT</w:t>
            </w:r>
            <w:r w:rsidR="0085691D"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  <w:p w14:paraId="540EAAD6" w14:textId="75D2A6C5" w:rsidR="00644445" w:rsidRDefault="0085691D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Strakonická 1151/2c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Praha 5 - Hlubočepy</w:t>
            </w:r>
          </w:p>
          <w:p w14:paraId="5078667D" w14:textId="6FEE17FD" w:rsidR="00644445" w:rsidRDefault="00B862B8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152 00 </w:t>
            </w:r>
            <w:r w:rsidR="003579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Praha 52</w:t>
            </w:r>
          </w:p>
          <w:p w14:paraId="36009B4F" w14:textId="77777777"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2EDA1" w14:textId="6BBB9E39" w:rsidR="00644445" w:rsidRDefault="00835EF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AC1A03" w:rsidRPr="00AC1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26847264</w:t>
            </w:r>
          </w:p>
          <w:p w14:paraId="187321B7" w14:textId="77777777"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F28D6" w14:textId="77777777"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6"/>
        <w:gridCol w:w="1571"/>
        <w:gridCol w:w="1817"/>
      </w:tblGrid>
      <w:tr w:rsidR="00C249D4" w14:paraId="10992570" w14:textId="77777777" w:rsidTr="00B8123F">
        <w:trPr>
          <w:trHeight w:val="789"/>
        </w:trPr>
        <w:tc>
          <w:tcPr>
            <w:tcW w:w="5636" w:type="dxa"/>
          </w:tcPr>
          <w:p w14:paraId="0EFE632D" w14:textId="77777777"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02F691F" w14:textId="77777777"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B7CF" w14:textId="77777777"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817" w:type="dxa"/>
          </w:tcPr>
          <w:p w14:paraId="58F8491A" w14:textId="77777777"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včetně DPH</w:t>
            </w:r>
          </w:p>
          <w:p w14:paraId="48196088" w14:textId="77777777"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14:paraId="5744E0E5" w14:textId="77777777" w:rsidTr="00B8123F">
        <w:trPr>
          <w:trHeight w:val="4413"/>
        </w:trPr>
        <w:tc>
          <w:tcPr>
            <w:tcW w:w="5636" w:type="dxa"/>
          </w:tcPr>
          <w:p w14:paraId="5E3DFFF8" w14:textId="77777777" w:rsidR="00C249D4" w:rsidRPr="00CC1FDD" w:rsidRDefault="00C249D4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Objednáváme u Vás:</w:t>
            </w:r>
          </w:p>
          <w:p w14:paraId="0B91B579" w14:textId="77777777"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B9767" w14:textId="5C83CB76" w:rsidR="00AC1A03" w:rsidRDefault="00A23917" w:rsidP="00AC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zboží dle cenové nabídky</w:t>
            </w:r>
            <w:r w:rsidR="003A5CB3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A8A">
              <w:rPr>
                <w:rFonts w:ascii="Times New Roman" w:hAnsi="Times New Roman" w:cs="Times New Roman"/>
                <w:sz w:val="24"/>
                <w:szCs w:val="24"/>
              </w:rPr>
              <w:t>cyklotrenažéry inSPORTline Airin (šedé).</w:t>
            </w:r>
          </w:p>
          <w:p w14:paraId="52E8DE03" w14:textId="77777777" w:rsidR="00C62A8A" w:rsidRDefault="00C62A8A" w:rsidP="00AC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C5051" w14:textId="73BA52FA" w:rsidR="00A23917" w:rsidRDefault="00EA494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ADD646" w14:textId="77777777"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22201" w14:textId="77777777"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73D5" w14:textId="77777777"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B6268" w14:textId="77777777"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1A2E" w14:textId="77777777"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82DD9" w14:textId="77777777"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3E78C" w14:textId="77777777"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E0AA" w14:textId="77777777"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CECB" w14:textId="77777777"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  <w:p w14:paraId="1CAB3776" w14:textId="77777777"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F7B6B0D" w14:textId="77777777"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6D2F9" w14:textId="77777777" w:rsidR="00EA494A" w:rsidRDefault="00EA494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88109" w14:textId="4F69B13E" w:rsidR="00EA494A" w:rsidRDefault="001D3C95" w:rsidP="001D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F9B035F" w14:textId="77777777" w:rsidR="00EA494A" w:rsidRDefault="00EA494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D29D5" w14:textId="77777777" w:rsidR="00EA494A" w:rsidRDefault="00EA494A" w:rsidP="00EA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79A8D73" w14:textId="77777777"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129AD" w14:textId="77777777" w:rsidR="00835EF0" w:rsidRDefault="00835EF0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B8AA" w14:textId="56B5F120" w:rsidR="00835EF0" w:rsidRPr="000445B4" w:rsidRDefault="001D3C95" w:rsidP="006E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82 450,00</w:t>
            </w:r>
            <w:r w:rsidR="003579B3" w:rsidRPr="0004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277F3C9B" w14:textId="77777777" w:rsidR="00835EF0" w:rsidRDefault="00835EF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4A230" w14:textId="77777777"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0"/>
        <w:gridCol w:w="3944"/>
      </w:tblGrid>
      <w:tr w:rsidR="00CC1FDD" w14:paraId="24533299" w14:textId="77777777" w:rsidTr="00B50347">
        <w:trPr>
          <w:trHeight w:val="477"/>
        </w:trPr>
        <w:tc>
          <w:tcPr>
            <w:tcW w:w="5080" w:type="dxa"/>
          </w:tcPr>
          <w:p w14:paraId="7D7EBB9D" w14:textId="5132A9F0" w:rsidR="00CC1FDD" w:rsidRDefault="00CC1FDD" w:rsidP="002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</w:t>
            </w:r>
            <w:proofErr w:type="gramStart"/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lhůta: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1B14">
              <w:rPr>
                <w:rFonts w:ascii="Times New Roman" w:hAnsi="Times New Roman" w:cs="Times New Roman"/>
                <w:sz w:val="24"/>
                <w:szCs w:val="24"/>
              </w:rPr>
              <w:t>do 08.03.2024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44" w:type="dxa"/>
            <w:vMerge w:val="restart"/>
          </w:tcPr>
          <w:p w14:paraId="01F06E60" w14:textId="77777777"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018F" w14:textId="77777777"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14:paraId="1093BCFF" w14:textId="77777777"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6385D" w14:textId="77777777"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0453" w14:textId="77777777"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DB5E" w14:textId="77777777"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B5840" w14:textId="77777777"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6472" w14:textId="77777777"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B310C" w14:textId="77777777"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65B6" w14:textId="77777777"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Pavel Zubek</w:t>
            </w:r>
          </w:p>
          <w:p w14:paraId="3A3BD47B" w14:textId="77777777"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14:paraId="04E40410" w14:textId="77777777" w:rsidTr="00B50347">
        <w:trPr>
          <w:trHeight w:val="427"/>
        </w:trPr>
        <w:tc>
          <w:tcPr>
            <w:tcW w:w="5080" w:type="dxa"/>
          </w:tcPr>
          <w:p w14:paraId="26C8EF1A" w14:textId="77777777"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44" w:type="dxa"/>
            <w:vMerge/>
          </w:tcPr>
          <w:p w14:paraId="058971EB" w14:textId="77777777"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14:paraId="76065EA5" w14:textId="77777777" w:rsidTr="00B50347">
        <w:trPr>
          <w:trHeight w:val="941"/>
        </w:trPr>
        <w:tc>
          <w:tcPr>
            <w:tcW w:w="5080" w:type="dxa"/>
          </w:tcPr>
          <w:p w14:paraId="3A7C9C6D" w14:textId="77777777" w:rsidR="00B50347" w:rsidRPr="00CC1FDD" w:rsidRDefault="00B50347" w:rsidP="00B5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14:paraId="5989C76E" w14:textId="77777777"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14:paraId="15B4ABE4" w14:textId="77777777"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</w:p>
        </w:tc>
        <w:tc>
          <w:tcPr>
            <w:tcW w:w="3944" w:type="dxa"/>
            <w:vMerge/>
          </w:tcPr>
          <w:p w14:paraId="4F331701" w14:textId="77777777"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14:paraId="4F9707A1" w14:textId="77777777" w:rsidTr="00B50347">
        <w:trPr>
          <w:trHeight w:val="1256"/>
        </w:trPr>
        <w:tc>
          <w:tcPr>
            <w:tcW w:w="5080" w:type="dxa"/>
          </w:tcPr>
          <w:p w14:paraId="6D69E59C" w14:textId="5ECEF91E"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D3C95">
              <w:rPr>
                <w:rFonts w:ascii="Times New Roman" w:hAnsi="Times New Roman" w:cs="Times New Roman"/>
                <w:sz w:val="24"/>
                <w:szCs w:val="24"/>
              </w:rPr>
              <w:t xml:space="preserve"> Kateřina Šimková</w:t>
            </w:r>
          </w:p>
          <w:p w14:paraId="129A93AD" w14:textId="77777777"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00D04" w14:textId="1B928397"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D3C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596 912 253, 596 919 000</w:t>
            </w:r>
          </w:p>
          <w:p w14:paraId="1BA042FF" w14:textId="39C29CAC"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C95">
              <w:rPr>
                <w:rFonts w:ascii="Times New Roman" w:hAnsi="Times New Roman" w:cs="Times New Roman"/>
                <w:sz w:val="24"/>
                <w:szCs w:val="24"/>
              </w:rPr>
              <w:t>katerina.simkova@teleinformatika.eu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944" w:type="dxa"/>
            <w:vMerge/>
          </w:tcPr>
          <w:p w14:paraId="6E3703BB" w14:textId="77777777"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C9E80" w14:textId="77777777"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2060C1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28"/>
    <w:rsid w:val="000445B4"/>
    <w:rsid w:val="0009733C"/>
    <w:rsid w:val="000E430B"/>
    <w:rsid w:val="00153268"/>
    <w:rsid w:val="00162EF4"/>
    <w:rsid w:val="001D3C95"/>
    <w:rsid w:val="002060C1"/>
    <w:rsid w:val="00223E76"/>
    <w:rsid w:val="0029682E"/>
    <w:rsid w:val="003579B3"/>
    <w:rsid w:val="003A5CB3"/>
    <w:rsid w:val="004E1B14"/>
    <w:rsid w:val="0050364C"/>
    <w:rsid w:val="00544E7A"/>
    <w:rsid w:val="00554628"/>
    <w:rsid w:val="005A1D0D"/>
    <w:rsid w:val="005F4E95"/>
    <w:rsid w:val="00644445"/>
    <w:rsid w:val="006E40A1"/>
    <w:rsid w:val="00770B4B"/>
    <w:rsid w:val="00823D91"/>
    <w:rsid w:val="00835EF0"/>
    <w:rsid w:val="00847F41"/>
    <w:rsid w:val="00854758"/>
    <w:rsid w:val="0085691D"/>
    <w:rsid w:val="008F5189"/>
    <w:rsid w:val="00987449"/>
    <w:rsid w:val="009E47D1"/>
    <w:rsid w:val="00A04DDC"/>
    <w:rsid w:val="00A14A4A"/>
    <w:rsid w:val="00A23917"/>
    <w:rsid w:val="00AC1A03"/>
    <w:rsid w:val="00AF4D03"/>
    <w:rsid w:val="00B35E3E"/>
    <w:rsid w:val="00B50347"/>
    <w:rsid w:val="00B71B0C"/>
    <w:rsid w:val="00B72B0B"/>
    <w:rsid w:val="00B8123F"/>
    <w:rsid w:val="00B862B8"/>
    <w:rsid w:val="00C249D4"/>
    <w:rsid w:val="00C33690"/>
    <w:rsid w:val="00C34256"/>
    <w:rsid w:val="00C62A8A"/>
    <w:rsid w:val="00C87528"/>
    <w:rsid w:val="00CC1FDD"/>
    <w:rsid w:val="00E85F35"/>
    <w:rsid w:val="00EA494A"/>
    <w:rsid w:val="00EE446E"/>
    <w:rsid w:val="00F71BBE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60D3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Kateřina Šimková</cp:lastModifiedBy>
  <cp:revision>16</cp:revision>
  <cp:lastPrinted>2018-11-07T11:05:00Z</cp:lastPrinted>
  <dcterms:created xsi:type="dcterms:W3CDTF">2024-02-28T13:54:00Z</dcterms:created>
  <dcterms:modified xsi:type="dcterms:W3CDTF">2024-02-29T12:34:00Z</dcterms:modified>
</cp:coreProperties>
</file>