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F47E" w14:textId="77777777" w:rsidR="00C5228B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 wp14:anchorId="0A0EF4D3" wp14:editId="0A0EF4D4">
                <wp:simplePos x="0" y="0"/>
                <wp:positionH relativeFrom="page">
                  <wp:posOffset>2770505</wp:posOffset>
                </wp:positionH>
                <wp:positionV relativeFrom="paragraph">
                  <wp:posOffset>12700</wp:posOffset>
                </wp:positionV>
                <wp:extent cx="498475" cy="5899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475" cy="589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0EF4E3" w14:textId="77777777" w:rsidR="00C5228B" w:rsidRDefault="00000000">
                            <w:pPr>
                              <w:pStyle w:val="Zkladntext50"/>
                              <w:shd w:val="clear" w:color="auto" w:fill="auto"/>
                              <w:spacing w:line="240" w:lineRule="auto"/>
                            </w:pPr>
                            <w:r>
                              <w:t>NG</w:t>
                            </w:r>
                          </w:p>
                          <w:p w14:paraId="0A0EF4E4" w14:textId="77777777" w:rsidR="00C5228B" w:rsidRDefault="00000000">
                            <w:pPr>
                              <w:pStyle w:val="Zkladntext50"/>
                              <w:shd w:val="clear" w:color="auto" w:fill="auto"/>
                              <w:spacing w:line="180" w:lineRule="auto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A0EF4D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18.15pt;margin-top:1pt;width:39.25pt;height:46.45pt;z-index:12582937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" filled="f" stroked="f">
                <v:textbox inset="0,0,0,0">
                  <w:txbxContent>
                    <w:p w14:paraId="0A0EF4E3" w14:textId="77777777" w:rsidR="00C5228B" w:rsidRDefault="00000000">
                      <w:pPr>
                        <w:pStyle w:val="Zkladntext50"/>
                        <w:shd w:val="clear" w:color="auto" w:fill="auto"/>
                        <w:spacing w:line="240" w:lineRule="auto"/>
                      </w:pPr>
                      <w:r>
                        <w:t>NG</w:t>
                      </w:r>
                    </w:p>
                    <w:p w14:paraId="0A0EF4E4" w14:textId="77777777" w:rsidR="00C5228B" w:rsidRDefault="00000000">
                      <w:pPr>
                        <w:pStyle w:val="Zkladntext50"/>
                        <w:shd w:val="clear" w:color="auto" w:fill="auto"/>
                        <w:spacing w:line="180" w:lineRule="auto"/>
                      </w:pPr>
                      <w: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A0EF47F" w14:textId="77777777" w:rsidR="00C5228B" w:rsidRDefault="00000000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OJE-517</w:t>
      </w:r>
    </w:p>
    <w:p w14:paraId="0A0EF480" w14:textId="77777777" w:rsidR="00C5228B" w:rsidRDefault="00000000">
      <w:pPr>
        <w:pStyle w:val="Zkladntext20"/>
        <w:shd w:val="clear" w:color="auto" w:fill="auto"/>
        <w:spacing w:after="60"/>
      </w:pPr>
      <w:r>
        <w:rPr>
          <w:b/>
          <w:bCs/>
          <w:sz w:val="26"/>
          <w:szCs w:val="26"/>
        </w:rPr>
        <w:t xml:space="preserve">ODBĚRATEL - </w:t>
      </w:r>
      <w:r>
        <w:rPr>
          <w:b/>
          <w:bCs/>
        </w:rPr>
        <w:t>fakturační adresa</w:t>
      </w:r>
    </w:p>
    <w:p w14:paraId="0A0EF481" w14:textId="77777777" w:rsidR="00C5228B" w:rsidRDefault="00000000">
      <w:pPr>
        <w:pStyle w:val="Zkladntext1"/>
        <w:shd w:val="clear" w:color="auto" w:fill="auto"/>
      </w:pPr>
      <w:r>
        <w:t>Národní galerie v Praze</w:t>
      </w:r>
    </w:p>
    <w:p w14:paraId="0A0EF482" w14:textId="77777777" w:rsidR="00C5228B" w:rsidRDefault="00000000">
      <w:pPr>
        <w:pStyle w:val="Zkladntext1"/>
        <w:shd w:val="clear" w:color="auto" w:fill="auto"/>
      </w:pPr>
      <w:r>
        <w:t>Staroměstské náměstí 12</w:t>
      </w:r>
    </w:p>
    <w:p w14:paraId="0A0EF483" w14:textId="77777777" w:rsidR="00C5228B" w:rsidRDefault="00000000">
      <w:pPr>
        <w:pStyle w:val="Zkladntext1"/>
        <w:shd w:val="clear" w:color="auto" w:fill="auto"/>
        <w:spacing w:after="180"/>
      </w:pPr>
      <w:r>
        <w:t>110 15 Praha 1</w:t>
      </w:r>
    </w:p>
    <w:p w14:paraId="1AEC2F6A" w14:textId="77777777" w:rsidR="005559BD" w:rsidRDefault="00000000">
      <w:pPr>
        <w:pStyle w:val="Zkladntext1"/>
        <w:shd w:val="clear" w:color="auto" w:fill="auto"/>
      </w:pPr>
      <w:r>
        <w:t xml:space="preserve">Zřízena zákonem č. 148/1949 Sb., </w:t>
      </w:r>
    </w:p>
    <w:p w14:paraId="0A0EF484" w14:textId="5BA31868" w:rsidR="00C5228B" w:rsidRDefault="00000000">
      <w:pPr>
        <w:pStyle w:val="Zkladntext1"/>
        <w:shd w:val="clear" w:color="auto" w:fill="auto"/>
      </w:pPr>
      <w:r>
        <w:t>o Národní galerii v Praze</w:t>
      </w:r>
    </w:p>
    <w:p w14:paraId="49BC1058" w14:textId="77777777" w:rsidR="005559BD" w:rsidRDefault="005559BD">
      <w:pPr>
        <w:pStyle w:val="Zkladntext20"/>
        <w:shd w:val="clear" w:color="auto" w:fill="auto"/>
        <w:spacing w:after="180"/>
        <w:rPr>
          <w:b/>
          <w:bCs/>
        </w:rPr>
      </w:pPr>
    </w:p>
    <w:p w14:paraId="0A0EF485" w14:textId="71A0A4E0" w:rsidR="00C5228B" w:rsidRDefault="00000000">
      <w:pPr>
        <w:pStyle w:val="Zkladntext20"/>
        <w:shd w:val="clear" w:color="auto" w:fill="auto"/>
        <w:spacing w:after="180"/>
        <w:rPr>
          <w:sz w:val="26"/>
          <w:szCs w:val="26"/>
        </w:rPr>
      </w:pPr>
      <w:r>
        <w:rPr>
          <w:b/>
          <w:bCs/>
        </w:rPr>
        <w:t xml:space="preserve">Číslo objednávky </w:t>
      </w:r>
      <w:r w:rsidR="00B315CA">
        <w:rPr>
          <w:b/>
          <w:bCs/>
        </w:rPr>
        <w:t xml:space="preserve">  </w:t>
      </w:r>
      <w:r>
        <w:rPr>
          <w:b/>
          <w:bCs/>
          <w:sz w:val="26"/>
          <w:szCs w:val="26"/>
        </w:rPr>
        <w:t>517/2024</w:t>
      </w:r>
    </w:p>
    <w:p w14:paraId="0A0EF486" w14:textId="77777777" w:rsidR="00C5228B" w:rsidRDefault="00000000">
      <w:pPr>
        <w:pStyle w:val="Zkladntext40"/>
        <w:shd w:val="clear" w:color="auto" w:fill="auto"/>
      </w:pPr>
      <w:r>
        <w:t>DODAVATEL</w:t>
      </w:r>
    </w:p>
    <w:p w14:paraId="0A0EF487" w14:textId="77777777" w:rsidR="00C5228B" w:rsidRDefault="00000000">
      <w:pPr>
        <w:pStyle w:val="Zkladntext20"/>
        <w:shd w:val="clear" w:color="auto" w:fill="auto"/>
        <w:spacing w:after="180"/>
      </w:pPr>
      <w:r>
        <w:t>"ETNA" spol. s r.o.</w:t>
      </w:r>
    </w:p>
    <w:p w14:paraId="0A0EF488" w14:textId="77777777" w:rsidR="00C5228B" w:rsidRDefault="00000000">
      <w:pPr>
        <w:pStyle w:val="Zkladntext20"/>
        <w:shd w:val="clear" w:color="auto" w:fill="auto"/>
        <w:spacing w:after="0"/>
      </w:pPr>
      <w:r>
        <w:t>Újezd 409/19</w:t>
      </w:r>
    </w:p>
    <w:p w14:paraId="0E239373" w14:textId="77777777" w:rsidR="00B315CA" w:rsidRDefault="00000000">
      <w:pPr>
        <w:pStyle w:val="Zkladntext20"/>
        <w:shd w:val="clear" w:color="auto" w:fill="auto"/>
        <w:spacing w:after="0"/>
      </w:pPr>
      <w:r>
        <w:t xml:space="preserve">118 00 Praha 1 </w:t>
      </w:r>
    </w:p>
    <w:p w14:paraId="0A0EF489" w14:textId="0BB732C6" w:rsidR="00C5228B" w:rsidRDefault="00000000">
      <w:pPr>
        <w:pStyle w:val="Zkladntext20"/>
        <w:shd w:val="clear" w:color="auto" w:fill="auto"/>
        <w:spacing w:after="0"/>
        <w:sectPr w:rsidR="00C5228B" w:rsidSect="00152E58">
          <w:headerReference w:type="default" r:id="rId6"/>
          <w:footerReference w:type="default" r:id="rId7"/>
          <w:pgSz w:w="11900" w:h="16840"/>
          <w:pgMar w:top="997" w:right="3422" w:bottom="5097" w:left="306" w:header="0" w:footer="3" w:gutter="0"/>
          <w:pgNumType w:start="1"/>
          <w:cols w:num="2" w:space="720" w:equalWidth="0">
            <w:col w:w="3503" w:space="1580"/>
            <w:col w:w="3089"/>
          </w:cols>
          <w:noEndnote/>
          <w:docGrid w:linePitch="360"/>
        </w:sectPr>
      </w:pPr>
      <w:r>
        <w:t>Česká republika</w:t>
      </w:r>
    </w:p>
    <w:p w14:paraId="0A0EF48A" w14:textId="77777777" w:rsidR="00C5228B" w:rsidRDefault="00C5228B">
      <w:pPr>
        <w:spacing w:before="99" w:after="99" w:line="240" w:lineRule="exact"/>
        <w:rPr>
          <w:sz w:val="19"/>
          <w:szCs w:val="19"/>
        </w:rPr>
      </w:pPr>
    </w:p>
    <w:p w14:paraId="0A0EF48B" w14:textId="77777777" w:rsidR="00C5228B" w:rsidRDefault="00C5228B">
      <w:pPr>
        <w:spacing w:line="1" w:lineRule="exact"/>
        <w:sectPr w:rsidR="00C5228B" w:rsidSect="00152E58">
          <w:type w:val="continuous"/>
          <w:pgSz w:w="11900" w:h="16840"/>
          <w:pgMar w:top="953" w:right="0" w:bottom="579" w:left="0" w:header="0" w:footer="3" w:gutter="0"/>
          <w:cols w:space="720"/>
          <w:noEndnote/>
          <w:docGrid w:linePitch="360"/>
        </w:sectPr>
      </w:pPr>
    </w:p>
    <w:p w14:paraId="0A0EF48C" w14:textId="77777777" w:rsidR="00C5228B" w:rsidRDefault="00000000">
      <w:pPr>
        <w:pStyle w:val="Zkladntext1"/>
        <w:framePr w:w="2088" w:h="504" w:wrap="none" w:vAnchor="text" w:hAnchor="page" w:x="296" w:y="21"/>
        <w:shd w:val="clear" w:color="auto" w:fill="auto"/>
        <w:spacing w:after="60"/>
      </w:pPr>
      <w:r>
        <w:rPr>
          <w:b/>
          <w:bCs/>
        </w:rPr>
        <w:t>IČ</w:t>
      </w:r>
    </w:p>
    <w:p w14:paraId="0A0EF48D" w14:textId="77777777" w:rsidR="00C5228B" w:rsidRDefault="00000000">
      <w:pPr>
        <w:pStyle w:val="Zkladntext1"/>
        <w:framePr w:w="2088" w:h="504" w:wrap="none" w:vAnchor="text" w:hAnchor="page" w:x="296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14:paraId="0A0EF48E" w14:textId="77777777" w:rsidR="00C5228B" w:rsidRDefault="00000000">
      <w:pPr>
        <w:pStyle w:val="Zkladntext1"/>
        <w:framePr w:w="2412" w:h="227" w:wrap="none" w:vAnchor="text" w:hAnchor="page" w:x="735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4"/>
        <w:gridCol w:w="968"/>
        <w:gridCol w:w="1220"/>
        <w:gridCol w:w="1717"/>
      </w:tblGrid>
      <w:tr w:rsidR="00C5228B" w14:paraId="0A0EF493" w14:textId="77777777">
        <w:trPr>
          <w:trHeight w:hRule="exact" w:val="302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EF48F" w14:textId="77777777" w:rsidR="00C5228B" w:rsidRDefault="00000000">
            <w:pPr>
              <w:pStyle w:val="Jin0"/>
              <w:framePr w:w="5490" w:h="605" w:vSpace="227" w:wrap="none" w:vAnchor="text" w:hAnchor="page" w:x="5286" w:y="248"/>
              <w:shd w:val="clear" w:color="auto" w:fill="auto"/>
              <w:jc w:val="center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0EF490" w14:textId="77777777" w:rsidR="00C5228B" w:rsidRDefault="00000000">
            <w:pPr>
              <w:pStyle w:val="Jin0"/>
              <w:framePr w:w="5490" w:h="605" w:vSpace="227" w:wrap="none" w:vAnchor="text" w:hAnchor="page" w:x="5286" w:y="248"/>
              <w:shd w:val="clear" w:color="auto" w:fill="auto"/>
            </w:pPr>
            <w:r>
              <w:t>31.01.2024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EF491" w14:textId="77777777" w:rsidR="00C5228B" w:rsidRDefault="00000000">
            <w:pPr>
              <w:pStyle w:val="Jin0"/>
              <w:framePr w:w="5490" w:h="605" w:vSpace="227" w:wrap="none" w:vAnchor="text" w:hAnchor="page" w:x="5286" w:y="248"/>
              <w:shd w:val="clear" w:color="auto" w:fill="auto"/>
            </w:pPr>
            <w:r>
              <w:rPr>
                <w:b/>
                <w:bCs/>
              </w:rPr>
              <w:t>Číslo jednací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EF492" w14:textId="77777777" w:rsidR="00C5228B" w:rsidRDefault="00C5228B">
            <w:pPr>
              <w:framePr w:w="5490" w:h="605" w:vSpace="227" w:wrap="none" w:vAnchor="text" w:hAnchor="page" w:x="5286" w:y="248"/>
              <w:rPr>
                <w:sz w:val="10"/>
                <w:szCs w:val="10"/>
              </w:rPr>
            </w:pPr>
          </w:p>
        </w:tc>
      </w:tr>
      <w:tr w:rsidR="00C5228B" w14:paraId="0A0EF498" w14:textId="77777777">
        <w:trPr>
          <w:trHeight w:hRule="exact" w:val="302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EF494" w14:textId="77777777" w:rsidR="00C5228B" w:rsidRDefault="00C5228B">
            <w:pPr>
              <w:framePr w:w="5490" w:h="605" w:vSpace="227" w:wrap="none" w:vAnchor="text" w:hAnchor="page" w:x="5286" w:y="248"/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0EF495" w14:textId="77777777" w:rsidR="00C5228B" w:rsidRDefault="00C5228B">
            <w:pPr>
              <w:framePr w:w="5490" w:h="605" w:vSpace="227" w:wrap="none" w:vAnchor="text" w:hAnchor="page" w:x="5286" w:y="248"/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0EF496" w14:textId="77777777" w:rsidR="00C5228B" w:rsidRDefault="00000000">
            <w:pPr>
              <w:pStyle w:val="Jin0"/>
              <w:framePr w:w="5490" w:h="605" w:vSpace="227" w:wrap="none" w:vAnchor="text" w:hAnchor="page" w:x="5286" w:y="248"/>
              <w:shd w:val="clear" w:color="auto" w:fill="auto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0EF497" w14:textId="77777777" w:rsidR="00C5228B" w:rsidRDefault="00000000">
            <w:pPr>
              <w:pStyle w:val="Jin0"/>
              <w:framePr w:w="5490" w:h="605" w:vSpace="227" w:wrap="none" w:vAnchor="text" w:hAnchor="page" w:x="5286" w:y="248"/>
              <w:shd w:val="clear" w:color="auto" w:fill="auto"/>
            </w:pPr>
            <w:r>
              <w:t>OBJEDN.</w:t>
            </w:r>
          </w:p>
        </w:tc>
      </w:tr>
    </w:tbl>
    <w:p w14:paraId="0A0EF499" w14:textId="77777777" w:rsidR="00C5228B" w:rsidRDefault="00C5228B">
      <w:pPr>
        <w:framePr w:w="5490" w:h="605" w:vSpace="227" w:wrap="none" w:vAnchor="text" w:hAnchor="page" w:x="5286" w:y="248"/>
        <w:spacing w:line="1" w:lineRule="exact"/>
      </w:pPr>
    </w:p>
    <w:p w14:paraId="0A0EF49A" w14:textId="77777777" w:rsidR="00C5228B" w:rsidRDefault="00000000">
      <w:pPr>
        <w:pStyle w:val="Titulektabulky0"/>
        <w:framePr w:w="1285" w:h="220" w:wrap="none" w:vAnchor="text" w:hAnchor="page" w:x="7255" w:y="28"/>
        <w:shd w:val="clear" w:color="auto" w:fill="auto"/>
        <w:spacing w:line="240" w:lineRule="auto"/>
      </w:pPr>
      <w:r>
        <w:t xml:space="preserve">DIČ </w:t>
      </w:r>
      <w:r>
        <w:rPr>
          <w:b w:val="0"/>
          <w:bCs w:val="0"/>
        </w:rPr>
        <w:t>CZ45309621</w:t>
      </w:r>
    </w:p>
    <w:p w14:paraId="0A0EF49B" w14:textId="77777777" w:rsidR="00C5228B" w:rsidRDefault="00000000">
      <w:pPr>
        <w:pStyle w:val="Titulektabulky0"/>
        <w:framePr w:w="1411" w:h="1494" w:wrap="none" w:vAnchor="text" w:hAnchor="page" w:x="5383" w:y="885"/>
        <w:shd w:val="clear" w:color="auto" w:fill="auto"/>
      </w:pPr>
      <w:r>
        <w:t>Požadujeme : Termín dodání Způsob dopravy Způsob platby Splatnost faktury</w:t>
      </w:r>
    </w:p>
    <w:p w14:paraId="0A0EF49C" w14:textId="77777777" w:rsidR="00C5228B" w:rsidRDefault="00000000">
      <w:pPr>
        <w:pStyle w:val="Titulektabulky0"/>
        <w:framePr w:w="1224" w:h="223" w:wrap="none" w:vAnchor="text" w:hAnchor="page" w:x="5394" w:y="21"/>
        <w:shd w:val="clear" w:color="auto" w:fill="auto"/>
        <w:spacing w:line="240" w:lineRule="auto"/>
      </w:pPr>
      <w:r>
        <w:t xml:space="preserve">IČ </w:t>
      </w:r>
      <w:r>
        <w:rPr>
          <w:b w:val="0"/>
          <w:bCs w:val="0"/>
        </w:rPr>
        <w:t>45309621</w:t>
      </w:r>
    </w:p>
    <w:p w14:paraId="0A0EF49D" w14:textId="77777777" w:rsidR="00C5228B" w:rsidRDefault="00000000">
      <w:pPr>
        <w:pStyle w:val="Zkladntext1"/>
        <w:framePr w:w="1829" w:h="227" w:wrap="none" w:vAnchor="text" w:hAnchor="page" w:x="6974" w:y="1142"/>
        <w:shd w:val="clear" w:color="auto" w:fill="auto"/>
      </w:pPr>
      <w:r>
        <w:t>06.05.2024 - 30.06.2024</w:t>
      </w:r>
    </w:p>
    <w:p w14:paraId="0A0EF49E" w14:textId="77777777" w:rsidR="00C5228B" w:rsidRDefault="00000000">
      <w:pPr>
        <w:pStyle w:val="Zkladntext1"/>
        <w:framePr w:w="2009" w:h="515" w:wrap="none" w:vAnchor="text" w:hAnchor="page" w:x="6974" w:y="1718"/>
        <w:shd w:val="clear" w:color="auto" w:fill="auto"/>
        <w:spacing w:after="100"/>
      </w:pPr>
      <w:r>
        <w:t>Platebním příkazem</w:t>
      </w:r>
    </w:p>
    <w:p w14:paraId="0A0EF49F" w14:textId="77777777" w:rsidR="00C5228B" w:rsidRDefault="00000000">
      <w:pPr>
        <w:pStyle w:val="Zkladntext1"/>
        <w:framePr w:w="2009" w:h="515" w:wrap="none" w:vAnchor="text" w:hAnchor="page" w:x="6974" w:y="1718"/>
        <w:shd w:val="clear" w:color="auto" w:fill="auto"/>
      </w:pPr>
      <w:r>
        <w:t>30 dnů od data doručení</w:t>
      </w:r>
    </w:p>
    <w:p w14:paraId="0A0EF4A0" w14:textId="77777777" w:rsidR="00C5228B" w:rsidRDefault="00C5228B">
      <w:pPr>
        <w:spacing w:line="360" w:lineRule="exact"/>
      </w:pPr>
    </w:p>
    <w:p w14:paraId="0A0EF4A1" w14:textId="77777777" w:rsidR="00C5228B" w:rsidRDefault="00C5228B">
      <w:pPr>
        <w:spacing w:line="360" w:lineRule="exact"/>
      </w:pPr>
    </w:p>
    <w:p w14:paraId="0A0EF4A2" w14:textId="77777777" w:rsidR="00C5228B" w:rsidRDefault="00C5228B">
      <w:pPr>
        <w:spacing w:line="360" w:lineRule="exact"/>
      </w:pPr>
    </w:p>
    <w:p w14:paraId="0A0EF4A3" w14:textId="77777777" w:rsidR="00C5228B" w:rsidRDefault="00C5228B">
      <w:pPr>
        <w:spacing w:line="360" w:lineRule="exact"/>
      </w:pPr>
    </w:p>
    <w:p w14:paraId="0A0EF4A4" w14:textId="77777777" w:rsidR="00C5228B" w:rsidRDefault="00C5228B">
      <w:pPr>
        <w:spacing w:line="360" w:lineRule="exact"/>
      </w:pPr>
    </w:p>
    <w:p w14:paraId="0A0EF4A5" w14:textId="77777777" w:rsidR="00C5228B" w:rsidRDefault="00C5228B">
      <w:pPr>
        <w:spacing w:after="557" w:line="1" w:lineRule="exact"/>
      </w:pPr>
    </w:p>
    <w:p w14:paraId="0A0EF4A6" w14:textId="77777777" w:rsidR="00C5228B" w:rsidRDefault="00C5228B">
      <w:pPr>
        <w:spacing w:line="1" w:lineRule="exact"/>
        <w:sectPr w:rsidR="00C5228B" w:rsidSect="00152E58">
          <w:type w:val="continuous"/>
          <w:pgSz w:w="11900" w:h="16840"/>
          <w:pgMar w:top="953" w:right="1126" w:bottom="579" w:left="234" w:header="0" w:footer="3" w:gutter="0"/>
          <w:cols w:space="720"/>
          <w:noEndnote/>
          <w:docGrid w:linePitch="360"/>
        </w:sectPr>
      </w:pPr>
    </w:p>
    <w:p w14:paraId="0A0EF4A7" w14:textId="77777777" w:rsidR="00C5228B" w:rsidRDefault="00000000">
      <w:pPr>
        <w:pStyle w:val="Zkladntext1"/>
        <w:shd w:val="clear" w:color="auto" w:fill="auto"/>
        <w:sectPr w:rsidR="00C5228B" w:rsidSect="00152E58">
          <w:type w:val="continuous"/>
          <w:pgSz w:w="11900" w:h="16840"/>
          <w:pgMar w:top="997" w:right="1341" w:bottom="5097" w:left="284" w:header="0" w:footer="3" w:gutter="0"/>
          <w:cols w:space="720"/>
          <w:noEndnote/>
          <w:docGrid w:linePitch="360"/>
        </w:sectPr>
      </w:pPr>
      <w:r>
        <w:t>Objednáváme u Vás</w:t>
      </w:r>
    </w:p>
    <w:p w14:paraId="0A0EF4A8" w14:textId="77777777" w:rsidR="00C5228B" w:rsidRDefault="00000000">
      <w:pPr>
        <w:pStyle w:val="Zkladntext1"/>
        <w:framePr w:w="565" w:h="227" w:wrap="none" w:vAnchor="text" w:hAnchor="page" w:x="332" w:y="21"/>
        <w:shd w:val="clear" w:color="auto" w:fill="auto"/>
      </w:pPr>
      <w:r>
        <w:t>Položka</w:t>
      </w:r>
    </w:p>
    <w:p w14:paraId="0A0EF4A9" w14:textId="77777777" w:rsidR="00C5228B" w:rsidRDefault="00000000">
      <w:pPr>
        <w:pStyle w:val="Zkladntext1"/>
        <w:framePr w:w="914" w:h="227" w:wrap="none" w:vAnchor="text" w:hAnchor="page" w:x="3957" w:y="21"/>
        <w:shd w:val="clear" w:color="auto" w:fill="auto"/>
      </w:pPr>
      <w:r>
        <w:t>Množství MJ</w:t>
      </w:r>
    </w:p>
    <w:p w14:paraId="0A0EF4AA" w14:textId="77777777" w:rsidR="00C5228B" w:rsidRDefault="00000000">
      <w:pPr>
        <w:pStyle w:val="Zkladntext1"/>
        <w:framePr w:w="1555" w:h="227" w:wrap="none" w:vAnchor="text" w:hAnchor="page" w:x="303" w:y="314"/>
        <w:shd w:val="clear" w:color="auto" w:fill="auto"/>
      </w:pPr>
      <w:r>
        <w:t>Rozdíl v součtu částek</w:t>
      </w:r>
    </w:p>
    <w:p w14:paraId="0A0EF4AB" w14:textId="77777777" w:rsidR="00C5228B" w:rsidRDefault="00000000">
      <w:pPr>
        <w:pStyle w:val="Zkladntext1"/>
        <w:framePr w:w="346" w:h="227" w:wrap="none" w:vAnchor="text" w:hAnchor="page" w:x="4238" w:y="314"/>
        <w:shd w:val="clear" w:color="auto" w:fill="auto"/>
      </w:pPr>
      <w:r>
        <w:t>1.00</w:t>
      </w:r>
    </w:p>
    <w:p w14:paraId="0A0EF4AC" w14:textId="2BE8F22E" w:rsidR="00C5228B" w:rsidRDefault="00000000">
      <w:pPr>
        <w:pStyle w:val="Zkladntext1"/>
        <w:framePr w:w="2070" w:h="529" w:wrap="none" w:vAnchor="text" w:hAnchor="page" w:x="5358" w:y="21"/>
        <w:shd w:val="clear" w:color="auto" w:fill="auto"/>
        <w:spacing w:after="100"/>
        <w:jc w:val="right"/>
      </w:pPr>
      <w:r>
        <w:t xml:space="preserve">%DPH </w:t>
      </w:r>
      <w:r w:rsidR="00E50D5F">
        <w:t xml:space="preserve">     </w:t>
      </w:r>
      <w:r>
        <w:t>Cena bez DPH/MJ</w:t>
      </w:r>
    </w:p>
    <w:p w14:paraId="0A0EF4AD" w14:textId="652AD976" w:rsidR="00C5228B" w:rsidRDefault="00E50D5F" w:rsidP="003A27D4">
      <w:pPr>
        <w:pStyle w:val="Zkladntext1"/>
        <w:framePr w:w="2070" w:h="529" w:wrap="none" w:vAnchor="text" w:hAnchor="page" w:x="5358" w:y="21"/>
        <w:shd w:val="clear" w:color="auto" w:fill="auto"/>
        <w:jc w:val="center"/>
      </w:pPr>
      <w:r>
        <w:t xml:space="preserve">        </w:t>
      </w:r>
      <w:r w:rsidR="003A27D4">
        <w:t>0</w:t>
      </w:r>
      <w:r>
        <w:t xml:space="preserve">                  </w:t>
      </w:r>
      <w:r w:rsidR="00000000">
        <w:t>140 000.00</w:t>
      </w:r>
    </w:p>
    <w:p w14:paraId="0A0EF4AE" w14:textId="77777777" w:rsidR="00C5228B" w:rsidRDefault="00000000">
      <w:pPr>
        <w:pStyle w:val="Zkladntext1"/>
        <w:framePr w:w="594" w:h="533" w:wrap="none" w:vAnchor="text" w:hAnchor="page" w:x="8428" w:y="21"/>
        <w:shd w:val="clear" w:color="auto" w:fill="auto"/>
        <w:spacing w:after="120"/>
        <w:jc w:val="right"/>
      </w:pPr>
      <w:r>
        <w:t>DPH/MJ</w:t>
      </w:r>
    </w:p>
    <w:p w14:paraId="0A0EF4AF" w14:textId="77777777" w:rsidR="00C5228B" w:rsidRDefault="00000000">
      <w:pPr>
        <w:pStyle w:val="Zkladntext1"/>
        <w:framePr w:w="594" w:h="533" w:wrap="none" w:vAnchor="text" w:hAnchor="page" w:x="8428" w:y="21"/>
        <w:shd w:val="clear" w:color="auto" w:fill="auto"/>
        <w:jc w:val="right"/>
      </w:pPr>
      <w:r>
        <w:t>0.00</w:t>
      </w:r>
    </w:p>
    <w:p w14:paraId="0A0EF4B0" w14:textId="77777777" w:rsidR="00C5228B" w:rsidRDefault="00000000">
      <w:pPr>
        <w:pStyle w:val="Zkladntext1"/>
        <w:framePr w:w="1001" w:h="227" w:wrap="none" w:vAnchor="text" w:hAnchor="page" w:x="9674" w:y="21"/>
        <w:shd w:val="clear" w:color="auto" w:fill="auto"/>
      </w:pPr>
      <w:r>
        <w:t>Celkem s DPH</w:t>
      </w:r>
    </w:p>
    <w:p w14:paraId="0A0EF4B1" w14:textId="77777777" w:rsidR="00C5228B" w:rsidRDefault="00000000">
      <w:pPr>
        <w:pStyle w:val="Zkladntext1"/>
        <w:framePr w:w="821" w:h="227" w:wrap="none" w:vAnchor="text" w:hAnchor="page" w:x="9825" w:y="307"/>
        <w:shd w:val="clear" w:color="auto" w:fill="auto"/>
      </w:pPr>
      <w:r>
        <w:t>140 000.00</w:t>
      </w:r>
    </w:p>
    <w:p w14:paraId="0A0EF4B2" w14:textId="77777777" w:rsidR="00C5228B" w:rsidRDefault="00000000">
      <w:pPr>
        <w:pStyle w:val="Zkladntext1"/>
        <w:framePr w:w="1206" w:h="472" w:wrap="none" w:vAnchor="text" w:hAnchor="page" w:x="289" w:y="631"/>
        <w:shd w:val="clear" w:color="auto" w:fill="auto"/>
        <w:spacing w:after="40"/>
      </w:pPr>
      <w:r>
        <w:rPr>
          <w:b/>
          <w:bCs/>
        </w:rPr>
        <w:t>Vystavil(a)</w:t>
      </w:r>
    </w:p>
    <w:p w14:paraId="0A0EF4B3" w14:textId="435EC6AB" w:rsidR="00C5228B" w:rsidRDefault="003A27D4">
      <w:pPr>
        <w:pStyle w:val="Zkladntext1"/>
        <w:framePr w:w="1206" w:h="472" w:wrap="none" w:vAnchor="text" w:hAnchor="page" w:x="289" w:y="631"/>
        <w:shd w:val="clear" w:color="auto" w:fill="auto"/>
      </w:pPr>
      <w:r>
        <w:t>XXXXXXXXXXXXX</w:t>
      </w:r>
    </w:p>
    <w:p w14:paraId="0A0EF4B4" w14:textId="77777777" w:rsidR="00C5228B" w:rsidRDefault="00000000">
      <w:pPr>
        <w:pStyle w:val="Zkladntext1"/>
        <w:framePr w:w="1760" w:h="227" w:wrap="none" w:vAnchor="text" w:hAnchor="page" w:x="5541" w:y="638"/>
        <w:shd w:val="clear" w:color="auto" w:fill="auto"/>
      </w:pPr>
      <w:r>
        <w:rPr>
          <w:b/>
          <w:bCs/>
        </w:rPr>
        <w:t>Přibližná celková cena</w:t>
      </w:r>
    </w:p>
    <w:p w14:paraId="0A0EF4B5" w14:textId="77777777" w:rsidR="00C5228B" w:rsidRDefault="00000000">
      <w:pPr>
        <w:pStyle w:val="Zkladntext1"/>
        <w:framePr w:w="1206" w:h="227" w:wrap="none" w:vAnchor="text" w:hAnchor="page" w:x="9292" w:y="631"/>
        <w:shd w:val="clear" w:color="auto" w:fill="auto"/>
      </w:pPr>
      <w:r>
        <w:rPr>
          <w:b/>
          <w:bCs/>
        </w:rPr>
        <w:t>140 000.00 Kč</w:t>
      </w:r>
    </w:p>
    <w:p w14:paraId="0A0EF4B6" w14:textId="77777777" w:rsidR="00C5228B" w:rsidRDefault="00000000">
      <w:pPr>
        <w:pStyle w:val="Zkladntext1"/>
        <w:framePr w:w="10264" w:h="716" w:wrap="none" w:vAnchor="text" w:hAnchor="page" w:x="296" w:y="2172"/>
        <w:shd w:val="clear" w:color="auto" w:fill="auto"/>
        <w:tabs>
          <w:tab w:val="left" w:leader="dot" w:pos="10192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0A0EF4B7" w14:textId="1928B164" w:rsidR="00C5228B" w:rsidRDefault="00000000">
      <w:pPr>
        <w:pStyle w:val="Zkladntext1"/>
        <w:framePr w:w="10264" w:h="716" w:wrap="none" w:vAnchor="text" w:hAnchor="page" w:x="296" w:y="2172"/>
        <w:shd w:val="clear" w:color="auto" w:fill="auto"/>
      </w:pPr>
      <w:r>
        <w:t>Dle § 6 odst.</w:t>
      </w:r>
      <w:r w:rsidR="003A27D4">
        <w:t>1</w:t>
      </w:r>
      <w:r>
        <w:t xml:space="preserve">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14:paraId="0A0EF4B8" w14:textId="77777777" w:rsidR="00C5228B" w:rsidRDefault="00000000">
      <w:pPr>
        <w:pStyle w:val="Zkladntext1"/>
        <w:framePr w:w="4277" w:h="241" w:wrap="none" w:vAnchor="text" w:hAnchor="page" w:x="285" w:y="3011"/>
        <w:shd w:val="clear" w:color="auto" w:fill="auto"/>
      </w:pPr>
      <w:r>
        <w:t>Žádáme obratem o zaslání akceptace (potrvrzení) objednávky.</w:t>
      </w:r>
    </w:p>
    <w:p w14:paraId="0A0EF4B9" w14:textId="26666307" w:rsidR="00C5228B" w:rsidRDefault="00000000">
      <w:pPr>
        <w:pStyle w:val="Zkladntext1"/>
        <w:framePr w:w="9572" w:h="1300" w:wrap="none" w:vAnchor="text" w:hAnchor="page" w:x="285" w:y="3385"/>
        <w:shd w:val="clear" w:color="auto" w:fill="auto"/>
        <w:spacing w:after="180"/>
        <w:jc w:val="both"/>
      </w:pPr>
      <w:r>
        <w:t xml:space="preserve">Potvrzené a odsouhlasené faktury spolu s objednávkou, případně předávacím či srovnávacím protokolem zasílejte na </w:t>
      </w:r>
      <w:hyperlink r:id="rId8" w:history="1">
        <w:r w:rsidR="003A27D4">
          <w:rPr>
            <w:lang w:eastAsia="en-US" w:bidi="en-US"/>
          </w:rPr>
          <w:t>XXXXXXXXXXXXXXX</w:t>
        </w:r>
      </w:hyperlink>
    </w:p>
    <w:p w14:paraId="0A0EF4BA" w14:textId="3C2F8814" w:rsidR="00C5228B" w:rsidRDefault="00000000">
      <w:pPr>
        <w:pStyle w:val="Zkladntext1"/>
        <w:framePr w:w="9572" w:h="1300" w:wrap="none" w:vAnchor="text" w:hAnchor="page" w:x="285" w:y="3385"/>
        <w:shd w:val="clear" w:color="auto" w:fill="auto"/>
        <w:tabs>
          <w:tab w:val="left" w:pos="1868"/>
          <w:tab w:val="left" w:leader="underscore" w:pos="4075"/>
        </w:tabs>
      </w:pPr>
      <w:r>
        <w:rPr>
          <w:u w:val="single"/>
        </w:rPr>
        <w:t>Datum:</w:t>
      </w:r>
      <w:r w:rsidR="003A27D4">
        <w:t xml:space="preserve">      27. 2. 2024</w:t>
      </w:r>
      <w:r>
        <w:tab/>
      </w:r>
    </w:p>
    <w:p w14:paraId="0A0EF4BB" w14:textId="77777777" w:rsidR="00C5228B" w:rsidRDefault="00000000">
      <w:pPr>
        <w:pStyle w:val="Zkladntext1"/>
        <w:framePr w:w="9572" w:h="1300" w:wrap="none" w:vAnchor="text" w:hAnchor="page" w:x="285" w:y="3385"/>
        <w:shd w:val="clear" w:color="auto" w:fill="auto"/>
      </w:pPr>
      <w:r>
        <w:rPr>
          <w:b/>
          <w:bCs/>
        </w:rPr>
        <w:t>Platné elektronické podpisy:</w:t>
      </w:r>
    </w:p>
    <w:p w14:paraId="0A0EF4BC" w14:textId="3F548F1D" w:rsidR="00C5228B" w:rsidRDefault="00000000">
      <w:pPr>
        <w:pStyle w:val="Zkladntext1"/>
        <w:framePr w:w="9572" w:h="1300" w:wrap="none" w:vAnchor="text" w:hAnchor="page" w:x="285" w:y="3385"/>
        <w:shd w:val="clear" w:color="auto" w:fill="auto"/>
      </w:pPr>
      <w:r>
        <w:t xml:space="preserve">23.02.2024 09:08:03 - </w:t>
      </w:r>
      <w:r w:rsidR="0045733D">
        <w:t>XXXXXXXXXXXXX</w:t>
      </w:r>
      <w:r w:rsidRPr="005559BD">
        <w:rPr>
          <w:lang w:eastAsia="en-US" w:bidi="en-US"/>
        </w:rPr>
        <w:t xml:space="preserve"> </w:t>
      </w:r>
      <w:r>
        <w:t>- příkazce operace</w:t>
      </w:r>
    </w:p>
    <w:p w14:paraId="0A0EF4BD" w14:textId="3010C56E" w:rsidR="00C5228B" w:rsidRDefault="00000000">
      <w:pPr>
        <w:pStyle w:val="Zkladntext1"/>
        <w:framePr w:w="9572" w:h="1300" w:wrap="none" w:vAnchor="text" w:hAnchor="page" w:x="285" w:y="3385"/>
        <w:shd w:val="clear" w:color="auto" w:fill="auto"/>
      </w:pPr>
      <w:r>
        <w:t xml:space="preserve">23.02.2024 12:09:28 - </w:t>
      </w:r>
      <w:r w:rsidR="0045733D">
        <w:t>XXXXXXXXXXXXXXX</w:t>
      </w:r>
      <w:r>
        <w:t xml:space="preserve"> - správce rozpočtu</w:t>
      </w:r>
    </w:p>
    <w:p w14:paraId="0A0EF4BE" w14:textId="61280E3D" w:rsidR="00C5228B" w:rsidRDefault="00000000" w:rsidP="003A27D4">
      <w:pPr>
        <w:pStyle w:val="Zkladntext1"/>
        <w:framePr w:w="4521" w:h="1090" w:wrap="none" w:vAnchor="text" w:hAnchor="page" w:x="4375" w:y="3761"/>
        <w:shd w:val="clear" w:color="auto" w:fill="auto"/>
      </w:pPr>
      <w:r>
        <w:t>Podpis:</w:t>
      </w:r>
      <w:r w:rsidR="003A27D4">
        <w:t xml:space="preserve">      XXXXX</w:t>
      </w:r>
    </w:p>
    <w:p w14:paraId="056134D4" w14:textId="77777777" w:rsidR="003A27D4" w:rsidRDefault="003A27D4" w:rsidP="003A27D4">
      <w:pPr>
        <w:pStyle w:val="Zkladntext1"/>
        <w:framePr w:w="4521" w:h="1090" w:wrap="none" w:vAnchor="text" w:hAnchor="page" w:x="4375" w:y="3761"/>
        <w:shd w:val="clear" w:color="auto" w:fill="auto"/>
      </w:pPr>
    </w:p>
    <w:p w14:paraId="5B18331A" w14:textId="77777777" w:rsidR="003A27D4" w:rsidRDefault="003A27D4" w:rsidP="003A27D4">
      <w:pPr>
        <w:pStyle w:val="Zkladntext1"/>
        <w:framePr w:w="4521" w:h="1090" w:wrap="none" w:vAnchor="text" w:hAnchor="page" w:x="4375" w:y="3761"/>
        <w:shd w:val="clear" w:color="auto" w:fill="auto"/>
      </w:pPr>
    </w:p>
    <w:p w14:paraId="5F059AFB" w14:textId="77777777" w:rsidR="003A27D4" w:rsidRDefault="003A27D4" w:rsidP="003A27D4">
      <w:pPr>
        <w:pStyle w:val="Zkladntext1"/>
        <w:framePr w:w="4521" w:h="1090" w:wrap="none" w:vAnchor="text" w:hAnchor="page" w:x="4375" w:y="3761"/>
        <w:shd w:val="clear" w:color="auto" w:fill="auto"/>
      </w:pPr>
    </w:p>
    <w:p w14:paraId="20470448" w14:textId="700F6FDD" w:rsidR="003A27D4" w:rsidRDefault="003A27D4" w:rsidP="003A27D4">
      <w:pPr>
        <w:pStyle w:val="Zkladntext1"/>
        <w:framePr w:w="4521" w:h="1090" w:wrap="none" w:vAnchor="text" w:hAnchor="page" w:x="4375" w:y="3761"/>
        <w:shd w:val="clear" w:color="auto" w:fill="auto"/>
      </w:pPr>
      <w:r>
        <w:t xml:space="preserve">                                                          razítko</w:t>
      </w:r>
    </w:p>
    <w:p w14:paraId="0A0EF4D1" w14:textId="77777777" w:rsidR="00C5228B" w:rsidRDefault="00C5228B">
      <w:pPr>
        <w:spacing w:after="424" w:line="1" w:lineRule="exact"/>
      </w:pPr>
    </w:p>
    <w:p w14:paraId="0A0EF4D2" w14:textId="77777777" w:rsidR="00C5228B" w:rsidRDefault="00C5228B">
      <w:pPr>
        <w:spacing w:line="1" w:lineRule="exact"/>
      </w:pPr>
    </w:p>
    <w:sectPr w:rsidR="00C5228B">
      <w:type w:val="continuous"/>
      <w:pgSz w:w="11900" w:h="16840"/>
      <w:pgMar w:top="953" w:right="1126" w:bottom="579" w:left="2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AEF16" w14:textId="77777777" w:rsidR="00152E58" w:rsidRDefault="00152E58">
      <w:r>
        <w:separator/>
      </w:r>
    </w:p>
  </w:endnote>
  <w:endnote w:type="continuationSeparator" w:id="0">
    <w:p w14:paraId="04B66F70" w14:textId="77777777" w:rsidR="00152E58" w:rsidRDefault="0015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F4DA" w14:textId="77777777" w:rsidR="00C5228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A0EF4DF" wp14:editId="0A0EF4E0">
              <wp:simplePos x="0" y="0"/>
              <wp:positionH relativeFrom="page">
                <wp:posOffset>148590</wp:posOffset>
              </wp:positionH>
              <wp:positionV relativeFrom="page">
                <wp:posOffset>10389870</wp:posOffset>
              </wp:positionV>
              <wp:extent cx="6645275" cy="12319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527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0EF4E6" w14:textId="77777777" w:rsidR="00C5228B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6664"/>
                              <w:tab w:val="right" w:pos="1046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517/2024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EF4DF"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11.7pt;margin-top:818.1pt;width:523.25pt;height:9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" filled="f" stroked="f">
              <v:textbox style="mso-fit-shape-to-text:t" inset="0,0,0,0">
                <w:txbxContent>
                  <w:p w14:paraId="0A0EF4E6" w14:textId="77777777" w:rsidR="00C5228B" w:rsidRDefault="00000000">
                    <w:pPr>
                      <w:pStyle w:val="Zhlavnebozpat20"/>
                      <w:shd w:val="clear" w:color="auto" w:fill="auto"/>
                      <w:tabs>
                        <w:tab w:val="right" w:pos="6664"/>
                        <w:tab w:val="right" w:pos="1046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517/2024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A0EF4E1" wp14:editId="0A0EF4E2">
              <wp:simplePos x="0" y="0"/>
              <wp:positionH relativeFrom="page">
                <wp:posOffset>130175</wp:posOffset>
              </wp:positionH>
              <wp:positionV relativeFrom="page">
                <wp:posOffset>10328910</wp:posOffset>
              </wp:positionV>
              <wp:extent cx="668655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65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.25pt;margin-top:813.29999999999995pt;width:526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36670" w14:textId="77777777" w:rsidR="00152E58" w:rsidRDefault="00152E58"/>
  </w:footnote>
  <w:footnote w:type="continuationSeparator" w:id="0">
    <w:p w14:paraId="191C1FE5" w14:textId="77777777" w:rsidR="00152E58" w:rsidRDefault="00152E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F4D9" w14:textId="77777777" w:rsidR="00C5228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A0EF4DB" wp14:editId="0A0EF4DC">
              <wp:simplePos x="0" y="0"/>
              <wp:positionH relativeFrom="page">
                <wp:posOffset>5648325</wp:posOffset>
              </wp:positionH>
              <wp:positionV relativeFrom="page">
                <wp:posOffset>408940</wp:posOffset>
              </wp:positionV>
              <wp:extent cx="1161415" cy="1327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1415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0EF4E5" w14:textId="77777777" w:rsidR="00C5228B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6"/>
                              <w:szCs w:val="26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EF4DB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44.75pt;margin-top:32.2pt;width:91.45pt;height:10.4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" filled="f" stroked="f">
              <v:textbox style="mso-fit-shape-to-text:t" inset="0,0,0,0">
                <w:txbxContent>
                  <w:p w14:paraId="0A0EF4E5" w14:textId="77777777" w:rsidR="00C5228B" w:rsidRDefault="00000000">
                    <w:pPr>
                      <w:pStyle w:val="Zhlavnebozpat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26"/>
                        <w:szCs w:val="26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A0EF4DD" wp14:editId="0A0EF4DE">
              <wp:simplePos x="0" y="0"/>
              <wp:positionH relativeFrom="page">
                <wp:posOffset>148590</wp:posOffset>
              </wp:positionH>
              <wp:positionV relativeFrom="page">
                <wp:posOffset>617220</wp:posOffset>
              </wp:positionV>
              <wp:extent cx="669099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09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699999999999999pt;margin-top:48.600000000000001pt;width:526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28B"/>
    <w:rsid w:val="000E795C"/>
    <w:rsid w:val="00152E58"/>
    <w:rsid w:val="003A27D4"/>
    <w:rsid w:val="0045733D"/>
    <w:rsid w:val="005559BD"/>
    <w:rsid w:val="005C24D9"/>
    <w:rsid w:val="00B315CA"/>
    <w:rsid w:val="00C5228B"/>
    <w:rsid w:val="00E5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F47E"/>
  <w15:docId w15:val="{FA04B47B-32CE-456C-A4B2-E2E9102F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9" w:lineRule="auto"/>
      <w:jc w:val="right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84" w:lineRule="auto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-20230227150611</dc:title>
  <dc:subject/>
  <dc:creator/>
  <cp:keywords/>
  <cp:lastModifiedBy>Zdenka Šímová</cp:lastModifiedBy>
  <cp:revision>7</cp:revision>
  <dcterms:created xsi:type="dcterms:W3CDTF">2024-02-28T07:18:00Z</dcterms:created>
  <dcterms:modified xsi:type="dcterms:W3CDTF">2024-03-06T14:32:00Z</dcterms:modified>
</cp:coreProperties>
</file>