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CDD0" w14:textId="77777777" w:rsidR="008C45CC" w:rsidRDefault="008C45CC">
      <w:pPr>
        <w:pStyle w:val="Zkladntext"/>
        <w:rPr>
          <w:rFonts w:ascii="Times New Roman"/>
        </w:rPr>
      </w:pPr>
    </w:p>
    <w:p w14:paraId="21987962" w14:textId="77777777" w:rsidR="008C45CC" w:rsidRDefault="008C45CC">
      <w:pPr>
        <w:pStyle w:val="Zkladntext"/>
        <w:spacing w:before="142"/>
        <w:rPr>
          <w:rFonts w:ascii="Times New Roman"/>
        </w:rPr>
      </w:pPr>
    </w:p>
    <w:p w14:paraId="71756FC0" w14:textId="77777777" w:rsidR="008C45CC" w:rsidRDefault="0041503C">
      <w:pPr>
        <w:pStyle w:val="Zkladntext"/>
        <w:spacing w:line="208" w:lineRule="auto"/>
        <w:ind w:left="4995" w:right="2323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282C29C" wp14:editId="6D7094D0">
                <wp:simplePos x="0" y="0"/>
                <wp:positionH relativeFrom="page">
                  <wp:posOffset>202692</wp:posOffset>
                </wp:positionH>
                <wp:positionV relativeFrom="paragraph">
                  <wp:posOffset>31486</wp:posOffset>
                </wp:positionV>
                <wp:extent cx="2814955" cy="168275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ACFBEB" w14:textId="77777777" w:rsidR="008C45CC" w:rsidRDefault="008C45CC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1D492A42" w14:textId="77777777" w:rsidR="008C45CC" w:rsidRDefault="0041503C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1AE6EF2F" w14:textId="77777777" w:rsidR="008C45CC" w:rsidRDefault="0041503C">
                              <w:pPr>
                                <w:spacing w:line="266" w:lineRule="exact"/>
                                <w:ind w:left="6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3210000033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01.03.2024</w:t>
                              </w:r>
                            </w:p>
                            <w:p w14:paraId="2872A34F" w14:textId="77777777" w:rsidR="008C45CC" w:rsidRDefault="0041503C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50EFE13E" w14:textId="52F4FABE" w:rsidR="008C45CC" w:rsidRDefault="005E0446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42FD7B69" w14:textId="77777777" w:rsidR="008C45CC" w:rsidRDefault="0041503C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82C29C" id="Group 6" o:spid="_x0000_s1026" style="position:absolute;left:0;text-align:left;margin-left:15.95pt;margin-top:2.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">
                <v:shape id="Graphic 7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" path="m,l2808732,e" filled="f" strokeweight=".24pt">
                  <v:path arrowok="t"/>
                </v:shape>
                <v:shape id="Graphic 8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EACFBEB" w14:textId="77777777" w:rsidR="008C45CC" w:rsidRDefault="008C45CC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1D492A42" w14:textId="77777777" w:rsidR="008C45CC" w:rsidRDefault="0041503C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1AE6EF2F" w14:textId="77777777" w:rsidR="008C45CC" w:rsidRDefault="0041503C">
                        <w:pPr>
                          <w:spacing w:line="266" w:lineRule="exact"/>
                          <w:ind w:left="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3210000033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/</w:t>
                        </w:r>
                        <w:r>
                          <w:rPr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01.03.2024</w:t>
                        </w:r>
                      </w:p>
                      <w:p w14:paraId="2872A34F" w14:textId="77777777" w:rsidR="008C45CC" w:rsidRDefault="0041503C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50EFE13E" w14:textId="52F4FABE" w:rsidR="008C45CC" w:rsidRDefault="005E0446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10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" fillcolor="#ccc" stroked="f">
                  <v:textbox inset="0,0,0,0">
                    <w:txbxContent>
                      <w:p w14:paraId="42FD7B69" w14:textId="77777777" w:rsidR="008C45CC" w:rsidRDefault="0041503C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ELOS</w:t>
      </w:r>
      <w:r>
        <w:rPr>
          <w:spacing w:val="-13"/>
        </w:rPr>
        <w:t xml:space="preserve"> </w:t>
      </w:r>
      <w:r>
        <w:t>Technologies</w:t>
      </w:r>
      <w:r>
        <w:rPr>
          <w:spacing w:val="-13"/>
        </w:rPr>
        <w:t xml:space="preserve"> </w:t>
      </w:r>
      <w:r>
        <w:t>s.r.o. Americká 525/23</w:t>
      </w:r>
    </w:p>
    <w:p w14:paraId="414D2012" w14:textId="77777777" w:rsidR="008C45CC" w:rsidRDefault="0041503C">
      <w:pPr>
        <w:pStyle w:val="Zkladntext"/>
        <w:spacing w:line="208" w:lineRule="auto"/>
        <w:ind w:left="4995" w:right="2323"/>
      </w:pPr>
      <w:r>
        <w:t>120</w:t>
      </w:r>
      <w:r>
        <w:rPr>
          <w:spacing w:val="-3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Vinohrady DIČ: CZ28327691</w:t>
      </w:r>
    </w:p>
    <w:p w14:paraId="46D42E2D" w14:textId="77777777" w:rsidR="008C45CC" w:rsidRDefault="0041503C">
      <w:pPr>
        <w:pStyle w:val="Zkladntext"/>
        <w:tabs>
          <w:tab w:val="left" w:pos="5568"/>
        </w:tabs>
        <w:spacing w:line="247" w:lineRule="exact"/>
        <w:ind w:left="4995"/>
      </w:pPr>
      <w:r>
        <w:rPr>
          <w:spacing w:val="-5"/>
        </w:rPr>
        <w:t>IČ:</w:t>
      </w:r>
      <w:r>
        <w:tab/>
      </w:r>
      <w:r>
        <w:rPr>
          <w:spacing w:val="-2"/>
        </w:rPr>
        <w:t>28327691</w:t>
      </w:r>
    </w:p>
    <w:p w14:paraId="54FC53CE" w14:textId="77777777" w:rsidR="008C45CC" w:rsidRDefault="008C45CC">
      <w:pPr>
        <w:pStyle w:val="Zkladntext"/>
        <w:rPr>
          <w:sz w:val="16"/>
        </w:rPr>
      </w:pPr>
    </w:p>
    <w:p w14:paraId="6F27EF68" w14:textId="77777777" w:rsidR="008C45CC" w:rsidRDefault="008C45CC">
      <w:pPr>
        <w:pStyle w:val="Zkladntext"/>
        <w:rPr>
          <w:sz w:val="16"/>
        </w:rPr>
      </w:pPr>
    </w:p>
    <w:p w14:paraId="6A18665C" w14:textId="77777777" w:rsidR="008C45CC" w:rsidRDefault="008C45CC">
      <w:pPr>
        <w:pStyle w:val="Zkladntext"/>
        <w:spacing w:before="41"/>
        <w:rPr>
          <w:sz w:val="16"/>
        </w:rPr>
      </w:pPr>
    </w:p>
    <w:p w14:paraId="451BC1BF" w14:textId="77777777" w:rsidR="008C45CC" w:rsidRDefault="0041503C">
      <w:pPr>
        <w:spacing w:line="220" w:lineRule="atLeast"/>
        <w:ind w:left="4995" w:right="222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4E48C8F" w14:textId="77777777" w:rsidR="008C45CC" w:rsidRDefault="0041503C">
      <w:pPr>
        <w:tabs>
          <w:tab w:val="right" w:pos="7673"/>
        </w:tabs>
        <w:spacing w:line="225" w:lineRule="exact"/>
        <w:ind w:left="499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02.04.2024</w:t>
      </w:r>
    </w:p>
    <w:p w14:paraId="5EF1316C" w14:textId="77777777" w:rsidR="008C45CC" w:rsidRDefault="0041503C">
      <w:pPr>
        <w:tabs>
          <w:tab w:val="left" w:pos="6322"/>
        </w:tabs>
        <w:spacing w:line="251" w:lineRule="exact"/>
        <w:ind w:left="499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65326</w:t>
      </w:r>
    </w:p>
    <w:p w14:paraId="6601F684" w14:textId="77777777" w:rsidR="008C45CC" w:rsidRDefault="0041503C">
      <w:pPr>
        <w:pStyle w:val="Zkladntext"/>
        <w:spacing w:before="219" w:line="208" w:lineRule="auto"/>
        <w:ind w:left="4995" w:right="328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45B1093" w14:textId="77777777" w:rsidR="008C45CC" w:rsidRDefault="0041503C">
      <w:pPr>
        <w:tabs>
          <w:tab w:val="left" w:pos="1040"/>
          <w:tab w:val="left" w:pos="3775"/>
        </w:tabs>
        <w:spacing w:before="776"/>
        <w:ind w:left="17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309EDF9" wp14:editId="7EFB1DFA">
                <wp:simplePos x="0" y="0"/>
                <wp:positionH relativeFrom="page">
                  <wp:posOffset>251459</wp:posOffset>
                </wp:positionH>
                <wp:positionV relativeFrom="paragraph">
                  <wp:posOffset>422029</wp:posOffset>
                </wp:positionV>
                <wp:extent cx="64008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D6441" id="Graphic 11" o:spid="_x0000_s1026" style="position:absolute;margin-left:19.8pt;margin-top:33.25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rxhHed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497C372" w14:textId="77777777" w:rsidR="008C45CC" w:rsidRDefault="0041503C">
      <w:pPr>
        <w:tabs>
          <w:tab w:val="left" w:pos="2911"/>
          <w:tab w:val="left" w:pos="4274"/>
          <w:tab w:val="left" w:pos="8018"/>
        </w:tabs>
        <w:spacing w:before="10"/>
        <w:ind w:left="175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6"/>
          <w:w w:val="99"/>
          <w:sz w:val="20"/>
          <w:u w:val="single"/>
        </w:rPr>
        <w:t>C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e</w:t>
      </w:r>
      <w:r>
        <w:rPr>
          <w:rFonts w:ascii="Courier New" w:hAnsi="Courier New"/>
          <w:spacing w:val="-112"/>
          <w:position w:val="-11"/>
          <w:sz w:val="24"/>
        </w:rPr>
        <w:t>_</w:t>
      </w:r>
      <w:r>
        <w:rPr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4"/>
          <w:sz w:val="20"/>
          <w:u w:val="single"/>
        </w:rPr>
        <w:t xml:space="preserve"> </w:t>
      </w:r>
      <w:r>
        <w:rPr>
          <w:spacing w:val="-6"/>
          <w:w w:val="99"/>
          <w:sz w:val="20"/>
          <w:u w:val="single"/>
        </w:rPr>
        <w:t>z</w:t>
      </w:r>
      <w:r>
        <w:rPr>
          <w:spacing w:val="-85"/>
          <w:w w:val="99"/>
          <w:sz w:val="20"/>
        </w:rPr>
        <w:t>a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40"/>
          <w:w w:val="99"/>
          <w:sz w:val="20"/>
        </w:rPr>
        <w:t>j</w:t>
      </w:r>
      <w:r>
        <w:rPr>
          <w:rFonts w:ascii="Courier New" w:hAnsi="Courier New"/>
          <w:spacing w:val="-107"/>
          <w:position w:val="-11"/>
          <w:sz w:val="24"/>
        </w:rPr>
        <w:t>_</w:t>
      </w:r>
      <w:r>
        <w:rPr>
          <w:spacing w:val="-9"/>
          <w:w w:val="99"/>
          <w:sz w:val="20"/>
        </w:rPr>
        <w:t>e</w:t>
      </w:r>
      <w:r>
        <w:rPr>
          <w:rFonts w:ascii="Courier New" w:hAnsi="Courier New"/>
          <w:spacing w:val="-140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6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4"/>
          <w:position w:val="-11"/>
          <w:sz w:val="24"/>
        </w:rPr>
        <w:t>_</w:t>
      </w:r>
      <w:r>
        <w:rPr>
          <w:spacing w:val="4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21"/>
          <w:w w:val="99"/>
          <w:sz w:val="20"/>
        </w:rPr>
        <w:t>b</w:t>
      </w:r>
      <w:r>
        <w:rPr>
          <w:rFonts w:ascii="Courier New" w:hAnsi="Courier New"/>
          <w:spacing w:val="-129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6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8"/>
          <w:w w:val="99"/>
          <w:sz w:val="20"/>
        </w:rPr>
        <w:t>D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27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5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2"/>
          <w:position w:val="-11"/>
          <w:sz w:val="24"/>
        </w:rPr>
        <w:t>_</w:t>
      </w:r>
      <w:r>
        <w:rPr>
          <w:spacing w:val="-6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4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D31E9EC" w14:textId="77777777" w:rsidR="008C45CC" w:rsidRDefault="0041503C">
      <w:pPr>
        <w:pStyle w:val="Zkladntext"/>
        <w:spacing w:line="20" w:lineRule="exact"/>
        <w:ind w:left="96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BA0CB1" wp14:editId="368581FF">
                <wp:extent cx="366395" cy="6350"/>
                <wp:effectExtent l="9525" t="0" r="0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FB09A4" id="Group 12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88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CEa088bwIAAI0FAAAOAAAAAAAAAAAAAAAAAC4C&#10;AABkcnMvZTJvRG9jLnhtbFBLAQItABQABgAIAAAAIQBipAks2QAAAAIBAAAPAAAAAAAAAAAAAAAA&#10;AMkEAABkcnMvZG93bnJldi54bWxQSwUGAAAAAAQABADzAAAAzwUAAAAA&#10;">
                <v:shape id="Graphic 13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6EE7BFB9" w14:textId="77777777" w:rsidR="008C45CC" w:rsidRDefault="008C45CC">
      <w:pPr>
        <w:pStyle w:val="Zkladntext"/>
        <w:spacing w:before="7"/>
      </w:pPr>
    </w:p>
    <w:p w14:paraId="4BB316DD" w14:textId="77777777" w:rsidR="008C45CC" w:rsidRDefault="0041503C">
      <w:pPr>
        <w:pStyle w:val="Zkladntext"/>
        <w:tabs>
          <w:tab w:val="left" w:pos="3776"/>
        </w:tabs>
        <w:spacing w:line="258" w:lineRule="exact"/>
        <w:ind w:left="175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2989030468</w:t>
      </w:r>
      <w:proofErr w:type="gramEnd"/>
      <w:r>
        <w:tab/>
      </w:r>
      <w:proofErr w:type="spellStart"/>
      <w:r>
        <w:t>Red</w:t>
      </w:r>
      <w:proofErr w:type="spellEnd"/>
      <w:r>
        <w:rPr>
          <w:spacing w:val="1"/>
        </w:rPr>
        <w:t xml:space="preserve"> </w:t>
      </w:r>
      <w:proofErr w:type="spellStart"/>
      <w:r>
        <w:t>Hat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licence</w:t>
      </w:r>
    </w:p>
    <w:p w14:paraId="30810376" w14:textId="77777777" w:rsidR="008C45CC" w:rsidRDefault="0041503C">
      <w:pPr>
        <w:pStyle w:val="Zkladntext"/>
        <w:tabs>
          <w:tab w:val="left" w:pos="2911"/>
          <w:tab w:val="left" w:pos="5500"/>
          <w:tab w:val="left" w:pos="8750"/>
        </w:tabs>
        <w:spacing w:line="258" w:lineRule="exact"/>
        <w:ind w:left="1392"/>
      </w:pPr>
      <w:r>
        <w:rPr>
          <w:spacing w:val="-10"/>
        </w:rPr>
        <w:t>6</w:t>
      </w:r>
      <w:r>
        <w:tab/>
      </w:r>
      <w:r>
        <w:rPr>
          <w:spacing w:val="-5"/>
        </w:rPr>
        <w:t>Kus</w:t>
      </w:r>
      <w:r>
        <w:tab/>
      </w:r>
      <w:r>
        <w:rPr>
          <w:spacing w:val="-2"/>
        </w:rPr>
        <w:t>174.350,23</w:t>
      </w:r>
      <w:r>
        <w:tab/>
      </w:r>
      <w:r>
        <w:rPr>
          <w:spacing w:val="-2"/>
        </w:rPr>
        <w:t>1.046.101,38</w:t>
      </w:r>
    </w:p>
    <w:p w14:paraId="606EA446" w14:textId="77777777" w:rsidR="008C45CC" w:rsidRDefault="0041503C">
      <w:pPr>
        <w:pStyle w:val="Zkladntext"/>
        <w:spacing w:before="233" w:line="208" w:lineRule="auto"/>
        <w:ind w:left="1040" w:right="222"/>
      </w:pPr>
      <w:r>
        <w:t>Na základě Rámcové dohody na zajištění produktů RED HAT číslo 2022/220 NAKIT uzavřené dne 21.11.2022 s Vaší společností a Vaší nabídky ze dne 23.01.2024 u Vás objednáváme 6 kusů licencí</w:t>
      </w:r>
      <w:r>
        <w:rPr>
          <w:spacing w:val="-1"/>
        </w:rPr>
        <w:t xml:space="preserve"> </w:t>
      </w:r>
      <w:proofErr w:type="spellStart"/>
      <w:r>
        <w:t>Red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 Linux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Datacenters</w:t>
      </w:r>
      <w:proofErr w:type="spellEnd"/>
      <w:r>
        <w:t>, Standard na</w:t>
      </w:r>
      <w:r>
        <w:rPr>
          <w:spacing w:val="-3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let. Plnění</w:t>
      </w:r>
      <w:r>
        <w:rPr>
          <w:spacing w:val="-1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 s</w:t>
      </w:r>
      <w:r>
        <w:rPr>
          <w:spacing w:val="-2"/>
        </w:rPr>
        <w:t xml:space="preserve"> </w:t>
      </w:r>
      <w:r>
        <w:t>uvedenou smlouvou,</w:t>
      </w:r>
      <w:r>
        <w:rPr>
          <w:spacing w:val="-1"/>
        </w:rPr>
        <w:t xml:space="preserve"> </w:t>
      </w:r>
      <w:r>
        <w:t>způsobem</w:t>
      </w:r>
      <w:r>
        <w:rPr>
          <w:spacing w:val="-3"/>
        </w:rPr>
        <w:t xml:space="preserve"> </w:t>
      </w:r>
      <w:r>
        <w:t>tam upraveným a za tam stanovených obchodních podmínek. Termín dodání 02.04.2024.</w:t>
      </w:r>
    </w:p>
    <w:p w14:paraId="0FA10C8A" w14:textId="77777777" w:rsidR="008C45CC" w:rsidRDefault="0041503C">
      <w:pPr>
        <w:pStyle w:val="Zkladntext"/>
        <w:spacing w:line="208" w:lineRule="auto"/>
        <w:ind w:left="1040" w:right="222"/>
      </w:pPr>
      <w:r>
        <w:t>Dodávka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realizována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projektu vedeného</w:t>
      </w:r>
      <w:r>
        <w:rPr>
          <w:spacing w:val="-2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položkou</w:t>
      </w:r>
      <w:r>
        <w:rPr>
          <w:spacing w:val="-2"/>
        </w:rPr>
        <w:t xml:space="preserve"> </w:t>
      </w:r>
      <w:r>
        <w:t>1.6.2. Modernizace</w:t>
      </w:r>
      <w:r>
        <w:rPr>
          <w:spacing w:val="-2"/>
        </w:rPr>
        <w:t xml:space="preserve"> </w:t>
      </w:r>
      <w:r>
        <w:t>a optimalizace MPLS komunikační a informační infrastruktury MV (ITS) v rámci NPO – výzva č.10, registrační číslo: CZ.31.1.01/MV/22_11/0000011.</w:t>
      </w:r>
    </w:p>
    <w:p w14:paraId="306ACE52" w14:textId="77777777" w:rsidR="008C45CC" w:rsidRDefault="0041503C">
      <w:pPr>
        <w:pStyle w:val="Zkladn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AD8E71C" wp14:editId="2E26F4FD">
                <wp:simplePos x="0" y="0"/>
                <wp:positionH relativeFrom="page">
                  <wp:posOffset>251459</wp:posOffset>
                </wp:positionH>
                <wp:positionV relativeFrom="paragraph">
                  <wp:posOffset>238896</wp:posOffset>
                </wp:positionV>
                <wp:extent cx="64008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476B0" id="Graphic 14" o:spid="_x0000_s1026" style="position:absolute;margin-left:19.8pt;margin-top:18.8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C79DE82" w14:textId="77777777" w:rsidR="008C45CC" w:rsidRDefault="008C45CC">
      <w:pPr>
        <w:pStyle w:val="Zkladntext"/>
        <w:spacing w:before="33"/>
      </w:pPr>
    </w:p>
    <w:p w14:paraId="3A59D5FA" w14:textId="77777777" w:rsidR="008C45CC" w:rsidRDefault="0041503C">
      <w:pPr>
        <w:pStyle w:val="Zkladntext"/>
        <w:tabs>
          <w:tab w:val="left" w:pos="8754"/>
        </w:tabs>
        <w:ind w:left="2912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1.046.101,38</w:t>
      </w:r>
    </w:p>
    <w:p w14:paraId="2372ACDE" w14:textId="77777777" w:rsidR="008C45CC" w:rsidRDefault="008C45CC">
      <w:pPr>
        <w:sectPr w:rsidR="008C45CC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000" w:bottom="1740" w:left="220" w:header="723" w:footer="1551" w:gutter="0"/>
          <w:pgNumType w:start="1"/>
          <w:cols w:space="708"/>
        </w:sectPr>
      </w:pPr>
    </w:p>
    <w:p w14:paraId="015E7A59" w14:textId="77777777" w:rsidR="008C45CC" w:rsidRDefault="008C45CC">
      <w:pPr>
        <w:pStyle w:val="Zkladntext"/>
        <w:spacing w:before="180"/>
      </w:pPr>
    </w:p>
    <w:p w14:paraId="20885691" w14:textId="77777777" w:rsidR="008C45CC" w:rsidRDefault="0041503C">
      <w:pPr>
        <w:pStyle w:val="Zkladntext"/>
        <w:spacing w:line="208" w:lineRule="auto"/>
        <w:ind w:left="212" w:right="6791"/>
      </w:pPr>
      <w:r>
        <w:t>ELOS</w:t>
      </w:r>
      <w:r>
        <w:rPr>
          <w:spacing w:val="-14"/>
        </w:rPr>
        <w:t xml:space="preserve"> </w:t>
      </w:r>
      <w:r>
        <w:t>Technologies</w:t>
      </w:r>
      <w:r>
        <w:rPr>
          <w:spacing w:val="-14"/>
        </w:rPr>
        <w:t xml:space="preserve"> </w:t>
      </w:r>
      <w:r>
        <w:t>s.r.o. Americká 525/23</w:t>
      </w:r>
    </w:p>
    <w:p w14:paraId="296DAEED" w14:textId="77777777" w:rsidR="008C45CC" w:rsidRDefault="0041503C">
      <w:pPr>
        <w:pStyle w:val="Zkladntext"/>
        <w:spacing w:line="247" w:lineRule="exact"/>
        <w:ind w:left="212"/>
      </w:pPr>
      <w:r>
        <w:t>120</w:t>
      </w:r>
      <w:r>
        <w:rPr>
          <w:spacing w:val="2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 2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Vinohrady</w:t>
      </w:r>
    </w:p>
    <w:p w14:paraId="6FDC8C8E" w14:textId="77777777" w:rsidR="008C45CC" w:rsidRDefault="008C45CC">
      <w:pPr>
        <w:pStyle w:val="Zkladntext"/>
        <w:rPr>
          <w:sz w:val="20"/>
        </w:rPr>
      </w:pPr>
    </w:p>
    <w:p w14:paraId="7B090C98" w14:textId="77777777" w:rsidR="008C45CC" w:rsidRDefault="008C45CC">
      <w:pPr>
        <w:pStyle w:val="Zkladntext"/>
        <w:rPr>
          <w:sz w:val="20"/>
        </w:rPr>
      </w:pPr>
    </w:p>
    <w:p w14:paraId="2535261F" w14:textId="77777777" w:rsidR="008C45CC" w:rsidRDefault="0041503C">
      <w:pPr>
        <w:pStyle w:val="Zkladntext"/>
        <w:spacing w:before="9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7916341" wp14:editId="0F998A2F">
                <wp:simplePos x="0" y="0"/>
                <wp:positionH relativeFrom="page">
                  <wp:posOffset>251459</wp:posOffset>
                </wp:positionH>
                <wp:positionV relativeFrom="paragraph">
                  <wp:posOffset>222688</wp:posOffset>
                </wp:positionV>
                <wp:extent cx="648525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255">
                              <a:moveTo>
                                <a:pt x="0" y="0"/>
                              </a:moveTo>
                              <a:lnTo>
                                <a:pt x="64850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37928" id="Graphic 15" o:spid="_x0000_s1026" style="position:absolute;margin-left:19.8pt;margin-top:17.55pt;width:510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hrFAIAAFsEAAAOAAAAZHJzL2Uyb0RvYy54bWysVMFu2zAMvQ/YPwi6L06CJu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" path="m,l648504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3043354" w14:textId="77777777" w:rsidR="008C45CC" w:rsidRDefault="0041503C">
      <w:pPr>
        <w:pStyle w:val="Zkladntext"/>
        <w:spacing w:before="207" w:line="258" w:lineRule="exact"/>
        <w:ind w:left="17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5700002718</w:t>
      </w:r>
    </w:p>
    <w:p w14:paraId="5331DC9B" w14:textId="77777777" w:rsidR="008C45CC" w:rsidRDefault="0041503C">
      <w:pPr>
        <w:pStyle w:val="Zkladntext"/>
        <w:tabs>
          <w:tab w:val="left" w:pos="2002"/>
        </w:tabs>
        <w:spacing w:line="240" w:lineRule="exact"/>
        <w:ind w:left="17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2022/220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3AE8FDE7" w14:textId="77777777" w:rsidR="008C45CC" w:rsidRDefault="0041503C">
      <w:pPr>
        <w:pStyle w:val="Zkladntext"/>
        <w:spacing w:line="258" w:lineRule="exact"/>
        <w:ind w:left="17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17615E5D" w14:textId="2A92A49F" w:rsidR="008C45CC" w:rsidRDefault="0041503C">
      <w:pPr>
        <w:spacing w:before="233" w:line="208" w:lineRule="auto"/>
        <w:ind w:left="176" w:right="22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 w:rsidR="005E0446"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0D6DC84A" w14:textId="77777777" w:rsidR="008C45CC" w:rsidRDefault="0041503C">
      <w:pPr>
        <w:pStyle w:val="Zkladntext"/>
        <w:spacing w:before="240" w:line="208" w:lineRule="auto"/>
        <w:ind w:left="176" w:right="30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47A982B1" w14:textId="77777777" w:rsidR="008C45CC" w:rsidRDefault="0041503C">
      <w:pPr>
        <w:spacing w:before="239" w:line="208" w:lineRule="auto"/>
        <w:ind w:left="176" w:right="22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4D07A8E6" w14:textId="77777777" w:rsidR="008C45CC" w:rsidRDefault="008C45CC">
      <w:pPr>
        <w:pStyle w:val="Zkladntext"/>
        <w:spacing w:before="45"/>
        <w:rPr>
          <w:sz w:val="20"/>
        </w:rPr>
      </w:pPr>
    </w:p>
    <w:p w14:paraId="39E76F46" w14:textId="77777777" w:rsidR="008C45CC" w:rsidRDefault="008C45CC">
      <w:pPr>
        <w:rPr>
          <w:sz w:val="20"/>
        </w:rPr>
        <w:sectPr w:rsidR="008C45CC">
          <w:pgSz w:w="11910" w:h="16840"/>
          <w:pgMar w:top="2700" w:right="1000" w:bottom="1740" w:left="220" w:header="723" w:footer="1551" w:gutter="0"/>
          <w:cols w:space="708"/>
        </w:sectPr>
      </w:pPr>
    </w:p>
    <w:p w14:paraId="48C09E14" w14:textId="729E222B" w:rsidR="008C45CC" w:rsidRDefault="008C45CC">
      <w:pPr>
        <w:pStyle w:val="Zkladntext"/>
        <w:tabs>
          <w:tab w:val="left" w:pos="7088"/>
        </w:tabs>
        <w:spacing w:line="153" w:lineRule="auto"/>
        <w:ind w:left="176"/>
        <w:rPr>
          <w:rFonts w:ascii="Gill Sans MT"/>
          <w:sz w:val="18"/>
        </w:rPr>
      </w:pPr>
    </w:p>
    <w:p w14:paraId="207D506A" w14:textId="77777777" w:rsidR="008C45CC" w:rsidRDefault="0041503C">
      <w:pPr>
        <w:pStyle w:val="Zkladntext"/>
        <w:tabs>
          <w:tab w:val="left" w:pos="7154"/>
        </w:tabs>
        <w:spacing w:line="258" w:lineRule="exact"/>
        <w:ind w:left="17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8C45CC">
      <w:type w:val="continuous"/>
      <w:pgSz w:w="11910" w:h="16840"/>
      <w:pgMar w:top="2700" w:right="1000" w:bottom="1740" w:left="220" w:header="723" w:footer="15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4E844" w14:textId="77777777" w:rsidR="0041503C" w:rsidRDefault="0041503C">
      <w:r>
        <w:separator/>
      </w:r>
    </w:p>
  </w:endnote>
  <w:endnote w:type="continuationSeparator" w:id="0">
    <w:p w14:paraId="465CC35E" w14:textId="77777777" w:rsidR="0041503C" w:rsidRDefault="0041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6D4B" w14:textId="6045A90C" w:rsidR="005E0446" w:rsidRDefault="0041503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2544" behindDoc="0" locked="0" layoutInCell="1" allowOverlap="1" wp14:anchorId="6B730F64" wp14:editId="1E96292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55621971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E128F2" w14:textId="27EC96B2" w:rsidR="0041503C" w:rsidRPr="0041503C" w:rsidRDefault="0041503C" w:rsidP="004150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150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30F64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Veřejné informace" style="position:absolute;margin-left:0;margin-top:0;width:34.95pt;height:34.95pt;z-index:4875325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BE128F2" w14:textId="27EC96B2" w:rsidR="0041503C" w:rsidRPr="0041503C" w:rsidRDefault="0041503C" w:rsidP="004150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1503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83A2" w14:textId="022BB734" w:rsidR="008C45CC" w:rsidRDefault="0041503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3568" behindDoc="0" locked="0" layoutInCell="1" allowOverlap="1" wp14:anchorId="62200A73" wp14:editId="31881565">
              <wp:simplePos x="143123" y="970059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03378369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54570B" w14:textId="539C0482" w:rsidR="0041503C" w:rsidRPr="0041503C" w:rsidRDefault="0041503C" w:rsidP="004150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150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00A73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Veřejné informace" style="position:absolute;margin-left:0;margin-top:0;width:34.95pt;height:34.95pt;z-index:4875335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954570B" w14:textId="539C0482" w:rsidR="0041503C" w:rsidRPr="0041503C" w:rsidRDefault="0041503C" w:rsidP="004150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1503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529472" behindDoc="1" locked="0" layoutInCell="1" allowOverlap="1" wp14:anchorId="7B7D7DC5" wp14:editId="184EEF25">
          <wp:simplePos x="0" y="0"/>
          <wp:positionH relativeFrom="page">
            <wp:posOffset>3657600</wp:posOffset>
          </wp:positionH>
          <wp:positionV relativeFrom="page">
            <wp:posOffset>9758171</wp:posOffset>
          </wp:positionV>
          <wp:extent cx="1676400" cy="658367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6400" cy="658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9984" behindDoc="1" locked="0" layoutInCell="1" allowOverlap="1" wp14:anchorId="27392C98" wp14:editId="57708800">
          <wp:simplePos x="0" y="0"/>
          <wp:positionH relativeFrom="page">
            <wp:posOffset>864108</wp:posOffset>
          </wp:positionH>
          <wp:positionV relativeFrom="page">
            <wp:posOffset>9758171</wp:posOffset>
          </wp:positionV>
          <wp:extent cx="2121408" cy="640079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21408" cy="640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131E5E77" wp14:editId="0F1AB561">
              <wp:simplePos x="0" y="0"/>
              <wp:positionH relativeFrom="page">
                <wp:posOffset>3172460</wp:posOffset>
              </wp:positionH>
              <wp:positionV relativeFrom="page">
                <wp:posOffset>9567688</wp:posOffset>
              </wp:positionV>
              <wp:extent cx="64008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0B3B20" w14:textId="77777777" w:rsidR="008C45CC" w:rsidRDefault="0041503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1E5E77" id="Textbox 5" o:spid="_x0000_s1034" type="#_x0000_t202" style="position:absolute;margin-left:249.8pt;margin-top:753.35pt;width:50.4pt;height:11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A0vBIX&#10;4QAAAA0BAAAPAAAAAAAAAAAAAAAAAPIDAABkcnMvZG93bnJldi54bWxQSwUGAAAAAAQABADzAAAA&#10;AAUAAAAA&#10;" filled="f" stroked="f">
              <v:textbox inset="0,0,0,0">
                <w:txbxContent>
                  <w:p w14:paraId="350B3B20" w14:textId="77777777" w:rsidR="008C45CC" w:rsidRDefault="0041503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6235" w14:textId="40ED1465" w:rsidR="005E0446" w:rsidRDefault="0041503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1520" behindDoc="0" locked="0" layoutInCell="1" allowOverlap="1" wp14:anchorId="623430B8" wp14:editId="5FF479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77581351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EE58B9" w14:textId="6BCEA378" w:rsidR="0041503C" w:rsidRPr="0041503C" w:rsidRDefault="0041503C" w:rsidP="004150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150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430B8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5" type="#_x0000_t202" alt="Veřejné informace" style="position:absolute;margin-left:0;margin-top:0;width:34.95pt;height:34.95pt;z-index:4875315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DEE58B9" w14:textId="6BCEA378" w:rsidR="0041503C" w:rsidRPr="0041503C" w:rsidRDefault="0041503C" w:rsidP="004150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1503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25372" w14:textId="77777777" w:rsidR="0041503C" w:rsidRDefault="0041503C">
      <w:r>
        <w:separator/>
      </w:r>
    </w:p>
  </w:footnote>
  <w:footnote w:type="continuationSeparator" w:id="0">
    <w:p w14:paraId="6E7BD2A8" w14:textId="77777777" w:rsidR="0041503C" w:rsidRDefault="00415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ACBE" w14:textId="77777777" w:rsidR="008C45CC" w:rsidRDefault="0041503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8448" behindDoc="1" locked="0" layoutInCell="1" allowOverlap="1" wp14:anchorId="226040C5" wp14:editId="61A177EB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8960" behindDoc="1" locked="0" layoutInCell="1" allowOverlap="1" wp14:anchorId="0A824E9D" wp14:editId="440E8127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BCB3A0" w14:textId="77777777" w:rsidR="008C45CC" w:rsidRDefault="0041503C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5F43B7BF" w14:textId="77777777" w:rsidR="008C45CC" w:rsidRDefault="0041503C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3ED0430" w14:textId="77777777" w:rsidR="008C45CC" w:rsidRDefault="0041503C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824E9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1BCB3A0" w14:textId="77777777" w:rsidR="008C45CC" w:rsidRDefault="0041503C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5F43B7BF" w14:textId="77777777" w:rsidR="008C45CC" w:rsidRDefault="0041503C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3ED0430" w14:textId="77777777" w:rsidR="008C45CC" w:rsidRDefault="0041503C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45CC"/>
    <w:rsid w:val="0041503C"/>
    <w:rsid w:val="005E0446"/>
    <w:rsid w:val="008C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8337"/>
  <w15:docId w15:val="{DB7D43FA-1923-4798-B645-DF61AA86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5E04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0446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JCHMELOVA/NA30000044346_1</dc:title>
  <dc:creator>Chmelová JiYina</dc:creator>
  <cp:lastModifiedBy>Urbanec Lukáš</cp:lastModifiedBy>
  <cp:revision>3</cp:revision>
  <dcterms:created xsi:type="dcterms:W3CDTF">2024-03-06T13:29:00Z</dcterms:created>
  <dcterms:modified xsi:type="dcterms:W3CDTF">2024-03-06T13:30:00Z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2024-03-06T00:00:00Z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344ed427,44e16453,180b10c1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