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173" w:type="dxa"/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851"/>
        <w:gridCol w:w="2977"/>
      </w:tblGrid>
      <w:tr w:rsidR="00387A42" w:rsidRPr="00404597" w14:paraId="23BBEF74" w14:textId="77777777" w:rsidTr="00AE4DA9">
        <w:tc>
          <w:tcPr>
            <w:tcW w:w="10173" w:type="dxa"/>
            <w:gridSpan w:val="4"/>
          </w:tcPr>
          <w:p w14:paraId="42431CFD" w14:textId="50B076D5" w:rsidR="00387A42" w:rsidRPr="00404597" w:rsidRDefault="00F03F8B" w:rsidP="00FA6792">
            <w:pPr>
              <w:rPr>
                <w:rFonts w:ascii="Times New Roman" w:hAnsi="Times New Roman" w:cs="Times New Roman"/>
              </w:rPr>
            </w:pPr>
            <w:r w:rsidRPr="00404597">
              <w:rPr>
                <w:rFonts w:ascii="Times New Roman" w:hAnsi="Times New Roman" w:cs="Times New Roman"/>
              </w:rPr>
              <w:t>Datum:</w:t>
            </w:r>
            <w:r w:rsidR="00E76135">
              <w:rPr>
                <w:rFonts w:ascii="Times New Roman" w:hAnsi="Times New Roman" w:cs="Times New Roman"/>
              </w:rPr>
              <w:t xml:space="preserve"> </w:t>
            </w:r>
            <w:r w:rsidR="00147362">
              <w:rPr>
                <w:rFonts w:ascii="Times New Roman" w:hAnsi="Times New Roman" w:cs="Times New Roman"/>
              </w:rPr>
              <w:t>2</w:t>
            </w:r>
            <w:r w:rsidR="0098170C">
              <w:rPr>
                <w:rFonts w:ascii="Times New Roman" w:hAnsi="Times New Roman" w:cs="Times New Roman"/>
              </w:rPr>
              <w:t>8</w:t>
            </w:r>
            <w:r w:rsidR="007900EE">
              <w:rPr>
                <w:rFonts w:ascii="Times New Roman" w:hAnsi="Times New Roman" w:cs="Times New Roman"/>
              </w:rPr>
              <w:t>.</w:t>
            </w:r>
            <w:r w:rsidR="00147362">
              <w:rPr>
                <w:rFonts w:ascii="Times New Roman" w:hAnsi="Times New Roman" w:cs="Times New Roman"/>
              </w:rPr>
              <w:t xml:space="preserve"> </w:t>
            </w:r>
            <w:r w:rsidR="007900EE">
              <w:rPr>
                <w:rFonts w:ascii="Times New Roman" w:hAnsi="Times New Roman" w:cs="Times New Roman"/>
              </w:rPr>
              <w:t>0</w:t>
            </w:r>
            <w:r w:rsidR="00131B24">
              <w:rPr>
                <w:rFonts w:ascii="Times New Roman" w:hAnsi="Times New Roman" w:cs="Times New Roman"/>
              </w:rPr>
              <w:t>2</w:t>
            </w:r>
            <w:r w:rsidR="007900EE">
              <w:rPr>
                <w:rFonts w:ascii="Times New Roman" w:hAnsi="Times New Roman" w:cs="Times New Roman"/>
              </w:rPr>
              <w:t>.</w:t>
            </w:r>
            <w:r w:rsidR="00147362">
              <w:rPr>
                <w:rFonts w:ascii="Times New Roman" w:hAnsi="Times New Roman" w:cs="Times New Roman"/>
              </w:rPr>
              <w:t xml:space="preserve"> </w:t>
            </w:r>
            <w:r w:rsidR="007900EE">
              <w:rPr>
                <w:rFonts w:ascii="Times New Roman" w:hAnsi="Times New Roman" w:cs="Times New Roman"/>
              </w:rPr>
              <w:t>202</w:t>
            </w:r>
            <w:r w:rsidR="00147362">
              <w:rPr>
                <w:rFonts w:ascii="Times New Roman" w:hAnsi="Times New Roman" w:cs="Times New Roman"/>
              </w:rPr>
              <w:t>4</w:t>
            </w:r>
          </w:p>
        </w:tc>
      </w:tr>
      <w:tr w:rsidR="00387A42" w:rsidRPr="00404597" w14:paraId="27B8CCD8" w14:textId="77777777" w:rsidTr="00404597">
        <w:tc>
          <w:tcPr>
            <w:tcW w:w="3227" w:type="dxa"/>
            <w:tcBorders>
              <w:bottom w:val="nil"/>
              <w:right w:val="single" w:sz="4" w:space="0" w:color="auto"/>
            </w:tcBorders>
          </w:tcPr>
          <w:p w14:paraId="7BDDEAF0" w14:textId="77777777" w:rsidR="00387A42" w:rsidRPr="00404597" w:rsidRDefault="00F03F8B">
            <w:pPr>
              <w:rPr>
                <w:rFonts w:ascii="Times New Roman" w:hAnsi="Times New Roman" w:cs="Times New Roman"/>
                <w:b/>
              </w:rPr>
            </w:pPr>
            <w:r w:rsidRPr="00404597">
              <w:rPr>
                <w:rFonts w:ascii="Times New Roman" w:hAnsi="Times New Roman" w:cs="Times New Roman"/>
                <w:b/>
              </w:rPr>
              <w:t>Objednatel: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8AE311" w14:textId="77777777" w:rsidR="00387A42" w:rsidRPr="00404597" w:rsidRDefault="00F03F8B">
            <w:pPr>
              <w:rPr>
                <w:rFonts w:ascii="Times New Roman" w:hAnsi="Times New Roman" w:cs="Times New Roman"/>
                <w:b/>
              </w:rPr>
            </w:pPr>
            <w:r w:rsidRPr="00404597">
              <w:rPr>
                <w:rFonts w:ascii="Times New Roman" w:hAnsi="Times New Roman" w:cs="Times New Roman"/>
                <w:b/>
              </w:rPr>
              <w:t>Dodavatel: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A35A99D" w14:textId="77777777" w:rsidR="00387A42" w:rsidRPr="00F77243" w:rsidRDefault="00F03F8B">
            <w:pPr>
              <w:rPr>
                <w:rFonts w:ascii="Times New Roman" w:hAnsi="Times New Roman" w:cs="Times New Roman"/>
                <w:b/>
              </w:rPr>
            </w:pPr>
            <w:r w:rsidRPr="00F77243">
              <w:rPr>
                <w:rFonts w:ascii="Times New Roman" w:hAnsi="Times New Roman" w:cs="Times New Roman"/>
                <w:b/>
              </w:rPr>
              <w:t>Potvrzení objednávky dodavatelem</w:t>
            </w:r>
          </w:p>
        </w:tc>
      </w:tr>
      <w:tr w:rsidR="00DC6EEA" w:rsidRPr="00404597" w14:paraId="5CAEDE76" w14:textId="77777777" w:rsidTr="00404597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74804" w14:textId="77777777" w:rsidR="00DC6EEA" w:rsidRPr="00404597" w:rsidRDefault="001D3C59" w:rsidP="00805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</w:t>
            </w:r>
            <w:r w:rsidR="00DC6EEA" w:rsidRPr="00404597">
              <w:rPr>
                <w:rFonts w:ascii="Times New Roman" w:hAnsi="Times New Roman" w:cs="Times New Roman"/>
              </w:rPr>
              <w:t>BAU s.r.o.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7ECFB" w14:textId="77777777" w:rsidR="00DC6EEA" w:rsidRDefault="0098170C" w:rsidP="00805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Technologie hlavního města </w:t>
            </w:r>
          </w:p>
          <w:p w14:paraId="01B2C196" w14:textId="7FBC6E37" w:rsidR="00330A41" w:rsidRPr="00404597" w:rsidRDefault="00330A41" w:rsidP="00805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Prahy, a.s.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1B93BFC" w14:textId="77777777" w:rsidR="00DC6EEA" w:rsidRPr="00404597" w:rsidRDefault="00DC6EEA">
            <w:pPr>
              <w:rPr>
                <w:rFonts w:ascii="Times New Roman" w:hAnsi="Times New Roman" w:cs="Times New Roman"/>
              </w:rPr>
            </w:pPr>
            <w:r w:rsidRPr="00404597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A3EF7A1" w14:textId="77777777" w:rsidR="00DC6EEA" w:rsidRPr="00404597" w:rsidRDefault="00DC6EEA">
            <w:pPr>
              <w:rPr>
                <w:rFonts w:ascii="Times New Roman" w:hAnsi="Times New Roman" w:cs="Times New Roman"/>
              </w:rPr>
            </w:pPr>
          </w:p>
        </w:tc>
      </w:tr>
      <w:tr w:rsidR="00B07EC6" w:rsidRPr="00404597" w14:paraId="4EA90AE8" w14:textId="77777777" w:rsidTr="00404597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94230" w14:textId="77777777" w:rsidR="00B07EC6" w:rsidRPr="00404597" w:rsidRDefault="00B07EC6" w:rsidP="00B07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Zákopech 534/3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D05CE" w14:textId="5873B660" w:rsidR="00B07EC6" w:rsidRPr="00404597" w:rsidRDefault="00B07EC6" w:rsidP="00B07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Dělnická 213/12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246590" w14:textId="77777777" w:rsidR="00B07EC6" w:rsidRPr="00404597" w:rsidRDefault="00B07EC6" w:rsidP="00B07EC6">
            <w:pPr>
              <w:rPr>
                <w:rFonts w:ascii="Times New Roman" w:hAnsi="Times New Roman" w:cs="Times New Roman"/>
              </w:rPr>
            </w:pPr>
            <w:r w:rsidRPr="00404597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5901DC" w14:textId="77777777" w:rsidR="00B07EC6" w:rsidRPr="00404597" w:rsidRDefault="00B07EC6" w:rsidP="00B07EC6">
            <w:pPr>
              <w:rPr>
                <w:rFonts w:ascii="Times New Roman" w:hAnsi="Times New Roman" w:cs="Times New Roman"/>
              </w:rPr>
            </w:pPr>
          </w:p>
        </w:tc>
      </w:tr>
      <w:tr w:rsidR="00B07EC6" w:rsidRPr="00404597" w14:paraId="27B9E10D" w14:textId="77777777" w:rsidTr="00404597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44E65" w14:textId="77777777" w:rsidR="00B07EC6" w:rsidRPr="00404597" w:rsidRDefault="00B07EC6" w:rsidP="00B07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 00 Praha 4 – Písnice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059CD" w14:textId="5C78B7EB" w:rsidR="00B07EC6" w:rsidRPr="00404597" w:rsidRDefault="00B07EC6" w:rsidP="00B07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 00 Praha 7 – Holešovice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251D088" w14:textId="77777777" w:rsidR="00B07EC6" w:rsidRPr="00404597" w:rsidRDefault="00B07EC6" w:rsidP="00B07EC6">
            <w:pPr>
              <w:rPr>
                <w:rFonts w:ascii="Times New Roman" w:hAnsi="Times New Roman" w:cs="Times New Roman"/>
              </w:rPr>
            </w:pPr>
            <w:r w:rsidRPr="00404597">
              <w:rPr>
                <w:rFonts w:ascii="Times New Roman" w:hAnsi="Times New Roman" w:cs="Times New Roman"/>
              </w:rPr>
              <w:t>Razítko a podpis</w:t>
            </w:r>
          </w:p>
        </w:tc>
      </w:tr>
      <w:tr w:rsidR="00B07EC6" w:rsidRPr="00404597" w14:paraId="47FE6695" w14:textId="77777777" w:rsidTr="00404597">
        <w:trPr>
          <w:trHeight w:val="336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B7BED" w14:textId="77777777" w:rsidR="00B07EC6" w:rsidRPr="00404597" w:rsidRDefault="00B07EC6" w:rsidP="00B07E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E0285" w14:textId="4989C982" w:rsidR="00B07EC6" w:rsidRPr="00404597" w:rsidRDefault="00B07EC6" w:rsidP="00B07E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 25672541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C4396D5" w14:textId="77777777" w:rsidR="00B07EC6" w:rsidRPr="00404597" w:rsidRDefault="00B07EC6" w:rsidP="00B07EC6">
            <w:pPr>
              <w:rPr>
                <w:rFonts w:ascii="Times New Roman" w:hAnsi="Times New Roman" w:cs="Times New Roman"/>
              </w:rPr>
            </w:pPr>
          </w:p>
        </w:tc>
      </w:tr>
      <w:tr w:rsidR="00B07EC6" w:rsidRPr="00404597" w14:paraId="32CE1DC9" w14:textId="77777777" w:rsidTr="00404597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2500D" w14:textId="5F985A81" w:rsidR="00B07EC6" w:rsidRPr="00D32F9C" w:rsidRDefault="00B07EC6" w:rsidP="00B07EC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11646">
              <w:rPr>
                <w:rFonts w:ascii="Times New Roman" w:hAnsi="Times New Roman" w:cs="Times New Roman"/>
                <w:highlight w:val="black"/>
              </w:rPr>
              <w:t>email:</w:t>
            </w:r>
            <w:r w:rsidR="00E11646" w:rsidRPr="00E11646">
              <w:rPr>
                <w:rFonts w:ascii="Times New Roman" w:hAnsi="Times New Roman" w:cs="Times New Roman"/>
                <w:highlight w:val="black"/>
              </w:rPr>
              <w:t>dddddddddd</w:t>
            </w:r>
            <w:proofErr w:type="spellEnd"/>
            <w:proofErr w:type="gramEnd"/>
            <w:r w:rsidR="00E11646" w:rsidRPr="00D32F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5C81C" w14:textId="04577E6E" w:rsidR="00B07EC6" w:rsidRPr="0070433E" w:rsidRDefault="00D037DC" w:rsidP="00B07EC6">
            <w:pPr>
              <w:rPr>
                <w:rFonts w:ascii="Times New Roman" w:hAnsi="Times New Roman" w:cs="Times New Roman"/>
                <w:color w:val="000000" w:themeColor="text1"/>
                <w:highlight w:val="black"/>
              </w:rPr>
            </w:pPr>
            <w:r w:rsidRPr="0070433E">
              <w:rPr>
                <w:rFonts w:ascii="Times New Roman" w:hAnsi="Times New Roman" w:cs="Times New Roman"/>
                <w:color w:val="000000" w:themeColor="text1"/>
                <w:highlight w:val="black"/>
              </w:rPr>
              <w:t>Kamil Chudada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CCA954A" w14:textId="77777777" w:rsidR="00B07EC6" w:rsidRPr="00404597" w:rsidRDefault="00B07EC6" w:rsidP="00B07E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7EC6" w:rsidRPr="00404597" w14:paraId="1A79A825" w14:textId="77777777" w:rsidTr="00404597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9830F" w14:textId="77777777" w:rsidR="00B07EC6" w:rsidRPr="00404597" w:rsidRDefault="00B07EC6" w:rsidP="00B07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IČO: 02716828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5A487" w14:textId="21CE3B85" w:rsidR="00B07EC6" w:rsidRPr="0070433E" w:rsidRDefault="00B07EC6" w:rsidP="00B07EC6">
            <w:pPr>
              <w:rPr>
                <w:rFonts w:ascii="Times New Roman" w:hAnsi="Times New Roman" w:cs="Times New Roman"/>
                <w:color w:val="000000" w:themeColor="text1"/>
                <w:highlight w:val="black"/>
              </w:rPr>
            </w:pPr>
            <w:r w:rsidRPr="0070433E">
              <w:rPr>
                <w:rFonts w:ascii="Times New Roman" w:hAnsi="Times New Roman" w:cs="Times New Roman"/>
                <w:color w:val="000000" w:themeColor="text1"/>
                <w:highlight w:val="black"/>
              </w:rPr>
              <w:t>773 744 776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C858CDC" w14:textId="77777777" w:rsidR="00B07EC6" w:rsidRPr="00404597" w:rsidRDefault="00B07EC6" w:rsidP="00B07EC6">
            <w:pPr>
              <w:rPr>
                <w:rFonts w:ascii="Times New Roman" w:hAnsi="Times New Roman" w:cs="Times New Roman"/>
              </w:rPr>
            </w:pPr>
          </w:p>
        </w:tc>
      </w:tr>
      <w:tr w:rsidR="00B07EC6" w:rsidRPr="00404597" w14:paraId="23558739" w14:textId="77777777" w:rsidTr="00404597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4D36" w14:textId="77777777" w:rsidR="00B07EC6" w:rsidRPr="00404597" w:rsidRDefault="00B07EC6" w:rsidP="00B07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 CZ02716828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EC2F" w14:textId="20AC88F7" w:rsidR="00B07EC6" w:rsidRPr="0070433E" w:rsidRDefault="00B07EC6" w:rsidP="00B07EC6">
            <w:pPr>
              <w:rPr>
                <w:rFonts w:ascii="Times New Roman" w:hAnsi="Times New Roman" w:cs="Times New Roman"/>
                <w:color w:val="000000" w:themeColor="text1"/>
                <w:highlight w:val="black"/>
              </w:rPr>
            </w:pPr>
            <w:r w:rsidRPr="0070433E">
              <w:rPr>
                <w:rFonts w:ascii="Times New Roman" w:hAnsi="Times New Roman" w:cs="Times New Roman"/>
                <w:color w:val="000000" w:themeColor="text1"/>
                <w:highlight w:val="black"/>
              </w:rPr>
              <w:t>kamil.chudada@thmp.cz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AB7933" w14:textId="77777777" w:rsidR="00B07EC6" w:rsidRPr="00404597" w:rsidRDefault="00B07EC6" w:rsidP="00B07EC6">
            <w:pPr>
              <w:rPr>
                <w:rFonts w:ascii="Times New Roman" w:hAnsi="Times New Roman" w:cs="Times New Roman"/>
              </w:rPr>
            </w:pPr>
          </w:p>
        </w:tc>
      </w:tr>
    </w:tbl>
    <w:p w14:paraId="23316C8D" w14:textId="77777777" w:rsidR="008C4E7C" w:rsidRPr="00404597" w:rsidRDefault="008C4E7C" w:rsidP="008C4E7C">
      <w:pPr>
        <w:spacing w:after="0" w:line="240" w:lineRule="auto"/>
        <w:ind w:left="31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6252"/>
        <w:gridCol w:w="3693"/>
      </w:tblGrid>
      <w:tr w:rsidR="008C4E7C" w:rsidRPr="00404597" w14:paraId="0DF00D3D" w14:textId="77777777" w:rsidTr="008C4E7C">
        <w:tc>
          <w:tcPr>
            <w:tcW w:w="6379" w:type="dxa"/>
          </w:tcPr>
          <w:p w14:paraId="3A1E24B4" w14:textId="4A45C3B8" w:rsidR="008C4E7C" w:rsidRPr="00404597" w:rsidRDefault="008C4E7C" w:rsidP="004045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45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OBJEDNÁVKA č.: </w:t>
            </w:r>
            <w:r w:rsidRPr="0040459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0459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F5A0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4736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B343F8">
              <w:rPr>
                <w:rFonts w:ascii="Times New Roman" w:hAnsi="Times New Roman" w:cs="Times New Roman"/>
                <w:sz w:val="32"/>
                <w:szCs w:val="32"/>
              </w:rPr>
              <w:t>0220_</w:t>
            </w:r>
            <w:r w:rsidR="00193021">
              <w:rPr>
                <w:rFonts w:ascii="Times New Roman" w:hAnsi="Times New Roman" w:cs="Times New Roman"/>
                <w:sz w:val="32"/>
                <w:szCs w:val="32"/>
              </w:rPr>
              <w:t>23223</w:t>
            </w:r>
            <w:r w:rsidRPr="004045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</w:t>
            </w:r>
          </w:p>
          <w:p w14:paraId="3172F22C" w14:textId="77777777" w:rsidR="008C4E7C" w:rsidRPr="00404597" w:rsidRDefault="008C4E7C" w:rsidP="008C4E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597">
              <w:rPr>
                <w:rFonts w:ascii="Times New Roman" w:hAnsi="Times New Roman" w:cs="Times New Roman"/>
                <w:sz w:val="18"/>
                <w:szCs w:val="18"/>
              </w:rPr>
              <w:t>vždy uveďte na faktuře/dodacím listu, jinak bude faktura vrácena k doplnění</w:t>
            </w:r>
          </w:p>
        </w:tc>
        <w:tc>
          <w:tcPr>
            <w:tcW w:w="3792" w:type="dxa"/>
          </w:tcPr>
          <w:p w14:paraId="21C1413A" w14:textId="77777777" w:rsidR="008C4E7C" w:rsidRPr="00404597" w:rsidRDefault="008C4E7C" w:rsidP="008C4E7C">
            <w:pPr>
              <w:rPr>
                <w:rFonts w:ascii="Times New Roman" w:hAnsi="Times New Roman" w:cs="Times New Roman"/>
                <w:b/>
              </w:rPr>
            </w:pPr>
            <w:r w:rsidRPr="00404597">
              <w:rPr>
                <w:rFonts w:ascii="Times New Roman" w:hAnsi="Times New Roman" w:cs="Times New Roman"/>
                <w:b/>
              </w:rPr>
              <w:t>Počet listů:</w:t>
            </w:r>
            <w:r w:rsidR="003024B9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</w:tr>
    </w:tbl>
    <w:p w14:paraId="4D38955B" w14:textId="77777777" w:rsidR="008C4E7C" w:rsidRPr="00404597" w:rsidRDefault="008C4E7C" w:rsidP="008C4E7C">
      <w:pPr>
        <w:spacing w:after="0"/>
        <w:ind w:left="318"/>
        <w:jc w:val="both"/>
        <w:rPr>
          <w:rFonts w:ascii="Times New Roman" w:hAnsi="Times New Roman" w:cs="Times New Roman"/>
          <w:sz w:val="16"/>
          <w:szCs w:val="16"/>
        </w:rPr>
      </w:pPr>
      <w:r w:rsidRPr="00404597">
        <w:rPr>
          <w:rFonts w:ascii="Times New Roman" w:hAnsi="Times New Roman" w:cs="Times New Roman"/>
          <w:sz w:val="16"/>
          <w:szCs w:val="16"/>
        </w:rPr>
        <w:tab/>
      </w:r>
      <w:r w:rsidRPr="00404597">
        <w:rPr>
          <w:rFonts w:ascii="Times New Roman" w:hAnsi="Times New Roman" w:cs="Times New Roman"/>
          <w:sz w:val="16"/>
          <w:szCs w:val="16"/>
        </w:rPr>
        <w:tab/>
      </w:r>
      <w:r w:rsidRPr="00404597">
        <w:rPr>
          <w:rFonts w:ascii="Times New Roman" w:hAnsi="Times New Roman" w:cs="Times New Roman"/>
          <w:sz w:val="16"/>
          <w:szCs w:val="16"/>
        </w:rPr>
        <w:tab/>
      </w:r>
      <w:r w:rsidRPr="00404597">
        <w:rPr>
          <w:rFonts w:ascii="Times New Roman" w:hAnsi="Times New Roman" w:cs="Times New Roman"/>
          <w:sz w:val="16"/>
          <w:szCs w:val="16"/>
        </w:rPr>
        <w:tab/>
      </w:r>
      <w:r w:rsidRPr="00404597">
        <w:rPr>
          <w:rFonts w:ascii="Times New Roman" w:hAnsi="Times New Roman" w:cs="Times New Roman"/>
          <w:sz w:val="16"/>
          <w:szCs w:val="16"/>
        </w:rPr>
        <w:tab/>
      </w:r>
      <w:r w:rsidRPr="00404597">
        <w:rPr>
          <w:rFonts w:ascii="Times New Roman" w:hAnsi="Times New Roman" w:cs="Times New Roman"/>
          <w:sz w:val="16"/>
          <w:szCs w:val="16"/>
        </w:rPr>
        <w:tab/>
      </w:r>
      <w:r w:rsidRPr="00404597">
        <w:rPr>
          <w:rFonts w:ascii="Times New Roman" w:hAnsi="Times New Roman" w:cs="Times New Roman"/>
          <w:sz w:val="16"/>
          <w:szCs w:val="16"/>
        </w:rPr>
        <w:tab/>
      </w:r>
      <w:r w:rsidRPr="00404597">
        <w:rPr>
          <w:rFonts w:ascii="Times New Roman" w:hAnsi="Times New Roman" w:cs="Times New Roman"/>
          <w:sz w:val="16"/>
          <w:szCs w:val="16"/>
        </w:rPr>
        <w:tab/>
      </w:r>
      <w:r w:rsidRPr="00404597">
        <w:rPr>
          <w:rFonts w:ascii="Times New Roman" w:hAnsi="Times New Roman" w:cs="Times New Roman"/>
          <w:sz w:val="16"/>
          <w:szCs w:val="16"/>
        </w:rPr>
        <w:tab/>
      </w:r>
      <w:r w:rsidRPr="00404597"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9945"/>
      </w:tblGrid>
      <w:tr w:rsidR="008C4E7C" w:rsidRPr="00404597" w14:paraId="3368238F" w14:textId="77777777" w:rsidTr="008C4E7C">
        <w:tc>
          <w:tcPr>
            <w:tcW w:w="10171" w:type="dxa"/>
          </w:tcPr>
          <w:p w14:paraId="0EC6A6BE" w14:textId="77777777" w:rsidR="008C4E7C" w:rsidRPr="00404597" w:rsidRDefault="008C4E7C" w:rsidP="008C4E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597">
              <w:rPr>
                <w:rFonts w:ascii="Times New Roman" w:hAnsi="Times New Roman" w:cs="Times New Roman"/>
                <w:sz w:val="18"/>
                <w:szCs w:val="18"/>
              </w:rPr>
              <w:t>Požadujeme doložit doklad posouzení sh</w:t>
            </w:r>
            <w:r w:rsidR="00F77243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404597">
              <w:rPr>
                <w:rFonts w:ascii="Times New Roman" w:hAnsi="Times New Roman" w:cs="Times New Roman"/>
                <w:sz w:val="18"/>
                <w:szCs w:val="18"/>
              </w:rPr>
              <w:t xml:space="preserve">dy dle zákona 22/1997 Sb. </w:t>
            </w:r>
            <w:r w:rsidR="009E083B" w:rsidRPr="00404597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404597">
              <w:rPr>
                <w:rFonts w:ascii="Times New Roman" w:hAnsi="Times New Roman" w:cs="Times New Roman"/>
                <w:sz w:val="18"/>
                <w:szCs w:val="18"/>
              </w:rPr>
              <w:t> platném znění</w:t>
            </w:r>
            <w:r w:rsidR="009E083B" w:rsidRPr="0040459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75F782F7" w14:textId="77777777" w:rsidR="008C4E7C" w:rsidRPr="00404597" w:rsidRDefault="008C4E7C" w:rsidP="009E08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597">
              <w:rPr>
                <w:rFonts w:ascii="Times New Roman" w:hAnsi="Times New Roman" w:cs="Times New Roman"/>
                <w:sz w:val="18"/>
                <w:szCs w:val="18"/>
              </w:rPr>
              <w:t>§5 Certifikát výrobku; §6 Posouzení systému řízení výrobky, §7 Ověření shody výrobku; §8 Posouzení shody výrobcem nebo dovozcem; §</w:t>
            </w:r>
            <w:proofErr w:type="gramStart"/>
            <w:r w:rsidRPr="00404597">
              <w:rPr>
                <w:rFonts w:ascii="Times New Roman" w:hAnsi="Times New Roman" w:cs="Times New Roman"/>
                <w:sz w:val="18"/>
                <w:szCs w:val="18"/>
              </w:rPr>
              <w:t>9  Posouzení</w:t>
            </w:r>
            <w:proofErr w:type="gramEnd"/>
            <w:r w:rsidRPr="00404597">
              <w:rPr>
                <w:rFonts w:ascii="Times New Roman" w:hAnsi="Times New Roman" w:cs="Times New Roman"/>
                <w:sz w:val="18"/>
                <w:szCs w:val="18"/>
              </w:rPr>
              <w:t xml:space="preserve"> shody při kusové výrobě</w:t>
            </w:r>
          </w:p>
        </w:tc>
      </w:tr>
      <w:tr w:rsidR="008C4E7C" w:rsidRPr="00404597" w14:paraId="67E8E6E2" w14:textId="77777777" w:rsidTr="008C4E7C">
        <w:tc>
          <w:tcPr>
            <w:tcW w:w="10171" w:type="dxa"/>
          </w:tcPr>
          <w:p w14:paraId="3D28F918" w14:textId="6E1589CC" w:rsidR="008C4E7C" w:rsidRPr="00404597" w:rsidRDefault="00F21EA9" w:rsidP="00F21E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Objednávka se řídí Občanským</w:t>
            </w:r>
            <w:r w:rsidR="008C4E7C" w:rsidRPr="004045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C4E7C" w:rsidRPr="00404597">
              <w:rPr>
                <w:rFonts w:ascii="Times New Roman" w:hAnsi="Times New Roman" w:cs="Times New Roman"/>
                <w:sz w:val="18"/>
                <w:szCs w:val="18"/>
              </w:rPr>
              <w:t>zákon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íkem - zákonem</w:t>
            </w:r>
            <w:proofErr w:type="gramEnd"/>
            <w:r w:rsidR="008C4E7C" w:rsidRPr="004045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č. 89/2012 </w:t>
            </w:r>
            <w:r w:rsidR="008C4E7C" w:rsidRPr="00404597">
              <w:rPr>
                <w:rFonts w:ascii="Times New Roman" w:hAnsi="Times New Roman" w:cs="Times New Roman"/>
                <w:sz w:val="18"/>
                <w:szCs w:val="18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C4E7C" w:rsidRPr="00404597">
              <w:rPr>
                <w:rFonts w:ascii="Times New Roman" w:hAnsi="Times New Roman" w:cs="Times New Roman"/>
                <w:sz w:val="18"/>
                <w:szCs w:val="18"/>
              </w:rPr>
              <w:t xml:space="preserve"> a ve smyslu předpisů jej doplňujících, není-li jinak upřesněno přímo v</w:t>
            </w:r>
            <w:r w:rsidR="005C12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C4E7C" w:rsidRPr="00404597">
              <w:rPr>
                <w:rFonts w:ascii="Times New Roman" w:hAnsi="Times New Roman" w:cs="Times New Roman"/>
                <w:sz w:val="18"/>
                <w:szCs w:val="18"/>
              </w:rPr>
              <w:t>objednávce</w:t>
            </w:r>
          </w:p>
        </w:tc>
      </w:tr>
    </w:tbl>
    <w:p w14:paraId="0CDE3623" w14:textId="31EBDB3F" w:rsidR="009E083B" w:rsidRPr="00404597" w:rsidRDefault="009E083B" w:rsidP="004045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597">
        <w:rPr>
          <w:rFonts w:ascii="Times New Roman" w:hAnsi="Times New Roman" w:cs="Times New Roman"/>
          <w:sz w:val="24"/>
          <w:szCs w:val="24"/>
        </w:rPr>
        <w:t>Dobrý den,</w:t>
      </w:r>
    </w:p>
    <w:p w14:paraId="43CFA791" w14:textId="44C0B426" w:rsidR="00436BB0" w:rsidRDefault="00CC7D4C" w:rsidP="004045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93021">
        <w:rPr>
          <w:rFonts w:ascii="Times New Roman" w:hAnsi="Times New Roman" w:cs="Times New Roman"/>
          <w:sz w:val="24"/>
          <w:szCs w:val="24"/>
        </w:rPr>
        <w:t xml:space="preserve">bjednáváme u Vás </w:t>
      </w:r>
      <w:r w:rsidR="00132998">
        <w:rPr>
          <w:rFonts w:ascii="Times New Roman" w:hAnsi="Times New Roman" w:cs="Times New Roman"/>
          <w:sz w:val="24"/>
          <w:szCs w:val="24"/>
        </w:rPr>
        <w:t xml:space="preserve">dle </w:t>
      </w:r>
      <w:r w:rsidR="00A55A6C">
        <w:rPr>
          <w:rFonts w:ascii="Times New Roman" w:hAnsi="Times New Roman" w:cs="Times New Roman"/>
          <w:sz w:val="24"/>
          <w:szCs w:val="24"/>
        </w:rPr>
        <w:t>V</w:t>
      </w:r>
      <w:r w:rsidR="00132998">
        <w:rPr>
          <w:rFonts w:ascii="Times New Roman" w:hAnsi="Times New Roman" w:cs="Times New Roman"/>
          <w:sz w:val="24"/>
          <w:szCs w:val="24"/>
        </w:rPr>
        <w:t xml:space="preserve">aší cenové nabídky </w:t>
      </w:r>
      <w:r w:rsidR="00751F58">
        <w:rPr>
          <w:rFonts w:ascii="Times New Roman" w:hAnsi="Times New Roman" w:cs="Times New Roman"/>
          <w:sz w:val="24"/>
          <w:szCs w:val="24"/>
        </w:rPr>
        <w:t>č. 3/</w:t>
      </w:r>
      <w:r w:rsidR="00A25C3E">
        <w:rPr>
          <w:rFonts w:ascii="Times New Roman" w:hAnsi="Times New Roman" w:cs="Times New Roman"/>
          <w:sz w:val="24"/>
          <w:szCs w:val="24"/>
        </w:rPr>
        <w:t>2024 ze dne 1.2.2024</w:t>
      </w:r>
      <w:r>
        <w:rPr>
          <w:rFonts w:ascii="Times New Roman" w:hAnsi="Times New Roman" w:cs="Times New Roman"/>
          <w:sz w:val="24"/>
          <w:szCs w:val="24"/>
        </w:rPr>
        <w:t xml:space="preserve"> úpravu světelné signalizace na a</w:t>
      </w:r>
      <w:r w:rsidR="0014322E">
        <w:rPr>
          <w:rFonts w:ascii="Times New Roman" w:hAnsi="Times New Roman" w:cs="Times New Roman"/>
          <w:sz w:val="24"/>
          <w:szCs w:val="24"/>
        </w:rPr>
        <w:t xml:space="preserve">kci </w:t>
      </w:r>
      <w:r w:rsidR="00EB3578">
        <w:rPr>
          <w:rFonts w:ascii="Times New Roman" w:hAnsi="Times New Roman" w:cs="Times New Roman"/>
          <w:sz w:val="24"/>
          <w:szCs w:val="24"/>
        </w:rPr>
        <w:t>„Korunovační obnova vodovodních řadů“</w:t>
      </w:r>
      <w:r w:rsidR="002E3100">
        <w:rPr>
          <w:rFonts w:ascii="Times New Roman" w:hAnsi="Times New Roman" w:cs="Times New Roman"/>
          <w:sz w:val="24"/>
          <w:szCs w:val="24"/>
        </w:rPr>
        <w:t>.</w:t>
      </w:r>
    </w:p>
    <w:p w14:paraId="105C5120" w14:textId="77777777" w:rsidR="00094273" w:rsidRPr="00CD05B2" w:rsidRDefault="00436BB0" w:rsidP="0040459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9"/>
        <w:gridCol w:w="2035"/>
        <w:gridCol w:w="2030"/>
        <w:gridCol w:w="2027"/>
        <w:gridCol w:w="2030"/>
      </w:tblGrid>
      <w:tr w:rsidR="009E083B" w:rsidRPr="00404597" w14:paraId="4A7338D4" w14:textId="77777777" w:rsidTr="009E083B">
        <w:tc>
          <w:tcPr>
            <w:tcW w:w="1809" w:type="dxa"/>
          </w:tcPr>
          <w:p w14:paraId="40A0FE3C" w14:textId="77777777" w:rsidR="009E083B" w:rsidRPr="00404597" w:rsidRDefault="003024B9" w:rsidP="009E08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Termín</w:t>
            </w:r>
          </w:p>
        </w:tc>
        <w:tc>
          <w:tcPr>
            <w:tcW w:w="8252" w:type="dxa"/>
            <w:gridSpan w:val="4"/>
          </w:tcPr>
          <w:p w14:paraId="7B4613D1" w14:textId="16F25660" w:rsidR="009E083B" w:rsidRPr="00404597" w:rsidRDefault="00F01850" w:rsidP="00FA67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Zahájení úpravy SSZ </w:t>
            </w:r>
            <w:r w:rsidR="002E3100">
              <w:rPr>
                <w:rFonts w:ascii="Times New Roman" w:hAnsi="Times New Roman" w:cs="Times New Roman"/>
              </w:rPr>
              <w:t>18.3.2024</w:t>
            </w:r>
            <w:r w:rsidR="00EB3C03">
              <w:rPr>
                <w:rFonts w:ascii="Times New Roman" w:hAnsi="Times New Roman" w:cs="Times New Roman"/>
              </w:rPr>
              <w:t xml:space="preserve"> </w:t>
            </w:r>
            <w:r w:rsidR="00616D4A">
              <w:rPr>
                <w:rFonts w:ascii="Times New Roman" w:hAnsi="Times New Roman" w:cs="Times New Roman"/>
              </w:rPr>
              <w:t>dle DIR, DIO</w:t>
            </w:r>
          </w:p>
        </w:tc>
      </w:tr>
      <w:tr w:rsidR="003024B9" w:rsidRPr="00404597" w14:paraId="52574A53" w14:textId="77777777" w:rsidTr="009E083B">
        <w:tc>
          <w:tcPr>
            <w:tcW w:w="1809" w:type="dxa"/>
          </w:tcPr>
          <w:p w14:paraId="4157F941" w14:textId="57FC0186" w:rsidR="003024B9" w:rsidRPr="00404597" w:rsidRDefault="00ED42DB" w:rsidP="009E08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Místo </w:t>
            </w:r>
            <w:r w:rsidR="003024B9">
              <w:rPr>
                <w:rFonts w:ascii="Times New Roman" w:hAnsi="Times New Roman" w:cs="Times New Roman"/>
              </w:rPr>
              <w:t>nakládky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52" w:type="dxa"/>
            <w:gridSpan w:val="4"/>
          </w:tcPr>
          <w:p w14:paraId="6701FD17" w14:textId="4851877F" w:rsidR="00ED42DB" w:rsidRPr="005D29F2" w:rsidRDefault="00ED42DB" w:rsidP="00EA42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083B" w:rsidRPr="00404597" w14:paraId="65B6AED4" w14:textId="77777777" w:rsidTr="009E083B">
        <w:tc>
          <w:tcPr>
            <w:tcW w:w="1809" w:type="dxa"/>
          </w:tcPr>
          <w:p w14:paraId="79CB2C5D" w14:textId="77777777" w:rsidR="009E083B" w:rsidRPr="00404597" w:rsidRDefault="0006611D" w:rsidP="009E08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 vykládky</w:t>
            </w:r>
          </w:p>
        </w:tc>
        <w:tc>
          <w:tcPr>
            <w:tcW w:w="8252" w:type="dxa"/>
            <w:gridSpan w:val="4"/>
          </w:tcPr>
          <w:p w14:paraId="0271E04E" w14:textId="4C611C2F" w:rsidR="009E083B" w:rsidRPr="00B16B1D" w:rsidRDefault="009E083B" w:rsidP="003C50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0843" w:rsidRPr="00404597" w14:paraId="69054297" w14:textId="77777777" w:rsidTr="00805ECA">
        <w:tc>
          <w:tcPr>
            <w:tcW w:w="1809" w:type="dxa"/>
          </w:tcPr>
          <w:p w14:paraId="2C5DF873" w14:textId="77777777" w:rsidR="009E083B" w:rsidRPr="00404597" w:rsidRDefault="009E083B" w:rsidP="009E083B">
            <w:pPr>
              <w:jc w:val="both"/>
              <w:rPr>
                <w:rFonts w:ascii="Times New Roman" w:hAnsi="Times New Roman" w:cs="Times New Roman"/>
              </w:rPr>
            </w:pPr>
            <w:r w:rsidRPr="00404597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2063" w:type="dxa"/>
          </w:tcPr>
          <w:p w14:paraId="2C1120CE" w14:textId="4B63E7E5" w:rsidR="009E083B" w:rsidRPr="00404597" w:rsidRDefault="00720843" w:rsidP="009E083B">
            <w:pPr>
              <w:jc w:val="both"/>
              <w:rPr>
                <w:rFonts w:ascii="Times New Roman" w:hAnsi="Times New Roman" w:cs="Times New Roman"/>
              </w:rPr>
            </w:pPr>
            <w:r w:rsidRPr="0070433E">
              <w:rPr>
                <w:rFonts w:ascii="Times New Roman" w:hAnsi="Times New Roman" w:cs="Times New Roman"/>
                <w:highlight w:val="black"/>
              </w:rPr>
              <w:t>Jana Bartošová</w:t>
            </w:r>
          </w:p>
        </w:tc>
        <w:tc>
          <w:tcPr>
            <w:tcW w:w="2063" w:type="dxa"/>
          </w:tcPr>
          <w:p w14:paraId="28244E30" w14:textId="20441F60" w:rsidR="009E083B" w:rsidRPr="00404597" w:rsidRDefault="00720843" w:rsidP="00627B4B">
            <w:pPr>
              <w:jc w:val="both"/>
              <w:rPr>
                <w:rFonts w:ascii="Times New Roman" w:hAnsi="Times New Roman" w:cs="Times New Roman"/>
              </w:rPr>
            </w:pPr>
            <w:r w:rsidRPr="0070433E">
              <w:rPr>
                <w:rFonts w:ascii="Times New Roman" w:hAnsi="Times New Roman" w:cs="Times New Roman"/>
                <w:highlight w:val="black"/>
              </w:rPr>
              <w:t>724 240 170</w:t>
            </w:r>
          </w:p>
        </w:tc>
        <w:tc>
          <w:tcPr>
            <w:tcW w:w="2063" w:type="dxa"/>
          </w:tcPr>
          <w:p w14:paraId="13D848A1" w14:textId="22B7A998" w:rsidR="009E083B" w:rsidRPr="00404597" w:rsidRDefault="00720843" w:rsidP="009E083B">
            <w:pPr>
              <w:jc w:val="both"/>
              <w:rPr>
                <w:rFonts w:ascii="Times New Roman" w:hAnsi="Times New Roman" w:cs="Times New Roman"/>
              </w:rPr>
            </w:pPr>
            <w:r w:rsidRPr="0070433E">
              <w:rPr>
                <w:rFonts w:ascii="Times New Roman" w:hAnsi="Times New Roman" w:cs="Times New Roman"/>
                <w:highlight w:val="black"/>
              </w:rPr>
              <w:t>Bc. Michal Burda</w:t>
            </w:r>
          </w:p>
        </w:tc>
        <w:tc>
          <w:tcPr>
            <w:tcW w:w="2063" w:type="dxa"/>
          </w:tcPr>
          <w:p w14:paraId="6B66FD03" w14:textId="0DF54B06" w:rsidR="009E083B" w:rsidRPr="00404597" w:rsidRDefault="00896F4E" w:rsidP="00B84D8F">
            <w:pPr>
              <w:jc w:val="both"/>
              <w:rPr>
                <w:rFonts w:ascii="Times New Roman" w:hAnsi="Times New Roman" w:cs="Times New Roman"/>
              </w:rPr>
            </w:pPr>
            <w:r w:rsidRPr="0070433E">
              <w:rPr>
                <w:rFonts w:ascii="Times New Roman" w:hAnsi="Times New Roman" w:cs="Times New Roman"/>
                <w:highlight w:val="black"/>
              </w:rPr>
              <w:t>730 894 916</w:t>
            </w:r>
          </w:p>
        </w:tc>
      </w:tr>
    </w:tbl>
    <w:p w14:paraId="09D88748" w14:textId="77777777" w:rsidR="009E083B" w:rsidRPr="00CD05B2" w:rsidRDefault="009E083B" w:rsidP="00404597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8"/>
        <w:gridCol w:w="1542"/>
        <w:gridCol w:w="2506"/>
        <w:gridCol w:w="4065"/>
      </w:tblGrid>
      <w:tr w:rsidR="00941F50" w:rsidRPr="00404597" w14:paraId="3DF42B84" w14:textId="77777777" w:rsidTr="00404597">
        <w:tc>
          <w:tcPr>
            <w:tcW w:w="10061" w:type="dxa"/>
            <w:gridSpan w:val="4"/>
            <w:shd w:val="clear" w:color="auto" w:fill="D9D9D9" w:themeFill="background1" w:themeFillShade="D9"/>
          </w:tcPr>
          <w:p w14:paraId="52CA8243" w14:textId="77777777" w:rsidR="00941F50" w:rsidRPr="00404597" w:rsidRDefault="00941F50" w:rsidP="009E083B">
            <w:pPr>
              <w:jc w:val="both"/>
              <w:rPr>
                <w:rFonts w:ascii="Arial Black" w:hAnsi="Arial Black" w:cs="Times New Roman"/>
              </w:rPr>
            </w:pPr>
            <w:r w:rsidRPr="00404597">
              <w:rPr>
                <w:rFonts w:ascii="Arial Black" w:hAnsi="Arial Black" w:cs="Times New Roman"/>
              </w:rPr>
              <w:t>Smluvní podmínky:</w:t>
            </w:r>
          </w:p>
        </w:tc>
      </w:tr>
      <w:tr w:rsidR="00941F50" w:rsidRPr="00404597" w14:paraId="167F8698" w14:textId="77777777" w:rsidTr="00404597">
        <w:tc>
          <w:tcPr>
            <w:tcW w:w="1809" w:type="dxa"/>
          </w:tcPr>
          <w:p w14:paraId="5B36455D" w14:textId="77777777" w:rsidR="00941F50" w:rsidRPr="00404597" w:rsidRDefault="00941F50" w:rsidP="009E0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4597">
              <w:rPr>
                <w:rFonts w:ascii="Times New Roman" w:hAnsi="Times New Roman" w:cs="Times New Roman"/>
                <w:b/>
              </w:rPr>
              <w:t>Fakturace:</w:t>
            </w:r>
          </w:p>
        </w:tc>
        <w:tc>
          <w:tcPr>
            <w:tcW w:w="8252" w:type="dxa"/>
            <w:gridSpan w:val="3"/>
          </w:tcPr>
          <w:p w14:paraId="4C0FD587" w14:textId="77777777" w:rsidR="00941F50" w:rsidRPr="00404597" w:rsidRDefault="007F6BB1" w:rsidP="007F6B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Faktura – daňový doklad musí být vystaven</w:t>
            </w:r>
            <w:r w:rsidR="00941F50" w:rsidRPr="004045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15-ti dnů od data uskutečnění zdanitelného </w:t>
            </w:r>
            <w:proofErr w:type="gramStart"/>
            <w:r w:rsidR="00941F50" w:rsidRPr="004045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plnění </w:t>
            </w:r>
            <w:r w:rsidR="00941F50" w:rsidRPr="00404597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proofErr w:type="gramEnd"/>
            <w:r w:rsidR="00941F50" w:rsidRPr="00404597">
              <w:rPr>
                <w:rFonts w:ascii="Times New Roman" w:hAnsi="Times New Roman" w:cs="Times New Roman"/>
                <w:sz w:val="18"/>
                <w:szCs w:val="18"/>
              </w:rPr>
              <w:t xml:space="preserve"> zároveň musí být doložena kopie dodacího listu, pracovního výkazu stroje, výkazu jízd nebo pracovních hodin dodavatele potvrzeného přebírajícím zástupcem objednatele. Faktury bez tohoto dokladu budou vráceny a bude požadováno jejich doložení, čímž dojde k posunu doručení a splatnosti řádné faktury.</w:t>
            </w:r>
          </w:p>
        </w:tc>
      </w:tr>
      <w:tr w:rsidR="00941F50" w:rsidRPr="00404597" w14:paraId="6A2D157D" w14:textId="77777777" w:rsidTr="00404597">
        <w:tc>
          <w:tcPr>
            <w:tcW w:w="1809" w:type="dxa"/>
          </w:tcPr>
          <w:p w14:paraId="355B33EF" w14:textId="77777777" w:rsidR="00941F50" w:rsidRPr="00404597" w:rsidRDefault="00941F50" w:rsidP="009E0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4597">
              <w:rPr>
                <w:rFonts w:ascii="Times New Roman" w:hAnsi="Times New Roman" w:cs="Times New Roman"/>
                <w:b/>
              </w:rPr>
              <w:t>Platba:</w:t>
            </w:r>
          </w:p>
        </w:tc>
        <w:tc>
          <w:tcPr>
            <w:tcW w:w="4111" w:type="dxa"/>
            <w:gridSpan w:val="2"/>
          </w:tcPr>
          <w:p w14:paraId="06E432F1" w14:textId="77777777" w:rsidR="00941F50" w:rsidRPr="00404597" w:rsidRDefault="00E16AD4" w:rsidP="00E16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Bankovním převodem se splatností:</w:t>
            </w:r>
          </w:p>
        </w:tc>
        <w:tc>
          <w:tcPr>
            <w:tcW w:w="4141" w:type="dxa"/>
          </w:tcPr>
          <w:p w14:paraId="7B82F63A" w14:textId="2F0A6902" w:rsidR="00941F50" w:rsidRPr="00404597" w:rsidRDefault="00ED42DB" w:rsidP="009E08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16AD4">
              <w:rPr>
                <w:rFonts w:ascii="Times New Roman" w:hAnsi="Times New Roman" w:cs="Times New Roman"/>
              </w:rPr>
              <w:t xml:space="preserve"> dní </w:t>
            </w:r>
          </w:p>
        </w:tc>
      </w:tr>
      <w:tr w:rsidR="00941F50" w:rsidRPr="00404597" w14:paraId="38C164F4" w14:textId="77777777" w:rsidTr="00404597">
        <w:tc>
          <w:tcPr>
            <w:tcW w:w="1809" w:type="dxa"/>
          </w:tcPr>
          <w:p w14:paraId="5E9E5784" w14:textId="77777777" w:rsidR="00941F50" w:rsidRPr="00404597" w:rsidRDefault="00941F50" w:rsidP="009E0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4597">
              <w:rPr>
                <w:rFonts w:ascii="Times New Roman" w:hAnsi="Times New Roman" w:cs="Times New Roman"/>
                <w:b/>
              </w:rPr>
              <w:t>Záruční doba:</w:t>
            </w:r>
          </w:p>
        </w:tc>
        <w:tc>
          <w:tcPr>
            <w:tcW w:w="1560" w:type="dxa"/>
          </w:tcPr>
          <w:p w14:paraId="7B904D7F" w14:textId="77777777" w:rsidR="00941F50" w:rsidRPr="00404597" w:rsidRDefault="00941F50" w:rsidP="009E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92" w:type="dxa"/>
            <w:gridSpan w:val="2"/>
          </w:tcPr>
          <w:p w14:paraId="69FA0C93" w14:textId="77777777" w:rsidR="00941F50" w:rsidRPr="00404597" w:rsidRDefault="00941F50" w:rsidP="009E08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597">
              <w:rPr>
                <w:rFonts w:ascii="Times New Roman" w:hAnsi="Times New Roman" w:cs="Times New Roman"/>
                <w:sz w:val="18"/>
                <w:szCs w:val="18"/>
              </w:rPr>
              <w:t>Práce/věc se stává vlastnictvím objednatele po jeho převzetí a potvrzení dodacího listu</w:t>
            </w:r>
          </w:p>
        </w:tc>
      </w:tr>
      <w:tr w:rsidR="00941F50" w:rsidRPr="00404597" w14:paraId="1FE3E95B" w14:textId="77777777" w:rsidTr="00404597">
        <w:tc>
          <w:tcPr>
            <w:tcW w:w="1809" w:type="dxa"/>
          </w:tcPr>
          <w:p w14:paraId="6E4AC0A6" w14:textId="77777777" w:rsidR="00941F50" w:rsidRPr="00404597" w:rsidRDefault="00941F50" w:rsidP="009E0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4597">
              <w:rPr>
                <w:rFonts w:ascii="Times New Roman" w:hAnsi="Times New Roman" w:cs="Times New Roman"/>
                <w:b/>
              </w:rPr>
              <w:t>Reklamace:</w:t>
            </w:r>
          </w:p>
        </w:tc>
        <w:tc>
          <w:tcPr>
            <w:tcW w:w="8252" w:type="dxa"/>
            <w:gridSpan w:val="3"/>
          </w:tcPr>
          <w:p w14:paraId="44CDA29B" w14:textId="77777777" w:rsidR="00941F50" w:rsidRPr="00404597" w:rsidRDefault="00941F50" w:rsidP="00186926">
            <w:pPr>
              <w:jc w:val="both"/>
              <w:rPr>
                <w:rFonts w:ascii="Times New Roman" w:hAnsi="Times New Roman" w:cs="Times New Roman"/>
              </w:rPr>
            </w:pPr>
            <w:r w:rsidRPr="00404597">
              <w:rPr>
                <w:rFonts w:ascii="Times New Roman" w:hAnsi="Times New Roman" w:cs="Times New Roman"/>
                <w:sz w:val="18"/>
                <w:szCs w:val="18"/>
              </w:rPr>
              <w:t>Dodavatel je po dobu záruky zavázán k </w:t>
            </w:r>
            <w:r w:rsidR="00404597" w:rsidRPr="00404597">
              <w:rPr>
                <w:rFonts w:ascii="Times New Roman" w:hAnsi="Times New Roman" w:cs="Times New Roman"/>
                <w:sz w:val="18"/>
                <w:szCs w:val="18"/>
              </w:rPr>
              <w:t>bezplatné</w:t>
            </w:r>
            <w:r w:rsidRPr="00404597">
              <w:rPr>
                <w:rFonts w:ascii="Times New Roman" w:hAnsi="Times New Roman" w:cs="Times New Roman"/>
                <w:sz w:val="18"/>
                <w:szCs w:val="18"/>
              </w:rPr>
              <w:t>mu odstranění vad způsobených nedostatečnou jakostí či funkčností dodávky/</w:t>
            </w:r>
            <w:proofErr w:type="gramStart"/>
            <w:r w:rsidRPr="00404597">
              <w:rPr>
                <w:rFonts w:ascii="Times New Roman" w:hAnsi="Times New Roman" w:cs="Times New Roman"/>
                <w:sz w:val="18"/>
                <w:szCs w:val="18"/>
              </w:rPr>
              <w:t>prací</w:t>
            </w:r>
            <w:proofErr w:type="gramEnd"/>
            <w:r w:rsidRPr="00404597">
              <w:rPr>
                <w:rFonts w:ascii="Times New Roman" w:hAnsi="Times New Roman" w:cs="Times New Roman"/>
                <w:sz w:val="18"/>
                <w:szCs w:val="18"/>
              </w:rPr>
              <w:t xml:space="preserve"> a to v co nejkra</w:t>
            </w:r>
            <w:r w:rsidR="00404597" w:rsidRPr="00404597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404597">
              <w:rPr>
                <w:rFonts w:ascii="Times New Roman" w:hAnsi="Times New Roman" w:cs="Times New Roman"/>
                <w:sz w:val="18"/>
                <w:szCs w:val="18"/>
              </w:rPr>
              <w:t xml:space="preserve">ším možném termínu od předání reklamace, nejdéle však do 14 dnů. Jestliže dodavatel v dané lhůtě vadu neodstraní, je objednatel oprávněn vadu </w:t>
            </w:r>
            <w:proofErr w:type="gramStart"/>
            <w:r w:rsidRPr="00404597">
              <w:rPr>
                <w:rFonts w:ascii="Times New Roman" w:hAnsi="Times New Roman" w:cs="Times New Roman"/>
                <w:sz w:val="18"/>
                <w:szCs w:val="18"/>
              </w:rPr>
              <w:t>odstranit</w:t>
            </w:r>
            <w:proofErr w:type="gramEnd"/>
            <w:r w:rsidRPr="00404597">
              <w:rPr>
                <w:rFonts w:ascii="Times New Roman" w:hAnsi="Times New Roman" w:cs="Times New Roman"/>
                <w:sz w:val="18"/>
                <w:szCs w:val="18"/>
              </w:rPr>
              <w:t xml:space="preserve"> a to na náklady dodavatele</w:t>
            </w:r>
            <w:r w:rsidRPr="00404597">
              <w:rPr>
                <w:rFonts w:ascii="Times New Roman" w:hAnsi="Times New Roman" w:cs="Times New Roman"/>
              </w:rPr>
              <w:t>.</w:t>
            </w:r>
          </w:p>
        </w:tc>
      </w:tr>
      <w:tr w:rsidR="00941F50" w:rsidRPr="00404597" w14:paraId="45EC855E" w14:textId="77777777" w:rsidTr="00404597">
        <w:tc>
          <w:tcPr>
            <w:tcW w:w="1809" w:type="dxa"/>
          </w:tcPr>
          <w:p w14:paraId="057C01C2" w14:textId="77777777" w:rsidR="00941F50" w:rsidRPr="00404597" w:rsidRDefault="00404597" w:rsidP="009E0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4597">
              <w:rPr>
                <w:rFonts w:ascii="Times New Roman" w:hAnsi="Times New Roman" w:cs="Times New Roman"/>
                <w:b/>
              </w:rPr>
              <w:t xml:space="preserve">Sankce: </w:t>
            </w:r>
          </w:p>
        </w:tc>
        <w:tc>
          <w:tcPr>
            <w:tcW w:w="8252" w:type="dxa"/>
            <w:gridSpan w:val="3"/>
          </w:tcPr>
          <w:p w14:paraId="015C1DB6" w14:textId="77777777" w:rsidR="00941F50" w:rsidRPr="00404597" w:rsidRDefault="00404597" w:rsidP="009E083B">
            <w:pPr>
              <w:jc w:val="both"/>
              <w:rPr>
                <w:rFonts w:ascii="Times New Roman" w:hAnsi="Times New Roman" w:cs="Times New Roman"/>
              </w:rPr>
            </w:pPr>
            <w:r w:rsidRPr="00404597">
              <w:rPr>
                <w:rFonts w:ascii="Times New Roman" w:hAnsi="Times New Roman" w:cs="Times New Roman"/>
                <w:sz w:val="18"/>
                <w:szCs w:val="18"/>
              </w:rPr>
              <w:t xml:space="preserve">Dodavatel uhradí objednateli pokutu ve výši </w:t>
            </w:r>
            <w:proofErr w:type="gramStart"/>
            <w:r w:rsidRPr="00404597">
              <w:rPr>
                <w:rFonts w:ascii="Times New Roman" w:hAnsi="Times New Roman" w:cs="Times New Roman"/>
                <w:sz w:val="18"/>
                <w:szCs w:val="18"/>
              </w:rPr>
              <w:t>0,05%</w:t>
            </w:r>
            <w:proofErr w:type="gramEnd"/>
            <w:r w:rsidRPr="00404597">
              <w:rPr>
                <w:rFonts w:ascii="Times New Roman" w:hAnsi="Times New Roman" w:cs="Times New Roman"/>
                <w:sz w:val="18"/>
                <w:szCs w:val="18"/>
              </w:rPr>
              <w:t xml:space="preserve"> z ceny dodávky za každý den prodlení dodávky nebo neúplné dodávky oproti dohodnuté dodací lhůtě a množství uvedené na objednávce. Porušení pravidel BOZP penalizováno 1 000,- Kč/případ</w:t>
            </w:r>
            <w:r w:rsidRPr="00404597">
              <w:rPr>
                <w:rFonts w:ascii="Times New Roman" w:hAnsi="Times New Roman" w:cs="Times New Roman"/>
              </w:rPr>
              <w:t>.</w:t>
            </w:r>
          </w:p>
        </w:tc>
      </w:tr>
    </w:tbl>
    <w:p w14:paraId="1DC52E1C" w14:textId="77777777" w:rsidR="00CD05B2" w:rsidRPr="00CD05B2" w:rsidRDefault="00CD05B2" w:rsidP="00404597">
      <w:pPr>
        <w:spacing w:after="0"/>
        <w:jc w:val="both"/>
        <w:rPr>
          <w:sz w:val="18"/>
          <w:szCs w:val="18"/>
        </w:rPr>
      </w:pPr>
    </w:p>
    <w:p w14:paraId="3086A7A3" w14:textId="77777777" w:rsidR="00404597" w:rsidRDefault="00404597" w:rsidP="00404597">
      <w:pPr>
        <w:spacing w:after="0"/>
        <w:jc w:val="both"/>
      </w:pPr>
      <w:r>
        <w:t>S přátelským pozdravem</w:t>
      </w:r>
    </w:p>
    <w:p w14:paraId="38D9EC49" w14:textId="77777777" w:rsidR="00F11624" w:rsidRDefault="00F11624" w:rsidP="00404597">
      <w:pPr>
        <w:spacing w:after="0"/>
        <w:jc w:val="both"/>
      </w:pPr>
    </w:p>
    <w:p w14:paraId="0054C408" w14:textId="3228FF85" w:rsidR="00B577DF" w:rsidRDefault="00B577DF" w:rsidP="00404597">
      <w:pPr>
        <w:spacing w:after="0"/>
        <w:jc w:val="both"/>
      </w:pPr>
    </w:p>
    <w:p w14:paraId="49FEFC6A" w14:textId="77777777" w:rsidR="003B50B6" w:rsidRDefault="003B50B6" w:rsidP="00404597">
      <w:pPr>
        <w:spacing w:after="0"/>
        <w:jc w:val="both"/>
      </w:pPr>
    </w:p>
    <w:p w14:paraId="69DF4F6E" w14:textId="02C1FC1B" w:rsidR="009925B2" w:rsidRDefault="003310B9" w:rsidP="0040459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433E">
        <w:rPr>
          <w:highlight w:val="black"/>
        </w:rPr>
        <w:t>Jana Bartošová</w:t>
      </w:r>
    </w:p>
    <w:p w14:paraId="5505C6B7" w14:textId="07D7DDA0" w:rsidR="00557078" w:rsidRDefault="0006611D" w:rsidP="00896F4E">
      <w:pPr>
        <w:spacing w:after="0"/>
        <w:jc w:val="both"/>
      </w:pPr>
      <w:r>
        <w:tab/>
      </w:r>
      <w:r>
        <w:tab/>
      </w:r>
      <w:r w:rsidR="00557078">
        <w:tab/>
      </w:r>
      <w:r w:rsidR="00557078">
        <w:tab/>
      </w:r>
      <w:r w:rsidR="00557078">
        <w:tab/>
      </w:r>
      <w:r w:rsidR="00557078">
        <w:tab/>
      </w:r>
      <w:r w:rsidR="00557078">
        <w:tab/>
      </w:r>
      <w:r w:rsidR="00557078">
        <w:tab/>
      </w:r>
      <w:r w:rsidR="00E76135">
        <w:t xml:space="preserve">    </w:t>
      </w:r>
      <w:r w:rsidR="00247183">
        <w:tab/>
      </w:r>
    </w:p>
    <w:p w14:paraId="59A5342B" w14:textId="77777777" w:rsidR="00335BF8" w:rsidRDefault="00404597" w:rsidP="00335BF8">
      <w:pPr>
        <w:shd w:val="clear" w:color="auto" w:fill="D9D9D9" w:themeFill="background1" w:themeFillShade="D9"/>
        <w:spacing w:after="0"/>
        <w:jc w:val="both"/>
        <w:rPr>
          <w:b/>
        </w:rPr>
      </w:pPr>
      <w:r w:rsidRPr="00335BF8">
        <w:rPr>
          <w:b/>
        </w:rPr>
        <w:t>P</w:t>
      </w:r>
      <w:r w:rsidRPr="00335BF8">
        <w:rPr>
          <w:b/>
          <w:shd w:val="clear" w:color="auto" w:fill="D9D9D9" w:themeFill="background1" w:themeFillShade="D9"/>
        </w:rPr>
        <w:t>otvrzenou objednávku (vpravo nahoře) přiložte k</w:t>
      </w:r>
      <w:r w:rsidR="00335BF8" w:rsidRPr="00335BF8">
        <w:rPr>
          <w:b/>
          <w:shd w:val="clear" w:color="auto" w:fill="D9D9D9" w:themeFill="background1" w:themeFillShade="D9"/>
        </w:rPr>
        <w:t> </w:t>
      </w:r>
      <w:r w:rsidRPr="00335BF8">
        <w:rPr>
          <w:b/>
          <w:shd w:val="clear" w:color="auto" w:fill="D9D9D9" w:themeFill="background1" w:themeFillShade="D9"/>
        </w:rPr>
        <w:t>faktuře</w:t>
      </w:r>
    </w:p>
    <w:p w14:paraId="31CF3FB9" w14:textId="77777777" w:rsidR="00335BF8" w:rsidRPr="00CD05B2" w:rsidRDefault="00335BF8" w:rsidP="00404597">
      <w:pPr>
        <w:spacing w:after="0"/>
        <w:jc w:val="both"/>
        <w:rPr>
          <w:b/>
          <w:sz w:val="12"/>
          <w:szCs w:val="12"/>
        </w:rPr>
      </w:pPr>
    </w:p>
    <w:p w14:paraId="76CC5779" w14:textId="77777777" w:rsidR="00404597" w:rsidRPr="00557078" w:rsidRDefault="00404597" w:rsidP="00557078">
      <w:pPr>
        <w:shd w:val="clear" w:color="auto" w:fill="D9D9D9" w:themeFill="background1" w:themeFillShade="D9"/>
        <w:spacing w:after="0"/>
        <w:jc w:val="both"/>
        <w:rPr>
          <w:b/>
        </w:rPr>
      </w:pPr>
      <w:r w:rsidRPr="00F13DB6">
        <w:rPr>
          <w:b/>
        </w:rPr>
        <w:t>Fakturu s požadovanými podklady zasílejte poštou</w:t>
      </w:r>
      <w:r w:rsidR="00335BF8" w:rsidRPr="00F13DB6">
        <w:rPr>
          <w:b/>
        </w:rPr>
        <w:t xml:space="preserve"> n</w:t>
      </w:r>
      <w:r w:rsidRPr="00F13DB6">
        <w:rPr>
          <w:b/>
        </w:rPr>
        <w:t xml:space="preserve">ebo e-mailem na adresu: </w:t>
      </w:r>
      <w:r w:rsidR="00023C44">
        <w:rPr>
          <w:b/>
        </w:rPr>
        <w:t>info</w:t>
      </w:r>
      <w:r w:rsidR="00557078">
        <w:rPr>
          <w:b/>
        </w:rPr>
        <w:t>@</w:t>
      </w:r>
      <w:r w:rsidR="00D904DA">
        <w:rPr>
          <w:b/>
        </w:rPr>
        <w:t>manabau</w:t>
      </w:r>
      <w:r w:rsidR="00557078">
        <w:rPr>
          <w:b/>
        </w:rPr>
        <w:t>.cz</w:t>
      </w:r>
    </w:p>
    <w:sectPr w:rsidR="00404597" w:rsidRPr="00557078" w:rsidSect="002D1A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34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1CFB3" w14:textId="77777777" w:rsidR="002D1A98" w:rsidRDefault="002D1A98" w:rsidP="00F03F8B">
      <w:pPr>
        <w:spacing w:after="0" w:line="240" w:lineRule="auto"/>
      </w:pPr>
      <w:r>
        <w:separator/>
      </w:r>
    </w:p>
  </w:endnote>
  <w:endnote w:type="continuationSeparator" w:id="0">
    <w:p w14:paraId="25683439" w14:textId="77777777" w:rsidR="002D1A98" w:rsidRDefault="002D1A98" w:rsidP="00F03F8B">
      <w:pPr>
        <w:spacing w:after="0" w:line="240" w:lineRule="auto"/>
      </w:pPr>
      <w:r>
        <w:continuationSeparator/>
      </w:r>
    </w:p>
  </w:endnote>
  <w:endnote w:type="continuationNotice" w:id="1">
    <w:p w14:paraId="3422A081" w14:textId="77777777" w:rsidR="002D1A98" w:rsidRDefault="002D1A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E048" w14:textId="77777777" w:rsidR="00B970C5" w:rsidRDefault="00B970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2"/>
      <w:gridCol w:w="278"/>
      <w:gridCol w:w="2878"/>
      <w:gridCol w:w="3313"/>
    </w:tblGrid>
    <w:tr w:rsidR="001E7D1D" w:rsidRPr="00CD05B2" w14:paraId="540167C8" w14:textId="77777777" w:rsidTr="001D3C59">
      <w:tc>
        <w:tcPr>
          <w:tcW w:w="3510" w:type="dxa"/>
        </w:tcPr>
        <w:p w14:paraId="2E229F02" w14:textId="77777777" w:rsidR="001E7D1D" w:rsidRPr="00CD05B2" w:rsidRDefault="001E7D1D" w:rsidP="00805ECA">
          <w:pPr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MANA</w:t>
          </w:r>
          <w:r w:rsidRPr="00CD05B2">
            <w:rPr>
              <w:b/>
              <w:sz w:val="16"/>
              <w:szCs w:val="16"/>
            </w:rPr>
            <w:t>BAU s.r.o.</w:t>
          </w:r>
        </w:p>
      </w:tc>
      <w:tc>
        <w:tcPr>
          <w:tcW w:w="3197" w:type="dxa"/>
          <w:gridSpan w:val="2"/>
        </w:tcPr>
        <w:p w14:paraId="013AE779" w14:textId="77777777" w:rsidR="001E7D1D" w:rsidRPr="00CD05B2" w:rsidRDefault="001E7D1D" w:rsidP="00805ECA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         </w:t>
          </w:r>
          <w:r w:rsidRPr="00CD05B2">
            <w:rPr>
              <w:b/>
              <w:sz w:val="16"/>
              <w:szCs w:val="16"/>
            </w:rPr>
            <w:t>Bankovní spojení</w:t>
          </w:r>
        </w:p>
      </w:tc>
      <w:tc>
        <w:tcPr>
          <w:tcW w:w="3354" w:type="dxa"/>
        </w:tcPr>
        <w:p w14:paraId="4BCEB4F8" w14:textId="77777777" w:rsidR="001E7D1D" w:rsidRPr="00B970C5" w:rsidRDefault="001E7D1D" w:rsidP="001E7D1D">
          <w:pPr>
            <w:rPr>
              <w:sz w:val="16"/>
              <w:szCs w:val="16"/>
              <w:highlight w:val="black"/>
            </w:rPr>
          </w:pPr>
          <w:r w:rsidRPr="00B970C5">
            <w:rPr>
              <w:sz w:val="16"/>
              <w:szCs w:val="16"/>
              <w:highlight w:val="black"/>
            </w:rPr>
            <w:t>Telefon: 211 152 624</w:t>
          </w:r>
        </w:p>
      </w:tc>
    </w:tr>
    <w:tr w:rsidR="001E7D1D" w:rsidRPr="00CD05B2" w14:paraId="0F05921C" w14:textId="77777777" w:rsidTr="001D3C59">
      <w:tc>
        <w:tcPr>
          <w:tcW w:w="3794" w:type="dxa"/>
          <w:gridSpan w:val="2"/>
        </w:tcPr>
        <w:p w14:paraId="54F75938" w14:textId="77777777" w:rsidR="001E7D1D" w:rsidRPr="00CD05B2" w:rsidRDefault="001E7D1D" w:rsidP="00B84D8F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V </w:t>
          </w:r>
          <w:r w:rsidR="00B84D8F">
            <w:rPr>
              <w:sz w:val="16"/>
              <w:szCs w:val="16"/>
            </w:rPr>
            <w:t>Zákopech 534/3</w:t>
          </w:r>
          <w:r w:rsidRPr="00CD05B2">
            <w:rPr>
              <w:sz w:val="16"/>
              <w:szCs w:val="16"/>
            </w:rPr>
            <w:t xml:space="preserve"> </w:t>
          </w:r>
          <w:r w:rsidRPr="00CD05B2">
            <w:rPr>
              <w:sz w:val="16"/>
              <w:szCs w:val="16"/>
            </w:rPr>
            <w:sym w:font="Symbol" w:char="F0B7"/>
          </w:r>
          <w:r w:rsidRPr="00CD05B2">
            <w:rPr>
              <w:sz w:val="16"/>
              <w:szCs w:val="16"/>
            </w:rPr>
            <w:t xml:space="preserve"> 1</w:t>
          </w:r>
          <w:r w:rsidR="00B84D8F">
            <w:rPr>
              <w:sz w:val="16"/>
              <w:szCs w:val="16"/>
            </w:rPr>
            <w:t>42</w:t>
          </w:r>
          <w:r w:rsidRPr="00CD05B2">
            <w:rPr>
              <w:sz w:val="16"/>
              <w:szCs w:val="16"/>
            </w:rPr>
            <w:t xml:space="preserve"> </w:t>
          </w:r>
          <w:proofErr w:type="gramStart"/>
          <w:r w:rsidRPr="00CD05B2">
            <w:rPr>
              <w:sz w:val="16"/>
              <w:szCs w:val="16"/>
            </w:rPr>
            <w:t>00  Praha</w:t>
          </w:r>
          <w:proofErr w:type="gramEnd"/>
          <w:r w:rsidRPr="00CD05B2">
            <w:rPr>
              <w:sz w:val="16"/>
              <w:szCs w:val="16"/>
            </w:rPr>
            <w:t xml:space="preserve"> </w:t>
          </w:r>
          <w:r w:rsidR="00B84D8F">
            <w:rPr>
              <w:sz w:val="16"/>
              <w:szCs w:val="16"/>
            </w:rPr>
            <w:t>4</w:t>
          </w:r>
          <w:r w:rsidRPr="00CD05B2">
            <w:rPr>
              <w:sz w:val="16"/>
              <w:szCs w:val="16"/>
            </w:rPr>
            <w:t xml:space="preserve"> –</w:t>
          </w:r>
          <w:r w:rsidR="00B84D8F">
            <w:rPr>
              <w:sz w:val="16"/>
              <w:szCs w:val="16"/>
            </w:rPr>
            <w:t xml:space="preserve"> Písnice</w:t>
          </w:r>
        </w:p>
      </w:tc>
      <w:tc>
        <w:tcPr>
          <w:tcW w:w="2913" w:type="dxa"/>
        </w:tcPr>
        <w:p w14:paraId="302692F6" w14:textId="77777777" w:rsidR="001E7D1D" w:rsidRPr="00CD05B2" w:rsidRDefault="001E7D1D" w:rsidP="00805ECA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  <w:proofErr w:type="spellStart"/>
          <w:r>
            <w:rPr>
              <w:sz w:val="16"/>
              <w:szCs w:val="16"/>
            </w:rPr>
            <w:t>č.ú</w:t>
          </w:r>
          <w:proofErr w:type="spellEnd"/>
          <w:r>
            <w:rPr>
              <w:sz w:val="16"/>
              <w:szCs w:val="16"/>
            </w:rPr>
            <w:t>.: 3394383369/0800</w:t>
          </w:r>
        </w:p>
      </w:tc>
      <w:tc>
        <w:tcPr>
          <w:tcW w:w="3354" w:type="dxa"/>
        </w:tcPr>
        <w:p w14:paraId="52E0A422" w14:textId="58CD7DCA" w:rsidR="001E7D1D" w:rsidRPr="00B970C5" w:rsidRDefault="001E7D1D" w:rsidP="00805ECA">
          <w:pPr>
            <w:rPr>
              <w:sz w:val="16"/>
              <w:szCs w:val="16"/>
              <w:highlight w:val="black"/>
            </w:rPr>
          </w:pPr>
          <w:r w:rsidRPr="00A76317">
            <w:rPr>
              <w:sz w:val="16"/>
              <w:szCs w:val="16"/>
              <w:highlight w:val="black"/>
            </w:rPr>
            <w:t>e-</w:t>
          </w:r>
          <w:proofErr w:type="spellStart"/>
          <w:r w:rsidRPr="00A76317">
            <w:rPr>
              <w:sz w:val="16"/>
              <w:szCs w:val="16"/>
              <w:highlight w:val="black"/>
            </w:rPr>
            <w:t>mail</w:t>
          </w:r>
          <w:r w:rsidR="00A76317" w:rsidRPr="00A76317">
            <w:rPr>
              <w:sz w:val="16"/>
              <w:szCs w:val="16"/>
              <w:highlight w:val="black"/>
            </w:rPr>
            <w:t>ddddddddddddd</w:t>
          </w:r>
          <w:proofErr w:type="spellEnd"/>
          <w:r w:rsidRPr="00A76317">
            <w:rPr>
              <w:sz w:val="16"/>
              <w:szCs w:val="16"/>
              <w:highlight w:val="black"/>
            </w:rPr>
            <w:t xml:space="preserve">  </w:t>
          </w:r>
        </w:p>
      </w:tc>
    </w:tr>
    <w:tr w:rsidR="001E7D1D" w:rsidRPr="00CD05B2" w14:paraId="71D6BA7D" w14:textId="77777777" w:rsidTr="001D3C59">
      <w:tc>
        <w:tcPr>
          <w:tcW w:w="3510" w:type="dxa"/>
        </w:tcPr>
        <w:p w14:paraId="63C2E2E8" w14:textId="77777777" w:rsidR="001E7D1D" w:rsidRPr="00CD05B2" w:rsidRDefault="001E7D1D" w:rsidP="00805ECA">
          <w:pPr>
            <w:pStyle w:val="Zhlav"/>
            <w:rPr>
              <w:sz w:val="16"/>
              <w:szCs w:val="16"/>
            </w:rPr>
          </w:pPr>
          <w:r>
            <w:rPr>
              <w:sz w:val="16"/>
              <w:szCs w:val="16"/>
            </w:rPr>
            <w:t>IČ: 02716828</w:t>
          </w:r>
        </w:p>
        <w:p w14:paraId="4687DAF6" w14:textId="77777777" w:rsidR="001E7D1D" w:rsidRPr="00CD05B2" w:rsidRDefault="001E7D1D" w:rsidP="001D3C59">
          <w:pPr>
            <w:pStyle w:val="Zhlav"/>
            <w:rPr>
              <w:sz w:val="16"/>
              <w:szCs w:val="16"/>
            </w:rPr>
          </w:pPr>
          <w:r>
            <w:rPr>
              <w:sz w:val="16"/>
              <w:szCs w:val="16"/>
            </w:rPr>
            <w:t>DIČ: CZ02716828</w:t>
          </w:r>
        </w:p>
      </w:tc>
      <w:tc>
        <w:tcPr>
          <w:tcW w:w="3197" w:type="dxa"/>
          <w:gridSpan w:val="2"/>
        </w:tcPr>
        <w:p w14:paraId="64E7F2CC" w14:textId="77777777" w:rsidR="001E7D1D" w:rsidRPr="00CD05B2" w:rsidRDefault="001E7D1D" w:rsidP="00805ECA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www.manabau.cz</w:t>
          </w:r>
        </w:p>
      </w:tc>
      <w:tc>
        <w:tcPr>
          <w:tcW w:w="3354" w:type="dxa"/>
        </w:tcPr>
        <w:p w14:paraId="315A5760" w14:textId="77777777" w:rsidR="001E7D1D" w:rsidRPr="00CD05B2" w:rsidRDefault="001E7D1D" w:rsidP="001D3C59">
          <w:pPr>
            <w:pStyle w:val="Zhlav"/>
            <w:rPr>
              <w:sz w:val="16"/>
              <w:szCs w:val="16"/>
            </w:rPr>
          </w:pPr>
          <w:r w:rsidRPr="00CD05B2">
            <w:rPr>
              <w:sz w:val="12"/>
              <w:szCs w:val="12"/>
            </w:rPr>
            <w:t>Společnost je zapsaná v OR vedeném u Městského soudu v Praze, C 2</w:t>
          </w:r>
          <w:r>
            <w:rPr>
              <w:sz w:val="12"/>
              <w:szCs w:val="12"/>
            </w:rPr>
            <w:t>22618</w:t>
          </w:r>
        </w:p>
      </w:tc>
    </w:tr>
  </w:tbl>
  <w:p w14:paraId="55BD4B97" w14:textId="77777777" w:rsidR="001E7D1D" w:rsidRPr="00CD05B2" w:rsidRDefault="001E7D1D" w:rsidP="00C55E5F">
    <w:pPr>
      <w:pStyle w:val="Zhlav"/>
      <w:ind w:hanging="142"/>
      <w:rPr>
        <w:sz w:val="16"/>
        <w:szCs w:val="16"/>
      </w:rPr>
    </w:pPr>
    <w:r w:rsidRPr="00CD05B2">
      <w:rPr>
        <w:sz w:val="16"/>
        <w:szCs w:val="16"/>
      </w:rPr>
      <w:tab/>
      <w:t xml:space="preserve"> </w:t>
    </w:r>
  </w:p>
  <w:p w14:paraId="5A09B533" w14:textId="77777777" w:rsidR="001E7D1D" w:rsidRPr="00CD05B2" w:rsidRDefault="001E7D1D" w:rsidP="00335BF8">
    <w:pPr>
      <w:pStyle w:val="Zhlav"/>
      <w:ind w:hanging="142"/>
      <w:rPr>
        <w:sz w:val="16"/>
        <w:szCs w:val="16"/>
      </w:rPr>
    </w:pPr>
  </w:p>
  <w:p w14:paraId="41793B18" w14:textId="77777777" w:rsidR="001E7D1D" w:rsidRDefault="001E7D1D" w:rsidP="00335BF8">
    <w:pPr>
      <w:pStyle w:val="Zhlav"/>
      <w:ind w:hanging="142"/>
    </w:pPr>
  </w:p>
  <w:p w14:paraId="62DCF231" w14:textId="77777777" w:rsidR="001E7D1D" w:rsidRDefault="001E7D1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2B16" w14:textId="77777777" w:rsidR="00B970C5" w:rsidRDefault="00B970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65EE" w14:textId="77777777" w:rsidR="002D1A98" w:rsidRDefault="002D1A98" w:rsidP="00F03F8B">
      <w:pPr>
        <w:spacing w:after="0" w:line="240" w:lineRule="auto"/>
      </w:pPr>
      <w:r>
        <w:separator/>
      </w:r>
    </w:p>
  </w:footnote>
  <w:footnote w:type="continuationSeparator" w:id="0">
    <w:p w14:paraId="175A8932" w14:textId="77777777" w:rsidR="002D1A98" w:rsidRDefault="002D1A98" w:rsidP="00F03F8B">
      <w:pPr>
        <w:spacing w:after="0" w:line="240" w:lineRule="auto"/>
      </w:pPr>
      <w:r>
        <w:continuationSeparator/>
      </w:r>
    </w:p>
  </w:footnote>
  <w:footnote w:type="continuationNotice" w:id="1">
    <w:p w14:paraId="57CD42CA" w14:textId="77777777" w:rsidR="002D1A98" w:rsidRDefault="002D1A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A929" w14:textId="77777777" w:rsidR="00B970C5" w:rsidRDefault="00B970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550F" w14:textId="77777777" w:rsidR="001E7D1D" w:rsidRPr="00F03F8B" w:rsidRDefault="001E7D1D" w:rsidP="00AE4DA9">
    <w:pPr>
      <w:pStyle w:val="Zhlav"/>
      <w:ind w:hanging="142"/>
      <w:rPr>
        <w:b/>
      </w:rPr>
    </w:pPr>
    <w:r>
      <w:rPr>
        <w:b/>
      </w:rPr>
      <w:t>MANA</w:t>
    </w:r>
    <w:r w:rsidRPr="00F03F8B">
      <w:rPr>
        <w:b/>
      </w:rPr>
      <w:t>BAU s.r.o.</w:t>
    </w:r>
  </w:p>
  <w:p w14:paraId="7EAED6D8" w14:textId="77777777" w:rsidR="001E7D1D" w:rsidRDefault="001E7D1D" w:rsidP="00AE4DA9">
    <w:pPr>
      <w:pStyle w:val="Zhlav"/>
      <w:ind w:hanging="142"/>
      <w:rPr>
        <w:sz w:val="20"/>
        <w:szCs w:val="20"/>
      </w:rPr>
    </w:pPr>
    <w:r w:rsidRPr="00CD05B2">
      <w:rPr>
        <w:sz w:val="20"/>
        <w:szCs w:val="20"/>
      </w:rPr>
      <w:t>V</w:t>
    </w:r>
    <w:r w:rsidR="00B84D8F">
      <w:rPr>
        <w:sz w:val="20"/>
        <w:szCs w:val="20"/>
      </w:rPr>
      <w:t> Zákopech 534/3</w:t>
    </w:r>
    <w:r w:rsidRPr="00CD05B2">
      <w:rPr>
        <w:sz w:val="20"/>
        <w:szCs w:val="20"/>
      </w:rPr>
      <w:t xml:space="preserve"> </w:t>
    </w:r>
    <w:r w:rsidRPr="00CD05B2">
      <w:rPr>
        <w:sz w:val="20"/>
        <w:szCs w:val="20"/>
      </w:rPr>
      <w:sym w:font="Symbol" w:char="F0B7"/>
    </w:r>
    <w:r w:rsidRPr="00CD05B2">
      <w:rPr>
        <w:sz w:val="20"/>
        <w:szCs w:val="20"/>
      </w:rPr>
      <w:t xml:space="preserve"> 1</w:t>
    </w:r>
    <w:r w:rsidR="00B84D8F">
      <w:rPr>
        <w:sz w:val="20"/>
        <w:szCs w:val="20"/>
      </w:rPr>
      <w:t>42</w:t>
    </w:r>
    <w:r w:rsidRPr="00CD05B2">
      <w:rPr>
        <w:sz w:val="20"/>
        <w:szCs w:val="20"/>
      </w:rPr>
      <w:t xml:space="preserve"> </w:t>
    </w:r>
    <w:proofErr w:type="gramStart"/>
    <w:r w:rsidRPr="00CD05B2">
      <w:rPr>
        <w:sz w:val="20"/>
        <w:szCs w:val="20"/>
      </w:rPr>
      <w:t>00  Praha</w:t>
    </w:r>
    <w:proofErr w:type="gramEnd"/>
    <w:r w:rsidRPr="00CD05B2">
      <w:rPr>
        <w:sz w:val="20"/>
        <w:szCs w:val="20"/>
      </w:rPr>
      <w:t xml:space="preserve"> </w:t>
    </w:r>
    <w:r w:rsidR="00B84D8F">
      <w:rPr>
        <w:sz w:val="20"/>
        <w:szCs w:val="20"/>
      </w:rPr>
      <w:t>4</w:t>
    </w:r>
    <w:r w:rsidRPr="00CD05B2">
      <w:rPr>
        <w:sz w:val="20"/>
        <w:szCs w:val="20"/>
      </w:rPr>
      <w:t xml:space="preserve"> – </w:t>
    </w:r>
    <w:r w:rsidR="00B84D8F">
      <w:rPr>
        <w:sz w:val="20"/>
        <w:szCs w:val="20"/>
      </w:rPr>
      <w:t>Písnice</w:t>
    </w:r>
  </w:p>
  <w:p w14:paraId="147517BB" w14:textId="77777777" w:rsidR="001E7D1D" w:rsidRDefault="001E7D1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2EB8" w14:textId="77777777" w:rsidR="00B970C5" w:rsidRDefault="00B970C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A42"/>
    <w:rsid w:val="00013D1A"/>
    <w:rsid w:val="00015761"/>
    <w:rsid w:val="00016913"/>
    <w:rsid w:val="00023C44"/>
    <w:rsid w:val="00040E07"/>
    <w:rsid w:val="000660CF"/>
    <w:rsid w:val="0006611D"/>
    <w:rsid w:val="00086E8B"/>
    <w:rsid w:val="00094273"/>
    <w:rsid w:val="000A3F82"/>
    <w:rsid w:val="00105DAD"/>
    <w:rsid w:val="00122FD5"/>
    <w:rsid w:val="00124281"/>
    <w:rsid w:val="00125E49"/>
    <w:rsid w:val="001265E0"/>
    <w:rsid w:val="00126B27"/>
    <w:rsid w:val="001279B3"/>
    <w:rsid w:val="00131B24"/>
    <w:rsid w:val="00132998"/>
    <w:rsid w:val="00136D48"/>
    <w:rsid w:val="0014322E"/>
    <w:rsid w:val="00147362"/>
    <w:rsid w:val="00160179"/>
    <w:rsid w:val="00161CF9"/>
    <w:rsid w:val="00186926"/>
    <w:rsid w:val="00193021"/>
    <w:rsid w:val="00193DC1"/>
    <w:rsid w:val="00195FC8"/>
    <w:rsid w:val="001C0CAC"/>
    <w:rsid w:val="001C2EDF"/>
    <w:rsid w:val="001D3C59"/>
    <w:rsid w:val="001D6949"/>
    <w:rsid w:val="001E299A"/>
    <w:rsid w:val="001E5F65"/>
    <w:rsid w:val="001E6928"/>
    <w:rsid w:val="001E7D1D"/>
    <w:rsid w:val="001F188C"/>
    <w:rsid w:val="00202AF2"/>
    <w:rsid w:val="00217A32"/>
    <w:rsid w:val="0022018A"/>
    <w:rsid w:val="00247183"/>
    <w:rsid w:val="00264B80"/>
    <w:rsid w:val="00274DF9"/>
    <w:rsid w:val="00294797"/>
    <w:rsid w:val="0029699B"/>
    <w:rsid w:val="002B1FF4"/>
    <w:rsid w:val="002C34A7"/>
    <w:rsid w:val="002D1A98"/>
    <w:rsid w:val="002D7EA2"/>
    <w:rsid w:val="002E3100"/>
    <w:rsid w:val="002E3BE1"/>
    <w:rsid w:val="002E681F"/>
    <w:rsid w:val="003024B9"/>
    <w:rsid w:val="00330A41"/>
    <w:rsid w:val="003310B9"/>
    <w:rsid w:val="00335BF8"/>
    <w:rsid w:val="00336E8A"/>
    <w:rsid w:val="003406FB"/>
    <w:rsid w:val="00340F02"/>
    <w:rsid w:val="003654BD"/>
    <w:rsid w:val="00385610"/>
    <w:rsid w:val="00387A42"/>
    <w:rsid w:val="003A09D6"/>
    <w:rsid w:val="003B50B6"/>
    <w:rsid w:val="003B7857"/>
    <w:rsid w:val="003C50A1"/>
    <w:rsid w:val="003D08BD"/>
    <w:rsid w:val="003D0ECF"/>
    <w:rsid w:val="003D147E"/>
    <w:rsid w:val="003D4B49"/>
    <w:rsid w:val="003E56EB"/>
    <w:rsid w:val="003E6420"/>
    <w:rsid w:val="004005A7"/>
    <w:rsid w:val="00403FBA"/>
    <w:rsid w:val="00404597"/>
    <w:rsid w:val="00410726"/>
    <w:rsid w:val="00427D7F"/>
    <w:rsid w:val="00436BB0"/>
    <w:rsid w:val="00442609"/>
    <w:rsid w:val="00457437"/>
    <w:rsid w:val="00462316"/>
    <w:rsid w:val="0046284A"/>
    <w:rsid w:val="00471154"/>
    <w:rsid w:val="0047557F"/>
    <w:rsid w:val="00493348"/>
    <w:rsid w:val="004B0383"/>
    <w:rsid w:val="004C350F"/>
    <w:rsid w:val="004E018E"/>
    <w:rsid w:val="004E08D1"/>
    <w:rsid w:val="005217DF"/>
    <w:rsid w:val="00524DCE"/>
    <w:rsid w:val="005319CA"/>
    <w:rsid w:val="00532685"/>
    <w:rsid w:val="0054447C"/>
    <w:rsid w:val="00554239"/>
    <w:rsid w:val="00557078"/>
    <w:rsid w:val="00575C20"/>
    <w:rsid w:val="0059193D"/>
    <w:rsid w:val="00597EB9"/>
    <w:rsid w:val="005A314D"/>
    <w:rsid w:val="005B0087"/>
    <w:rsid w:val="005C0EE9"/>
    <w:rsid w:val="005C12A4"/>
    <w:rsid w:val="005C6835"/>
    <w:rsid w:val="005D29F2"/>
    <w:rsid w:val="005E5308"/>
    <w:rsid w:val="006138E3"/>
    <w:rsid w:val="006162D2"/>
    <w:rsid w:val="00616D4A"/>
    <w:rsid w:val="0062503A"/>
    <w:rsid w:val="00627B4B"/>
    <w:rsid w:val="006472AA"/>
    <w:rsid w:val="006623AD"/>
    <w:rsid w:val="0068238E"/>
    <w:rsid w:val="006C317E"/>
    <w:rsid w:val="006F186C"/>
    <w:rsid w:val="00703C99"/>
    <w:rsid w:val="0070433E"/>
    <w:rsid w:val="007116A4"/>
    <w:rsid w:val="0071755E"/>
    <w:rsid w:val="00720843"/>
    <w:rsid w:val="00723AC6"/>
    <w:rsid w:val="00727E18"/>
    <w:rsid w:val="00734641"/>
    <w:rsid w:val="00751F58"/>
    <w:rsid w:val="00754177"/>
    <w:rsid w:val="007900EE"/>
    <w:rsid w:val="0079373D"/>
    <w:rsid w:val="007E18B6"/>
    <w:rsid w:val="007F6BB1"/>
    <w:rsid w:val="00805ECA"/>
    <w:rsid w:val="0081169D"/>
    <w:rsid w:val="00817A52"/>
    <w:rsid w:val="008373A6"/>
    <w:rsid w:val="00853BE5"/>
    <w:rsid w:val="00866E63"/>
    <w:rsid w:val="00872253"/>
    <w:rsid w:val="0089011F"/>
    <w:rsid w:val="00896F4E"/>
    <w:rsid w:val="00897C40"/>
    <w:rsid w:val="008A7695"/>
    <w:rsid w:val="008B746A"/>
    <w:rsid w:val="008C4E7C"/>
    <w:rsid w:val="008E2F70"/>
    <w:rsid w:val="008E5870"/>
    <w:rsid w:val="009117BC"/>
    <w:rsid w:val="00921AB3"/>
    <w:rsid w:val="00930523"/>
    <w:rsid w:val="00930639"/>
    <w:rsid w:val="00937F1A"/>
    <w:rsid w:val="0094081E"/>
    <w:rsid w:val="00941F50"/>
    <w:rsid w:val="009501DB"/>
    <w:rsid w:val="0098170C"/>
    <w:rsid w:val="009925B2"/>
    <w:rsid w:val="009A0CE7"/>
    <w:rsid w:val="009B5230"/>
    <w:rsid w:val="009D76ED"/>
    <w:rsid w:val="009E083B"/>
    <w:rsid w:val="00A25A7F"/>
    <w:rsid w:val="00A25C3E"/>
    <w:rsid w:val="00A33BA0"/>
    <w:rsid w:val="00A37930"/>
    <w:rsid w:val="00A55A6C"/>
    <w:rsid w:val="00A56BBB"/>
    <w:rsid w:val="00A6200E"/>
    <w:rsid w:val="00A76317"/>
    <w:rsid w:val="00AD6E91"/>
    <w:rsid w:val="00AE4DA9"/>
    <w:rsid w:val="00AF3F9D"/>
    <w:rsid w:val="00AF6551"/>
    <w:rsid w:val="00B07EC6"/>
    <w:rsid w:val="00B13181"/>
    <w:rsid w:val="00B16B1D"/>
    <w:rsid w:val="00B343F8"/>
    <w:rsid w:val="00B36750"/>
    <w:rsid w:val="00B55025"/>
    <w:rsid w:val="00B577DF"/>
    <w:rsid w:val="00B5798A"/>
    <w:rsid w:val="00B84D8F"/>
    <w:rsid w:val="00B96DB9"/>
    <w:rsid w:val="00B970C5"/>
    <w:rsid w:val="00BA142F"/>
    <w:rsid w:val="00BA48CD"/>
    <w:rsid w:val="00BB1ED8"/>
    <w:rsid w:val="00BC2628"/>
    <w:rsid w:val="00BC2A42"/>
    <w:rsid w:val="00BD0F3A"/>
    <w:rsid w:val="00BD3A43"/>
    <w:rsid w:val="00BD7A76"/>
    <w:rsid w:val="00C114B5"/>
    <w:rsid w:val="00C4449B"/>
    <w:rsid w:val="00C505E2"/>
    <w:rsid w:val="00C55E5F"/>
    <w:rsid w:val="00C70C30"/>
    <w:rsid w:val="00C77F79"/>
    <w:rsid w:val="00CB34BE"/>
    <w:rsid w:val="00CC2297"/>
    <w:rsid w:val="00CC7D4C"/>
    <w:rsid w:val="00CD05B2"/>
    <w:rsid w:val="00CD2BB1"/>
    <w:rsid w:val="00CE23FA"/>
    <w:rsid w:val="00CE59D5"/>
    <w:rsid w:val="00D0349B"/>
    <w:rsid w:val="00D037DC"/>
    <w:rsid w:val="00D31142"/>
    <w:rsid w:val="00D32F9C"/>
    <w:rsid w:val="00D3313F"/>
    <w:rsid w:val="00D4623B"/>
    <w:rsid w:val="00D469C6"/>
    <w:rsid w:val="00D54809"/>
    <w:rsid w:val="00D87625"/>
    <w:rsid w:val="00D904DA"/>
    <w:rsid w:val="00D90C3E"/>
    <w:rsid w:val="00DA54AF"/>
    <w:rsid w:val="00DC6EEA"/>
    <w:rsid w:val="00DF5A0C"/>
    <w:rsid w:val="00DF7B38"/>
    <w:rsid w:val="00E11646"/>
    <w:rsid w:val="00E16AD4"/>
    <w:rsid w:val="00E2034B"/>
    <w:rsid w:val="00E37076"/>
    <w:rsid w:val="00E45677"/>
    <w:rsid w:val="00E50205"/>
    <w:rsid w:val="00E5602D"/>
    <w:rsid w:val="00E60038"/>
    <w:rsid w:val="00E747DD"/>
    <w:rsid w:val="00E76135"/>
    <w:rsid w:val="00E80012"/>
    <w:rsid w:val="00EA1A90"/>
    <w:rsid w:val="00EA42A3"/>
    <w:rsid w:val="00EA590D"/>
    <w:rsid w:val="00EB3578"/>
    <w:rsid w:val="00EB3C03"/>
    <w:rsid w:val="00ED42DB"/>
    <w:rsid w:val="00EF1CFB"/>
    <w:rsid w:val="00EF40E1"/>
    <w:rsid w:val="00F01850"/>
    <w:rsid w:val="00F01CAC"/>
    <w:rsid w:val="00F03E8F"/>
    <w:rsid w:val="00F03F8B"/>
    <w:rsid w:val="00F11624"/>
    <w:rsid w:val="00F13DB6"/>
    <w:rsid w:val="00F21EA9"/>
    <w:rsid w:val="00F45A76"/>
    <w:rsid w:val="00F72D08"/>
    <w:rsid w:val="00F77243"/>
    <w:rsid w:val="00F77A7E"/>
    <w:rsid w:val="00F83406"/>
    <w:rsid w:val="00F90D2C"/>
    <w:rsid w:val="00FA3A3D"/>
    <w:rsid w:val="00FA4C89"/>
    <w:rsid w:val="00FA6792"/>
    <w:rsid w:val="00FB790B"/>
    <w:rsid w:val="00FE257F"/>
    <w:rsid w:val="00FF462B"/>
    <w:rsid w:val="00FF4D2E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C2C42"/>
  <w15:docId w15:val="{F38FDA7C-83D3-4B50-A7AD-DB985528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8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03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F8B"/>
  </w:style>
  <w:style w:type="paragraph" w:styleId="Zpat">
    <w:name w:val="footer"/>
    <w:basedOn w:val="Normln"/>
    <w:link w:val="ZpatChar"/>
    <w:uiPriority w:val="99"/>
    <w:unhideWhenUsed/>
    <w:rsid w:val="00F03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F8B"/>
  </w:style>
  <w:style w:type="character" w:styleId="Hypertextovodkaz">
    <w:name w:val="Hyperlink"/>
    <w:basedOn w:val="Standardnpsmoodstavce"/>
    <w:uiPriority w:val="99"/>
    <w:unhideWhenUsed/>
    <w:rsid w:val="00F03F8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f56aa5-832b-4f86-9598-4e78e7be5fe1" xsi:nil="true"/>
    <lcf76f155ced4ddcb4097134ff3c332f xmlns="69cc3395-93f7-498d-876c-290261e6517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1B7E4D25231F438F52982A996E2703" ma:contentTypeVersion="16" ma:contentTypeDescription="Vytvoří nový dokument" ma:contentTypeScope="" ma:versionID="c8c83b98e151b026f20d516cc548d380">
  <xsd:schema xmlns:xsd="http://www.w3.org/2001/XMLSchema" xmlns:xs="http://www.w3.org/2001/XMLSchema" xmlns:p="http://schemas.microsoft.com/office/2006/metadata/properties" xmlns:ns2="69cc3395-93f7-498d-876c-290261e65177" xmlns:ns3="76f56aa5-832b-4f86-9598-4e78e7be5fe1" targetNamespace="http://schemas.microsoft.com/office/2006/metadata/properties" ma:root="true" ma:fieldsID="4461f5ef3b6453031542d37d9ed3ec4a" ns2:_="" ns3:_="">
    <xsd:import namespace="69cc3395-93f7-498d-876c-290261e65177"/>
    <xsd:import namespace="76f56aa5-832b-4f86-9598-4e78e7be5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c3395-93f7-498d-876c-290261e65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5026ba81-b0ad-4767-818e-caa1bdc12b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56aa5-832b-4f86-9598-4e78e7be5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3280b82-20c6-4f84-8fb0-c7c4d84b7aea}" ma:internalName="TaxCatchAll" ma:showField="CatchAllData" ma:web="76f56aa5-832b-4f86-9598-4e78e7be5f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6278E3-858E-4273-A38F-D32D5F435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9DE991-AFCB-4A19-AF21-34D3E25DF462}">
  <ds:schemaRefs>
    <ds:schemaRef ds:uri="http://schemas.microsoft.com/office/2006/metadata/properties"/>
    <ds:schemaRef ds:uri="http://schemas.microsoft.com/office/infopath/2007/PartnerControls"/>
    <ds:schemaRef ds:uri="76f56aa5-832b-4f86-9598-4e78e7be5fe1"/>
    <ds:schemaRef ds:uri="69cc3395-93f7-498d-876c-290261e65177"/>
  </ds:schemaRefs>
</ds:datastoreItem>
</file>

<file path=customXml/itemProps3.xml><?xml version="1.0" encoding="utf-8"?>
<ds:datastoreItem xmlns:ds="http://schemas.openxmlformats.org/officeDocument/2006/customXml" ds:itemID="{A8D7F247-27C5-475B-9B50-8190F466F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c3395-93f7-498d-876c-290261e65177"/>
    <ds:schemaRef ds:uri="76f56aa5-832b-4f86-9598-4e78e7be5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Jungwirthová</dc:creator>
  <cp:lastModifiedBy>Jana Bartošová</cp:lastModifiedBy>
  <cp:revision>6</cp:revision>
  <cp:lastPrinted>2024-02-22T12:29:00Z</cp:lastPrinted>
  <dcterms:created xsi:type="dcterms:W3CDTF">2024-03-06T10:09:00Z</dcterms:created>
  <dcterms:modified xsi:type="dcterms:W3CDTF">2024-03-06T10:13:00Z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0x010100441B7E4D25231F438F52982A996E2703</vt:lpwstr>
  </property>
  <property fmtid="{D5CDD505-2E9C-101B-9397-08002B2CF9AE}" pid="3" name="MediaServiceImageTags">
    <vt:lpwstr/>
  </property>
</Properties>
</file>