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B" w:rsidRPr="00640173" w:rsidRDefault="00D949CB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173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D949CB" w:rsidRPr="00640173" w:rsidRDefault="00D949CB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49CB" w:rsidRPr="00640173" w:rsidRDefault="00640173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173">
        <w:rPr>
          <w:b/>
          <w:i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FDE5F" id="AutoShape 2" o:spid="_x0000_s1026" style="position:absolute;margin-left:0;margin-top:.95pt;width:7in;height:61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pnhgIAACAFAAAOAAAAZHJzL2Uyb0RvYy54bWysVFFv0zAQfkfiP1h+75KULO2ipdPUtAhp&#10;wMTgB7ix0xgcO9hu0w3x3zlf0tKxF4TIQ+LL2d/dd/edr28OrSJ7YZ00uqDJRUyJ0JXhUm8L+uXz&#10;ejKnxHmmOVNGi4I+CkdvFq9fXfddLqamMYoLSwBEu7zvCtp43+VR5KpGtMxdmE5ocNbGtsyDabcR&#10;t6wH9FZF0zjOot5Y3llTCefgbzk46QLx61pU/mNdO+GJKijk5vFt8b0J72hxzfKtZV0jqzEN9g9Z&#10;tExqCHqCKplnZGflC6hWVtY4U/uLyrSRqWtZCeQAbJL4DzYPDesEcoHiuO5UJvf/YKsP+3tLJIfe&#10;UaJZCy263XmDkck0lKfvXA67Hrp7Gwi67s5U3xzRZtkwvRW31pq+EYxDUknYHz07EAwHR8mmf284&#10;oDNAx0odatsGQKgBOWBDHk8NEQdPKviZpXE8j6FvFfhm8ySbX2IIlh9Pd9b5t8K0JCwKas1O80/Q&#10;dQzB9nfOY1f4yI3xr5TUrYIe75kiSZZlsxFx3Byx/IgZTmqzlkqhSpQmPXCcziAhrIRRkgcvGna7&#10;WSpLABVY4DPiuvNtmB+ihZKtNMe1Z1INa4iudMCDCoy5h1qgkn5cxVer+WqeTtJptpqkcVlObtfL&#10;dJKtk9ll+aZcLsvkZ0gtSfNGci50yO6o6iT9O9WM8zXo8aTrZyzcOdk1Pi/JRs/TAGEgq+MX2aFW&#10;gjwGmW0MfwSpWDOMKVwrsGiMfaKkhxEtqPu+Y1ZQot5pkNtVkqZhptFIL2dTMOy5Z3PuYboCqIJ6&#10;Sobl0g/3wK6zcttApATbqk0YgFr6o5aHrEZhwxgig/HKCHN+buOu3xfb4hcAAAD//wMAUEsDBBQA&#10;BgAIAAAAIQCSxi3m2gAAAAcBAAAPAAAAZHJzL2Rvd25yZXYueG1sTI9BT8MwDIXvSPyHyEjcWMIk&#10;0FaaTgjUGwcYCLRbmpi2onGqOtsKvx7vBDf7Pev5e+VmjoM64MR9IgvXCwMKyafQU2vh7bW+WoHi&#10;7Ci4IRFa+EaGTXV+VroipCO94GGbWyUhxIWz0OU8Flqz7zA6XqQRSbzPNEWXZZ1aHSZ3lPA46KUx&#10;tzq6nuRD50Z86NB/bffRwlPLz41/rwPj4/zzEf1uXdPO2suL+f4OVMY5/x3DCV/QoRKmJu0psBos&#10;SJEs6hrUyTRmJUIj0/LGgK5K/Z+/+gUAAP//AwBQSwECLQAUAAYACAAAACEAtoM4kv4AAADhAQAA&#10;EwAAAAAAAAAAAAAAAAAAAAAAW0NvbnRlbnRfVHlwZXNdLnhtbFBLAQItABQABgAIAAAAIQA4/SH/&#10;1gAAAJQBAAALAAAAAAAAAAAAAAAAAC8BAABfcmVscy8ucmVsc1BLAQItABQABgAIAAAAIQAfHDpn&#10;hgIAACAFAAAOAAAAAAAAAAAAAAAAAC4CAABkcnMvZTJvRG9jLnhtbFBLAQItABQABgAIAAAAIQCS&#10;xi3m2gAAAAcBAAAPAAAAAAAAAAAAAAAAAOAEAABkcnMvZG93bnJldi54bWxQSwUGAAAAAAQABADz&#10;AAAA5wUAAAAA&#10;" filled="f" strokeweight="1pt"/>
            </w:pict>
          </mc:Fallback>
        </mc:AlternateContent>
      </w:r>
    </w:p>
    <w:p w:rsidR="002766AD" w:rsidRPr="00640173" w:rsidRDefault="002766AD" w:rsidP="002766A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173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D949CB" w:rsidRPr="00640173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mlouva o obstarání </w:t>
      </w:r>
      <w:r w:rsidRPr="00640173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plavecké výuky</w:t>
      </w:r>
      <w:r w:rsidR="00D949CB" w:rsidRPr="00640173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D949CB" w:rsidRPr="00640173" w:rsidRDefault="00D949CB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173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§ </w:t>
      </w:r>
      <w:r w:rsidR="002766AD" w:rsidRPr="00640173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1746 odst. 2</w:t>
      </w:r>
      <w:r w:rsidRPr="00640173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násl</w:t>
      </w:r>
      <w:r w:rsidR="00CA63AC" w:rsidRPr="00640173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zák. č.89/2012 Sb., občanský zákoník</w:t>
      </w:r>
    </w:p>
    <w:p w:rsidR="009408BF" w:rsidRDefault="009408BF" w:rsidP="00BD23FF">
      <w:pPr>
        <w:rPr>
          <w:sz w:val="32"/>
        </w:rPr>
      </w:pPr>
    </w:p>
    <w:p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:rsidR="009408BF" w:rsidRPr="00CD2C97" w:rsidRDefault="00BF2F88" w:rsidP="00CD2C97">
      <w:pPr>
        <w:pStyle w:val="Nadpis1"/>
        <w:ind w:left="0" w:firstLine="0"/>
        <w:rPr>
          <w:b/>
        </w:rPr>
      </w:pPr>
      <w:r>
        <w:rPr>
          <w:b/>
        </w:rPr>
        <w:t>1</w:t>
      </w:r>
      <w:r w:rsidR="00CD2C97">
        <w:rPr>
          <w:b/>
        </w:rPr>
        <w:t xml:space="preserve">) </w:t>
      </w:r>
      <w:r w:rsidR="00D9470D" w:rsidRPr="00CD2C97">
        <w:rPr>
          <w:b/>
          <w:bCs/>
          <w:szCs w:val="24"/>
        </w:rPr>
        <w:t>Plavecká škola Jablonec n.</w:t>
      </w:r>
      <w:r w:rsidR="00CD2C97">
        <w:rPr>
          <w:b/>
          <w:bCs/>
          <w:szCs w:val="24"/>
        </w:rPr>
        <w:t xml:space="preserve"> </w:t>
      </w:r>
      <w:r w:rsidR="00D9470D" w:rsidRPr="00CD2C97">
        <w:rPr>
          <w:b/>
          <w:bCs/>
          <w:szCs w:val="24"/>
        </w:rPr>
        <w:t>N., s.r.o.  Boženy Němcové 3683/3</w:t>
      </w:r>
    </w:p>
    <w:p w:rsidR="00D9470D" w:rsidRPr="00CD2C97" w:rsidRDefault="00D9470D">
      <w:pPr>
        <w:ind w:left="-142" w:firstLine="142"/>
        <w:rPr>
          <w:b/>
          <w:bCs/>
          <w:sz w:val="24"/>
          <w:szCs w:val="24"/>
        </w:rPr>
      </w:pPr>
      <w:r w:rsidRPr="00CD2C97">
        <w:rPr>
          <w:b/>
          <w:bCs/>
          <w:sz w:val="24"/>
          <w:szCs w:val="24"/>
        </w:rPr>
        <w:t>46604 Jablonec nad Nisou</w:t>
      </w:r>
    </w:p>
    <w:p w:rsidR="00D9470D" w:rsidRPr="00CD2C97" w:rsidRDefault="00D9470D">
      <w:pPr>
        <w:ind w:left="-142" w:firstLine="142"/>
        <w:rPr>
          <w:b/>
          <w:bCs/>
          <w:sz w:val="24"/>
          <w:szCs w:val="24"/>
        </w:rPr>
      </w:pPr>
      <w:r w:rsidRPr="00CD2C97">
        <w:rPr>
          <w:b/>
          <w:bCs/>
          <w:sz w:val="24"/>
          <w:szCs w:val="24"/>
        </w:rPr>
        <w:t>IČO: 27294901</w:t>
      </w:r>
    </w:p>
    <w:p w:rsidR="00D9470D" w:rsidRPr="00CD2C97" w:rsidRDefault="00D9470D">
      <w:pPr>
        <w:ind w:left="-142" w:firstLine="142"/>
        <w:rPr>
          <w:b/>
          <w:bCs/>
          <w:sz w:val="24"/>
          <w:szCs w:val="24"/>
        </w:rPr>
      </w:pPr>
      <w:r w:rsidRPr="00CD2C97">
        <w:rPr>
          <w:b/>
          <w:bCs/>
          <w:sz w:val="24"/>
          <w:szCs w:val="24"/>
        </w:rPr>
        <w:t>Zastoupena jednatelkou společnosti: Mgr. Markétou Pokornou</w:t>
      </w:r>
    </w:p>
    <w:p w:rsidR="00D949CB" w:rsidRPr="00CD2C97" w:rsidRDefault="00D9470D">
      <w:pPr>
        <w:ind w:left="-142" w:firstLine="142"/>
        <w:rPr>
          <w:b/>
          <w:bCs/>
          <w:sz w:val="24"/>
          <w:szCs w:val="24"/>
        </w:rPr>
      </w:pPr>
      <w:r w:rsidRPr="00CD2C97">
        <w:rPr>
          <w:b/>
          <w:bCs/>
          <w:sz w:val="24"/>
          <w:szCs w:val="24"/>
        </w:rPr>
        <w:t>dále jen „obstara</w:t>
      </w:r>
      <w:r w:rsidR="009C73D7">
        <w:rPr>
          <w:b/>
          <w:bCs/>
          <w:sz w:val="24"/>
          <w:szCs w:val="24"/>
        </w:rPr>
        <w:t>tel“</w:t>
      </w:r>
    </w:p>
    <w:p w:rsidR="00D9470D" w:rsidRPr="00CD2C97" w:rsidRDefault="00D9470D">
      <w:pPr>
        <w:ind w:left="-142" w:firstLine="142"/>
        <w:rPr>
          <w:b/>
          <w:sz w:val="24"/>
        </w:rPr>
      </w:pPr>
    </w:p>
    <w:p w:rsidR="002766AD" w:rsidRPr="00CD2C97" w:rsidRDefault="002766AD">
      <w:pPr>
        <w:ind w:left="-142" w:firstLine="142"/>
        <w:rPr>
          <w:b/>
          <w:sz w:val="24"/>
        </w:rPr>
      </w:pPr>
      <w:r w:rsidRPr="00CD2C97">
        <w:rPr>
          <w:b/>
          <w:sz w:val="24"/>
        </w:rPr>
        <w:t>2)</w:t>
      </w:r>
      <w:r w:rsidR="00D9470D" w:rsidRPr="00CD2C97">
        <w:rPr>
          <w:b/>
          <w:sz w:val="24"/>
        </w:rPr>
        <w:t xml:space="preserve"> Základní škola</w:t>
      </w:r>
      <w:r w:rsidR="00CD2C97" w:rsidRPr="00CD2C97">
        <w:rPr>
          <w:b/>
          <w:sz w:val="24"/>
        </w:rPr>
        <w:t xml:space="preserve"> Jablonec nad Nisou, liberecká 26, příspěvková organizace</w:t>
      </w:r>
    </w:p>
    <w:p w:rsidR="00D949CB" w:rsidRPr="00CD2C97" w:rsidRDefault="00CD2C97" w:rsidP="002766AD">
      <w:pPr>
        <w:ind w:left="-142" w:firstLine="142"/>
        <w:rPr>
          <w:b/>
          <w:sz w:val="24"/>
        </w:rPr>
      </w:pPr>
      <w:r w:rsidRPr="00CD2C97">
        <w:rPr>
          <w:b/>
          <w:sz w:val="24"/>
        </w:rPr>
        <w:t>Liberecká 3999/26, Jablonec nad Nisou, 46601</w:t>
      </w:r>
    </w:p>
    <w:p w:rsidR="00D949CB" w:rsidRPr="00CD2C97" w:rsidRDefault="00CD2C97">
      <w:pPr>
        <w:ind w:left="-142" w:firstLine="142"/>
        <w:rPr>
          <w:b/>
          <w:sz w:val="24"/>
        </w:rPr>
      </w:pPr>
      <w:r w:rsidRPr="00CD2C97">
        <w:rPr>
          <w:b/>
          <w:sz w:val="24"/>
        </w:rPr>
        <w:t>IČO: 72742879</w:t>
      </w:r>
    </w:p>
    <w:p w:rsidR="00D949CB" w:rsidRPr="00CD2C97" w:rsidRDefault="00D949CB">
      <w:pPr>
        <w:ind w:left="-142" w:firstLine="142"/>
        <w:rPr>
          <w:b/>
          <w:sz w:val="24"/>
        </w:rPr>
      </w:pPr>
      <w:r w:rsidRPr="00CD2C97">
        <w:rPr>
          <w:b/>
          <w:sz w:val="24"/>
        </w:rPr>
        <w:t>Zastoupen</w:t>
      </w:r>
      <w:r w:rsidR="00CD2C97">
        <w:rPr>
          <w:b/>
          <w:sz w:val="24"/>
        </w:rPr>
        <w:t>a</w:t>
      </w:r>
      <w:r w:rsidRPr="00CD2C97">
        <w:rPr>
          <w:b/>
          <w:sz w:val="24"/>
        </w:rPr>
        <w:t xml:space="preserve">: </w:t>
      </w:r>
      <w:r w:rsidR="00CD2C97" w:rsidRPr="00CD2C97">
        <w:rPr>
          <w:b/>
          <w:sz w:val="24"/>
        </w:rPr>
        <w:t>ředitelem školy: Mgr. Martinem Chytkou</w:t>
      </w:r>
    </w:p>
    <w:p w:rsidR="00D949CB" w:rsidRPr="00CD2C97" w:rsidRDefault="00293A95" w:rsidP="00BD23FF">
      <w:pPr>
        <w:ind w:left="-142" w:firstLine="142"/>
        <w:rPr>
          <w:b/>
          <w:sz w:val="24"/>
        </w:rPr>
      </w:pPr>
      <w:r w:rsidRPr="00CD2C97">
        <w:rPr>
          <w:b/>
          <w:sz w:val="24"/>
        </w:rPr>
        <w:t xml:space="preserve">dále jen </w:t>
      </w:r>
      <w:r w:rsidR="009C73D7">
        <w:rPr>
          <w:b/>
          <w:sz w:val="24"/>
        </w:rPr>
        <w:t>„</w:t>
      </w:r>
      <w:r w:rsidR="00CA63AC" w:rsidRPr="00CD2C97">
        <w:rPr>
          <w:b/>
          <w:sz w:val="24"/>
        </w:rPr>
        <w:t>o</w:t>
      </w:r>
      <w:r w:rsidRPr="00CD2C97">
        <w:rPr>
          <w:b/>
          <w:sz w:val="24"/>
        </w:rPr>
        <w:t>bjednatel</w:t>
      </w:r>
      <w:r w:rsidR="009C73D7">
        <w:rPr>
          <w:b/>
          <w:sz w:val="24"/>
        </w:rPr>
        <w:t>“</w:t>
      </w:r>
    </w:p>
    <w:p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:rsidR="002766AD" w:rsidRDefault="002766AD">
      <w:pPr>
        <w:pStyle w:val="Nadpis1"/>
        <w:rPr>
          <w:sz w:val="20"/>
        </w:rPr>
      </w:pPr>
    </w:p>
    <w:p w:rsidR="009408BF" w:rsidRDefault="002766AD" w:rsidP="00BD23FF">
      <w:pPr>
        <w:pStyle w:val="Nadpis1"/>
        <w:ind w:left="0" w:firstLine="0"/>
        <w:jc w:val="both"/>
      </w:pPr>
      <w:r>
        <w:t xml:space="preserve">Předmětem </w:t>
      </w:r>
      <w:r w:rsidR="00CA63AC">
        <w:t>této smlouvy je závazek plavecké školy provést pro žáky objednatele výuku plavání ve školním roce</w:t>
      </w:r>
      <w:r w:rsidR="00D9470D">
        <w:t xml:space="preserve"> 2023/2024</w:t>
      </w:r>
      <w:r w:rsidR="00CA63AC">
        <w:t xml:space="preserve"> v rozsahu a za podmínek stanovených dále touto smlouvou a závazek objednatele zaplatit za to plavecké škole sjednanou </w:t>
      </w:r>
      <w:r w:rsidR="009A7680">
        <w:t>cenu</w:t>
      </w:r>
      <w:r w:rsidR="00CA63AC">
        <w:t xml:space="preserve">. </w:t>
      </w:r>
    </w:p>
    <w:p w:rsidR="00BD23FF" w:rsidRPr="00BD23FF" w:rsidRDefault="00BD23FF" w:rsidP="00BD23FF"/>
    <w:p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:rsidR="00D949CB" w:rsidRDefault="00D949CB"/>
    <w:p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:rsidR="00D9470D" w:rsidRDefault="00D949CB">
      <w:pPr>
        <w:numPr>
          <w:ilvl w:val="0"/>
          <w:numId w:val="4"/>
        </w:numPr>
        <w:jc w:val="both"/>
        <w:rPr>
          <w:sz w:val="24"/>
        </w:rPr>
      </w:pPr>
      <w:r w:rsidRPr="00D9470D">
        <w:rPr>
          <w:sz w:val="24"/>
        </w:rPr>
        <w:t xml:space="preserve">zajistit pro objednatele výuku plavání žáků </w:t>
      </w:r>
      <w:r w:rsidR="00D9470D">
        <w:rPr>
          <w:sz w:val="24"/>
        </w:rPr>
        <w:t>dle jeho objednávky</w:t>
      </w:r>
    </w:p>
    <w:p w:rsidR="009A5592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výuku odbor</w:t>
      </w:r>
      <w:r w:rsidR="009A5592">
        <w:rPr>
          <w:sz w:val="24"/>
        </w:rPr>
        <w:t>ně kvalifikovanými zaměstnanci;</w:t>
      </w:r>
    </w:p>
    <w:p w:rsidR="009A5592" w:rsidRDefault="009A5592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realizovat výuku plavání v souladu s aktuální metodikou;</w:t>
      </w:r>
    </w:p>
    <w:p w:rsidR="009408BF" w:rsidRPr="00BD23FF" w:rsidRDefault="00D949CB" w:rsidP="00BD23F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řídit se příslušnými </w:t>
      </w:r>
      <w:r w:rsidR="00CA63AC">
        <w:rPr>
          <w:sz w:val="24"/>
        </w:rPr>
        <w:t xml:space="preserve">právními </w:t>
      </w:r>
      <w:r>
        <w:rPr>
          <w:sz w:val="24"/>
        </w:rPr>
        <w:t>předpisy</w:t>
      </w:r>
      <w:r w:rsidR="00CA63AC">
        <w:rPr>
          <w:sz w:val="24"/>
        </w:rPr>
        <w:t xml:space="preserve"> a předpisy</w:t>
      </w:r>
      <w:r>
        <w:rPr>
          <w:sz w:val="24"/>
        </w:rPr>
        <w:t xml:space="preserve"> MŠMT ČR, které se vztahují k výuce plavání</w:t>
      </w:r>
      <w:r w:rsidR="0005006C">
        <w:rPr>
          <w:sz w:val="24"/>
        </w:rPr>
        <w:t>.</w:t>
      </w:r>
    </w:p>
    <w:p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:rsidR="00D949CB" w:rsidRDefault="00D949CB"/>
    <w:p w:rsidR="0005006C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 w:rsidR="0005006C">
        <w:t>dodržovat:</w:t>
      </w:r>
    </w:p>
    <w:p w:rsidR="00F7310C" w:rsidRDefault="00F7310C" w:rsidP="0005006C">
      <w:pPr>
        <w:pStyle w:val="Zkladntext"/>
        <w:numPr>
          <w:ilvl w:val="0"/>
          <w:numId w:val="5"/>
        </w:numPr>
        <w:jc w:val="both"/>
      </w:pPr>
      <w:r>
        <w:t xml:space="preserve">pokyny </w:t>
      </w:r>
      <w:r w:rsidR="000848DF">
        <w:t>plavecké školy</w:t>
      </w:r>
      <w:r>
        <w:t xml:space="preserve"> a jejích zaměstnanců;</w:t>
      </w:r>
    </w:p>
    <w:p w:rsidR="009408BF" w:rsidRDefault="00F7310C" w:rsidP="0005006C">
      <w:pPr>
        <w:pStyle w:val="Zkladntext"/>
        <w:numPr>
          <w:ilvl w:val="0"/>
          <w:numId w:val="5"/>
        </w:numPr>
        <w:jc w:val="both"/>
      </w:pPr>
      <w:r>
        <w:t>d</w:t>
      </w:r>
      <w:r w:rsidR="00D949CB">
        <w:t>ohodu o zabezpečení dozoru a odpovědn</w:t>
      </w:r>
      <w:r w:rsidR="0005006C">
        <w:t>osti za žáky při výuce plavání;</w:t>
      </w:r>
    </w:p>
    <w:p w:rsidR="003E0109" w:rsidRDefault="00F7310C" w:rsidP="00046337">
      <w:pPr>
        <w:pStyle w:val="Zkladntext"/>
        <w:ind w:left="720"/>
        <w:jc w:val="both"/>
      </w:pPr>
      <w:r>
        <w:t>b</w:t>
      </w:r>
      <w:r w:rsidR="00D949CB">
        <w:t>ezpečnostní předpisy pro výuku plavání ZŠ, které jsou přílohou</w:t>
      </w:r>
      <w:r w:rsidR="00CD2C97">
        <w:t xml:space="preserve"> č. </w:t>
      </w:r>
      <w:r w:rsidR="002766AD">
        <w:t>2</w:t>
      </w:r>
      <w:r w:rsidR="00CD2C97">
        <w:t xml:space="preserve"> této </w:t>
      </w:r>
      <w:r w:rsidR="00D949CB">
        <w:t xml:space="preserve">smlouvy. </w:t>
      </w:r>
    </w:p>
    <w:p w:rsidR="003E0109" w:rsidRDefault="003E0109" w:rsidP="003E0109">
      <w:pPr>
        <w:pStyle w:val="Zkladntext"/>
        <w:jc w:val="both"/>
      </w:pPr>
    </w:p>
    <w:p w:rsidR="003E0109" w:rsidRDefault="003E0109" w:rsidP="00BD23FF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>lavecké školy a jí pověřených osob, týkající se zejména vstupu do objektu výuky plavání, pravidla pro využívání šaten, přístup</w:t>
      </w:r>
      <w:r w:rsidR="00BF2F88">
        <w:t>u</w:t>
      </w:r>
      <w:r>
        <w:t xml:space="preserve"> na bazén, pohyb</w:t>
      </w:r>
      <w:r w:rsidR="00BF2F88">
        <w:t>u</w:t>
      </w:r>
      <w:r>
        <w:t xml:space="preserve"> a chování na bazénu před, během a po výuce a odchod</w:t>
      </w:r>
      <w:r w:rsidR="00BF2F88">
        <w:t>u</w:t>
      </w:r>
      <w:r>
        <w:t xml:space="preserve"> z bazénu. </w:t>
      </w:r>
    </w:p>
    <w:p w:rsidR="00D949CB" w:rsidRPr="00BD23FF" w:rsidRDefault="00D949CB" w:rsidP="00BD23FF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D97890">
        <w:t>Jablonec n.</w:t>
      </w:r>
      <w:r w:rsidR="00CD2C97">
        <w:t xml:space="preserve"> </w:t>
      </w:r>
      <w:r w:rsidR="00D97890">
        <w:t>N</w:t>
      </w:r>
      <w:r w:rsidR="00CD2C97">
        <w:t xml:space="preserve">, </w:t>
      </w:r>
      <w:r w:rsidR="00D97890">
        <w:t>Sv.</w:t>
      </w:r>
      <w:r w:rsidR="00CD2C97">
        <w:t xml:space="preserve"> </w:t>
      </w:r>
      <w:r w:rsidR="00D97890">
        <w:t>Čecha 4204</w:t>
      </w:r>
    </w:p>
    <w:p w:rsidR="009408BF" w:rsidRDefault="009408BF">
      <w:pPr>
        <w:pStyle w:val="Zkladntext"/>
      </w:pPr>
    </w:p>
    <w:p w:rsidR="00D949CB" w:rsidRPr="009C73D7" w:rsidRDefault="00D949CB" w:rsidP="00CD2C97">
      <w:pPr>
        <w:pStyle w:val="Nadpis2"/>
        <w:rPr>
          <w:b/>
        </w:rPr>
      </w:pPr>
      <w:r w:rsidRPr="009C73D7">
        <w:rPr>
          <w:b/>
        </w:rPr>
        <w:t>Doba plnění</w:t>
      </w:r>
    </w:p>
    <w:p w:rsidR="00D949CB" w:rsidRDefault="00D949CB" w:rsidP="00BD23FF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</w:t>
      </w:r>
      <w:r w:rsidR="00BD23FF">
        <w:t xml:space="preserve"> </w:t>
      </w:r>
      <w:r w:rsidR="00D97890">
        <w:t>2023/24</w:t>
      </w:r>
      <w:r w:rsidR="00293A95">
        <w:t xml:space="preserve"> dle účastníky vzájemně odsouhlaseného časového rozvrhu</w:t>
      </w:r>
      <w:r w:rsidR="00CD2C97">
        <w:t xml:space="preserve">. </w:t>
      </w:r>
      <w:r w:rsidR="003E0109">
        <w:t xml:space="preserve">Tato smlouva se uzavírá na dobu </w:t>
      </w:r>
      <w:r w:rsidR="00CA63AC">
        <w:t>určitou do 30.</w:t>
      </w:r>
      <w:r w:rsidR="00CD2C97">
        <w:t xml:space="preserve"> </w:t>
      </w:r>
      <w:r w:rsidR="00CA63AC">
        <w:t>6.</w:t>
      </w:r>
      <w:r w:rsidR="00CD2C97">
        <w:t xml:space="preserve"> </w:t>
      </w:r>
      <w:r w:rsidR="00CA63AC">
        <w:t>2</w:t>
      </w:r>
      <w:r w:rsidR="00D97890">
        <w:t>0</w:t>
      </w:r>
      <w:r w:rsidR="00046337">
        <w:t>24</w:t>
      </w:r>
    </w:p>
    <w:p w:rsidR="00D949CB" w:rsidRPr="004B7D83" w:rsidRDefault="00D949CB" w:rsidP="004B7D83">
      <w:pPr>
        <w:pStyle w:val="Nadpis2"/>
        <w:rPr>
          <w:b/>
          <w:bCs/>
        </w:rPr>
      </w:pPr>
      <w:r>
        <w:rPr>
          <w:b/>
          <w:bCs/>
        </w:rPr>
        <w:lastRenderedPageBreak/>
        <w:t xml:space="preserve">Cena za </w:t>
      </w:r>
      <w:r w:rsidR="002766AD">
        <w:rPr>
          <w:b/>
          <w:bCs/>
        </w:rPr>
        <w:t>výuku plavání</w:t>
      </w:r>
    </w:p>
    <w:p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29504F" w:rsidRPr="00BD23FF">
        <w:rPr>
          <w:b/>
          <w:bCs/>
        </w:rPr>
        <w:t>1</w:t>
      </w:r>
      <w:r w:rsidR="00CC769B" w:rsidRPr="00BD23FF">
        <w:rPr>
          <w:b/>
          <w:bCs/>
        </w:rPr>
        <w:t>60</w:t>
      </w:r>
      <w:r w:rsidR="0029504F" w:rsidRPr="00BD23FF">
        <w:rPr>
          <w:b/>
          <w:bCs/>
        </w:rPr>
        <w:t>,-</w:t>
      </w:r>
      <w:r w:rsidRPr="00BD23FF">
        <w:rPr>
          <w:b/>
          <w:bCs/>
        </w:rPr>
        <w:t>Kč</w:t>
      </w:r>
      <w:r>
        <w:t xml:space="preserve"> na jednu výukovou jednotku.</w:t>
      </w:r>
      <w:r w:rsidR="00CD2C97">
        <w:t>(</w:t>
      </w:r>
      <w:r w:rsidR="0029504F">
        <w:t>90 min)</w:t>
      </w:r>
    </w:p>
    <w:p w:rsidR="00B949EA" w:rsidRDefault="00D949CB" w:rsidP="0029504F">
      <w:pPr>
        <w:pStyle w:val="Zkladntext"/>
        <w:ind w:left="2124" w:hanging="2124"/>
        <w:jc w:val="both"/>
      </w:pPr>
      <w:r>
        <w:t>Tato cena je tvořena:</w:t>
      </w:r>
      <w:r>
        <w:tab/>
      </w:r>
    </w:p>
    <w:p w:rsidR="00D949CB" w:rsidRDefault="00D949CB" w:rsidP="0029504F">
      <w:pPr>
        <w:pStyle w:val="Zkladntext"/>
        <w:ind w:left="2124" w:hanging="2124"/>
        <w:jc w:val="both"/>
      </w:pPr>
      <w:r>
        <w:t xml:space="preserve">a/ podílem mzdových nákladů včetně odvodů </w:t>
      </w:r>
      <w:r w:rsidR="001E312D">
        <w:t>v</w:t>
      </w:r>
      <w:r>
        <w:t>e výši</w:t>
      </w:r>
      <w:r w:rsidR="00B949EA">
        <w:t xml:space="preserve"> </w:t>
      </w:r>
      <w:r>
        <w:t xml:space="preserve"> </w:t>
      </w:r>
      <w:r w:rsidR="0029504F" w:rsidRPr="00B949EA">
        <w:rPr>
          <w:b/>
          <w:bCs/>
        </w:rPr>
        <w:t>90,-</w:t>
      </w:r>
      <w:r w:rsidRPr="00B949EA">
        <w:rPr>
          <w:b/>
          <w:bCs/>
        </w:rPr>
        <w:t>Kč</w:t>
      </w:r>
      <w:r>
        <w:t xml:space="preserve"> na lekci a žáka</w:t>
      </w:r>
    </w:p>
    <w:p w:rsidR="00D949CB" w:rsidRDefault="00D949CB" w:rsidP="00CA63AC">
      <w:pPr>
        <w:pStyle w:val="Zkladntext"/>
        <w:ind w:left="2124" w:hanging="2124"/>
        <w:jc w:val="both"/>
      </w:pPr>
      <w:r>
        <w:t xml:space="preserve">b/ podílem provozních nákladů ve výši </w:t>
      </w:r>
      <w:r w:rsidR="00B949EA">
        <w:t xml:space="preserve"> </w:t>
      </w:r>
      <w:r w:rsidR="00B949EA" w:rsidRPr="00B949EA">
        <w:rPr>
          <w:b/>
          <w:bCs/>
        </w:rPr>
        <w:t>6</w:t>
      </w:r>
      <w:r w:rsidR="00CC769B">
        <w:rPr>
          <w:b/>
          <w:bCs/>
        </w:rPr>
        <w:t>6</w:t>
      </w:r>
      <w:r w:rsidR="00B949EA" w:rsidRPr="00B949EA">
        <w:rPr>
          <w:b/>
          <w:bCs/>
        </w:rPr>
        <w:t>,-</w:t>
      </w:r>
      <w:r w:rsidRPr="00B949EA">
        <w:rPr>
          <w:b/>
          <w:bCs/>
        </w:rPr>
        <w:t xml:space="preserve"> Kč</w:t>
      </w:r>
      <w:r>
        <w:t xml:space="preserve"> na lekci a žáka</w:t>
      </w:r>
    </w:p>
    <w:p w:rsidR="00D949CB" w:rsidRDefault="00D949CB" w:rsidP="00B949EA">
      <w:pPr>
        <w:pStyle w:val="Zkladntext"/>
        <w:jc w:val="both"/>
      </w:pPr>
      <w:r>
        <w:t>c/ podílem nákladů na pomůcky ve výši</w:t>
      </w:r>
      <w:r w:rsidR="00B949EA">
        <w:t xml:space="preserve">   </w:t>
      </w:r>
      <w:r w:rsidR="00CC769B">
        <w:rPr>
          <w:b/>
          <w:bCs/>
        </w:rPr>
        <w:t>4</w:t>
      </w:r>
      <w:r w:rsidR="00B949EA" w:rsidRPr="00B949EA">
        <w:rPr>
          <w:b/>
          <w:bCs/>
        </w:rPr>
        <w:t xml:space="preserve">,- </w:t>
      </w:r>
      <w:r w:rsidRPr="00B949EA">
        <w:rPr>
          <w:b/>
          <w:bCs/>
        </w:rPr>
        <w:t xml:space="preserve"> Kč</w:t>
      </w:r>
      <w:r>
        <w:t xml:space="preserve"> na lekci a žáka</w:t>
      </w:r>
      <w:r w:rsidR="00B949EA">
        <w:t xml:space="preserve"> </w:t>
      </w:r>
    </w:p>
    <w:p w:rsidR="00D949CB" w:rsidRDefault="00D949CB" w:rsidP="00CA63AC">
      <w:pPr>
        <w:pStyle w:val="Zkladntext"/>
        <w:jc w:val="both"/>
      </w:pPr>
      <w:r>
        <w:tab/>
      </w:r>
      <w:r>
        <w:tab/>
      </w:r>
      <w:r>
        <w:tab/>
      </w:r>
    </w:p>
    <w:p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:rsidR="00D949CB" w:rsidRDefault="00D949CB" w:rsidP="004B7D83">
      <w:pPr>
        <w:jc w:val="both"/>
        <w:rPr>
          <w:sz w:val="24"/>
        </w:rPr>
      </w:pPr>
      <w:r>
        <w:rPr>
          <w:sz w:val="24"/>
        </w:rPr>
        <w:t>počet dětí  x  počet</w:t>
      </w:r>
      <w:r w:rsidR="00D3204F">
        <w:rPr>
          <w:sz w:val="24"/>
        </w:rPr>
        <w:t xml:space="preserve"> smluvních</w:t>
      </w:r>
      <w:r>
        <w:rPr>
          <w:sz w:val="24"/>
        </w:rPr>
        <w:t xml:space="preserve"> lekcí  x </w:t>
      </w:r>
      <w:r w:rsidR="00BD23FF">
        <w:rPr>
          <w:sz w:val="24"/>
        </w:rPr>
        <w:t>160,-</w:t>
      </w:r>
      <w:r>
        <w:rPr>
          <w:sz w:val="24"/>
        </w:rPr>
        <w:t xml:space="preserve"> Kč</w:t>
      </w:r>
    </w:p>
    <w:p w:rsidR="003E0109" w:rsidRPr="004B7D83" w:rsidRDefault="003E0109" w:rsidP="003E0109">
      <w:pPr>
        <w:pStyle w:val="Nadpis2"/>
        <w:rPr>
          <w:b/>
          <w:bCs/>
        </w:rPr>
      </w:pPr>
      <w:r>
        <w:rPr>
          <w:b/>
          <w:bCs/>
        </w:rPr>
        <w:t>Další ujednání</w:t>
      </w:r>
    </w:p>
    <w:p w:rsidR="008E0F6B" w:rsidRDefault="003E0109" w:rsidP="003E0109">
      <w:pPr>
        <w:jc w:val="both"/>
        <w:rPr>
          <w:sz w:val="24"/>
        </w:rPr>
      </w:pPr>
      <w:r w:rsidRPr="003E0109">
        <w:rPr>
          <w:sz w:val="24"/>
        </w:rPr>
        <w:t xml:space="preserve">Platnost a účinnost této smlouvy končí </w:t>
      </w:r>
      <w:r w:rsidR="009A7680">
        <w:rPr>
          <w:sz w:val="24"/>
        </w:rPr>
        <w:t xml:space="preserve">vedle </w:t>
      </w:r>
      <w:r w:rsidR="00FC20B0">
        <w:rPr>
          <w:sz w:val="24"/>
        </w:rPr>
        <w:t>uplynutí doby</w:t>
      </w:r>
      <w:r w:rsidR="009A7680">
        <w:rPr>
          <w:sz w:val="24"/>
        </w:rPr>
        <w:t xml:space="preserve"> také </w:t>
      </w:r>
      <w:r w:rsidRPr="003E0109">
        <w:rPr>
          <w:sz w:val="24"/>
        </w:rPr>
        <w:t>dohodou smluvních stran. Plavecká škola je opráv</w:t>
      </w:r>
      <w:r w:rsidR="0005006C">
        <w:rPr>
          <w:sz w:val="24"/>
        </w:rPr>
        <w:t xml:space="preserve">něna tuto smlouvu </w:t>
      </w:r>
      <w:r w:rsidRPr="003E0109">
        <w:rPr>
          <w:sz w:val="24"/>
        </w:rPr>
        <w:t>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:rsidR="008E0F6B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>První pomoc během výuky poskytuje:</w:t>
      </w:r>
    </w:p>
    <w:p w:rsidR="008E0F6B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>a) v bazénech provozovaných třetí osobou plavčík</w:t>
      </w:r>
    </w:p>
    <w:p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 xml:space="preserve">b) v jiných případech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>s pedagogickým doprovodem</w:t>
      </w:r>
      <w:r w:rsidR="009A7680">
        <w:rPr>
          <w:sz w:val="24"/>
        </w:rPr>
        <w:t xml:space="preserve"> žáků objednatele</w:t>
      </w:r>
      <w:r w:rsidRPr="009408BF">
        <w:rPr>
          <w:sz w:val="24"/>
        </w:rPr>
        <w:t xml:space="preserve">. </w:t>
      </w:r>
    </w:p>
    <w:p w:rsidR="00064D24" w:rsidRDefault="00064D24" w:rsidP="00064D24">
      <w:pPr>
        <w:pStyle w:val="Normlnweb"/>
        <w:jc w:val="both"/>
      </w:pPr>
      <w:r>
        <w:t xml:space="preserve">Za bezpečnost a ochranu zdraví žáků během výuky plavání odpovídá vůči těmto žákům ve všech případech </w:t>
      </w:r>
      <w:r w:rsidR="00463EF4">
        <w:t>objednatel</w:t>
      </w:r>
      <w:r>
        <w:t xml:space="preserve">. Tuto odpovědnost nelze přímo přenést na </w:t>
      </w:r>
      <w:r w:rsidR="000848DF">
        <w:t>plaveckou školu</w:t>
      </w:r>
      <w:r w:rsidR="00463EF4">
        <w:t xml:space="preserve"> nebo na </w:t>
      </w:r>
      <w:r>
        <w:t xml:space="preserve">jinou osobu. </w:t>
      </w:r>
      <w:r w:rsidR="00FC4DF0">
        <w:t xml:space="preserve">Objednatel má případně právo regresu </w:t>
      </w:r>
      <w:r w:rsidR="002D1251">
        <w:t>vůči</w:t>
      </w:r>
      <w:r w:rsidR="00FC4DF0">
        <w:t xml:space="preserve"> </w:t>
      </w:r>
      <w:r w:rsidR="000848DF">
        <w:t>plavecké škole</w:t>
      </w:r>
      <w:r w:rsidR="00FC4DF0">
        <w:t xml:space="preserve">, avšak to pouze v případě, že </w:t>
      </w:r>
      <w:r w:rsidR="002D1251">
        <w:t xml:space="preserve">příčinou škody bylo </w:t>
      </w:r>
      <w:r w:rsidR="00FC4DF0">
        <w:t xml:space="preserve">porušení </w:t>
      </w:r>
      <w:r w:rsidR="002D1251">
        <w:t xml:space="preserve">vlastních </w:t>
      </w:r>
      <w:r w:rsidR="00FC4DF0">
        <w:t xml:space="preserve">vnitřních metodických a bezpečnostních předpisů </w:t>
      </w:r>
      <w:r w:rsidR="002D1251">
        <w:t xml:space="preserve">plavecké školy ze strany plavecké školy či jejích zaměstnanců. </w:t>
      </w:r>
    </w:p>
    <w:p w:rsidR="008E0F6B" w:rsidRDefault="00FC4DF0" w:rsidP="00064D24">
      <w:pPr>
        <w:jc w:val="both"/>
        <w:rPr>
          <w:sz w:val="24"/>
        </w:rPr>
      </w:pPr>
      <w:r>
        <w:rPr>
          <w:sz w:val="24"/>
        </w:rPr>
        <w:t>V</w:t>
      </w:r>
      <w:r w:rsidR="008E0F6B" w:rsidRPr="009408BF">
        <w:rPr>
          <w:sz w:val="24"/>
        </w:rPr>
        <w:t xml:space="preserve">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 w:rsidR="008E0F6B">
        <w:rPr>
          <w:sz w:val="24"/>
        </w:rPr>
        <w:t xml:space="preserve"> </w:t>
      </w:r>
    </w:p>
    <w:p w:rsidR="004B7D83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:rsidR="003E0109" w:rsidRPr="004B7D83" w:rsidRDefault="00C27DFD" w:rsidP="004B7D83">
      <w:pPr>
        <w:jc w:val="both"/>
        <w:rPr>
          <w:sz w:val="24"/>
        </w:rPr>
      </w:pPr>
      <w:r>
        <w:rPr>
          <w:sz w:val="24"/>
        </w:rPr>
        <w:t>.</w:t>
      </w:r>
    </w:p>
    <w:p w:rsidR="00D949CB" w:rsidRPr="004B7D83" w:rsidRDefault="00D949CB" w:rsidP="004B7D83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D848F5" w:rsidRDefault="00D848F5" w:rsidP="003E0109">
      <w:pPr>
        <w:pStyle w:val="Zkladntext"/>
        <w:jc w:val="both"/>
      </w:pPr>
      <w:r>
        <w:t xml:space="preserve">Smlouva nabývá platnosti dnem jejího podpisu smluvními stranami a je pro účastníky závazná. Účinnosti smlouva nabývá dnem </w:t>
      </w:r>
      <w:r w:rsidR="0005006C">
        <w:t>jejího podpisu smluvními stranami, nestanoví-li právní předpisy jinak</w:t>
      </w:r>
      <w:r>
        <w:t>.</w:t>
      </w:r>
    </w:p>
    <w:p w:rsidR="004B7D83" w:rsidRDefault="004B7D83">
      <w:pPr>
        <w:rPr>
          <w:sz w:val="24"/>
        </w:rPr>
      </w:pPr>
    </w:p>
    <w:p w:rsidR="00D949CB" w:rsidRDefault="00D949CB">
      <w:pPr>
        <w:rPr>
          <w:sz w:val="24"/>
        </w:rPr>
      </w:pPr>
      <w:r>
        <w:rPr>
          <w:sz w:val="24"/>
        </w:rPr>
        <w:t>V </w:t>
      </w:r>
      <w:r w:rsidR="009408BF">
        <w:rPr>
          <w:sz w:val="24"/>
        </w:rPr>
        <w:t>……………………………………….</w:t>
      </w:r>
    </w:p>
    <w:p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9C73D7">
        <w:rPr>
          <w:b/>
          <w:bCs/>
          <w:sz w:val="24"/>
        </w:rPr>
        <w:t>o</w:t>
      </w:r>
      <w:r w:rsidR="00D949CB">
        <w:rPr>
          <w:b/>
          <w:bCs/>
          <w:sz w:val="24"/>
        </w:rPr>
        <w:t>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:rsidR="00D949CB" w:rsidRPr="002766AD" w:rsidRDefault="00293A95">
      <w:pPr>
        <w:rPr>
          <w:b/>
          <w:sz w:val="24"/>
        </w:rPr>
      </w:pPr>
      <w:bookmarkStart w:id="0" w:name="_GoBack"/>
      <w:bookmarkEnd w:id="0"/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  <w:r w:rsidRPr="002766AD">
        <w:rPr>
          <w:b/>
          <w:sz w:val="24"/>
        </w:rPr>
        <w:tab/>
      </w:r>
    </w:p>
    <w:p w:rsidR="00293A95" w:rsidRDefault="00D949CB" w:rsidP="002766AD">
      <w:pPr>
        <w:rPr>
          <w:sz w:val="24"/>
        </w:rPr>
      </w:pPr>
      <w:r>
        <w:rPr>
          <w:sz w:val="24"/>
        </w:rPr>
        <w:t>ředitel Z</w:t>
      </w:r>
      <w:r w:rsidR="00CA63AC">
        <w:rPr>
          <w:sz w:val="24"/>
        </w:rPr>
        <w:t>ákladní š</w:t>
      </w:r>
      <w:r w:rsidR="004B7D83">
        <w:rPr>
          <w:sz w:val="24"/>
        </w:rPr>
        <w:t>koly</w:t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4B7D83">
        <w:rPr>
          <w:sz w:val="24"/>
        </w:rPr>
        <w:t xml:space="preserve">                       </w:t>
      </w:r>
      <w:r w:rsidR="00BD23FF">
        <w:rPr>
          <w:sz w:val="24"/>
        </w:rPr>
        <w:t>jednatel Plavecké školy</w:t>
      </w:r>
    </w:p>
    <w:sectPr w:rsidR="00293A95">
      <w:headerReference w:type="even" r:id="rId8"/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09" w:rsidRDefault="00AA7709">
      <w:r>
        <w:separator/>
      </w:r>
    </w:p>
  </w:endnote>
  <w:endnote w:type="continuationSeparator" w:id="0">
    <w:p w:rsidR="00AA7709" w:rsidRDefault="00AA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6C" w:rsidRDefault="000500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7709">
      <w:rPr>
        <w:noProof/>
      </w:rPr>
      <w:t>1</w:t>
    </w:r>
    <w:r>
      <w:fldChar w:fldCharType="end"/>
    </w:r>
  </w:p>
  <w:p w:rsidR="0005006C" w:rsidRDefault="00050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09" w:rsidRDefault="00AA7709">
      <w:r>
        <w:separator/>
      </w:r>
    </w:p>
  </w:footnote>
  <w:footnote w:type="continuationSeparator" w:id="0">
    <w:p w:rsidR="00AA7709" w:rsidRDefault="00AA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7709">
      <w:rPr>
        <w:rStyle w:val="slostrnky"/>
        <w:noProof/>
      </w:rPr>
      <w:t>1</w:t>
    </w:r>
    <w:r>
      <w:rPr>
        <w:rStyle w:val="slostrnky"/>
      </w:rPr>
      <w:fldChar w:fldCharType="end"/>
    </w:r>
  </w:p>
  <w:p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F4A2A"/>
    <w:multiLevelType w:val="hybridMultilevel"/>
    <w:tmpl w:val="C728D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683"/>
    <w:multiLevelType w:val="hybridMultilevel"/>
    <w:tmpl w:val="A3E2B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EB6312"/>
    <w:multiLevelType w:val="hybridMultilevel"/>
    <w:tmpl w:val="F3860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CB"/>
    <w:rsid w:val="00027964"/>
    <w:rsid w:val="00045C10"/>
    <w:rsid w:val="00046337"/>
    <w:rsid w:val="0005006C"/>
    <w:rsid w:val="00064D24"/>
    <w:rsid w:val="00080900"/>
    <w:rsid w:val="00082613"/>
    <w:rsid w:val="000848DF"/>
    <w:rsid w:val="000D66E8"/>
    <w:rsid w:val="000E030B"/>
    <w:rsid w:val="00130E98"/>
    <w:rsid w:val="00147D7B"/>
    <w:rsid w:val="00190156"/>
    <w:rsid w:val="001D568F"/>
    <w:rsid w:val="001E312D"/>
    <w:rsid w:val="001F1563"/>
    <w:rsid w:val="00220863"/>
    <w:rsid w:val="00223799"/>
    <w:rsid w:val="00231E69"/>
    <w:rsid w:val="00256AB8"/>
    <w:rsid w:val="002766AD"/>
    <w:rsid w:val="00276975"/>
    <w:rsid w:val="00293A95"/>
    <w:rsid w:val="0029504F"/>
    <w:rsid w:val="002D1251"/>
    <w:rsid w:val="003A05C7"/>
    <w:rsid w:val="003C2434"/>
    <w:rsid w:val="003E0109"/>
    <w:rsid w:val="003F05D0"/>
    <w:rsid w:val="004022A8"/>
    <w:rsid w:val="00463EF4"/>
    <w:rsid w:val="0046528E"/>
    <w:rsid w:val="004A7B2E"/>
    <w:rsid w:val="004B08E8"/>
    <w:rsid w:val="004B7D83"/>
    <w:rsid w:val="004F2082"/>
    <w:rsid w:val="005E4C1B"/>
    <w:rsid w:val="0060294B"/>
    <w:rsid w:val="00610581"/>
    <w:rsid w:val="006338DF"/>
    <w:rsid w:val="00640173"/>
    <w:rsid w:val="00673D83"/>
    <w:rsid w:val="006C2956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6124E"/>
    <w:rsid w:val="00872CA1"/>
    <w:rsid w:val="00874DC9"/>
    <w:rsid w:val="00876B02"/>
    <w:rsid w:val="008B02AE"/>
    <w:rsid w:val="008E0F6B"/>
    <w:rsid w:val="008F2E7B"/>
    <w:rsid w:val="008F5DBE"/>
    <w:rsid w:val="00933FC5"/>
    <w:rsid w:val="009408BF"/>
    <w:rsid w:val="00993D9C"/>
    <w:rsid w:val="009A5592"/>
    <w:rsid w:val="009A7680"/>
    <w:rsid w:val="009C73D7"/>
    <w:rsid w:val="00A0740E"/>
    <w:rsid w:val="00A56B43"/>
    <w:rsid w:val="00A80692"/>
    <w:rsid w:val="00AA7709"/>
    <w:rsid w:val="00B40550"/>
    <w:rsid w:val="00B949EA"/>
    <w:rsid w:val="00BC41F1"/>
    <w:rsid w:val="00BD23FF"/>
    <w:rsid w:val="00BF2F88"/>
    <w:rsid w:val="00C27DFD"/>
    <w:rsid w:val="00C34480"/>
    <w:rsid w:val="00CA63AC"/>
    <w:rsid w:val="00CB60B7"/>
    <w:rsid w:val="00CC769B"/>
    <w:rsid w:val="00CD2C97"/>
    <w:rsid w:val="00D3204F"/>
    <w:rsid w:val="00D630E4"/>
    <w:rsid w:val="00D848F5"/>
    <w:rsid w:val="00D85A64"/>
    <w:rsid w:val="00D9470D"/>
    <w:rsid w:val="00D949CB"/>
    <w:rsid w:val="00D951B1"/>
    <w:rsid w:val="00D96096"/>
    <w:rsid w:val="00D97890"/>
    <w:rsid w:val="00DE4789"/>
    <w:rsid w:val="00E30EDB"/>
    <w:rsid w:val="00E65F90"/>
    <w:rsid w:val="00E929AF"/>
    <w:rsid w:val="00EA1198"/>
    <w:rsid w:val="00ED1BA1"/>
    <w:rsid w:val="00F13186"/>
    <w:rsid w:val="00F16F6F"/>
    <w:rsid w:val="00F45C42"/>
    <w:rsid w:val="00F61C36"/>
    <w:rsid w:val="00F7310C"/>
    <w:rsid w:val="00F73DAA"/>
    <w:rsid w:val="00F80318"/>
    <w:rsid w:val="00F9791E"/>
    <w:rsid w:val="00FA53EA"/>
    <w:rsid w:val="00FC20B0"/>
    <w:rsid w:val="00FC2E45"/>
    <w:rsid w:val="00FC332F"/>
    <w:rsid w:val="00FC4DF0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ACC67"/>
  <w15:chartTrackingRefBased/>
  <w15:docId w15:val="{C207E77A-8BF5-402B-BB61-F59CF7B9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5006C"/>
  </w:style>
  <w:style w:type="paragraph" w:styleId="Normlnweb">
    <w:name w:val="Normal (Web)"/>
    <w:basedOn w:val="Normln"/>
    <w:uiPriority w:val="99"/>
    <w:semiHidden/>
    <w:unhideWhenUsed/>
    <w:rsid w:val="00064D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DC13-0DC2-42BF-9773-4E98729C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>Smlouva</vt:lpstr>
      <vt:lpstr>    Smluvní strany</vt:lpstr>
      <vt:lpstr>1) Plavecká škola Jablonec n. N., s.r.o.  Boženy Němcové 3683/3</vt:lpstr>
      <vt:lpstr>    Předmět plnění</vt:lpstr>
      <vt:lpstr/>
      <vt:lpstr>Předmětem této smlouvy je závazek plavecké školy provést pro žáky objednatele vý</vt:lpstr>
      <vt:lpstr>    Povinnosti Plavecké školy</vt:lpstr>
      <vt:lpstr>    Povinnosti objednatele</vt:lpstr>
      <vt:lpstr>    Místo plnění</vt:lpstr>
      <vt:lpstr>    Doba plnění</vt:lpstr>
      <vt:lpstr>    Cena za výuku plavání</vt:lpstr>
      <vt:lpstr>    Další ujednání</vt:lpstr>
      <vt:lpstr>    Závěrečná ustanovení</vt:lpstr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Vopička</dc:creator>
  <cp:keywords/>
  <cp:lastModifiedBy>Martin</cp:lastModifiedBy>
  <cp:revision>4</cp:revision>
  <cp:lastPrinted>2023-11-23T16:29:00Z</cp:lastPrinted>
  <dcterms:created xsi:type="dcterms:W3CDTF">2023-11-10T06:11:00Z</dcterms:created>
  <dcterms:modified xsi:type="dcterms:W3CDTF">2023-11-23T16:31:00Z</dcterms:modified>
</cp:coreProperties>
</file>