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BF79" w14:textId="77777777" w:rsidR="0039736C" w:rsidRDefault="00F31898" w:rsidP="00397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</w:t>
      </w:r>
      <w:r w:rsidR="0039736C" w:rsidRPr="0039736C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r w:rsidR="0039736C" w:rsidRPr="0039736C">
        <w:rPr>
          <w:b/>
          <w:sz w:val="32"/>
          <w:szCs w:val="32"/>
        </w:rPr>
        <w:t xml:space="preserve"> o vedení mzdové agendy</w:t>
      </w:r>
    </w:p>
    <w:p w14:paraId="2BD97BCB" w14:textId="77777777" w:rsidR="00C90452" w:rsidRDefault="00C90452" w:rsidP="00C90452">
      <w:pPr>
        <w:spacing w:after="0" w:line="240" w:lineRule="auto"/>
        <w:jc w:val="center"/>
      </w:pPr>
      <w:r>
        <w:t>u</w:t>
      </w:r>
      <w:r w:rsidR="0039736C" w:rsidRPr="0039736C">
        <w:t>zavřen</w:t>
      </w:r>
      <w:r>
        <w:t>ý</w:t>
      </w:r>
      <w:r w:rsidR="0039736C" w:rsidRPr="0039736C">
        <w:t xml:space="preserve"> ve smyslu ustanovení zákona č. 89/2012 Sb., </w:t>
      </w:r>
      <w:r w:rsidR="0039736C">
        <w:t>O</w:t>
      </w:r>
      <w:r w:rsidR="0039736C" w:rsidRPr="0039736C">
        <w:t xml:space="preserve">bčanský zákoník mezi těmito </w:t>
      </w:r>
    </w:p>
    <w:p w14:paraId="516EF7E2" w14:textId="77777777" w:rsidR="0039736C" w:rsidRDefault="0039736C" w:rsidP="00C90452">
      <w:pPr>
        <w:spacing w:after="0" w:line="240" w:lineRule="auto"/>
        <w:jc w:val="center"/>
      </w:pPr>
      <w:r w:rsidRPr="0039736C">
        <w:t>smluvními stranami:</w:t>
      </w:r>
    </w:p>
    <w:p w14:paraId="29286A7A" w14:textId="77777777" w:rsidR="0039736C" w:rsidRDefault="0039736C" w:rsidP="0039736C">
      <w:pPr>
        <w:jc w:val="center"/>
      </w:pPr>
    </w:p>
    <w:p w14:paraId="0E8987D7" w14:textId="77777777" w:rsidR="0039736C" w:rsidRPr="0039736C" w:rsidRDefault="0039736C" w:rsidP="0039736C">
      <w:pPr>
        <w:pStyle w:val="Odstavecseseznamem"/>
        <w:numPr>
          <w:ilvl w:val="0"/>
          <w:numId w:val="1"/>
        </w:numPr>
        <w:rPr>
          <w:b/>
        </w:rPr>
      </w:pPr>
      <w:r w:rsidRPr="0039736C">
        <w:rPr>
          <w:b/>
        </w:rPr>
        <w:t xml:space="preserve">Zhotovitel, poskytovatel: </w:t>
      </w:r>
    </w:p>
    <w:p w14:paraId="4D2CFB73" w14:textId="77777777" w:rsidR="0039736C" w:rsidRPr="0039736C" w:rsidRDefault="0039736C" w:rsidP="0039736C">
      <w:pPr>
        <w:pStyle w:val="Odstavecseseznamem"/>
      </w:pPr>
      <w:r w:rsidRPr="0039736C">
        <w:t>Ing. Jana Kotková</w:t>
      </w:r>
    </w:p>
    <w:p w14:paraId="51B75B65" w14:textId="77777777" w:rsidR="0039736C" w:rsidRPr="0039736C" w:rsidRDefault="0039736C" w:rsidP="0039736C">
      <w:pPr>
        <w:pStyle w:val="Odstavecseseznamem"/>
      </w:pPr>
      <w:r w:rsidRPr="0039736C">
        <w:t xml:space="preserve">Na </w:t>
      </w:r>
      <w:proofErr w:type="spellStart"/>
      <w:r w:rsidRPr="0039736C">
        <w:t>Lindovce</w:t>
      </w:r>
      <w:proofErr w:type="spellEnd"/>
      <w:r w:rsidRPr="0039736C">
        <w:t xml:space="preserve"> 1464</w:t>
      </w:r>
    </w:p>
    <w:p w14:paraId="023A0BC2" w14:textId="77777777" w:rsidR="0039736C" w:rsidRPr="0039736C" w:rsidRDefault="0039736C" w:rsidP="0039736C">
      <w:pPr>
        <w:pStyle w:val="Odstavecseseznamem"/>
      </w:pPr>
      <w:r w:rsidRPr="0039736C">
        <w:t>767 01 Kroměříž</w:t>
      </w:r>
    </w:p>
    <w:p w14:paraId="07E1D1B2" w14:textId="77777777" w:rsidR="0039736C" w:rsidRDefault="0039736C" w:rsidP="0039736C">
      <w:pPr>
        <w:pStyle w:val="Odstavecseseznamem"/>
        <w:rPr>
          <w:b/>
        </w:rPr>
      </w:pPr>
      <w:r w:rsidRPr="0039736C">
        <w:t>IČ: 07734051</w:t>
      </w:r>
    </w:p>
    <w:p w14:paraId="7D364053" w14:textId="77777777" w:rsidR="0039736C" w:rsidRDefault="0039736C" w:rsidP="0039736C">
      <w:pPr>
        <w:pStyle w:val="Odstavecseseznamem"/>
        <w:rPr>
          <w:b/>
        </w:rPr>
      </w:pPr>
    </w:p>
    <w:p w14:paraId="254EBCDC" w14:textId="77777777" w:rsidR="0039736C" w:rsidRDefault="0039736C" w:rsidP="0039736C">
      <w:pPr>
        <w:pStyle w:val="Odstavecseseznamem"/>
        <w:numPr>
          <w:ilvl w:val="0"/>
          <w:numId w:val="1"/>
        </w:numPr>
        <w:rPr>
          <w:b/>
        </w:rPr>
      </w:pPr>
      <w:r w:rsidRPr="0039736C">
        <w:rPr>
          <w:b/>
        </w:rPr>
        <w:t>Objednatel:</w:t>
      </w:r>
    </w:p>
    <w:p w14:paraId="58B01345" w14:textId="77777777" w:rsidR="00E470EB" w:rsidRPr="00E470EB" w:rsidRDefault="00F31898" w:rsidP="00E470EB">
      <w:pPr>
        <w:pStyle w:val="Odstavecseseznamem"/>
      </w:pPr>
      <w:r>
        <w:t>Gymnázium Kroměříž</w:t>
      </w:r>
    </w:p>
    <w:p w14:paraId="75E0259D" w14:textId="77777777" w:rsidR="00F31898" w:rsidRDefault="00F31898" w:rsidP="0039736C">
      <w:pPr>
        <w:pStyle w:val="Odstavecseseznamem"/>
      </w:pPr>
      <w:r>
        <w:t>Masarykovo náměstí 496</w:t>
      </w:r>
    </w:p>
    <w:p w14:paraId="330FF94A" w14:textId="77777777" w:rsidR="0039736C" w:rsidRDefault="0039736C" w:rsidP="0039736C">
      <w:pPr>
        <w:pStyle w:val="Odstavecseseznamem"/>
      </w:pPr>
      <w:r>
        <w:t>767 01 Kroměříž</w:t>
      </w:r>
    </w:p>
    <w:p w14:paraId="06DB4C1A" w14:textId="77777777" w:rsidR="0039736C" w:rsidRDefault="0039736C" w:rsidP="00573F72">
      <w:pPr>
        <w:pStyle w:val="Odstavecseseznamem"/>
      </w:pPr>
      <w:r>
        <w:t xml:space="preserve">IČ: </w:t>
      </w:r>
      <w:r w:rsidR="00F31898">
        <w:t>70843309</w:t>
      </w:r>
    </w:p>
    <w:p w14:paraId="2603281C" w14:textId="77777777" w:rsidR="00573F72" w:rsidRDefault="00573F72" w:rsidP="00573F72">
      <w:pPr>
        <w:pStyle w:val="Odstavecseseznamem"/>
      </w:pPr>
    </w:p>
    <w:p w14:paraId="62268985" w14:textId="77777777" w:rsidR="00552F90" w:rsidRDefault="00552F90" w:rsidP="00573F72">
      <w:pPr>
        <w:pStyle w:val="Odstavecseseznamem"/>
      </w:pPr>
    </w:p>
    <w:p w14:paraId="7B769ADD" w14:textId="77777777" w:rsidR="0039736C" w:rsidRDefault="00F31898" w:rsidP="0039736C">
      <w:pPr>
        <w:pStyle w:val="Odstavecseseznamem"/>
        <w:numPr>
          <w:ilvl w:val="0"/>
          <w:numId w:val="2"/>
        </w:numPr>
        <w:ind w:left="993" w:hanging="273"/>
        <w:jc w:val="center"/>
        <w:rPr>
          <w:b/>
        </w:rPr>
      </w:pPr>
      <w:r>
        <w:rPr>
          <w:b/>
        </w:rPr>
        <w:t>Dodatek</w:t>
      </w:r>
    </w:p>
    <w:p w14:paraId="1020118A" w14:textId="77777777" w:rsidR="0039736C" w:rsidRDefault="0039736C" w:rsidP="0039736C">
      <w:pPr>
        <w:pStyle w:val="Odstavecseseznamem"/>
        <w:ind w:left="993"/>
        <w:rPr>
          <w:b/>
        </w:rPr>
      </w:pPr>
    </w:p>
    <w:p w14:paraId="394D9B59" w14:textId="77777777" w:rsidR="0039736C" w:rsidRDefault="00CA51A5" w:rsidP="00573F72">
      <w:pPr>
        <w:pStyle w:val="Odstavecseseznamem"/>
        <w:numPr>
          <w:ilvl w:val="0"/>
          <w:numId w:val="3"/>
        </w:numPr>
        <w:ind w:left="709" w:hanging="283"/>
        <w:jc w:val="both"/>
      </w:pPr>
      <w:r>
        <w:t>Smluvní s</w:t>
      </w:r>
      <w:r w:rsidR="00F31898">
        <w:t xml:space="preserve">trany uzavřely </w:t>
      </w:r>
      <w:r w:rsidR="00340C30">
        <w:t>Smlouvu o vedení mzdové agendy na základě</w:t>
      </w:r>
      <w:r w:rsidR="00C90452">
        <w:t>,</w:t>
      </w:r>
      <w:r w:rsidR="00340C30">
        <w:t xml:space="preserve"> které</w:t>
      </w:r>
      <w:r w:rsidR="00F31898">
        <w:t xml:space="preserve"> </w:t>
      </w:r>
      <w:r w:rsidR="00340C30">
        <w:t>z</w:t>
      </w:r>
      <w:r w:rsidR="0039736C" w:rsidRPr="0039736C">
        <w:t>hotovitel zajišť</w:t>
      </w:r>
      <w:r w:rsidR="00340C30">
        <w:t>uje</w:t>
      </w:r>
      <w:r w:rsidR="0039736C" w:rsidRPr="0039736C">
        <w:t xml:space="preserve"> pro objednatele </w:t>
      </w:r>
      <w:r w:rsidR="0039736C" w:rsidRPr="00E03904">
        <w:rPr>
          <w:b/>
        </w:rPr>
        <w:t>vedení mzdové agendy</w:t>
      </w:r>
      <w:r w:rsidR="0039736C" w:rsidRPr="0039736C">
        <w:t>.</w:t>
      </w:r>
    </w:p>
    <w:p w14:paraId="714D725B" w14:textId="77777777" w:rsidR="00E03904" w:rsidRDefault="00E03904" w:rsidP="00573F72">
      <w:pPr>
        <w:pStyle w:val="Odstavecseseznamem"/>
        <w:ind w:left="709"/>
        <w:jc w:val="both"/>
      </w:pPr>
    </w:p>
    <w:p w14:paraId="432902C5" w14:textId="77777777" w:rsidR="00E03904" w:rsidRDefault="00340C30" w:rsidP="00FB0762">
      <w:pPr>
        <w:pStyle w:val="Odstavecseseznamem"/>
        <w:numPr>
          <w:ilvl w:val="0"/>
          <w:numId w:val="3"/>
        </w:numPr>
        <w:ind w:left="709" w:hanging="283"/>
        <w:jc w:val="both"/>
      </w:pPr>
      <w:r>
        <w:t>Zhotovitel a o</w:t>
      </w:r>
      <w:r w:rsidR="00E03904">
        <w:t xml:space="preserve">bjednatel se </w:t>
      </w:r>
      <w:r>
        <w:t xml:space="preserve">dohodli, že smlouvu mění tak, jak je dále uvedeno. </w:t>
      </w:r>
    </w:p>
    <w:p w14:paraId="175C2732" w14:textId="77777777" w:rsidR="00340C30" w:rsidRDefault="00340C30" w:rsidP="00614373">
      <w:pPr>
        <w:ind w:left="709"/>
        <w:jc w:val="both"/>
      </w:pPr>
      <w:r>
        <w:t xml:space="preserve">Znění článku V, odst. 1 se </w:t>
      </w:r>
      <w:r w:rsidR="00722517">
        <w:t xml:space="preserve">s účinností od 1. 2. 2024 </w:t>
      </w:r>
      <w:r>
        <w:t xml:space="preserve">mění </w:t>
      </w:r>
      <w:r w:rsidR="00614373">
        <w:t>ta</w:t>
      </w:r>
      <w:r w:rsidR="00CA51A5">
        <w:t>k</w:t>
      </w:r>
      <w:r w:rsidR="00614373">
        <w:t>, že zní nově takto:</w:t>
      </w:r>
    </w:p>
    <w:p w14:paraId="455864A8" w14:textId="100E98A0" w:rsidR="00722517" w:rsidRDefault="00CA51A5" w:rsidP="00722517">
      <w:pPr>
        <w:ind w:left="709"/>
        <w:jc w:val="both"/>
      </w:pPr>
      <w:r>
        <w:t>„</w:t>
      </w:r>
      <w:r w:rsidR="00614373">
        <w:t>Smluvní cena za vedení mzdové agendy</w:t>
      </w:r>
      <w:r w:rsidR="00722517">
        <w:t xml:space="preserve"> </w:t>
      </w:r>
      <w:r w:rsidR="00614373">
        <w:t xml:space="preserve">je 180,- Kč za jednoho zaměstnance. Objednatel uhradí dohodnutou cenu poskytovateli na účet č. </w:t>
      </w:r>
      <w:proofErr w:type="spellStart"/>
      <w:r w:rsidR="00C62C66">
        <w:rPr>
          <w:b/>
        </w:rPr>
        <w:t>xxxxxxxxxxxxxxx</w:t>
      </w:r>
      <w:proofErr w:type="spellEnd"/>
      <w:r w:rsidR="00614373" w:rsidRPr="00614373">
        <w:rPr>
          <w:b/>
        </w:rPr>
        <w:t xml:space="preserve">, </w:t>
      </w:r>
      <w:r w:rsidR="00614373" w:rsidRPr="00B02DD7">
        <w:t>vedený u</w:t>
      </w:r>
      <w:r w:rsidR="00C62C66">
        <w:t xml:space="preserve"> xxxxxxxx</w:t>
      </w:r>
      <w:r w:rsidR="00614373">
        <w:t>., smluvní cena je konečná, poskytovatel není plátce DPH.</w:t>
      </w:r>
      <w:r>
        <w:t>“</w:t>
      </w:r>
    </w:p>
    <w:p w14:paraId="6B1A6369" w14:textId="77777777" w:rsidR="00614373" w:rsidRDefault="00614373" w:rsidP="00614373">
      <w:pPr>
        <w:pStyle w:val="Odstavecseseznamem"/>
        <w:numPr>
          <w:ilvl w:val="0"/>
          <w:numId w:val="3"/>
        </w:numPr>
        <w:ind w:left="709" w:hanging="283"/>
        <w:jc w:val="both"/>
      </w:pPr>
      <w:r>
        <w:t>Ostatní ustanovení smlouvy zůstávají tímto</w:t>
      </w:r>
      <w:r w:rsidR="00722517">
        <w:t xml:space="preserve"> </w:t>
      </w:r>
      <w:proofErr w:type="gramStart"/>
      <w:r>
        <w:t>nedotčeny</w:t>
      </w:r>
      <w:proofErr w:type="gramEnd"/>
      <w:r>
        <w:t>.</w:t>
      </w:r>
    </w:p>
    <w:p w14:paraId="6E649FF0" w14:textId="77777777" w:rsidR="00614373" w:rsidRDefault="00614373" w:rsidP="00614373">
      <w:pPr>
        <w:pStyle w:val="Odstavecseseznamem"/>
        <w:ind w:left="709"/>
        <w:jc w:val="both"/>
      </w:pPr>
    </w:p>
    <w:p w14:paraId="2558B080" w14:textId="77777777" w:rsidR="00614373" w:rsidRDefault="00614373" w:rsidP="00614373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614373">
        <w:rPr>
          <w:b/>
        </w:rPr>
        <w:t>Závěrečná ustanovení</w:t>
      </w:r>
    </w:p>
    <w:p w14:paraId="5677F125" w14:textId="77777777" w:rsidR="00614373" w:rsidRDefault="00614373" w:rsidP="00614373">
      <w:pPr>
        <w:pStyle w:val="Odstavecseseznamem"/>
        <w:ind w:left="1440"/>
        <w:rPr>
          <w:b/>
        </w:rPr>
      </w:pPr>
    </w:p>
    <w:p w14:paraId="526AFFB1" w14:textId="77777777" w:rsidR="00614373" w:rsidRDefault="00614373" w:rsidP="00614373">
      <w:pPr>
        <w:pStyle w:val="Odstavecseseznamem"/>
        <w:numPr>
          <w:ilvl w:val="0"/>
          <w:numId w:val="10"/>
        </w:numPr>
        <w:ind w:hanging="294"/>
        <w:jc w:val="both"/>
      </w:pPr>
      <w:r w:rsidRPr="00614373">
        <w:t xml:space="preserve">Tento dodatek se </w:t>
      </w:r>
      <w:r>
        <w:t>vyhotovuje ve dvou stejnopisech, z nichž každá ze smluvních stran</w:t>
      </w:r>
      <w:r w:rsidR="00722517">
        <w:t>a</w:t>
      </w:r>
      <w:r>
        <w:t xml:space="preserve"> obdrží po jednom.</w:t>
      </w:r>
    </w:p>
    <w:p w14:paraId="6DE00EAD" w14:textId="77777777" w:rsidR="00614373" w:rsidRDefault="00614373" w:rsidP="00614373">
      <w:pPr>
        <w:pStyle w:val="Odstavecseseznamem"/>
        <w:numPr>
          <w:ilvl w:val="0"/>
          <w:numId w:val="10"/>
        </w:numPr>
        <w:ind w:hanging="294"/>
        <w:jc w:val="both"/>
      </w:pPr>
      <w:r>
        <w:t>Smluvní strany podepisují tento dodatek na důkaz souhlasu s jejím obsahem.</w:t>
      </w:r>
    </w:p>
    <w:p w14:paraId="479FF9D5" w14:textId="77777777" w:rsidR="00E03904" w:rsidRDefault="00E03904" w:rsidP="00614373">
      <w:pPr>
        <w:jc w:val="both"/>
      </w:pPr>
    </w:p>
    <w:p w14:paraId="5F404B4D" w14:textId="77777777" w:rsidR="00573F72" w:rsidRDefault="00573F72" w:rsidP="00573F72">
      <w:r>
        <w:t xml:space="preserve">V Kroměříži dne </w:t>
      </w:r>
      <w:r w:rsidR="00722517">
        <w:t>01</w:t>
      </w:r>
      <w:r w:rsidR="00614373">
        <w:t>. 02</w:t>
      </w:r>
      <w:r>
        <w:t>. 20</w:t>
      </w:r>
      <w:r w:rsidR="00ED25C9">
        <w:t>2</w:t>
      </w:r>
      <w:r w:rsidR="00614373">
        <w:t>4</w:t>
      </w:r>
    </w:p>
    <w:p w14:paraId="4095AA88" w14:textId="77777777" w:rsidR="00614373" w:rsidRDefault="00614373" w:rsidP="00573F72">
      <w:pPr>
        <w:ind w:firstLine="708"/>
      </w:pPr>
    </w:p>
    <w:p w14:paraId="48BBE9EA" w14:textId="77777777" w:rsidR="00573F72" w:rsidRDefault="00573F72" w:rsidP="00573F72">
      <w:pPr>
        <w:ind w:firstLine="708"/>
      </w:pPr>
    </w:p>
    <w:p w14:paraId="6C098CEC" w14:textId="77777777" w:rsidR="00C90452" w:rsidRDefault="00C90452" w:rsidP="00573F72">
      <w:pPr>
        <w:ind w:firstLine="708"/>
      </w:pPr>
    </w:p>
    <w:p w14:paraId="45702E8C" w14:textId="77777777" w:rsidR="00573F72" w:rsidRDefault="00573F72" w:rsidP="00573F72">
      <w:pPr>
        <w:ind w:firstLine="708"/>
      </w:pPr>
      <w:r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7BB69197" w14:textId="77777777" w:rsidR="00573F72" w:rsidRDefault="00C90452" w:rsidP="00573F72">
      <w:pPr>
        <w:ind w:firstLine="708"/>
      </w:pPr>
      <w:r>
        <w:t>za poskytovatele</w:t>
      </w:r>
      <w:r w:rsidR="00573F72">
        <w:tab/>
      </w:r>
      <w:r w:rsidR="00573F72">
        <w:tab/>
      </w:r>
      <w:r w:rsidR="00573F72">
        <w:tab/>
      </w:r>
      <w:r w:rsidR="00573F72">
        <w:tab/>
      </w:r>
      <w:r w:rsidR="00573F72">
        <w:tab/>
      </w:r>
      <w:r>
        <w:t>z</w:t>
      </w:r>
      <w:r w:rsidR="00614373">
        <w:t>a objednatele</w:t>
      </w:r>
    </w:p>
    <w:sectPr w:rsidR="00573F72" w:rsidSect="00710AA4">
      <w:foot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5A09" w14:textId="77777777" w:rsidR="00710AA4" w:rsidRDefault="00710AA4" w:rsidP="00573F72">
      <w:pPr>
        <w:spacing w:after="0" w:line="240" w:lineRule="auto"/>
      </w:pPr>
      <w:r>
        <w:separator/>
      </w:r>
    </w:p>
  </w:endnote>
  <w:endnote w:type="continuationSeparator" w:id="0">
    <w:p w14:paraId="54080FAC" w14:textId="77777777" w:rsidR="00710AA4" w:rsidRDefault="00710AA4" w:rsidP="0057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273561"/>
      <w:docPartObj>
        <w:docPartGallery w:val="Page Numbers (Bottom of Page)"/>
        <w:docPartUnique/>
      </w:docPartObj>
    </w:sdtPr>
    <w:sdtContent>
      <w:p w14:paraId="769FDF6A" w14:textId="77777777" w:rsidR="00573F72" w:rsidRDefault="00573F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ACA5C" w14:textId="77777777" w:rsidR="00573F72" w:rsidRDefault="00573F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7F5F" w14:textId="77777777" w:rsidR="00710AA4" w:rsidRDefault="00710AA4" w:rsidP="00573F72">
      <w:pPr>
        <w:spacing w:after="0" w:line="240" w:lineRule="auto"/>
      </w:pPr>
      <w:r>
        <w:separator/>
      </w:r>
    </w:p>
  </w:footnote>
  <w:footnote w:type="continuationSeparator" w:id="0">
    <w:p w14:paraId="43AA0285" w14:textId="77777777" w:rsidR="00710AA4" w:rsidRDefault="00710AA4" w:rsidP="0057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056"/>
    <w:multiLevelType w:val="hybridMultilevel"/>
    <w:tmpl w:val="C83C3D8E"/>
    <w:lvl w:ilvl="0" w:tplc="3C68F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63E90"/>
    <w:multiLevelType w:val="hybridMultilevel"/>
    <w:tmpl w:val="A8901858"/>
    <w:lvl w:ilvl="0" w:tplc="6A443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E14B37"/>
    <w:multiLevelType w:val="hybridMultilevel"/>
    <w:tmpl w:val="14CE98E6"/>
    <w:lvl w:ilvl="0" w:tplc="15BEA13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A262F"/>
    <w:multiLevelType w:val="hybridMultilevel"/>
    <w:tmpl w:val="E960C872"/>
    <w:lvl w:ilvl="0" w:tplc="746243D6">
      <w:start w:val="767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3B848EC"/>
    <w:multiLevelType w:val="hybridMultilevel"/>
    <w:tmpl w:val="53985A92"/>
    <w:lvl w:ilvl="0" w:tplc="13A27C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9271D6"/>
    <w:multiLevelType w:val="hybridMultilevel"/>
    <w:tmpl w:val="B61E0F70"/>
    <w:lvl w:ilvl="0" w:tplc="B6CC5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E481E"/>
    <w:multiLevelType w:val="hybridMultilevel"/>
    <w:tmpl w:val="0524740C"/>
    <w:lvl w:ilvl="0" w:tplc="A79C9B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A272762"/>
    <w:multiLevelType w:val="hybridMultilevel"/>
    <w:tmpl w:val="9A1224BE"/>
    <w:lvl w:ilvl="0" w:tplc="FEF217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58317F"/>
    <w:multiLevelType w:val="hybridMultilevel"/>
    <w:tmpl w:val="C7C43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48EA"/>
    <w:multiLevelType w:val="hybridMultilevel"/>
    <w:tmpl w:val="2C76074E"/>
    <w:lvl w:ilvl="0" w:tplc="CAF80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39641C"/>
    <w:multiLevelType w:val="hybridMultilevel"/>
    <w:tmpl w:val="88CED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12B49"/>
    <w:multiLevelType w:val="hybridMultilevel"/>
    <w:tmpl w:val="7F70488A"/>
    <w:lvl w:ilvl="0" w:tplc="6316DA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113ED"/>
    <w:multiLevelType w:val="hybridMultilevel"/>
    <w:tmpl w:val="37B0A346"/>
    <w:lvl w:ilvl="0" w:tplc="B86464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41081671">
    <w:abstractNumId w:val="8"/>
  </w:num>
  <w:num w:numId="2" w16cid:durableId="1638875807">
    <w:abstractNumId w:val="11"/>
  </w:num>
  <w:num w:numId="3" w16cid:durableId="310211996">
    <w:abstractNumId w:val="6"/>
  </w:num>
  <w:num w:numId="4" w16cid:durableId="1257440126">
    <w:abstractNumId w:val="12"/>
  </w:num>
  <w:num w:numId="5" w16cid:durableId="1028340066">
    <w:abstractNumId w:val="7"/>
  </w:num>
  <w:num w:numId="6" w16cid:durableId="408814046">
    <w:abstractNumId w:val="2"/>
  </w:num>
  <w:num w:numId="7" w16cid:durableId="419571638">
    <w:abstractNumId w:val="1"/>
  </w:num>
  <w:num w:numId="8" w16cid:durableId="284771901">
    <w:abstractNumId w:val="4"/>
  </w:num>
  <w:num w:numId="9" w16cid:durableId="1835754379">
    <w:abstractNumId w:val="5"/>
  </w:num>
  <w:num w:numId="10" w16cid:durableId="191497347">
    <w:abstractNumId w:val="10"/>
  </w:num>
  <w:num w:numId="11" w16cid:durableId="1097628560">
    <w:abstractNumId w:val="3"/>
  </w:num>
  <w:num w:numId="12" w16cid:durableId="1521354709">
    <w:abstractNumId w:val="9"/>
  </w:num>
  <w:num w:numId="13" w16cid:durableId="28477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6C"/>
    <w:rsid w:val="000635FF"/>
    <w:rsid w:val="001C31E6"/>
    <w:rsid w:val="001E755A"/>
    <w:rsid w:val="00340C30"/>
    <w:rsid w:val="0039736C"/>
    <w:rsid w:val="003F78E2"/>
    <w:rsid w:val="00552F90"/>
    <w:rsid w:val="005539CD"/>
    <w:rsid w:val="00573F72"/>
    <w:rsid w:val="00614373"/>
    <w:rsid w:val="006726BB"/>
    <w:rsid w:val="00673410"/>
    <w:rsid w:val="00696A3B"/>
    <w:rsid w:val="006B4155"/>
    <w:rsid w:val="00710AA4"/>
    <w:rsid w:val="00722517"/>
    <w:rsid w:val="00733962"/>
    <w:rsid w:val="007A24B7"/>
    <w:rsid w:val="008A0BD4"/>
    <w:rsid w:val="00A04885"/>
    <w:rsid w:val="00A06C41"/>
    <w:rsid w:val="00A60D7B"/>
    <w:rsid w:val="00B02DD7"/>
    <w:rsid w:val="00C62C66"/>
    <w:rsid w:val="00C90452"/>
    <w:rsid w:val="00CA51A5"/>
    <w:rsid w:val="00D93A75"/>
    <w:rsid w:val="00E03904"/>
    <w:rsid w:val="00E455CC"/>
    <w:rsid w:val="00E470EB"/>
    <w:rsid w:val="00ED25C9"/>
    <w:rsid w:val="00F3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0B0B"/>
  <w15:chartTrackingRefBased/>
  <w15:docId w15:val="{FCC9750E-BF87-4BB4-BC8D-43BB2390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7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3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F72"/>
  </w:style>
  <w:style w:type="paragraph" w:styleId="Zpat">
    <w:name w:val="footer"/>
    <w:basedOn w:val="Normln"/>
    <w:link w:val="ZpatChar"/>
    <w:uiPriority w:val="99"/>
    <w:unhideWhenUsed/>
    <w:rsid w:val="0057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F72"/>
  </w:style>
  <w:style w:type="character" w:customStyle="1" w:styleId="Nadpis1Char">
    <w:name w:val="Nadpis 1 Char"/>
    <w:basedOn w:val="Standardnpsmoodstavce"/>
    <w:link w:val="Nadpis1"/>
    <w:uiPriority w:val="9"/>
    <w:rsid w:val="00E470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Kotek - NWT a.s.</dc:creator>
  <cp:keywords/>
  <dc:description/>
  <cp:lastModifiedBy>Petra Šiblova</cp:lastModifiedBy>
  <cp:revision>10</cp:revision>
  <cp:lastPrinted>2024-03-01T07:12:00Z</cp:lastPrinted>
  <dcterms:created xsi:type="dcterms:W3CDTF">2023-06-18T09:47:00Z</dcterms:created>
  <dcterms:modified xsi:type="dcterms:W3CDTF">2024-03-06T10:57:00Z</dcterms:modified>
</cp:coreProperties>
</file>