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BF4FEA" w:rsidRPr="00BE5463" w:rsidP="00E61EE6" w14:paraId="7A530E2C" w14:textId="77777777">
      <w:pPr>
        <w:rPr>
          <w:sz w:val="22"/>
          <w:szCs w:val="22"/>
        </w:rPr>
      </w:pPr>
    </w:p>
    <w:p w:rsidR="00BF4FEA" w:rsidRPr="001F7D97" w:rsidP="0050229D" w14:paraId="5F5397C8" w14:textId="7CAD7FFF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82550</wp:posOffset>
                </wp:positionV>
                <wp:extent cx="2781300" cy="1371600"/>
                <wp:effectExtent l="0" t="0" r="0" b="0"/>
                <wp:wrapNone/>
                <wp:docPr id="3772580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077" w:rsidRPr="00567615" w:rsidP="00907077" w14:textId="034B0B65">
                            <w:pPr>
                              <w:overflowPunct/>
                              <w:autoSpaceDE/>
                              <w:adjustRightInd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architektonický a</w:t>
                            </w:r>
                            <w:r w:rsidRPr="00567615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telier 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PROJEKTOR</w:t>
                            </w:r>
                            <w:r w:rsidR="000F2DC9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615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s.r.o.</w:t>
                            </w:r>
                            <w:r w:rsidRPr="00567615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="000F2DC9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Nad </w:t>
                            </w:r>
                            <w:r w:rsidR="000F2DC9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Kajetánkou</w:t>
                            </w:r>
                            <w:r w:rsidR="000F2DC9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1634/28</w:t>
                            </w:r>
                          </w:p>
                          <w:p w:rsidR="00907077" w:rsidRPr="00567615" w:rsidP="00907077" w14:textId="79DBB019">
                            <w:pPr>
                              <w:overflowPunct/>
                              <w:autoSpaceDE/>
                              <w:adjustRightInd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160 00 Praha</w:t>
                            </w:r>
                          </w:p>
                          <w:p w:rsidR="0000383A" w:rsidRPr="0000383A" w:rsidP="0000383A" w14:textId="442FC86D">
                            <w:pPr>
                              <w:overflowPunct/>
                              <w:autoSpaceDE/>
                              <w:autoSpaceDN/>
                              <w:adjustRightInd/>
                              <w:rPr>
                                <w:rFonts w:ascii="Roboto" w:hAnsi="Roboto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="00C7741E">
                              <w:rPr>
                                <w:rFonts w:ascii="Roboto" w:hAnsi="Roboto"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BF4FEA" w:rsidRPr="0000383A" w:rsidP="00F20A8D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F4FEA" w:rsidP="006C4C5C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F4FEA" w:rsidRPr="00AF55A8" w:rsidP="006C4C5C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219pt;height:108pt;margin-top:6.5pt;margin-left:250.9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  <v:textbox>
                  <w:txbxContent>
                    <w:p w:rsidR="00907077" w:rsidRPr="00567615" w:rsidP="00907077" w14:paraId="5B4CCE9A" w14:textId="034B0B65">
                      <w:pPr>
                        <w:overflowPunct/>
                        <w:autoSpaceDE/>
                        <w:adjustRightInd/>
                        <w:rPr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architektonický a</w:t>
                      </w:r>
                      <w:r w:rsidRPr="00567615"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telier 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PROJEKTOR</w:t>
                      </w:r>
                      <w:r w:rsidR="000F2DC9"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567615">
                        <w:rPr>
                          <w:bCs/>
                          <w:color w:val="000000"/>
                          <w:sz w:val="28"/>
                          <w:szCs w:val="28"/>
                        </w:rPr>
                        <w:t>s.r.o.</w:t>
                      </w:r>
                      <w:r w:rsidRPr="00567615">
                        <w:rPr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  <w:r w:rsidR="000F2DC9"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Nad </w:t>
                      </w:r>
                      <w:r w:rsidR="000F2DC9">
                        <w:rPr>
                          <w:bCs/>
                          <w:color w:val="000000"/>
                          <w:sz w:val="28"/>
                          <w:szCs w:val="28"/>
                        </w:rPr>
                        <w:t>Kajetánkou</w:t>
                      </w:r>
                      <w:r w:rsidR="000F2DC9"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 1634/28</w:t>
                      </w:r>
                    </w:p>
                    <w:p w:rsidR="00907077" w:rsidRPr="00567615" w:rsidP="00907077" w14:paraId="2C9EC7FB" w14:textId="79DBB019">
                      <w:pPr>
                        <w:overflowPunct/>
                        <w:autoSpaceDE/>
                        <w:adjustRightInd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160 00 Praha</w:t>
                      </w:r>
                    </w:p>
                    <w:p w:rsidR="0000383A" w:rsidRPr="0000383A" w:rsidP="0000383A" w14:paraId="0B7E21E4" w14:textId="442FC86D">
                      <w:pPr>
                        <w:overflowPunct/>
                        <w:autoSpaceDE/>
                        <w:autoSpaceDN/>
                        <w:adjustRightInd/>
                        <w:rPr>
                          <w:rFonts w:ascii="Roboto" w:hAnsi="Roboto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  <w:r w:rsidR="00C7741E">
                        <w:rPr>
                          <w:rFonts w:ascii="Roboto" w:hAnsi="Roboto"/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</w:p>
                    <w:p w:rsidR="00BF4FEA" w:rsidRPr="0000383A" w:rsidP="00F20A8D" w14:paraId="00E6D756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F4FEA" w:rsidP="006C4C5C" w14:paraId="32DFB7DD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F4FEA" w:rsidRPr="00AF55A8" w:rsidP="006C4C5C" w14:paraId="4B9D66E9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7D97">
        <w:rPr>
          <w:sz w:val="24"/>
          <w:szCs w:val="24"/>
        </w:rPr>
        <w:t xml:space="preserve">Č.j.: </w:t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  <w:t>ORM/</w:t>
      </w:r>
      <w:r w:rsidR="006C52B9">
        <w:rPr>
          <w:sz w:val="24"/>
          <w:szCs w:val="24"/>
        </w:rPr>
        <w:t>202</w:t>
      </w:r>
      <w:r w:rsidR="00375659">
        <w:rPr>
          <w:sz w:val="24"/>
          <w:szCs w:val="24"/>
        </w:rPr>
        <w:t>4</w:t>
      </w:r>
      <w:r w:rsidR="00EE1337">
        <w:rPr>
          <w:sz w:val="24"/>
          <w:szCs w:val="24"/>
        </w:rPr>
        <w:t>/</w:t>
      </w:r>
      <w:r w:rsidR="00EE1337">
        <w:rPr>
          <w:sz w:val="24"/>
          <w:szCs w:val="24"/>
        </w:rPr>
        <w:t>Če</w:t>
      </w:r>
    </w:p>
    <w:p w:rsidR="00BF4FEA" w:rsidRPr="001F7D97" w:rsidP="0050229D" w14:paraId="24F2BFC8" w14:textId="77777777">
      <w:pPr>
        <w:rPr>
          <w:sz w:val="24"/>
          <w:szCs w:val="24"/>
        </w:rPr>
      </w:pPr>
    </w:p>
    <w:p w:rsidR="00BF4FEA" w:rsidRPr="001F7D97" w:rsidP="0050229D" w14:paraId="0FB41342" w14:textId="1EAB2050">
      <w:pPr>
        <w:rPr>
          <w:sz w:val="24"/>
          <w:szCs w:val="24"/>
        </w:rPr>
      </w:pPr>
      <w:r w:rsidRPr="001F7D97">
        <w:rPr>
          <w:sz w:val="24"/>
          <w:szCs w:val="24"/>
        </w:rPr>
        <w:t xml:space="preserve">Vyřizuje: </w:t>
      </w:r>
      <w:r w:rsidRPr="001F7D97">
        <w:rPr>
          <w:sz w:val="24"/>
          <w:szCs w:val="24"/>
        </w:rPr>
        <w:tab/>
      </w:r>
      <w:r w:rsidR="00621E33">
        <w:rPr>
          <w:sz w:val="24"/>
          <w:szCs w:val="24"/>
        </w:rPr>
        <w:t>xxx</w:t>
      </w:r>
    </w:p>
    <w:p w:rsidR="00BF4FEA" w:rsidRPr="001F7D97" w:rsidP="0050229D" w14:paraId="0A5375EA" w14:textId="06280E1D">
      <w:pPr>
        <w:rPr>
          <w:sz w:val="24"/>
          <w:szCs w:val="24"/>
        </w:rPr>
      </w:pPr>
      <w:r>
        <w:rPr>
          <w:sz w:val="24"/>
          <w:szCs w:val="24"/>
        </w:rPr>
        <w:t>Telefon:</w:t>
      </w:r>
      <w:r>
        <w:rPr>
          <w:sz w:val="24"/>
          <w:szCs w:val="24"/>
        </w:rPr>
        <w:tab/>
      </w:r>
      <w:r w:rsidR="00621E33">
        <w:rPr>
          <w:sz w:val="24"/>
          <w:szCs w:val="24"/>
        </w:rPr>
        <w:t>xxx</w:t>
      </w:r>
    </w:p>
    <w:p w:rsidR="00BF4FEA" w:rsidRPr="001F7D97" w:rsidP="0050229D" w14:paraId="3EDF488E" w14:textId="6C7E29F9">
      <w:pPr>
        <w:rPr>
          <w:sz w:val="24"/>
          <w:szCs w:val="24"/>
        </w:rPr>
      </w:pPr>
      <w:r w:rsidRPr="001F7D97">
        <w:rPr>
          <w:sz w:val="24"/>
          <w:szCs w:val="24"/>
        </w:rPr>
        <w:t>Mobil:</w:t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="00621E33">
        <w:rPr>
          <w:sz w:val="24"/>
          <w:szCs w:val="24"/>
        </w:rPr>
        <w:t>xxx</w:t>
      </w:r>
    </w:p>
    <w:p w:rsidR="00BF4FEA" w:rsidRPr="001F7D97" w:rsidP="0050229D" w14:paraId="16EF526B" w14:textId="1EB6DA5B">
      <w:pPr>
        <w:rPr>
          <w:sz w:val="24"/>
          <w:szCs w:val="24"/>
        </w:rPr>
      </w:pPr>
      <w:r w:rsidRPr="001F7D97">
        <w:rPr>
          <w:sz w:val="24"/>
          <w:szCs w:val="24"/>
        </w:rPr>
        <w:t>E-mail:</w:t>
      </w:r>
      <w:r w:rsidRPr="001F7D97">
        <w:rPr>
          <w:sz w:val="24"/>
          <w:szCs w:val="24"/>
        </w:rPr>
        <w:tab/>
      </w:r>
      <w:r w:rsidR="00621E33">
        <w:rPr>
          <w:sz w:val="24"/>
          <w:szCs w:val="24"/>
        </w:rPr>
        <w:t>xxx</w:t>
      </w:r>
    </w:p>
    <w:p w:rsidR="00BF4FEA" w:rsidP="00610B08" w14:paraId="1B3F4F57" w14:textId="6888983A">
      <w:pPr>
        <w:rPr>
          <w:sz w:val="24"/>
          <w:szCs w:val="24"/>
        </w:rPr>
      </w:pPr>
      <w:r w:rsidRPr="001F7D97">
        <w:rPr>
          <w:sz w:val="24"/>
          <w:szCs w:val="24"/>
        </w:rPr>
        <w:t xml:space="preserve">Datum: </w:t>
      </w:r>
      <w:r w:rsidRPr="001F7D97">
        <w:rPr>
          <w:sz w:val="24"/>
          <w:szCs w:val="24"/>
        </w:rPr>
        <w:tab/>
      </w:r>
      <w:r w:rsidR="00375659">
        <w:rPr>
          <w:sz w:val="24"/>
          <w:szCs w:val="24"/>
        </w:rPr>
        <w:t>04</w:t>
      </w:r>
      <w:r w:rsidRPr="001F7D97">
        <w:rPr>
          <w:sz w:val="24"/>
          <w:szCs w:val="24"/>
        </w:rPr>
        <w:t>.</w:t>
      </w:r>
      <w:r w:rsidR="00EA724B">
        <w:rPr>
          <w:sz w:val="24"/>
          <w:szCs w:val="24"/>
        </w:rPr>
        <w:t>0</w:t>
      </w:r>
      <w:r w:rsidR="00375659">
        <w:rPr>
          <w:sz w:val="24"/>
          <w:szCs w:val="24"/>
        </w:rPr>
        <w:t>3</w:t>
      </w:r>
      <w:r w:rsidR="004E44B6">
        <w:rPr>
          <w:sz w:val="24"/>
          <w:szCs w:val="24"/>
        </w:rPr>
        <w:t>.202</w:t>
      </w:r>
      <w:r w:rsidR="00375659">
        <w:rPr>
          <w:sz w:val="24"/>
          <w:szCs w:val="24"/>
        </w:rPr>
        <w:t>4</w:t>
      </w:r>
    </w:p>
    <w:p w:rsidR="00610B08" w:rsidRPr="001F7D97" w:rsidP="00610B08" w14:paraId="303F285B" w14:textId="77777777">
      <w:pPr>
        <w:rPr>
          <w:sz w:val="24"/>
          <w:szCs w:val="24"/>
        </w:rPr>
      </w:pPr>
    </w:p>
    <w:p w:rsidR="00BF4FEA" w:rsidP="00610B08" w14:paraId="57C1EFD6" w14:textId="6E53A07D">
      <w:pPr>
        <w:outlineLvl w:val="0"/>
        <w:rPr>
          <w:b/>
          <w:sz w:val="24"/>
          <w:szCs w:val="24"/>
        </w:rPr>
      </w:pPr>
      <w:r w:rsidRPr="002F2EB0">
        <w:rPr>
          <w:b/>
          <w:sz w:val="24"/>
          <w:szCs w:val="24"/>
        </w:rPr>
        <w:t xml:space="preserve">Objednávka č. </w:t>
      </w:r>
      <w:r w:rsidR="00375659">
        <w:rPr>
          <w:b/>
          <w:sz w:val="24"/>
          <w:szCs w:val="24"/>
        </w:rPr>
        <w:t>1</w:t>
      </w:r>
      <w:r w:rsidR="004C29F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</w:t>
      </w:r>
      <w:r w:rsidR="00FB79A7">
        <w:rPr>
          <w:b/>
          <w:sz w:val="24"/>
          <w:szCs w:val="24"/>
        </w:rPr>
        <w:t>202</w:t>
      </w:r>
      <w:r w:rsidR="00375659">
        <w:rPr>
          <w:b/>
          <w:sz w:val="24"/>
          <w:szCs w:val="24"/>
        </w:rPr>
        <w:t>4</w:t>
      </w:r>
    </w:p>
    <w:p w:rsidR="00610B08" w:rsidRPr="002F2EB0" w:rsidP="00610B08" w14:paraId="2B4BCB5B" w14:textId="77777777">
      <w:pPr>
        <w:outlineLvl w:val="0"/>
        <w:rPr>
          <w:rFonts w:ascii="Calibri" w:hAnsi="Calibri" w:cs="Calibri"/>
          <w:sz w:val="22"/>
          <w:szCs w:val="22"/>
        </w:rPr>
      </w:pPr>
    </w:p>
    <w:p w:rsidR="00BF4FEA" w:rsidP="00D73080" w14:paraId="461AC194" w14:textId="77777777">
      <w:pPr>
        <w:jc w:val="both"/>
        <w:rPr>
          <w:rFonts w:ascii="Calibri" w:hAnsi="Calibri" w:cs="Calibri"/>
          <w:sz w:val="22"/>
          <w:szCs w:val="22"/>
        </w:rPr>
      </w:pPr>
      <w:r w:rsidRPr="00F20A8D">
        <w:rPr>
          <w:sz w:val="24"/>
          <w:szCs w:val="22"/>
        </w:rPr>
        <w:t>Vážení,</w:t>
      </w:r>
    </w:p>
    <w:p w:rsidR="00734A68" w:rsidRPr="00907077" w:rsidP="00734A68" w14:paraId="74B3BC7C" w14:textId="5C7D1437">
      <w:pPr>
        <w:overflowPunct/>
        <w:jc w:val="both"/>
        <w:rPr>
          <w:sz w:val="24"/>
          <w:szCs w:val="24"/>
        </w:rPr>
      </w:pPr>
      <w:r>
        <w:rPr>
          <w:sz w:val="24"/>
          <w:szCs w:val="22"/>
        </w:rPr>
        <w:t>objednáváme u Vás n</w:t>
      </w:r>
      <w:r w:rsidR="00616CB2">
        <w:rPr>
          <w:sz w:val="24"/>
          <w:szCs w:val="22"/>
        </w:rPr>
        <w:t>a zá</w:t>
      </w:r>
      <w:r w:rsidR="00087417">
        <w:rPr>
          <w:sz w:val="24"/>
          <w:szCs w:val="22"/>
        </w:rPr>
        <w:t>kladě</w:t>
      </w:r>
      <w:r w:rsidR="00AB7978">
        <w:rPr>
          <w:sz w:val="24"/>
          <w:szCs w:val="22"/>
        </w:rPr>
        <w:t xml:space="preserve"> v</w:t>
      </w:r>
      <w:r w:rsidR="00094377">
        <w:rPr>
          <w:sz w:val="24"/>
          <w:szCs w:val="22"/>
        </w:rPr>
        <w:t xml:space="preserve">aší </w:t>
      </w:r>
      <w:r w:rsidR="00087417">
        <w:rPr>
          <w:sz w:val="24"/>
          <w:szCs w:val="22"/>
        </w:rPr>
        <w:t>cen</w:t>
      </w:r>
      <w:r w:rsidR="00F77B81">
        <w:rPr>
          <w:sz w:val="24"/>
          <w:szCs w:val="22"/>
        </w:rPr>
        <w:t>ové</w:t>
      </w:r>
      <w:r w:rsidR="00983374">
        <w:rPr>
          <w:sz w:val="24"/>
          <w:szCs w:val="22"/>
        </w:rPr>
        <w:t xml:space="preserve"> nabídky</w:t>
      </w:r>
      <w:r w:rsidR="00C4119B">
        <w:rPr>
          <w:sz w:val="24"/>
          <w:szCs w:val="22"/>
        </w:rPr>
        <w:t xml:space="preserve"> ze dne </w:t>
      </w:r>
      <w:r w:rsidR="000F2DC9">
        <w:rPr>
          <w:sz w:val="24"/>
          <w:szCs w:val="22"/>
        </w:rPr>
        <w:t>29</w:t>
      </w:r>
      <w:r w:rsidR="00EE1337">
        <w:rPr>
          <w:sz w:val="24"/>
          <w:szCs w:val="22"/>
        </w:rPr>
        <w:t>.0</w:t>
      </w:r>
      <w:r w:rsidR="000F2DC9">
        <w:rPr>
          <w:sz w:val="24"/>
          <w:szCs w:val="22"/>
        </w:rPr>
        <w:t>2</w:t>
      </w:r>
      <w:r w:rsidR="004E44B6">
        <w:rPr>
          <w:sz w:val="24"/>
          <w:szCs w:val="22"/>
        </w:rPr>
        <w:t>.202</w:t>
      </w:r>
      <w:r w:rsidR="00375659">
        <w:rPr>
          <w:sz w:val="24"/>
          <w:szCs w:val="22"/>
        </w:rPr>
        <w:t>4</w:t>
      </w:r>
      <w:r w:rsidR="00907077">
        <w:rPr>
          <w:sz w:val="24"/>
          <w:szCs w:val="22"/>
        </w:rPr>
        <w:t xml:space="preserve"> </w:t>
      </w:r>
      <w:r w:rsidR="00375659">
        <w:rPr>
          <w:sz w:val="24"/>
          <w:szCs w:val="22"/>
        </w:rPr>
        <w:t>provedení průzkumů a dodání dokladů dle podmínek dotace na akci „</w:t>
      </w:r>
      <w:r w:rsidR="000F2DC9">
        <w:rPr>
          <w:sz w:val="24"/>
          <w:szCs w:val="22"/>
        </w:rPr>
        <w:t>Chráněné bydlení v Klatovech</w:t>
      </w:r>
      <w:r w:rsidR="00375659">
        <w:rPr>
          <w:sz w:val="24"/>
          <w:szCs w:val="22"/>
        </w:rPr>
        <w:t>“</w:t>
      </w:r>
    </w:p>
    <w:p w:rsidR="00BF4FEA" w:rsidP="00F20A8D" w14:paraId="2E52E49F" w14:textId="77777777">
      <w:pPr>
        <w:jc w:val="both"/>
        <w:outlineLvl w:val="0"/>
        <w:rPr>
          <w:b/>
          <w:sz w:val="24"/>
          <w:szCs w:val="22"/>
        </w:rPr>
      </w:pPr>
    </w:p>
    <w:p w:rsidR="00C15528" w:rsidP="00F20A8D" w14:paraId="3D19801A" w14:textId="1B16670F">
      <w:pPr>
        <w:jc w:val="both"/>
        <w:outlineLvl w:val="0"/>
        <w:rPr>
          <w:sz w:val="24"/>
          <w:szCs w:val="22"/>
        </w:rPr>
      </w:pPr>
      <w:r w:rsidRPr="00F20A8D">
        <w:rPr>
          <w:b/>
          <w:sz w:val="24"/>
          <w:szCs w:val="22"/>
        </w:rPr>
        <w:t xml:space="preserve">Cena   </w:t>
      </w:r>
      <w:r>
        <w:rPr>
          <w:b/>
          <w:sz w:val="24"/>
          <w:szCs w:val="22"/>
        </w:rPr>
        <w:t xml:space="preserve"> </w:t>
      </w:r>
      <w:r w:rsidRPr="00F20A8D">
        <w:rPr>
          <w:b/>
          <w:sz w:val="24"/>
          <w:szCs w:val="22"/>
        </w:rPr>
        <w:t xml:space="preserve"> :</w:t>
      </w:r>
      <w:r w:rsidR="00C4119B">
        <w:rPr>
          <w:sz w:val="24"/>
          <w:szCs w:val="22"/>
        </w:rPr>
        <w:t xml:space="preserve">     </w:t>
      </w:r>
      <w:r w:rsidR="006C6C90">
        <w:rPr>
          <w:sz w:val="24"/>
          <w:szCs w:val="22"/>
        </w:rPr>
        <w:t>1</w:t>
      </w:r>
      <w:r w:rsidR="000F2DC9">
        <w:rPr>
          <w:sz w:val="24"/>
          <w:szCs w:val="22"/>
        </w:rPr>
        <w:t>73</w:t>
      </w:r>
      <w:r w:rsidR="006C6C90">
        <w:rPr>
          <w:sz w:val="24"/>
          <w:szCs w:val="22"/>
        </w:rPr>
        <w:t>.</w:t>
      </w:r>
      <w:r w:rsidR="00C97621">
        <w:rPr>
          <w:sz w:val="24"/>
          <w:szCs w:val="22"/>
        </w:rPr>
        <w:t>0</w:t>
      </w:r>
      <w:r w:rsidR="006C6C90">
        <w:rPr>
          <w:sz w:val="24"/>
          <w:szCs w:val="22"/>
        </w:rPr>
        <w:t>00,00</w:t>
      </w:r>
      <w:r w:rsidR="008E0077">
        <w:rPr>
          <w:sz w:val="24"/>
          <w:szCs w:val="22"/>
        </w:rPr>
        <w:t xml:space="preserve"> Kč</w:t>
      </w:r>
      <w:r w:rsidR="00A14950">
        <w:rPr>
          <w:sz w:val="24"/>
          <w:szCs w:val="22"/>
        </w:rPr>
        <w:t xml:space="preserve"> bez</w:t>
      </w:r>
      <w:r>
        <w:rPr>
          <w:sz w:val="24"/>
          <w:szCs w:val="22"/>
        </w:rPr>
        <w:t xml:space="preserve"> DPH</w:t>
      </w:r>
      <w:r w:rsidR="00C4119B">
        <w:rPr>
          <w:sz w:val="24"/>
          <w:szCs w:val="22"/>
        </w:rPr>
        <w:t xml:space="preserve">, </w:t>
      </w:r>
      <w:r w:rsidRPr="000F2DC9" w:rsidR="000F2DC9">
        <w:rPr>
          <w:sz w:val="24"/>
          <w:szCs w:val="22"/>
        </w:rPr>
        <w:t>209</w:t>
      </w:r>
      <w:r w:rsidR="000F2DC9">
        <w:rPr>
          <w:sz w:val="24"/>
          <w:szCs w:val="22"/>
        </w:rPr>
        <w:t>.</w:t>
      </w:r>
      <w:r w:rsidRPr="000F2DC9" w:rsidR="000F2DC9">
        <w:rPr>
          <w:sz w:val="24"/>
          <w:szCs w:val="22"/>
        </w:rPr>
        <w:t>330</w:t>
      </w:r>
      <w:r w:rsidR="006C6C90">
        <w:rPr>
          <w:sz w:val="24"/>
          <w:szCs w:val="22"/>
        </w:rPr>
        <w:t>,00</w:t>
      </w:r>
      <w:r w:rsidR="00E76CC0">
        <w:rPr>
          <w:sz w:val="24"/>
          <w:szCs w:val="22"/>
        </w:rPr>
        <w:t xml:space="preserve"> Kč s DPH</w:t>
      </w:r>
      <w:r w:rsidR="00EB5060">
        <w:rPr>
          <w:sz w:val="24"/>
          <w:szCs w:val="22"/>
        </w:rPr>
        <w:t xml:space="preserve"> </w:t>
      </w:r>
    </w:p>
    <w:p w:rsidR="00BF4FEA" w:rsidP="00D73080" w14:paraId="16544535" w14:textId="33561E48">
      <w:pPr>
        <w:jc w:val="both"/>
        <w:outlineLvl w:val="0"/>
        <w:rPr>
          <w:b/>
          <w:sz w:val="24"/>
          <w:szCs w:val="24"/>
        </w:rPr>
      </w:pPr>
      <w:r w:rsidRPr="00F20A8D">
        <w:rPr>
          <w:b/>
          <w:sz w:val="24"/>
          <w:szCs w:val="22"/>
        </w:rPr>
        <w:t>Termín :</w:t>
      </w:r>
      <w:r w:rsidR="00E30AE1">
        <w:rPr>
          <w:sz w:val="24"/>
          <w:szCs w:val="22"/>
        </w:rPr>
        <w:t xml:space="preserve">     </w:t>
      </w:r>
      <w:r w:rsidR="000E18E3">
        <w:rPr>
          <w:sz w:val="24"/>
          <w:szCs w:val="22"/>
        </w:rPr>
        <w:t xml:space="preserve">do </w:t>
      </w:r>
      <w:r w:rsidR="006C6C90">
        <w:rPr>
          <w:sz w:val="24"/>
          <w:szCs w:val="22"/>
        </w:rPr>
        <w:t>2</w:t>
      </w:r>
      <w:r w:rsidR="00EA7149">
        <w:rPr>
          <w:sz w:val="24"/>
          <w:szCs w:val="22"/>
        </w:rPr>
        <w:t>0</w:t>
      </w:r>
      <w:r w:rsidR="00EE1337">
        <w:rPr>
          <w:sz w:val="24"/>
          <w:szCs w:val="22"/>
        </w:rPr>
        <w:t>.0</w:t>
      </w:r>
      <w:r w:rsidR="00EA7149">
        <w:rPr>
          <w:sz w:val="24"/>
          <w:szCs w:val="22"/>
        </w:rPr>
        <w:t>6</w:t>
      </w:r>
      <w:r w:rsidR="00EB5060">
        <w:rPr>
          <w:sz w:val="24"/>
          <w:szCs w:val="22"/>
        </w:rPr>
        <w:t>.20</w:t>
      </w:r>
      <w:r w:rsidR="00AB7978">
        <w:rPr>
          <w:sz w:val="24"/>
          <w:szCs w:val="22"/>
        </w:rPr>
        <w:t>2</w:t>
      </w:r>
      <w:r w:rsidR="00EA7149">
        <w:rPr>
          <w:sz w:val="24"/>
          <w:szCs w:val="22"/>
        </w:rPr>
        <w:t>4</w:t>
      </w:r>
    </w:p>
    <w:p w:rsidR="00BF4FEA" w:rsidRPr="001F7D97" w:rsidP="00BE5463" w14:paraId="39EFBAFA" w14:textId="77777777">
      <w:pPr>
        <w:jc w:val="both"/>
        <w:rPr>
          <w:b/>
          <w:sz w:val="24"/>
          <w:szCs w:val="24"/>
        </w:rPr>
      </w:pPr>
    </w:p>
    <w:p w:rsidR="00BF4FEA" w:rsidRPr="00567615" w:rsidP="002A3F97" w14:paraId="3CE4CF8E" w14:textId="77777777">
      <w:pPr>
        <w:jc w:val="both"/>
        <w:outlineLvl w:val="0"/>
        <w:rPr>
          <w:sz w:val="24"/>
          <w:szCs w:val="24"/>
        </w:rPr>
      </w:pPr>
      <w:r w:rsidRPr="00567615">
        <w:rPr>
          <w:sz w:val="24"/>
          <w:szCs w:val="24"/>
        </w:rPr>
        <w:t>Identifikační údaje objednatele:</w:t>
      </w:r>
      <w:r w:rsidRPr="00567615">
        <w:rPr>
          <w:sz w:val="24"/>
          <w:szCs w:val="24"/>
        </w:rPr>
        <w:tab/>
        <w:t>město Klatovy</w:t>
      </w:r>
    </w:p>
    <w:p w:rsidR="00BF4FEA" w:rsidRPr="001F7D97" w:rsidP="00BE5463" w14:paraId="30FB400C" w14:textId="77777777">
      <w:pPr>
        <w:jc w:val="both"/>
        <w:rPr>
          <w:sz w:val="24"/>
          <w:szCs w:val="24"/>
        </w:rPr>
      </w:pP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  <w:t>nám. Míru 62</w:t>
      </w:r>
    </w:p>
    <w:p w:rsidR="00BF4FEA" w:rsidRPr="001F7D97" w:rsidP="00BE5463" w14:paraId="31D4CE73" w14:textId="77777777">
      <w:pPr>
        <w:jc w:val="both"/>
        <w:rPr>
          <w:sz w:val="24"/>
          <w:szCs w:val="24"/>
        </w:rPr>
      </w:pP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  <w:t>339 01 Klatovy 1</w:t>
      </w:r>
    </w:p>
    <w:p w:rsidR="00BF4FEA" w:rsidP="00BE5463" w14:paraId="4C00CD32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IČ: 00255661</w:t>
      </w:r>
    </w:p>
    <w:p w:rsidR="00BF4FEA" w:rsidRPr="001F7D97" w:rsidP="00BE5463" w14:paraId="55CCD293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7D97">
        <w:rPr>
          <w:sz w:val="24"/>
          <w:szCs w:val="24"/>
        </w:rPr>
        <w:t>DIČ: CZ00255661</w:t>
      </w:r>
    </w:p>
    <w:p w:rsidR="00BF4FEA" w:rsidRPr="001F7D97" w:rsidP="00BE5463" w14:paraId="2DB74252" w14:textId="77777777">
      <w:pPr>
        <w:jc w:val="both"/>
        <w:rPr>
          <w:sz w:val="24"/>
          <w:szCs w:val="24"/>
        </w:rPr>
      </w:pPr>
    </w:p>
    <w:p w:rsidR="00BF4FEA" w:rsidRPr="00567615" w:rsidP="002A3F97" w14:paraId="6A78135C" w14:textId="77777777">
      <w:pPr>
        <w:jc w:val="both"/>
        <w:outlineLvl w:val="0"/>
        <w:rPr>
          <w:sz w:val="24"/>
          <w:szCs w:val="24"/>
        </w:rPr>
      </w:pPr>
      <w:r w:rsidRPr="00567615">
        <w:rPr>
          <w:sz w:val="24"/>
          <w:szCs w:val="24"/>
        </w:rPr>
        <w:t>Fakturu zašlete na adresu objednatele, odbor rozvoje města.</w:t>
      </w:r>
    </w:p>
    <w:p w:rsidR="00BF4FEA" w:rsidRPr="00567615" w:rsidP="00BE5463" w14:paraId="1B8BACE1" w14:textId="77777777">
      <w:pPr>
        <w:jc w:val="both"/>
        <w:rPr>
          <w:sz w:val="24"/>
          <w:szCs w:val="24"/>
        </w:rPr>
      </w:pPr>
    </w:p>
    <w:p w:rsidR="00EF265B" w:rsidRPr="00567615" w:rsidP="00D73080" w14:paraId="58740243" w14:textId="77777777">
      <w:pPr>
        <w:overflowPunct/>
        <w:autoSpaceDE/>
        <w:autoSpaceDN/>
        <w:adjustRightInd/>
        <w:rPr>
          <w:color w:val="000000"/>
          <w:sz w:val="24"/>
          <w:szCs w:val="24"/>
        </w:rPr>
      </w:pPr>
      <w:r w:rsidRPr="00567615">
        <w:rPr>
          <w:color w:val="000000"/>
          <w:sz w:val="24"/>
          <w:szCs w:val="24"/>
        </w:rPr>
        <w:t>Zhotovitel, je-li fyzickou osobou, a dále ostatní osoby zapojené na plnění této objednávky, výslovně souhlasí se zpracováním svých osobních údajů, v rozsahu identifikačních, adresných a kontaktních údajů, v souladu s příslušnými aktuálně platnými a účinnými právními předpisy České republiky a Evropské unie (zejména zákon č. 106/1999 Sb., o svobodném přístupu k informacím, zákon č. 110/2019 Sb., o zpracování osobních údajů, a nařízení Evropského parlamentu a Rady č. 2016/679). Tento souhlas je poskytován pro účely plnění této objednávky, pro interní administrativní a statistické účely objednatele a dále pro účely informování veřejnosti o jeho činnosti nebo plnění povinností plynoucích z právních předpisů České republiky a Evropské unie. Zároveň zhotovitel souhlasí s možným zpřístupněním či zveřejněním celé této objednávky v jejím plném znění, jakož i všech úkonů a okolností s touto objednávkou související. Osobní údaje zhotovitele mohou být předávány též dalším zpracovatelům nebo správcům osobních údajů, kteří jsou zapojeni na zpracování osobních údajů zhotovitele.  Podrobnosti o zpracování osobních údajů, stejně jako o právech subjektů údajů, jako jsou právo na přístup a právo na námitku jsou specifikovány v Zásadách zpracování osobních údajů objednatele. </w:t>
      </w:r>
    </w:p>
    <w:p w:rsidR="00D73080" w:rsidRPr="00567615" w:rsidP="00D73080" w14:paraId="7587ABF6" w14:textId="77777777">
      <w:pPr>
        <w:overflowPunct/>
        <w:autoSpaceDE/>
        <w:autoSpaceDN/>
        <w:adjustRightInd/>
        <w:rPr>
          <w:sz w:val="24"/>
          <w:szCs w:val="24"/>
        </w:rPr>
      </w:pPr>
    </w:p>
    <w:p w:rsidR="00567615" w:rsidRPr="00567615" w:rsidP="004F19A2" w14:paraId="6CD4A21D" w14:textId="3EF9370E">
      <w:pPr>
        <w:jc w:val="both"/>
        <w:outlineLvl w:val="0"/>
        <w:rPr>
          <w:sz w:val="24"/>
          <w:szCs w:val="24"/>
        </w:rPr>
      </w:pPr>
      <w:r w:rsidRPr="00567615">
        <w:rPr>
          <w:sz w:val="24"/>
          <w:szCs w:val="24"/>
        </w:rPr>
        <w:t>Žádáme o zpětné potvrzení objednávky na e-mail:</w:t>
      </w:r>
      <w:r w:rsidRPr="00567615" w:rsidR="00616CB2">
        <w:rPr>
          <w:sz w:val="24"/>
          <w:szCs w:val="24"/>
        </w:rPr>
        <w:t xml:space="preserve"> </w:t>
      </w:r>
      <w:r w:rsidR="00621E33">
        <w:rPr>
          <w:sz w:val="24"/>
          <w:szCs w:val="24"/>
        </w:rPr>
        <w:t>xxx</w:t>
      </w:r>
    </w:p>
    <w:p w:rsidR="00EF265B" w:rsidRPr="00567615" w:rsidP="004F19A2" w14:paraId="6A05D105" w14:textId="77777777">
      <w:pPr>
        <w:jc w:val="both"/>
        <w:outlineLvl w:val="0"/>
        <w:rPr>
          <w:sz w:val="24"/>
          <w:szCs w:val="24"/>
        </w:rPr>
      </w:pPr>
    </w:p>
    <w:p w:rsidR="00567615" w:rsidP="00610B08" w14:paraId="06EE35E7" w14:textId="393DAD62">
      <w:pPr>
        <w:jc w:val="both"/>
        <w:outlineLvl w:val="0"/>
        <w:rPr>
          <w:sz w:val="24"/>
          <w:szCs w:val="24"/>
        </w:rPr>
      </w:pPr>
      <w:r w:rsidRPr="00567615">
        <w:rPr>
          <w:sz w:val="24"/>
          <w:szCs w:val="24"/>
        </w:rPr>
        <w:t>S</w:t>
      </w:r>
      <w:r>
        <w:rPr>
          <w:sz w:val="24"/>
          <w:szCs w:val="24"/>
        </w:rPr>
        <w:t> </w:t>
      </w:r>
      <w:r w:rsidRPr="00567615">
        <w:rPr>
          <w:sz w:val="24"/>
          <w:szCs w:val="24"/>
        </w:rPr>
        <w:t>pozdravem</w:t>
      </w:r>
    </w:p>
    <w:p w:rsidR="00567615" w:rsidRPr="00567615" w:rsidP="00610B08" w14:paraId="58DD10FC" w14:textId="77777777">
      <w:pPr>
        <w:jc w:val="both"/>
        <w:outlineLvl w:val="0"/>
        <w:rPr>
          <w:sz w:val="24"/>
          <w:szCs w:val="24"/>
        </w:rPr>
      </w:pPr>
    </w:p>
    <w:p w:rsidR="00BF4FEA" w:rsidRPr="00567615" w:rsidP="00BE5463" w14:paraId="73B64ED2" w14:textId="77777777">
      <w:pPr>
        <w:jc w:val="both"/>
        <w:rPr>
          <w:sz w:val="24"/>
          <w:szCs w:val="24"/>
        </w:rPr>
      </w:pPr>
    </w:p>
    <w:p w:rsidR="00DE4887" w:rsidRPr="00567615" w:rsidP="00DE4887" w14:paraId="33FAB5EA" w14:textId="1C20BBFF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xxx</w:t>
      </w:r>
    </w:p>
    <w:p w:rsidR="00A22F0B" w:rsidRPr="00567615" w:rsidP="00A22F0B" w14:paraId="3421B3F1" w14:textId="77777777">
      <w:pPr>
        <w:jc w:val="both"/>
        <w:outlineLvl w:val="0"/>
        <w:rPr>
          <w:sz w:val="24"/>
          <w:szCs w:val="24"/>
        </w:rPr>
      </w:pPr>
      <w:r w:rsidRPr="00567615">
        <w:rPr>
          <w:sz w:val="24"/>
          <w:szCs w:val="24"/>
        </w:rPr>
        <w:t>vedoucí odboru rozvoje města</w:t>
      </w:r>
    </w:p>
    <w:p w:rsidR="00BF4FEA" w:rsidRPr="001F7D97" w:rsidP="00AC55D5" w14:paraId="19BF5B72" w14:textId="77777777">
      <w:pPr>
        <w:jc w:val="both"/>
        <w:outlineLvl w:val="0"/>
        <w:rPr>
          <w:sz w:val="24"/>
          <w:szCs w:val="24"/>
        </w:rPr>
      </w:pPr>
    </w:p>
    <w:sectPr w:rsidSect="0015562E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FEA" w:rsidRPr="00EA171B" w:rsidP="003610E7" w14:paraId="0C31ED32" w14:textId="77777777">
    <w:pPr>
      <w:pStyle w:val="Footer"/>
      <w:jc w:val="center"/>
      <w:rPr>
        <w:rFonts w:ascii="Arial" w:hAnsi="Arial"/>
        <w:color w:val="808080"/>
        <w:sz w:val="16"/>
        <w:szCs w:val="16"/>
      </w:rPr>
    </w:pPr>
    <w:r w:rsidRPr="00EA171B">
      <w:rPr>
        <w:rFonts w:ascii="Arial" w:hAnsi="Arial"/>
        <w:color w:val="808080"/>
        <w:sz w:val="16"/>
        <w:szCs w:val="16"/>
      </w:rPr>
      <w:t>Město Klatovy | náměstí Míru 62 | 339 01 Klatovy | |</w:t>
    </w:r>
    <w:r>
      <w:rPr>
        <w:rFonts w:ascii="Arial" w:hAnsi="Arial"/>
        <w:color w:val="808080"/>
        <w:sz w:val="16"/>
        <w:szCs w:val="16"/>
      </w:rPr>
      <w:t xml:space="preserve"> IČ: 00255661 </w:t>
    </w:r>
    <w:r w:rsidRPr="00EA171B">
      <w:rPr>
        <w:rFonts w:ascii="Arial" w:hAnsi="Arial"/>
        <w:color w:val="808080"/>
        <w:sz w:val="16"/>
        <w:szCs w:val="16"/>
      </w:rPr>
      <w:t>|</w:t>
    </w:r>
    <w:r>
      <w:rPr>
        <w:rFonts w:ascii="Arial" w:hAnsi="Arial"/>
        <w:color w:val="808080"/>
        <w:sz w:val="16"/>
        <w:szCs w:val="16"/>
      </w:rPr>
      <w:t xml:space="preserve"> DIČ: CZ00255661 </w:t>
    </w:r>
    <w:r w:rsidRPr="00EA171B">
      <w:rPr>
        <w:rFonts w:ascii="Arial" w:hAnsi="Arial"/>
        <w:color w:val="808080"/>
        <w:sz w:val="16"/>
        <w:szCs w:val="16"/>
      </w:rPr>
      <w:t>|</w:t>
    </w:r>
    <w:r>
      <w:rPr>
        <w:rFonts w:ascii="Arial" w:hAnsi="Arial"/>
        <w:color w:val="808080"/>
        <w:sz w:val="16"/>
        <w:szCs w:val="16"/>
      </w:rPr>
      <w:t xml:space="preserve"> </w:t>
    </w:r>
    <w:r w:rsidRPr="00EA171B">
      <w:rPr>
        <w:rFonts w:ascii="Arial" w:hAnsi="Arial"/>
        <w:color w:val="808080"/>
        <w:sz w:val="16"/>
        <w:szCs w:val="16"/>
      </w:rPr>
      <w:t xml:space="preserve">  posta@mukt.cz | www.klatovy.cz | tel. 376 347 111 | DS: 24ebrt5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FEA" w:rsidRPr="0074618B" w:rsidP="0074618B" w14:paraId="3C45BE68" w14:textId="77777777">
    <w:pPr>
      <w:pStyle w:val="Footer"/>
      <w:jc w:val="center"/>
      <w:rPr>
        <w:rFonts w:ascii="Arial" w:hAnsi="Arial"/>
        <w:color w:val="808080"/>
        <w:sz w:val="16"/>
        <w:szCs w:val="16"/>
      </w:rPr>
    </w:pPr>
    <w:r w:rsidRPr="00EA171B">
      <w:rPr>
        <w:rFonts w:ascii="Arial" w:hAnsi="Arial"/>
        <w:color w:val="808080"/>
        <w:sz w:val="16"/>
        <w:szCs w:val="16"/>
      </w:rPr>
      <w:t>Město Klatovy | náměstí Míru 62 | 339 01 Klatovy |</w:t>
    </w:r>
    <w:r>
      <w:rPr>
        <w:rFonts w:ascii="Arial" w:hAnsi="Arial"/>
        <w:color w:val="808080"/>
        <w:sz w:val="16"/>
        <w:szCs w:val="16"/>
      </w:rPr>
      <w:t xml:space="preserve"> IČ: 00255661 </w:t>
    </w:r>
    <w:r w:rsidRPr="00EA171B">
      <w:rPr>
        <w:rFonts w:ascii="Arial" w:hAnsi="Arial"/>
        <w:color w:val="808080"/>
        <w:sz w:val="16"/>
        <w:szCs w:val="16"/>
      </w:rPr>
      <w:t>|</w:t>
    </w:r>
    <w:r>
      <w:rPr>
        <w:rFonts w:ascii="Arial" w:hAnsi="Arial"/>
        <w:color w:val="808080"/>
        <w:sz w:val="16"/>
        <w:szCs w:val="16"/>
      </w:rPr>
      <w:t xml:space="preserve"> DIČ: CZ00255661 </w:t>
    </w:r>
    <w:r w:rsidRPr="00EA171B">
      <w:rPr>
        <w:rFonts w:ascii="Arial" w:hAnsi="Arial"/>
        <w:color w:val="808080"/>
        <w:sz w:val="16"/>
        <w:szCs w:val="16"/>
      </w:rPr>
      <w:t>|</w:t>
    </w:r>
    <w:r>
      <w:rPr>
        <w:rFonts w:ascii="Arial" w:hAnsi="Arial"/>
        <w:color w:val="808080"/>
        <w:sz w:val="16"/>
        <w:szCs w:val="16"/>
      </w:rPr>
      <w:t xml:space="preserve"> </w:t>
    </w:r>
    <w:r w:rsidRPr="00EA171B">
      <w:rPr>
        <w:rFonts w:ascii="Arial" w:hAnsi="Arial"/>
        <w:color w:val="808080"/>
        <w:sz w:val="16"/>
        <w:szCs w:val="16"/>
      </w:rPr>
      <w:t xml:space="preserve"> posta@mukt.cz</w:t>
    </w:r>
    <w:r w:rsidRPr="00EA171B">
      <w:rPr>
        <w:rFonts w:ascii="Arial" w:hAnsi="Arial"/>
        <w:color w:val="808080"/>
        <w:sz w:val="16"/>
        <w:szCs w:val="16"/>
      </w:rPr>
      <w:t xml:space="preserve"> | www.klatovy.cz | tel. 376 347 111 | DS: 24ebrt5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FEA" w:rsidRPr="003610E7" w:rsidP="00FD6FE8" w14:paraId="30B575D2" w14:textId="77777777">
    <w:pPr>
      <w:pStyle w:val="Header"/>
      <w:jc w:val="right"/>
      <w:rPr>
        <w:rFonts w:ascii="Arial" w:hAnsi="Arial"/>
        <w:b/>
        <w:color w:val="3C97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FEA" w:rsidRPr="008872D2" w:rsidP="008872D2" w14:paraId="31077D1B" w14:textId="77777777">
    <w:pPr>
      <w:pStyle w:val="Header"/>
      <w:tabs>
        <w:tab w:val="left" w:pos="3381"/>
        <w:tab w:val="clear" w:pos="9072"/>
      </w:tabs>
      <w:rPr>
        <w:rFonts w:ascii="Arial" w:hAnsi="Arial"/>
        <w:b/>
      </w:rPr>
    </w:pPr>
    <w:r w:rsidRPr="008872D2">
      <w:rPr>
        <w:rFonts w:ascii="Arial" w:hAnsi="Arial"/>
        <w:b/>
        <w:noProof/>
        <w:color w:val="3C97D1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609725" cy="304800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084" cy="3116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610E7">
      <w:rPr>
        <w:rFonts w:ascii="Arial" w:hAnsi="Arial"/>
        <w:b/>
        <w:color w:val="3C97D1"/>
      </w:rPr>
      <w:tab/>
    </w:r>
    <w:r>
      <w:rPr>
        <w:rFonts w:ascii="Arial" w:hAnsi="Arial"/>
        <w:b/>
        <w:color w:val="3C97D1"/>
      </w:rPr>
      <w:t xml:space="preserve">                                                </w:t>
    </w:r>
    <w:r>
      <w:rPr>
        <w:rFonts w:ascii="Arial" w:hAnsi="Arial"/>
        <w:b/>
        <w:color w:val="3C97D1"/>
      </w:rPr>
      <w:tab/>
    </w:r>
    <w:r w:rsidRPr="003610E7">
      <w:rPr>
        <w:rFonts w:ascii="Arial" w:hAnsi="Arial"/>
        <w:b/>
        <w:color w:val="3C97D1"/>
      </w:rPr>
      <w:t xml:space="preserve"> </w:t>
    </w:r>
    <w:r w:rsidRPr="008872D2">
      <w:rPr>
        <w:rFonts w:ascii="Arial" w:hAnsi="Arial"/>
        <w:b/>
      </w:rPr>
      <w:t>Odbor rozvoje města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E7"/>
    <w:rsid w:val="0000383A"/>
    <w:rsid w:val="00003E01"/>
    <w:rsid w:val="00006D45"/>
    <w:rsid w:val="00007C6D"/>
    <w:rsid w:val="00016CA4"/>
    <w:rsid w:val="00024F0C"/>
    <w:rsid w:val="00025D05"/>
    <w:rsid w:val="00027D30"/>
    <w:rsid w:val="00046A06"/>
    <w:rsid w:val="00051B60"/>
    <w:rsid w:val="00052957"/>
    <w:rsid w:val="00061A84"/>
    <w:rsid w:val="000652B3"/>
    <w:rsid w:val="00071B1D"/>
    <w:rsid w:val="00087417"/>
    <w:rsid w:val="000876C8"/>
    <w:rsid w:val="0008787C"/>
    <w:rsid w:val="00093E04"/>
    <w:rsid w:val="00094377"/>
    <w:rsid w:val="000A0DDC"/>
    <w:rsid w:val="000A10B8"/>
    <w:rsid w:val="000A3356"/>
    <w:rsid w:val="000B29F8"/>
    <w:rsid w:val="000C1AE0"/>
    <w:rsid w:val="000C4025"/>
    <w:rsid w:val="000D527B"/>
    <w:rsid w:val="000E18E3"/>
    <w:rsid w:val="000E5BF2"/>
    <w:rsid w:val="000F2DC9"/>
    <w:rsid w:val="000F6E44"/>
    <w:rsid w:val="001010EF"/>
    <w:rsid w:val="001067FA"/>
    <w:rsid w:val="00107487"/>
    <w:rsid w:val="00107DEA"/>
    <w:rsid w:val="00113AC8"/>
    <w:rsid w:val="001224B1"/>
    <w:rsid w:val="00130873"/>
    <w:rsid w:val="00142B22"/>
    <w:rsid w:val="00150291"/>
    <w:rsid w:val="00153440"/>
    <w:rsid w:val="0015562E"/>
    <w:rsid w:val="001571F8"/>
    <w:rsid w:val="00166A66"/>
    <w:rsid w:val="00171297"/>
    <w:rsid w:val="00183C9E"/>
    <w:rsid w:val="001853DE"/>
    <w:rsid w:val="00186BC2"/>
    <w:rsid w:val="0018741B"/>
    <w:rsid w:val="001963F7"/>
    <w:rsid w:val="001B0577"/>
    <w:rsid w:val="001B5A71"/>
    <w:rsid w:val="001C6A04"/>
    <w:rsid w:val="001D1C95"/>
    <w:rsid w:val="001D4F53"/>
    <w:rsid w:val="001D5C86"/>
    <w:rsid w:val="001E690B"/>
    <w:rsid w:val="001F2C69"/>
    <w:rsid w:val="001F3A68"/>
    <w:rsid w:val="001F7D97"/>
    <w:rsid w:val="00211769"/>
    <w:rsid w:val="002133AE"/>
    <w:rsid w:val="00215326"/>
    <w:rsid w:val="00217029"/>
    <w:rsid w:val="00221070"/>
    <w:rsid w:val="00223C0B"/>
    <w:rsid w:val="002508C8"/>
    <w:rsid w:val="00264A2E"/>
    <w:rsid w:val="00274939"/>
    <w:rsid w:val="00275A07"/>
    <w:rsid w:val="00281254"/>
    <w:rsid w:val="002933CF"/>
    <w:rsid w:val="002A0D26"/>
    <w:rsid w:val="002A3F97"/>
    <w:rsid w:val="002A6830"/>
    <w:rsid w:val="002D1391"/>
    <w:rsid w:val="002E6431"/>
    <w:rsid w:val="002F0068"/>
    <w:rsid w:val="002F2A24"/>
    <w:rsid w:val="002F2EB0"/>
    <w:rsid w:val="002F4962"/>
    <w:rsid w:val="002F7CC1"/>
    <w:rsid w:val="002F7F6B"/>
    <w:rsid w:val="0030170F"/>
    <w:rsid w:val="00301783"/>
    <w:rsid w:val="00317A13"/>
    <w:rsid w:val="00326CE9"/>
    <w:rsid w:val="00327F95"/>
    <w:rsid w:val="00330627"/>
    <w:rsid w:val="00346D06"/>
    <w:rsid w:val="003604AA"/>
    <w:rsid w:val="003610E7"/>
    <w:rsid w:val="003657FD"/>
    <w:rsid w:val="00371153"/>
    <w:rsid w:val="0037228A"/>
    <w:rsid w:val="00372A51"/>
    <w:rsid w:val="00375659"/>
    <w:rsid w:val="00376E46"/>
    <w:rsid w:val="003A6935"/>
    <w:rsid w:val="003A6EAF"/>
    <w:rsid w:val="003B6682"/>
    <w:rsid w:val="003C6A55"/>
    <w:rsid w:val="003C6DC9"/>
    <w:rsid w:val="003D163F"/>
    <w:rsid w:val="003D22D6"/>
    <w:rsid w:val="003D7B6E"/>
    <w:rsid w:val="003E19E9"/>
    <w:rsid w:val="00401B4E"/>
    <w:rsid w:val="00401E32"/>
    <w:rsid w:val="00402EAB"/>
    <w:rsid w:val="00404A74"/>
    <w:rsid w:val="00411A29"/>
    <w:rsid w:val="0041369B"/>
    <w:rsid w:val="00415855"/>
    <w:rsid w:val="00416A93"/>
    <w:rsid w:val="00432FA0"/>
    <w:rsid w:val="00436AC1"/>
    <w:rsid w:val="004376E1"/>
    <w:rsid w:val="00453C49"/>
    <w:rsid w:val="00456DDC"/>
    <w:rsid w:val="004570F4"/>
    <w:rsid w:val="00457986"/>
    <w:rsid w:val="004707E4"/>
    <w:rsid w:val="00470B4F"/>
    <w:rsid w:val="004737AF"/>
    <w:rsid w:val="004769F8"/>
    <w:rsid w:val="004820F0"/>
    <w:rsid w:val="00487EF6"/>
    <w:rsid w:val="004A1FA6"/>
    <w:rsid w:val="004B0BF9"/>
    <w:rsid w:val="004B675C"/>
    <w:rsid w:val="004C0EB4"/>
    <w:rsid w:val="004C29F9"/>
    <w:rsid w:val="004C672E"/>
    <w:rsid w:val="004E325A"/>
    <w:rsid w:val="004E44B6"/>
    <w:rsid w:val="004F1641"/>
    <w:rsid w:val="004F19A2"/>
    <w:rsid w:val="004F529C"/>
    <w:rsid w:val="004F7C91"/>
    <w:rsid w:val="0050229D"/>
    <w:rsid w:val="00502F56"/>
    <w:rsid w:val="005117A3"/>
    <w:rsid w:val="00512377"/>
    <w:rsid w:val="00513CFA"/>
    <w:rsid w:val="00513E04"/>
    <w:rsid w:val="005201D3"/>
    <w:rsid w:val="00521AEF"/>
    <w:rsid w:val="00525F63"/>
    <w:rsid w:val="00525F82"/>
    <w:rsid w:val="005266CB"/>
    <w:rsid w:val="00527ED4"/>
    <w:rsid w:val="005418BF"/>
    <w:rsid w:val="00556884"/>
    <w:rsid w:val="00567615"/>
    <w:rsid w:val="00573DC2"/>
    <w:rsid w:val="00573F07"/>
    <w:rsid w:val="00574BE8"/>
    <w:rsid w:val="00574E48"/>
    <w:rsid w:val="0058181E"/>
    <w:rsid w:val="00582940"/>
    <w:rsid w:val="005875EE"/>
    <w:rsid w:val="00595581"/>
    <w:rsid w:val="00596476"/>
    <w:rsid w:val="005A0352"/>
    <w:rsid w:val="005A3521"/>
    <w:rsid w:val="005A37E1"/>
    <w:rsid w:val="005B235E"/>
    <w:rsid w:val="005C1ACD"/>
    <w:rsid w:val="005D1CCD"/>
    <w:rsid w:val="005D383F"/>
    <w:rsid w:val="005E37D8"/>
    <w:rsid w:val="005E4080"/>
    <w:rsid w:val="005F1DBA"/>
    <w:rsid w:val="00607327"/>
    <w:rsid w:val="00610B08"/>
    <w:rsid w:val="006120F9"/>
    <w:rsid w:val="0061294E"/>
    <w:rsid w:val="00616CB2"/>
    <w:rsid w:val="00616FED"/>
    <w:rsid w:val="00617B39"/>
    <w:rsid w:val="0062162E"/>
    <w:rsid w:val="00621E33"/>
    <w:rsid w:val="00622F90"/>
    <w:rsid w:val="00631F2F"/>
    <w:rsid w:val="00640227"/>
    <w:rsid w:val="0065008D"/>
    <w:rsid w:val="006512B8"/>
    <w:rsid w:val="00653D20"/>
    <w:rsid w:val="00656172"/>
    <w:rsid w:val="0066224D"/>
    <w:rsid w:val="00662D76"/>
    <w:rsid w:val="00666102"/>
    <w:rsid w:val="00672C3E"/>
    <w:rsid w:val="006932AF"/>
    <w:rsid w:val="006B2EAF"/>
    <w:rsid w:val="006B3232"/>
    <w:rsid w:val="006B709C"/>
    <w:rsid w:val="006C1856"/>
    <w:rsid w:val="006C3729"/>
    <w:rsid w:val="006C4C5C"/>
    <w:rsid w:val="006C52B9"/>
    <w:rsid w:val="006C5621"/>
    <w:rsid w:val="006C6C90"/>
    <w:rsid w:val="006D1AC7"/>
    <w:rsid w:val="006D49E8"/>
    <w:rsid w:val="006E69B5"/>
    <w:rsid w:val="006F1048"/>
    <w:rsid w:val="006F7DBB"/>
    <w:rsid w:val="00724EE2"/>
    <w:rsid w:val="00731E5D"/>
    <w:rsid w:val="007321F5"/>
    <w:rsid w:val="00734A68"/>
    <w:rsid w:val="0074618B"/>
    <w:rsid w:val="00747620"/>
    <w:rsid w:val="00751FB9"/>
    <w:rsid w:val="00752296"/>
    <w:rsid w:val="007540EE"/>
    <w:rsid w:val="0076070B"/>
    <w:rsid w:val="00767FDA"/>
    <w:rsid w:val="007753C5"/>
    <w:rsid w:val="00782B22"/>
    <w:rsid w:val="00783D35"/>
    <w:rsid w:val="00786702"/>
    <w:rsid w:val="00786763"/>
    <w:rsid w:val="0078688D"/>
    <w:rsid w:val="007A1574"/>
    <w:rsid w:val="007A3968"/>
    <w:rsid w:val="007A7D26"/>
    <w:rsid w:val="007A7EDA"/>
    <w:rsid w:val="007B2B30"/>
    <w:rsid w:val="007B2D0A"/>
    <w:rsid w:val="007B2D57"/>
    <w:rsid w:val="007B41A4"/>
    <w:rsid w:val="007B57C6"/>
    <w:rsid w:val="007B5DB6"/>
    <w:rsid w:val="007B6924"/>
    <w:rsid w:val="007C4A79"/>
    <w:rsid w:val="007C5345"/>
    <w:rsid w:val="007C7260"/>
    <w:rsid w:val="007D2833"/>
    <w:rsid w:val="007D3643"/>
    <w:rsid w:val="007D4188"/>
    <w:rsid w:val="007E45DD"/>
    <w:rsid w:val="007F2C7B"/>
    <w:rsid w:val="007F35C1"/>
    <w:rsid w:val="00802339"/>
    <w:rsid w:val="0081093B"/>
    <w:rsid w:val="00813119"/>
    <w:rsid w:val="00830FBC"/>
    <w:rsid w:val="008334E4"/>
    <w:rsid w:val="00834875"/>
    <w:rsid w:val="008405FC"/>
    <w:rsid w:val="00840F09"/>
    <w:rsid w:val="00842063"/>
    <w:rsid w:val="00845A19"/>
    <w:rsid w:val="00851EE8"/>
    <w:rsid w:val="008558BC"/>
    <w:rsid w:val="00862C01"/>
    <w:rsid w:val="00870D39"/>
    <w:rsid w:val="00872911"/>
    <w:rsid w:val="00872FAE"/>
    <w:rsid w:val="00877F8C"/>
    <w:rsid w:val="00881605"/>
    <w:rsid w:val="00885BB3"/>
    <w:rsid w:val="008872D2"/>
    <w:rsid w:val="0088742C"/>
    <w:rsid w:val="008B276F"/>
    <w:rsid w:val="008B4814"/>
    <w:rsid w:val="008B6208"/>
    <w:rsid w:val="008C0959"/>
    <w:rsid w:val="008C1265"/>
    <w:rsid w:val="008C41F1"/>
    <w:rsid w:val="008D0B80"/>
    <w:rsid w:val="008D565E"/>
    <w:rsid w:val="008E0077"/>
    <w:rsid w:val="008F0DE4"/>
    <w:rsid w:val="008F6813"/>
    <w:rsid w:val="00901ACD"/>
    <w:rsid w:val="00907077"/>
    <w:rsid w:val="00910BD2"/>
    <w:rsid w:val="00912359"/>
    <w:rsid w:val="0092249F"/>
    <w:rsid w:val="00925082"/>
    <w:rsid w:val="0092526B"/>
    <w:rsid w:val="0092714C"/>
    <w:rsid w:val="00930B53"/>
    <w:rsid w:val="00933CE7"/>
    <w:rsid w:val="00937F08"/>
    <w:rsid w:val="009537E4"/>
    <w:rsid w:val="00953B54"/>
    <w:rsid w:val="0095432D"/>
    <w:rsid w:val="0095490F"/>
    <w:rsid w:val="00954ADA"/>
    <w:rsid w:val="00956F4B"/>
    <w:rsid w:val="0095718A"/>
    <w:rsid w:val="00957CD9"/>
    <w:rsid w:val="00966CCA"/>
    <w:rsid w:val="009700A8"/>
    <w:rsid w:val="0097082E"/>
    <w:rsid w:val="009724D8"/>
    <w:rsid w:val="00973495"/>
    <w:rsid w:val="00977B6F"/>
    <w:rsid w:val="00983374"/>
    <w:rsid w:val="00984BB7"/>
    <w:rsid w:val="00985B59"/>
    <w:rsid w:val="00993ECB"/>
    <w:rsid w:val="009945BD"/>
    <w:rsid w:val="009A315C"/>
    <w:rsid w:val="009A36D1"/>
    <w:rsid w:val="009B2A40"/>
    <w:rsid w:val="009C0DC6"/>
    <w:rsid w:val="009C3FBA"/>
    <w:rsid w:val="009C4DFA"/>
    <w:rsid w:val="009D1DD0"/>
    <w:rsid w:val="009D61BA"/>
    <w:rsid w:val="009E36A6"/>
    <w:rsid w:val="009E6525"/>
    <w:rsid w:val="009F1AA7"/>
    <w:rsid w:val="009F4B95"/>
    <w:rsid w:val="009F73A2"/>
    <w:rsid w:val="00A00882"/>
    <w:rsid w:val="00A1341F"/>
    <w:rsid w:val="00A1374B"/>
    <w:rsid w:val="00A14950"/>
    <w:rsid w:val="00A22F0B"/>
    <w:rsid w:val="00A260B8"/>
    <w:rsid w:val="00A37C64"/>
    <w:rsid w:val="00A507AF"/>
    <w:rsid w:val="00A547D8"/>
    <w:rsid w:val="00A54DDA"/>
    <w:rsid w:val="00A658C1"/>
    <w:rsid w:val="00A9259F"/>
    <w:rsid w:val="00AA2DCF"/>
    <w:rsid w:val="00AA6386"/>
    <w:rsid w:val="00AB1BC2"/>
    <w:rsid w:val="00AB4384"/>
    <w:rsid w:val="00AB7978"/>
    <w:rsid w:val="00AB7AB6"/>
    <w:rsid w:val="00AC2FB7"/>
    <w:rsid w:val="00AC441C"/>
    <w:rsid w:val="00AC55D5"/>
    <w:rsid w:val="00AE0BEC"/>
    <w:rsid w:val="00AF55A8"/>
    <w:rsid w:val="00B0051B"/>
    <w:rsid w:val="00B038E9"/>
    <w:rsid w:val="00B16D65"/>
    <w:rsid w:val="00B200C6"/>
    <w:rsid w:val="00B21C77"/>
    <w:rsid w:val="00B25BD6"/>
    <w:rsid w:val="00B2747C"/>
    <w:rsid w:val="00B40C6D"/>
    <w:rsid w:val="00B4161B"/>
    <w:rsid w:val="00B46E4A"/>
    <w:rsid w:val="00B51CD2"/>
    <w:rsid w:val="00B54549"/>
    <w:rsid w:val="00B562E4"/>
    <w:rsid w:val="00B57717"/>
    <w:rsid w:val="00B64E0C"/>
    <w:rsid w:val="00B72310"/>
    <w:rsid w:val="00B741B7"/>
    <w:rsid w:val="00B770DF"/>
    <w:rsid w:val="00B879C2"/>
    <w:rsid w:val="00B96756"/>
    <w:rsid w:val="00BA0AC0"/>
    <w:rsid w:val="00BA4671"/>
    <w:rsid w:val="00BB20D0"/>
    <w:rsid w:val="00BB4B94"/>
    <w:rsid w:val="00BB5912"/>
    <w:rsid w:val="00BC0E37"/>
    <w:rsid w:val="00BD040A"/>
    <w:rsid w:val="00BD1DEA"/>
    <w:rsid w:val="00BE5463"/>
    <w:rsid w:val="00BF1F66"/>
    <w:rsid w:val="00BF28DC"/>
    <w:rsid w:val="00BF4FEA"/>
    <w:rsid w:val="00BF7D47"/>
    <w:rsid w:val="00C1120E"/>
    <w:rsid w:val="00C11279"/>
    <w:rsid w:val="00C15528"/>
    <w:rsid w:val="00C15CB4"/>
    <w:rsid w:val="00C1619E"/>
    <w:rsid w:val="00C169E4"/>
    <w:rsid w:val="00C237B2"/>
    <w:rsid w:val="00C2787B"/>
    <w:rsid w:val="00C300D6"/>
    <w:rsid w:val="00C301FD"/>
    <w:rsid w:val="00C30D9F"/>
    <w:rsid w:val="00C30DFA"/>
    <w:rsid w:val="00C3444A"/>
    <w:rsid w:val="00C346B5"/>
    <w:rsid w:val="00C37848"/>
    <w:rsid w:val="00C4119B"/>
    <w:rsid w:val="00C41ADE"/>
    <w:rsid w:val="00C50530"/>
    <w:rsid w:val="00C65366"/>
    <w:rsid w:val="00C65955"/>
    <w:rsid w:val="00C732FA"/>
    <w:rsid w:val="00C75BF8"/>
    <w:rsid w:val="00C7741E"/>
    <w:rsid w:val="00C778A8"/>
    <w:rsid w:val="00C85D68"/>
    <w:rsid w:val="00C86D30"/>
    <w:rsid w:val="00C87912"/>
    <w:rsid w:val="00C97621"/>
    <w:rsid w:val="00C97B17"/>
    <w:rsid w:val="00CB0FC0"/>
    <w:rsid w:val="00CB1285"/>
    <w:rsid w:val="00CB4020"/>
    <w:rsid w:val="00CB4E15"/>
    <w:rsid w:val="00CB6744"/>
    <w:rsid w:val="00CB77A0"/>
    <w:rsid w:val="00CC793E"/>
    <w:rsid w:val="00CD5E75"/>
    <w:rsid w:val="00CE01A7"/>
    <w:rsid w:val="00CE10B9"/>
    <w:rsid w:val="00D109AA"/>
    <w:rsid w:val="00D1198D"/>
    <w:rsid w:val="00D1525A"/>
    <w:rsid w:val="00D16904"/>
    <w:rsid w:val="00D17A17"/>
    <w:rsid w:val="00D22EBC"/>
    <w:rsid w:val="00D24596"/>
    <w:rsid w:val="00D26359"/>
    <w:rsid w:val="00D36E72"/>
    <w:rsid w:val="00D46EB0"/>
    <w:rsid w:val="00D5341C"/>
    <w:rsid w:val="00D57CBF"/>
    <w:rsid w:val="00D6218C"/>
    <w:rsid w:val="00D64A27"/>
    <w:rsid w:val="00D6516C"/>
    <w:rsid w:val="00D67250"/>
    <w:rsid w:val="00D73080"/>
    <w:rsid w:val="00D822FD"/>
    <w:rsid w:val="00D84705"/>
    <w:rsid w:val="00D902B7"/>
    <w:rsid w:val="00D96834"/>
    <w:rsid w:val="00DA6A93"/>
    <w:rsid w:val="00DB43F4"/>
    <w:rsid w:val="00DC180E"/>
    <w:rsid w:val="00DC241F"/>
    <w:rsid w:val="00DC38A7"/>
    <w:rsid w:val="00DD7760"/>
    <w:rsid w:val="00DE0192"/>
    <w:rsid w:val="00DE1910"/>
    <w:rsid w:val="00DE2B53"/>
    <w:rsid w:val="00DE4887"/>
    <w:rsid w:val="00DE7806"/>
    <w:rsid w:val="00DF154A"/>
    <w:rsid w:val="00E11068"/>
    <w:rsid w:val="00E1228D"/>
    <w:rsid w:val="00E216D3"/>
    <w:rsid w:val="00E30AE1"/>
    <w:rsid w:val="00E414EF"/>
    <w:rsid w:val="00E4290C"/>
    <w:rsid w:val="00E56C69"/>
    <w:rsid w:val="00E61EE6"/>
    <w:rsid w:val="00E64EEE"/>
    <w:rsid w:val="00E76CC0"/>
    <w:rsid w:val="00E808D5"/>
    <w:rsid w:val="00E86B9A"/>
    <w:rsid w:val="00EA04FA"/>
    <w:rsid w:val="00EA171B"/>
    <w:rsid w:val="00EA7149"/>
    <w:rsid w:val="00EA724B"/>
    <w:rsid w:val="00EB1BD7"/>
    <w:rsid w:val="00EB5060"/>
    <w:rsid w:val="00EC4221"/>
    <w:rsid w:val="00EC7332"/>
    <w:rsid w:val="00ED187C"/>
    <w:rsid w:val="00EE1337"/>
    <w:rsid w:val="00EE1AB4"/>
    <w:rsid w:val="00EE573D"/>
    <w:rsid w:val="00EF183F"/>
    <w:rsid w:val="00EF265B"/>
    <w:rsid w:val="00EF48E7"/>
    <w:rsid w:val="00F0068F"/>
    <w:rsid w:val="00F054BC"/>
    <w:rsid w:val="00F13EA3"/>
    <w:rsid w:val="00F2052B"/>
    <w:rsid w:val="00F20A8D"/>
    <w:rsid w:val="00F514B9"/>
    <w:rsid w:val="00F75B3C"/>
    <w:rsid w:val="00F76547"/>
    <w:rsid w:val="00F77B81"/>
    <w:rsid w:val="00F808D8"/>
    <w:rsid w:val="00F863EE"/>
    <w:rsid w:val="00F90704"/>
    <w:rsid w:val="00F96668"/>
    <w:rsid w:val="00FA27DD"/>
    <w:rsid w:val="00FB04D1"/>
    <w:rsid w:val="00FB78EB"/>
    <w:rsid w:val="00FB79A7"/>
    <w:rsid w:val="00FD50F3"/>
    <w:rsid w:val="00FD6FE8"/>
    <w:rsid w:val="00FF1F85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B85E3D1-9D57-433F-A77A-CF971C28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EE6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semiHidden/>
    <w:rsid w:val="003610E7"/>
    <w:pPr>
      <w:overflowPunct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610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ZhlavChar"/>
    <w:uiPriority w:val="99"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DefaultParagraphFont"/>
    <w:link w:val="Header"/>
    <w:uiPriority w:val="99"/>
    <w:locked/>
    <w:rsid w:val="003610E7"/>
    <w:rPr>
      <w:rFonts w:cs="Times New Roman"/>
    </w:rPr>
  </w:style>
  <w:style w:type="paragraph" w:styleId="Footer">
    <w:name w:val="footer"/>
    <w:basedOn w:val="Normal"/>
    <w:link w:val="ZpatChar"/>
    <w:uiPriority w:val="99"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DefaultParagraphFont"/>
    <w:link w:val="Footer"/>
    <w:uiPriority w:val="99"/>
    <w:locked/>
    <w:rsid w:val="003610E7"/>
    <w:rPr>
      <w:rFonts w:cs="Times New Roman"/>
    </w:rPr>
  </w:style>
  <w:style w:type="character" w:styleId="Hyperlink">
    <w:name w:val="Hyperlink"/>
    <w:basedOn w:val="DefaultParagraphFont"/>
    <w:uiPriority w:val="99"/>
    <w:rsid w:val="003610E7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RozloendokumentuChar"/>
    <w:uiPriority w:val="99"/>
    <w:semiHidden/>
    <w:rsid w:val="002A3F97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DefaultParagraphFont"/>
    <w:link w:val="DocumentMap"/>
    <w:uiPriority w:val="99"/>
    <w:semiHidden/>
    <w:locked/>
    <w:rsid w:val="00F514B9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Město Klatovy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mjarosik</dc:creator>
  <cp:lastModifiedBy>Běloušková Martina</cp:lastModifiedBy>
  <cp:revision>2</cp:revision>
  <cp:lastPrinted>2024-03-04T08:44:00Z</cp:lastPrinted>
  <dcterms:created xsi:type="dcterms:W3CDTF">2024-03-04T14:23:00Z</dcterms:created>
  <dcterms:modified xsi:type="dcterms:W3CDTF">2024-03-04T14:23:00Z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ORM/715/24/Sorm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OVV/96/24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6.3.2024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&lt;TABLE&gt;&lt;TR&gt;&lt;TD&gt;Č.j.:&lt;/TD&gt;&lt;TD&gt;ORM/715/24/Sorm&lt;/TD&gt;&lt;/TR&gt;&lt;TR&gt;&lt;TD&gt;&lt;/TD&gt;&lt;TD&gt;&lt;/TD&gt;&lt;/TR&gt;&lt;/TABLE&gt;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rozvoje města</vt:lpwstr>
  </property>
  <property fmtid="{D5CDD505-2E9C-101B-9397-08002B2CF9AE}" pid="16" name="DisplayName_UserPoriz_Pisemnost">
    <vt:lpwstr>Martina Běloušková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16383/24-MUKT</vt:lpwstr>
  </property>
  <property fmtid="{D5CDD505-2E9C-101B-9397-08002B2CF9AE}" pid="19" name="Key_BarCode_Pisemnost">
    <vt:lpwstr>*B002997758*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16383/24-MUKT</vt:lpwstr>
  </property>
  <property fmtid="{D5CDD505-2E9C-101B-9397-08002B2CF9AE}" pid="33" name="RC">
    <vt:lpwstr/>
  </property>
  <property fmtid="{D5CDD505-2E9C-101B-9397-08002B2CF9AE}" pid="34" name="SkartacniZnakLhuta_PisemnostZnak">
    <vt:lpwstr>V/5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ZN/Sml/1/24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v registru smluv
ORM - Objednávka č. 12/2024/Če - Provedení průzkumů "Chráněné bydlení v Klatovech"</vt:lpwstr>
  </property>
  <property fmtid="{D5CDD505-2E9C-101B-9397-08002B2CF9AE}" pid="41" name="Zkratka_SpisovyUzel_PoziceZodpo_Pisemnost">
    <vt:lpwstr>ORM</vt:lpwstr>
  </property>
</Properties>
</file>