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da6f64071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87a5a826182e47b0"/>
      <w:footerReference w:type="even" r:id="R833ab13effd446c7"/>
      <w:footerReference w:type="first" r:id="R68d2443ebb614d7d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15fb00c28314da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17/2024/INV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Egoé life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Bílovice 519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68712, Bílovice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05622956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CZ05622956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Traxo, TRX310-SS-102500- zastávkový přístřešek třímodulový se šikmou střechou, dvě boční skla z kaleného bezpečnostního skla, barevnost konstrukce RAL 7021, lavička z tropického dřeva jatoba bez povrchové úpravy, a to dle CN č. 245500165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nesouvisí s výstavbou stavby pro sociální bydlení.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137 330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28 839,30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166 169,30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3.5.2024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doprava - investice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4. 3. 2024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c4ae9198d41fa" /><Relationship Type="http://schemas.openxmlformats.org/officeDocument/2006/relationships/numbering" Target="/word/numbering.xml" Id="Re7f4f63faf684f10" /><Relationship Type="http://schemas.openxmlformats.org/officeDocument/2006/relationships/settings" Target="/word/settings.xml" Id="Ra991acded13347ea" /><Relationship Type="http://schemas.openxmlformats.org/officeDocument/2006/relationships/image" Target="/word/media/c9885ca2-b2fe-41e7-8b59-965e2c28e41f.jpeg" Id="R715fb00c28314da5" /><Relationship Type="http://schemas.openxmlformats.org/officeDocument/2006/relationships/footer" Target="/word/footer1.xml" Id="R87a5a826182e47b0" /><Relationship Type="http://schemas.openxmlformats.org/officeDocument/2006/relationships/footer" Target="/word/footer2.xml" Id="R833ab13effd446c7" /><Relationship Type="http://schemas.openxmlformats.org/officeDocument/2006/relationships/footer" Target="/word/footer3.xml" Id="R68d2443ebb614d7d" /></Relationships>
</file>