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4C624" w14:textId="77777777" w:rsidR="00C773F7" w:rsidRDefault="00C773F7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kern w:val="0"/>
          <w:sz w:val="24"/>
          <w:szCs w:val="24"/>
        </w:rPr>
      </w:pPr>
      <w:bookmarkStart w:id="0" w:name="page1"/>
      <w:bookmarkEnd w:id="0"/>
      <w:r>
        <w:rPr>
          <w:rFonts w:ascii="Times" w:hAnsi="Times" w:cs="Times"/>
          <w:b/>
          <w:bCs/>
          <w:kern w:val="0"/>
          <w:sz w:val="24"/>
          <w:szCs w:val="24"/>
        </w:rPr>
        <w:t>Dodatek k licenční smlouvě</w:t>
      </w:r>
    </w:p>
    <w:p w14:paraId="71A221D3" w14:textId="29F0708E" w:rsidR="00C773F7" w:rsidRDefault="00086E58">
      <w:pPr>
        <w:widowControl w:val="0"/>
        <w:autoSpaceDE w:val="0"/>
        <w:autoSpaceDN w:val="0"/>
        <w:adjustRightInd w:val="0"/>
        <w:spacing w:after="0" w:line="238" w:lineRule="auto"/>
        <w:ind w:left="1080"/>
        <w:rPr>
          <w:rFonts w:ascii="Times New Roman" w:hAnsi="Times New Roman"/>
          <w:kern w:val="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 wp14:anchorId="66F9AAFB" wp14:editId="064BEDDA">
            <wp:simplePos x="0" y="0"/>
            <wp:positionH relativeFrom="column">
              <wp:posOffset>11430</wp:posOffset>
            </wp:positionH>
            <wp:positionV relativeFrom="paragraph">
              <wp:posOffset>-165100</wp:posOffset>
            </wp:positionV>
            <wp:extent cx="478790" cy="47879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90" cy="478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0" allowOverlap="1" wp14:anchorId="13213CEC" wp14:editId="70B5C5CB">
            <wp:simplePos x="0" y="0"/>
            <wp:positionH relativeFrom="column">
              <wp:posOffset>5019675</wp:posOffset>
            </wp:positionH>
            <wp:positionV relativeFrom="paragraph">
              <wp:posOffset>-86360</wp:posOffset>
            </wp:positionV>
            <wp:extent cx="1629410" cy="325755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410" cy="325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73F7">
        <w:rPr>
          <w:rFonts w:ascii="Times" w:hAnsi="Times" w:cs="Times"/>
          <w:kern w:val="0"/>
          <w:sz w:val="20"/>
          <w:szCs w:val="20"/>
        </w:rPr>
        <w:t xml:space="preserve">a současně </w:t>
      </w:r>
      <w:r w:rsidR="00C773F7">
        <w:rPr>
          <w:rFonts w:ascii="Times" w:hAnsi="Times" w:cs="Times"/>
          <w:b/>
          <w:bCs/>
          <w:kern w:val="0"/>
          <w:sz w:val="24"/>
          <w:szCs w:val="24"/>
        </w:rPr>
        <w:t>Opravný daňový doklad č. 0364762407</w:t>
      </w:r>
    </w:p>
    <w:p w14:paraId="73F8982E" w14:textId="77777777" w:rsidR="00C773F7" w:rsidRDefault="00C773F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kern w:val="0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0"/>
        <w:gridCol w:w="5720"/>
        <w:gridCol w:w="1000"/>
        <w:gridCol w:w="1820"/>
        <w:gridCol w:w="20"/>
      </w:tblGrid>
      <w:tr w:rsidR="00C773F7" w14:paraId="02F7C64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F318B8" w14:textId="77777777" w:rsidR="00C773F7" w:rsidRDefault="00C77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19"/>
                <w:szCs w:val="19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0815FF" w14:textId="77777777" w:rsidR="00C773F7" w:rsidRDefault="00C77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60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" w:hAnsi="Times" w:cs="Times"/>
                <w:kern w:val="0"/>
                <w:sz w:val="18"/>
                <w:szCs w:val="18"/>
              </w:rPr>
              <w:t>(variabilní symbol)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40B898" w14:textId="77777777" w:rsidR="00C773F7" w:rsidRDefault="00C77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19"/>
                <w:szCs w:val="19"/>
              </w:rPr>
            </w:pP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F67AB4" w14:textId="77777777" w:rsidR="00C773F7" w:rsidRDefault="00C77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kern w:val="0"/>
                <w:sz w:val="52"/>
                <w:szCs w:val="52"/>
              </w:rPr>
              <w:t>ODD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CE4348" w14:textId="77777777" w:rsidR="00C773F7" w:rsidRDefault="00C77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</w:tr>
      <w:tr w:rsidR="00C773F7" w14:paraId="36CD956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/>
        </w:trPr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7D355A" w14:textId="77777777" w:rsidR="00C773F7" w:rsidRDefault="00C773F7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20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kern w:val="0"/>
              </w:rPr>
              <w:t>OSA - Ochranný svaz autorský pro práva k dílům hudebním, z.s.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74AF11" w14:textId="77777777" w:rsidR="00C773F7" w:rsidRDefault="00C77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6CE2D6" w14:textId="77777777" w:rsidR="00C773F7" w:rsidRDefault="00C77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470667" w14:textId="77777777" w:rsidR="00C773F7" w:rsidRDefault="00C77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</w:tr>
      <w:tr w:rsidR="00C773F7" w14:paraId="7E9EA54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E87CAA" w14:textId="77777777" w:rsidR="00C773F7" w:rsidRDefault="00C77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kern w:val="0"/>
              </w:rPr>
              <w:t>Čs. armády 786/20, 160 56 Praha 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0331BD" w14:textId="77777777" w:rsidR="00C773F7" w:rsidRDefault="00C77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981166" w14:textId="77777777" w:rsidR="00C773F7" w:rsidRDefault="00C77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E06C12" w14:textId="77777777" w:rsidR="00C773F7" w:rsidRDefault="00C77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</w:tr>
      <w:tr w:rsidR="00C773F7" w14:paraId="301702F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38BF70" w14:textId="77777777" w:rsidR="00C773F7" w:rsidRDefault="00C77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w w:val="99"/>
                <w:kern w:val="0"/>
                <w:u w:val="single"/>
              </w:rPr>
              <w:t xml:space="preserve">Adresa pro doručování: Zákaznické centrum, Čs. armády 786/20, 160 56 Praha </w:t>
            </w:r>
            <w:r>
              <w:rPr>
                <w:rFonts w:ascii="Times" w:hAnsi="Times" w:cs="Times"/>
                <w:b/>
                <w:bCs/>
                <w:w w:val="99"/>
                <w:kern w:val="0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14E95A" w14:textId="77777777" w:rsidR="00C773F7" w:rsidRDefault="00C77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490E58" w14:textId="77777777" w:rsidR="00C773F7" w:rsidRDefault="00C77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B807FA" w14:textId="77777777" w:rsidR="00C773F7" w:rsidRDefault="00C77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</w:tr>
      <w:tr w:rsidR="00C773F7" w14:paraId="37F7762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</w:trPr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DAD02B" w14:textId="77777777" w:rsidR="00C773F7" w:rsidRDefault="00C77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kern w:val="0"/>
              </w:rPr>
              <w:t xml:space="preserve">zastoupený: </w:t>
            </w:r>
            <w:r w:rsidR="00F84FD4" w:rsidRPr="00F84FD4">
              <w:rPr>
                <w:rFonts w:ascii="Times" w:hAnsi="Times" w:cs="Times"/>
                <w:b/>
                <w:bCs/>
                <w:kern w:val="0"/>
                <w:highlight w:val="black"/>
              </w:rPr>
              <w:t>xxxxxxxxxxxxxxx</w:t>
            </w:r>
            <w:r>
              <w:rPr>
                <w:rFonts w:ascii="Times" w:hAnsi="Times" w:cs="Times"/>
                <w:b/>
                <w:bCs/>
                <w:kern w:val="0"/>
              </w:rPr>
              <w:t>, referent zákaznického centra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70F22A" w14:textId="77777777" w:rsidR="00C773F7" w:rsidRDefault="00C77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070880" w14:textId="77777777" w:rsidR="00C773F7" w:rsidRDefault="00C77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DE0F22" w14:textId="77777777" w:rsidR="00C773F7" w:rsidRDefault="00C77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</w:tr>
      <w:tr w:rsidR="00C773F7" w14:paraId="0BA2C41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86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7B7D3F" w14:textId="77777777" w:rsidR="00C773F7" w:rsidRDefault="00C773F7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20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color w:val="000000"/>
                <w:kern w:val="0"/>
              </w:rPr>
              <w:t>zapsán ve spolkovém rejstříku vedeném Městským soudem v Praze, oddíl L, vložka 7277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80A8A3" w14:textId="77777777" w:rsidR="00C773F7" w:rsidRDefault="00C77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D24B62" w14:textId="77777777" w:rsidR="00C773F7" w:rsidRDefault="00C77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</w:tr>
      <w:tr w:rsidR="00C773F7" w14:paraId="4F2B7C5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49B038" w14:textId="77777777" w:rsidR="00C773F7" w:rsidRDefault="00C773F7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20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color w:val="000000"/>
                <w:kern w:val="0"/>
              </w:rPr>
              <w:t>IČ: 63839997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FA5CF0" w14:textId="77777777" w:rsidR="00C773F7" w:rsidRDefault="00C77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CC421E" w14:textId="77777777" w:rsidR="00C773F7" w:rsidRDefault="00C77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117E7E" w14:textId="77777777" w:rsidR="00C773F7" w:rsidRDefault="00C77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2EA2E2" w14:textId="77777777" w:rsidR="00C773F7" w:rsidRDefault="00C77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</w:tr>
      <w:tr w:rsidR="00C773F7" w14:paraId="3484EC4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4EC178" w14:textId="77777777" w:rsidR="00C773F7" w:rsidRDefault="00C773F7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20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color w:val="000000"/>
                <w:kern w:val="0"/>
              </w:rPr>
              <w:t>DIČ: CZ63839997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60EF96" w14:textId="77777777" w:rsidR="00C773F7" w:rsidRDefault="00C77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D422E9" w14:textId="77777777" w:rsidR="00C773F7" w:rsidRDefault="00C77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4C212F" w14:textId="77777777" w:rsidR="00C773F7" w:rsidRDefault="00C77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A1C811" w14:textId="77777777" w:rsidR="00C773F7" w:rsidRDefault="00C77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</w:tr>
      <w:tr w:rsidR="00C773F7" w14:paraId="055DC81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86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69FB52" w14:textId="77777777" w:rsidR="00C773F7" w:rsidRDefault="00C773F7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20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color w:val="000000"/>
                <w:w w:val="99"/>
                <w:kern w:val="0"/>
              </w:rPr>
              <w:t xml:space="preserve">Bankovní spojení: Komeční banka, a.s., číslo účtu </w:t>
            </w:r>
            <w:r w:rsidR="00F84FD4" w:rsidRPr="00F84FD4">
              <w:rPr>
                <w:rFonts w:ascii="Times" w:hAnsi="Times" w:cs="Times"/>
                <w:b/>
                <w:bCs/>
                <w:color w:val="000000"/>
                <w:w w:val="99"/>
                <w:kern w:val="0"/>
                <w:highlight w:val="black"/>
              </w:rPr>
              <w:t>xxxxxxxxxxxxxxxx</w:t>
            </w:r>
            <w:r>
              <w:rPr>
                <w:rFonts w:ascii="Times" w:hAnsi="Times" w:cs="Times"/>
                <w:b/>
                <w:bCs/>
                <w:color w:val="000000"/>
                <w:w w:val="99"/>
                <w:kern w:val="0"/>
              </w:rPr>
              <w:t xml:space="preserve">, spec. symbol.: </w:t>
            </w:r>
            <w:r w:rsidR="00F84FD4" w:rsidRPr="00F84FD4">
              <w:rPr>
                <w:rFonts w:ascii="Times" w:hAnsi="Times" w:cs="Times"/>
                <w:b/>
                <w:bCs/>
                <w:color w:val="000000"/>
                <w:w w:val="99"/>
                <w:kern w:val="0"/>
                <w:highlight w:val="black"/>
              </w:rPr>
              <w:t>xxxxxx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DB5F36" w14:textId="77777777" w:rsidR="00C773F7" w:rsidRDefault="00C77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E0A66F" w14:textId="77777777" w:rsidR="00C773F7" w:rsidRDefault="00C77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</w:tr>
      <w:tr w:rsidR="00C773F7" w14:paraId="7317323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D1028C" w14:textId="77777777" w:rsidR="00C773F7" w:rsidRDefault="00C773F7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20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color w:val="000000"/>
                <w:kern w:val="0"/>
              </w:rPr>
              <w:t>(dále jen OSA)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5BB4E9" w14:textId="77777777" w:rsidR="00C773F7" w:rsidRDefault="00C77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3838D1" w14:textId="77777777" w:rsidR="00C773F7" w:rsidRDefault="00C77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E89286" w14:textId="77777777" w:rsidR="00C773F7" w:rsidRDefault="00C77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4A0E66" w14:textId="77777777" w:rsidR="00C773F7" w:rsidRDefault="00C77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</w:tr>
      <w:tr w:rsidR="00C773F7" w14:paraId="0EB4B03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EEA65F" w14:textId="77777777" w:rsidR="00C773F7" w:rsidRDefault="00C77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color w:val="000000"/>
                <w:kern w:val="0"/>
              </w:rPr>
              <w:t>a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71797A" w14:textId="77777777" w:rsidR="00C773F7" w:rsidRDefault="00C77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4E3DE6" w14:textId="77777777" w:rsidR="00C773F7" w:rsidRDefault="00C77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A96EB5" w14:textId="77777777" w:rsidR="00C773F7" w:rsidRDefault="00C77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08DA8A" w14:textId="77777777" w:rsidR="00C773F7" w:rsidRDefault="00C77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</w:tr>
      <w:tr w:rsidR="00C773F7" w14:paraId="58F3C14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D9A7F1" w14:textId="77777777" w:rsidR="00C773F7" w:rsidRDefault="00C77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color w:val="000000"/>
                <w:kern w:val="0"/>
              </w:rPr>
              <w:t>provozovatel: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0CA097" w14:textId="77777777" w:rsidR="00C773F7" w:rsidRDefault="00C77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color w:val="000000"/>
                <w:kern w:val="0"/>
              </w:rPr>
              <w:t>SPORTIS, příspěvková organizace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79AB1B" w14:textId="77777777" w:rsidR="00C773F7" w:rsidRDefault="00C77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A5F42B" w14:textId="77777777" w:rsidR="00C773F7" w:rsidRDefault="00C77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94C26E" w14:textId="77777777" w:rsidR="00C773F7" w:rsidRDefault="00C77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</w:tr>
      <w:tr w:rsidR="00C773F7" w14:paraId="0043252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4A163D" w14:textId="77777777" w:rsidR="00C773F7" w:rsidRDefault="00C77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color w:val="000000"/>
                <w:kern w:val="0"/>
              </w:rPr>
              <w:t>se sídlem: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43CF0B" w14:textId="77777777" w:rsidR="00C773F7" w:rsidRDefault="00C77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color w:val="000000"/>
                <w:kern w:val="0"/>
              </w:rPr>
              <w:t>Horní 1679/22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6AAB44" w14:textId="77777777" w:rsidR="00C773F7" w:rsidRDefault="00C77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393A79" w14:textId="77777777" w:rsidR="00C773F7" w:rsidRDefault="00C77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852E04" w14:textId="77777777" w:rsidR="00C773F7" w:rsidRDefault="00C77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</w:tr>
      <w:tr w:rsidR="00C773F7" w14:paraId="03ACDF0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F5DB08" w14:textId="77777777" w:rsidR="00C773F7" w:rsidRDefault="00C77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E097C7" w14:textId="77777777" w:rsidR="00C773F7" w:rsidRDefault="00C77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color w:val="000000"/>
                <w:kern w:val="0"/>
              </w:rPr>
              <w:t>591 01  Žďár nad Sázavou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2B754D" w14:textId="77777777" w:rsidR="00C773F7" w:rsidRDefault="00C77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3FD3CD" w14:textId="77777777" w:rsidR="00C773F7" w:rsidRDefault="00C77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AD4E98" w14:textId="77777777" w:rsidR="00C773F7" w:rsidRDefault="00C77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</w:tr>
      <w:tr w:rsidR="00C773F7" w14:paraId="0A39672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F415A3" w14:textId="77777777" w:rsidR="00C773F7" w:rsidRDefault="00C77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color w:val="000000"/>
                <w:kern w:val="0"/>
              </w:rPr>
              <w:t>IČ: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EED3C0" w14:textId="77777777" w:rsidR="00C773F7" w:rsidRDefault="00C77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color w:val="000000"/>
                <w:kern w:val="0"/>
              </w:rPr>
              <w:t>65759800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3E35CE" w14:textId="77777777" w:rsidR="00C773F7" w:rsidRDefault="00C77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A2FD7F" w14:textId="77777777" w:rsidR="00C773F7" w:rsidRDefault="00C77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E3CCED" w14:textId="77777777" w:rsidR="00C773F7" w:rsidRDefault="00C77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</w:tr>
      <w:tr w:rsidR="00C773F7" w14:paraId="5EFA7EA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363E52" w14:textId="77777777" w:rsidR="00C773F7" w:rsidRDefault="00C773F7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20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kern w:val="0"/>
              </w:rPr>
              <w:t>DIČ: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01A7C1" w14:textId="77777777" w:rsidR="00C773F7" w:rsidRDefault="00C773F7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20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kern w:val="0"/>
              </w:rPr>
              <w:t>CZ65759800</w:t>
            </w:r>
          </w:p>
        </w:tc>
        <w:tc>
          <w:tcPr>
            <w:tcW w:w="28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8D7A64" w14:textId="77777777" w:rsidR="00C773F7" w:rsidRDefault="00C77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kern w:val="0"/>
              </w:rPr>
              <w:t>Datum vystavení: 21.02.2024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9D4204" w14:textId="77777777" w:rsidR="00C773F7" w:rsidRDefault="00C77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</w:tr>
      <w:tr w:rsidR="00C773F7" w14:paraId="241CD9C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</w:trPr>
        <w:tc>
          <w:tcPr>
            <w:tcW w:w="18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DA89EA" w14:textId="77777777" w:rsidR="00C773F7" w:rsidRDefault="00C773F7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20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kern w:val="0"/>
              </w:rPr>
              <w:t>bankovní spojení: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E9B265" w14:textId="77777777" w:rsidR="00C773F7" w:rsidRDefault="00C77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17"/>
                <w:szCs w:val="17"/>
              </w:rPr>
            </w:pPr>
          </w:p>
        </w:tc>
        <w:tc>
          <w:tcPr>
            <w:tcW w:w="28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6DA51B" w14:textId="77777777" w:rsidR="00C773F7" w:rsidRDefault="00C77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63E389" w14:textId="77777777" w:rsidR="00C773F7" w:rsidRDefault="00C77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</w:tr>
      <w:tr w:rsidR="00C773F7" w14:paraId="5DA37D2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/>
        </w:trPr>
        <w:tc>
          <w:tcPr>
            <w:tcW w:w="18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DCA847" w14:textId="77777777" w:rsidR="00C773F7" w:rsidRDefault="00C77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3"/>
                <w:szCs w:val="3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30699D" w14:textId="77777777" w:rsidR="00C773F7" w:rsidRDefault="00C77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3"/>
                <w:szCs w:val="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5059E5" w14:textId="77777777" w:rsidR="00C773F7" w:rsidRDefault="00C77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3"/>
                <w:szCs w:val="3"/>
              </w:rPr>
            </w:pP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9576F5" w14:textId="77777777" w:rsidR="00C773F7" w:rsidRDefault="00C77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kern w:val="0"/>
              </w:rPr>
              <w:t>DUZP: 21.02.2024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015840" w14:textId="77777777" w:rsidR="00C773F7" w:rsidRDefault="00C77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</w:tr>
      <w:tr w:rsidR="00C773F7" w14:paraId="4382C62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045678" w14:textId="77777777" w:rsidR="00C773F7" w:rsidRDefault="00C773F7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20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color w:val="000000"/>
                <w:kern w:val="0"/>
              </w:rPr>
              <w:t>č. ú.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7620A0" w14:textId="77777777" w:rsidR="00C773F7" w:rsidRDefault="00F84FD4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120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84FD4">
              <w:rPr>
                <w:rFonts w:ascii="Times" w:hAnsi="Times" w:cs="Times"/>
                <w:b/>
                <w:bCs/>
                <w:kern w:val="0"/>
                <w:highlight w:val="black"/>
              </w:rPr>
              <w:t>xxxxxxxxxxxxxxxxx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CE443B" w14:textId="77777777" w:rsidR="00C773F7" w:rsidRDefault="00C77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1C8EC8" w14:textId="77777777" w:rsidR="00C773F7" w:rsidRDefault="00C77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9E7887" w14:textId="77777777" w:rsidR="00C773F7" w:rsidRDefault="00C77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</w:tr>
      <w:tr w:rsidR="00C773F7" w14:paraId="5FC87E5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F7E032" w14:textId="77777777" w:rsidR="00C773F7" w:rsidRDefault="00C77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color w:val="000000"/>
                <w:kern w:val="0"/>
              </w:rPr>
              <w:t>zastoupený: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608979" w14:textId="77777777" w:rsidR="00C773F7" w:rsidRDefault="00F84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84FD4">
              <w:rPr>
                <w:rFonts w:ascii="Times" w:hAnsi="Times" w:cs="Times"/>
                <w:b/>
                <w:bCs/>
                <w:color w:val="000000"/>
                <w:kern w:val="0"/>
                <w:highlight w:val="black"/>
              </w:rPr>
              <w:t>xxxxxxxxxxxxxxx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86C059" w14:textId="77777777" w:rsidR="00C773F7" w:rsidRDefault="00C77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8DE48F" w14:textId="77777777" w:rsidR="00C773F7" w:rsidRDefault="00C77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860DB5" w14:textId="77777777" w:rsidR="00C773F7" w:rsidRDefault="00C77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</w:tr>
    </w:tbl>
    <w:p w14:paraId="29A4BD08" w14:textId="77777777" w:rsidR="00C773F7" w:rsidRDefault="00C773F7">
      <w:pPr>
        <w:widowControl w:val="0"/>
        <w:autoSpaceDE w:val="0"/>
        <w:autoSpaceDN w:val="0"/>
        <w:adjustRightInd w:val="0"/>
        <w:spacing w:after="0" w:line="284" w:lineRule="exact"/>
        <w:rPr>
          <w:rFonts w:ascii="Times New Roman" w:hAnsi="Times New Roman"/>
          <w:kern w:val="0"/>
          <w:sz w:val="24"/>
          <w:szCs w:val="24"/>
        </w:rPr>
      </w:pPr>
    </w:p>
    <w:p w14:paraId="2FF4B06D" w14:textId="77777777" w:rsidR="00C773F7" w:rsidRDefault="00C773F7">
      <w:pPr>
        <w:widowControl w:val="0"/>
        <w:overflowPunct w:val="0"/>
        <w:autoSpaceDE w:val="0"/>
        <w:autoSpaceDN w:val="0"/>
        <w:adjustRightInd w:val="0"/>
        <w:spacing w:after="0" w:line="308" w:lineRule="auto"/>
        <w:ind w:left="20" w:right="6080"/>
        <w:rPr>
          <w:rFonts w:ascii="Times New Roman" w:hAnsi="Times New Roman"/>
          <w:kern w:val="0"/>
          <w:sz w:val="24"/>
          <w:szCs w:val="24"/>
        </w:rPr>
      </w:pPr>
      <w:r>
        <w:rPr>
          <w:rFonts w:ascii="Times" w:hAnsi="Times" w:cs="Times"/>
          <w:b/>
          <w:bCs/>
          <w:kern w:val="0"/>
        </w:rPr>
        <w:t>Zapsaný v rejstříku KS Brno, oddíl Pr sp.zn. 1675 (dále jen provozovatel)</w:t>
      </w:r>
    </w:p>
    <w:p w14:paraId="59211B3D" w14:textId="77777777" w:rsidR="00C773F7" w:rsidRDefault="00C773F7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/>
          <w:kern w:val="0"/>
          <w:sz w:val="24"/>
          <w:szCs w:val="24"/>
        </w:rPr>
      </w:pPr>
    </w:p>
    <w:p w14:paraId="661EE499" w14:textId="77777777" w:rsidR="00C773F7" w:rsidRDefault="00C773F7">
      <w:pPr>
        <w:widowControl w:val="0"/>
        <w:autoSpaceDE w:val="0"/>
        <w:autoSpaceDN w:val="0"/>
        <w:adjustRightInd w:val="0"/>
        <w:spacing w:after="0" w:line="240" w:lineRule="auto"/>
        <w:ind w:left="1600"/>
        <w:rPr>
          <w:rFonts w:ascii="Times New Roman" w:hAnsi="Times New Roman"/>
          <w:kern w:val="0"/>
          <w:sz w:val="24"/>
          <w:szCs w:val="24"/>
        </w:rPr>
      </w:pPr>
      <w:r>
        <w:rPr>
          <w:rFonts w:ascii="Times" w:hAnsi="Times" w:cs="Times"/>
          <w:b/>
          <w:bCs/>
          <w:kern w:val="0"/>
        </w:rPr>
        <w:t>uzavírají tento Dodatek č. 1 k licenční smlouvě VP_2024_33040 ze dne 16.02.2024</w:t>
      </w:r>
    </w:p>
    <w:p w14:paraId="4A34C1EF" w14:textId="77777777" w:rsidR="00C773F7" w:rsidRDefault="00C773F7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kern w:val="0"/>
          <w:sz w:val="24"/>
          <w:szCs w:val="24"/>
        </w:rPr>
      </w:pPr>
    </w:p>
    <w:p w14:paraId="6500CD6E" w14:textId="77777777" w:rsidR="00C773F7" w:rsidRDefault="00C773F7">
      <w:pPr>
        <w:widowControl w:val="0"/>
        <w:numPr>
          <w:ilvl w:val="0"/>
          <w:numId w:val="1"/>
        </w:numPr>
        <w:tabs>
          <w:tab w:val="clear" w:pos="720"/>
          <w:tab w:val="num" w:pos="400"/>
        </w:tabs>
        <w:overflowPunct w:val="0"/>
        <w:autoSpaceDE w:val="0"/>
        <w:autoSpaceDN w:val="0"/>
        <w:adjustRightInd w:val="0"/>
        <w:spacing w:after="0" w:line="239" w:lineRule="auto"/>
        <w:ind w:left="400" w:hanging="337"/>
        <w:jc w:val="both"/>
        <w:rPr>
          <w:rFonts w:ascii="Times" w:hAnsi="Times" w:cs="Times"/>
          <w:b/>
          <w:bCs/>
          <w:kern w:val="0"/>
          <w:sz w:val="20"/>
          <w:szCs w:val="20"/>
        </w:rPr>
      </w:pPr>
      <w:r>
        <w:rPr>
          <w:rFonts w:ascii="Times" w:hAnsi="Times" w:cs="Times"/>
          <w:kern w:val="0"/>
          <w:sz w:val="20"/>
          <w:szCs w:val="20"/>
        </w:rPr>
        <w:t xml:space="preserve">Tímto dodatkem se mění čl. 1.3. a příloha č. 1 výše uvedené smlouvy: </w:t>
      </w:r>
    </w:p>
    <w:p w14:paraId="6AD5EC78" w14:textId="77777777" w:rsidR="00C773F7" w:rsidRDefault="00C773F7">
      <w:pPr>
        <w:widowControl w:val="0"/>
        <w:numPr>
          <w:ilvl w:val="1"/>
          <w:numId w:val="1"/>
        </w:numPr>
        <w:tabs>
          <w:tab w:val="clear" w:pos="1440"/>
          <w:tab w:val="num" w:pos="600"/>
        </w:tabs>
        <w:overflowPunct w:val="0"/>
        <w:autoSpaceDE w:val="0"/>
        <w:autoSpaceDN w:val="0"/>
        <w:adjustRightInd w:val="0"/>
        <w:spacing w:after="0" w:line="203" w:lineRule="auto"/>
        <w:ind w:left="600" w:hanging="196"/>
        <w:jc w:val="both"/>
        <w:rPr>
          <w:rFonts w:ascii="Times" w:hAnsi="Times" w:cs="Times"/>
          <w:kern w:val="0"/>
          <w:sz w:val="20"/>
          <w:szCs w:val="20"/>
        </w:rPr>
      </w:pPr>
      <w:r>
        <w:rPr>
          <w:rFonts w:ascii="Times" w:hAnsi="Times" w:cs="Times"/>
          <w:kern w:val="0"/>
          <w:sz w:val="20"/>
          <w:szCs w:val="20"/>
        </w:rPr>
        <w:t xml:space="preserve">"Autorská odměna se sjednává ve výši 76864,04 Kč." </w:t>
      </w:r>
    </w:p>
    <w:p w14:paraId="2BDDACEF" w14:textId="77777777" w:rsidR="00C773F7" w:rsidRDefault="00C773F7">
      <w:pPr>
        <w:widowControl w:val="0"/>
        <w:numPr>
          <w:ilvl w:val="1"/>
          <w:numId w:val="1"/>
        </w:numPr>
        <w:tabs>
          <w:tab w:val="clear" w:pos="1440"/>
          <w:tab w:val="num" w:pos="620"/>
        </w:tabs>
        <w:overflowPunct w:val="0"/>
        <w:autoSpaceDE w:val="0"/>
        <w:autoSpaceDN w:val="0"/>
        <w:adjustRightInd w:val="0"/>
        <w:spacing w:after="0" w:line="240" w:lineRule="auto"/>
        <w:ind w:left="620" w:hanging="216"/>
        <w:jc w:val="both"/>
        <w:rPr>
          <w:rFonts w:ascii="Times" w:hAnsi="Times" w:cs="Times"/>
          <w:kern w:val="0"/>
          <w:sz w:val="20"/>
          <w:szCs w:val="20"/>
        </w:rPr>
      </w:pPr>
      <w:r>
        <w:rPr>
          <w:rFonts w:ascii="Times" w:hAnsi="Times" w:cs="Times"/>
          <w:kern w:val="0"/>
          <w:sz w:val="20"/>
          <w:szCs w:val="20"/>
        </w:rPr>
        <w:t xml:space="preserve">Příloha č. 1 se nahrazuje přílohou č. 2, která je připojena k tomuto dodatku a tvoří jeho součást. </w:t>
      </w:r>
    </w:p>
    <w:p w14:paraId="724011AE" w14:textId="77777777" w:rsidR="00C773F7" w:rsidRDefault="00C773F7">
      <w:pPr>
        <w:widowControl w:val="0"/>
        <w:autoSpaceDE w:val="0"/>
        <w:autoSpaceDN w:val="0"/>
        <w:adjustRightInd w:val="0"/>
        <w:spacing w:after="0" w:line="354" w:lineRule="exact"/>
        <w:rPr>
          <w:rFonts w:ascii="Times" w:hAnsi="Times" w:cs="Times"/>
          <w:kern w:val="0"/>
          <w:sz w:val="20"/>
          <w:szCs w:val="20"/>
        </w:rPr>
      </w:pPr>
    </w:p>
    <w:p w14:paraId="1EF33DA5" w14:textId="77777777" w:rsidR="00C773F7" w:rsidRDefault="00C773F7">
      <w:pPr>
        <w:widowControl w:val="0"/>
        <w:numPr>
          <w:ilvl w:val="0"/>
          <w:numId w:val="1"/>
        </w:numPr>
        <w:tabs>
          <w:tab w:val="clear" w:pos="720"/>
          <w:tab w:val="num" w:pos="400"/>
        </w:tabs>
        <w:overflowPunct w:val="0"/>
        <w:autoSpaceDE w:val="0"/>
        <w:autoSpaceDN w:val="0"/>
        <w:adjustRightInd w:val="0"/>
        <w:spacing w:after="0" w:line="240" w:lineRule="auto"/>
        <w:ind w:left="400" w:hanging="337"/>
        <w:jc w:val="both"/>
        <w:rPr>
          <w:rFonts w:ascii="Times" w:hAnsi="Times" w:cs="Times"/>
          <w:b/>
          <w:bCs/>
          <w:kern w:val="0"/>
          <w:sz w:val="20"/>
          <w:szCs w:val="20"/>
        </w:rPr>
      </w:pPr>
      <w:r>
        <w:rPr>
          <w:rFonts w:ascii="Times" w:hAnsi="Times" w:cs="Times"/>
          <w:kern w:val="0"/>
          <w:sz w:val="20"/>
          <w:szCs w:val="20"/>
        </w:rPr>
        <w:t xml:space="preserve">Ostatní smluvní ujednání zůstávají beze změny. </w:t>
      </w:r>
    </w:p>
    <w:p w14:paraId="7490991D" w14:textId="77777777" w:rsidR="00C773F7" w:rsidRDefault="00C773F7">
      <w:pPr>
        <w:widowControl w:val="0"/>
        <w:autoSpaceDE w:val="0"/>
        <w:autoSpaceDN w:val="0"/>
        <w:adjustRightInd w:val="0"/>
        <w:spacing w:after="0" w:line="30" w:lineRule="exact"/>
        <w:rPr>
          <w:rFonts w:ascii="Times" w:hAnsi="Times" w:cs="Times"/>
          <w:b/>
          <w:bCs/>
          <w:kern w:val="0"/>
          <w:sz w:val="20"/>
          <w:szCs w:val="20"/>
        </w:rPr>
      </w:pPr>
    </w:p>
    <w:p w14:paraId="6A4ED3E3" w14:textId="77777777" w:rsidR="00C773F7" w:rsidRDefault="00C773F7">
      <w:pPr>
        <w:widowControl w:val="0"/>
        <w:numPr>
          <w:ilvl w:val="0"/>
          <w:numId w:val="1"/>
        </w:numPr>
        <w:tabs>
          <w:tab w:val="clear" w:pos="720"/>
          <w:tab w:val="num" w:pos="400"/>
        </w:tabs>
        <w:overflowPunct w:val="0"/>
        <w:autoSpaceDE w:val="0"/>
        <w:autoSpaceDN w:val="0"/>
        <w:adjustRightInd w:val="0"/>
        <w:spacing w:after="0" w:line="240" w:lineRule="auto"/>
        <w:ind w:left="400" w:hanging="337"/>
        <w:jc w:val="both"/>
        <w:rPr>
          <w:rFonts w:ascii="Times" w:hAnsi="Times" w:cs="Times"/>
          <w:b/>
          <w:bCs/>
          <w:kern w:val="0"/>
          <w:sz w:val="20"/>
          <w:szCs w:val="20"/>
        </w:rPr>
      </w:pPr>
      <w:r>
        <w:rPr>
          <w:rFonts w:ascii="Times" w:hAnsi="Times" w:cs="Times"/>
          <w:kern w:val="0"/>
          <w:sz w:val="20"/>
          <w:szCs w:val="20"/>
        </w:rPr>
        <w:t xml:space="preserve">Tento dokument současně slouží jako </w:t>
      </w:r>
      <w:r>
        <w:rPr>
          <w:rFonts w:ascii="Times" w:hAnsi="Times" w:cs="Times"/>
          <w:b/>
          <w:bCs/>
          <w:kern w:val="0"/>
          <w:sz w:val="20"/>
          <w:szCs w:val="20"/>
        </w:rPr>
        <w:t>Opravný daňový doklad</w:t>
      </w:r>
      <w:r>
        <w:rPr>
          <w:rFonts w:ascii="Times" w:hAnsi="Times" w:cs="Times"/>
          <w:kern w:val="0"/>
          <w:sz w:val="20"/>
          <w:szCs w:val="20"/>
        </w:rPr>
        <w:t xml:space="preserve">: </w:t>
      </w:r>
    </w:p>
    <w:p w14:paraId="6D238A19" w14:textId="33BDB513" w:rsidR="00C773F7" w:rsidRDefault="00086E58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hAnsi="Times New Roman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7D2AE620" wp14:editId="3E7543FA">
                <wp:simplePos x="0" y="0"/>
                <wp:positionH relativeFrom="column">
                  <wp:posOffset>246380</wp:posOffset>
                </wp:positionH>
                <wp:positionV relativeFrom="paragraph">
                  <wp:posOffset>29210</wp:posOffset>
                </wp:positionV>
                <wp:extent cx="0" cy="792480"/>
                <wp:effectExtent l="0" t="0" r="0" b="0"/>
                <wp:wrapNone/>
                <wp:docPr id="132976638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924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993CB0" id="Line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4pt,2.3pt" to="19.4pt,6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" o:allowincell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71CB42E6" wp14:editId="552FBE11">
                <wp:simplePos x="0" y="0"/>
                <wp:positionH relativeFrom="column">
                  <wp:posOffset>6847205</wp:posOffset>
                </wp:positionH>
                <wp:positionV relativeFrom="paragraph">
                  <wp:posOffset>29210</wp:posOffset>
                </wp:positionV>
                <wp:extent cx="0" cy="792480"/>
                <wp:effectExtent l="0" t="0" r="0" b="0"/>
                <wp:wrapNone/>
                <wp:docPr id="45000550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924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2F96C3" id="Line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9.15pt,2.3pt" to="539.15pt,6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" o:allowincell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1DD25357" wp14:editId="497F61B2">
                <wp:simplePos x="0" y="0"/>
                <wp:positionH relativeFrom="column">
                  <wp:posOffset>246380</wp:posOffset>
                </wp:positionH>
                <wp:positionV relativeFrom="paragraph">
                  <wp:posOffset>821690</wp:posOffset>
                </wp:positionV>
                <wp:extent cx="6600825" cy="0"/>
                <wp:effectExtent l="0" t="0" r="0" b="0"/>
                <wp:wrapNone/>
                <wp:docPr id="99574669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08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D22B3C" id="Line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4pt,64.7pt" to="539.15pt,6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" o:allowincell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28D3E5BB" wp14:editId="3EFF64D5">
                <wp:simplePos x="0" y="0"/>
                <wp:positionH relativeFrom="column">
                  <wp:posOffset>5892800</wp:posOffset>
                </wp:positionH>
                <wp:positionV relativeFrom="paragraph">
                  <wp:posOffset>38735</wp:posOffset>
                </wp:positionV>
                <wp:extent cx="0" cy="773430"/>
                <wp:effectExtent l="0" t="0" r="0" b="0"/>
                <wp:wrapNone/>
                <wp:docPr id="63535927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7343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180C46" id="Line 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4pt,3.05pt" to="464pt,6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" o:allowincell="f" strokeweight="1pt"/>
            </w:pict>
          </mc:Fallback>
        </mc:AlternateContent>
      </w:r>
    </w:p>
    <w:tbl>
      <w:tblPr>
        <w:tblW w:w="0" w:type="auto"/>
        <w:tblInd w:w="3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20"/>
        <w:gridCol w:w="1380"/>
        <w:gridCol w:w="980"/>
        <w:gridCol w:w="1220"/>
        <w:gridCol w:w="1520"/>
      </w:tblGrid>
      <w:tr w:rsidR="00C773F7" w14:paraId="6C92257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/>
        </w:trPr>
        <w:tc>
          <w:tcPr>
            <w:tcW w:w="5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775CABC" w14:textId="77777777" w:rsidR="00C773F7" w:rsidRDefault="00C77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kern w:val="0"/>
                <w:sz w:val="20"/>
                <w:szCs w:val="20"/>
              </w:rPr>
              <w:t>Označení položky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CEF4645" w14:textId="77777777" w:rsidR="00C773F7" w:rsidRDefault="00C77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0"/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kern w:val="0"/>
                <w:sz w:val="20"/>
                <w:szCs w:val="20"/>
              </w:rPr>
              <w:t>Základ DPH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26792D8" w14:textId="77777777" w:rsidR="00C773F7" w:rsidRDefault="00C77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kern w:val="0"/>
                <w:sz w:val="20"/>
                <w:szCs w:val="20"/>
              </w:rPr>
              <w:t>DPH (%)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2A7930C7" w14:textId="77777777" w:rsidR="00C773F7" w:rsidRDefault="00C77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kern w:val="0"/>
                <w:sz w:val="20"/>
                <w:szCs w:val="20"/>
              </w:rPr>
              <w:t>DPH (Kč)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065100A3" w14:textId="77777777" w:rsidR="00C773F7" w:rsidRDefault="00C77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0"/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kern w:val="0"/>
                <w:sz w:val="20"/>
                <w:szCs w:val="20"/>
              </w:rPr>
              <w:t>Celkem (Kč)</w:t>
            </w:r>
          </w:p>
        </w:tc>
      </w:tr>
      <w:tr w:rsidR="00C773F7" w14:paraId="5B0EC22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DB4EFB2" w14:textId="77777777" w:rsidR="00C773F7" w:rsidRDefault="00C77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" w:hAnsi="Times" w:cs="Times"/>
                <w:kern w:val="0"/>
                <w:sz w:val="20"/>
                <w:szCs w:val="20"/>
              </w:rPr>
              <w:t>Oprava - změna reprodukčních zařízení ve wellnes.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15C5DFF" w14:textId="77777777" w:rsidR="00C773F7" w:rsidRDefault="00C77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" w:hAnsi="Times" w:cs="Times"/>
                <w:kern w:val="0"/>
                <w:sz w:val="20"/>
                <w:szCs w:val="20"/>
              </w:rPr>
              <w:t>-11687,75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F8EF3C7" w14:textId="77777777" w:rsidR="00C773F7" w:rsidRDefault="00C77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" w:hAnsi="Times" w:cs="Times"/>
                <w:kern w:val="0"/>
                <w:sz w:val="20"/>
                <w:szCs w:val="20"/>
              </w:rPr>
              <w:t>21,00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A2AE19A" w14:textId="77777777" w:rsidR="00C773F7" w:rsidRDefault="00C77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" w:hAnsi="Times" w:cs="Times"/>
                <w:kern w:val="0"/>
                <w:sz w:val="20"/>
                <w:szCs w:val="20"/>
              </w:rPr>
              <w:t>-2454,43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A1D8F48" w14:textId="77777777" w:rsidR="00C773F7" w:rsidRDefault="00C77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" w:hAnsi="Times" w:cs="Times"/>
                <w:kern w:val="0"/>
                <w:sz w:val="20"/>
                <w:szCs w:val="20"/>
              </w:rPr>
              <w:t>-14142,18</w:t>
            </w:r>
          </w:p>
        </w:tc>
      </w:tr>
      <w:tr w:rsidR="00C773F7" w14:paraId="4880930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5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03B3BE4" w14:textId="77777777" w:rsidR="00C773F7" w:rsidRDefault="00C77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B757EFB" w14:textId="77777777" w:rsidR="00C773F7" w:rsidRDefault="00C77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5954544" w14:textId="77777777" w:rsidR="00C773F7" w:rsidRDefault="00C77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A8F12A1" w14:textId="77777777" w:rsidR="00C773F7" w:rsidRDefault="00C77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DCA648F" w14:textId="77777777" w:rsidR="00C773F7" w:rsidRDefault="00C77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C773F7" w14:paraId="54B2F6C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951531" w14:textId="77777777" w:rsidR="00C773F7" w:rsidRDefault="00C77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kern w:val="0"/>
                <w:sz w:val="20"/>
                <w:szCs w:val="20"/>
              </w:rPr>
              <w:t>Dobropisováno celkem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5A9B44" w14:textId="77777777" w:rsidR="00C773F7" w:rsidRDefault="00C77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036ED3" w14:textId="77777777" w:rsidR="00C773F7" w:rsidRDefault="00C77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BF5683" w14:textId="77777777" w:rsidR="00C773F7" w:rsidRDefault="00C77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66D2D5" w14:textId="77777777" w:rsidR="00C773F7" w:rsidRDefault="00C77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" w:hAnsi="Times" w:cs="Times"/>
                <w:kern w:val="0"/>
                <w:sz w:val="20"/>
                <w:szCs w:val="20"/>
              </w:rPr>
              <w:t>-14142,18</w:t>
            </w:r>
          </w:p>
        </w:tc>
      </w:tr>
    </w:tbl>
    <w:p w14:paraId="70B2932C" w14:textId="77777777" w:rsidR="00C773F7" w:rsidRDefault="00C773F7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/>
          <w:kern w:val="0"/>
          <w:sz w:val="24"/>
          <w:szCs w:val="24"/>
        </w:rPr>
      </w:pPr>
    </w:p>
    <w:p w14:paraId="0DC4FF7D" w14:textId="77777777" w:rsidR="00C773F7" w:rsidRDefault="00C773F7">
      <w:pPr>
        <w:widowControl w:val="0"/>
        <w:autoSpaceDE w:val="0"/>
        <w:autoSpaceDN w:val="0"/>
        <w:adjustRightInd w:val="0"/>
        <w:spacing w:after="0" w:line="240" w:lineRule="auto"/>
        <w:ind w:left="380"/>
        <w:rPr>
          <w:rFonts w:ascii="Times New Roman" w:hAnsi="Times New Roman"/>
          <w:kern w:val="0"/>
          <w:sz w:val="24"/>
          <w:szCs w:val="24"/>
        </w:rPr>
      </w:pPr>
      <w:r>
        <w:rPr>
          <w:rFonts w:ascii="Times" w:hAnsi="Times" w:cs="Times"/>
          <w:i/>
          <w:iCs/>
          <w:kern w:val="0"/>
          <w:sz w:val="18"/>
          <w:szCs w:val="18"/>
        </w:rPr>
        <w:t>Pozn.: mínus u výsledné částky znamená rozdíl mezi autorskou odměnou podle původní licenční smlouvy a podle tohoto dodatku.</w:t>
      </w:r>
    </w:p>
    <w:p w14:paraId="598A25AA" w14:textId="77777777" w:rsidR="00C773F7" w:rsidRDefault="00C773F7">
      <w:pPr>
        <w:widowControl w:val="0"/>
        <w:autoSpaceDE w:val="0"/>
        <w:autoSpaceDN w:val="0"/>
        <w:adjustRightInd w:val="0"/>
        <w:spacing w:after="0" w:line="77" w:lineRule="exact"/>
        <w:rPr>
          <w:rFonts w:ascii="Times New Roman" w:hAnsi="Times New Roman"/>
          <w:kern w:val="0"/>
          <w:sz w:val="24"/>
          <w:szCs w:val="24"/>
        </w:rPr>
      </w:pPr>
    </w:p>
    <w:p w14:paraId="23D3E0FF" w14:textId="77777777" w:rsidR="00C773F7" w:rsidRDefault="00C773F7">
      <w:pPr>
        <w:widowControl w:val="0"/>
        <w:numPr>
          <w:ilvl w:val="0"/>
          <w:numId w:val="2"/>
        </w:numPr>
        <w:tabs>
          <w:tab w:val="clear" w:pos="720"/>
          <w:tab w:val="num" w:pos="400"/>
        </w:tabs>
        <w:overflowPunct w:val="0"/>
        <w:autoSpaceDE w:val="0"/>
        <w:autoSpaceDN w:val="0"/>
        <w:adjustRightInd w:val="0"/>
        <w:spacing w:after="0" w:line="182" w:lineRule="auto"/>
        <w:ind w:left="400" w:right="260" w:hanging="337"/>
        <w:jc w:val="both"/>
        <w:rPr>
          <w:rFonts w:ascii="Times" w:hAnsi="Times" w:cs="Times"/>
          <w:b/>
          <w:bCs/>
          <w:kern w:val="0"/>
          <w:sz w:val="34"/>
          <w:szCs w:val="34"/>
          <w:vertAlign w:val="subscript"/>
        </w:rPr>
      </w:pPr>
      <w:r>
        <w:rPr>
          <w:rFonts w:ascii="Times" w:hAnsi="Times" w:cs="Times"/>
          <w:kern w:val="0"/>
          <w:sz w:val="18"/>
          <w:szCs w:val="18"/>
        </w:rPr>
        <w:t xml:space="preserve">Přeplatek na autorské odměně, pokud vznikl, OSA vrátí Provozovateli do 20 dnů po doručení jednoho podepsaného výtisku tohoto dodatku na adresu OSA uvedenou v záhlaví. </w:t>
      </w:r>
    </w:p>
    <w:p w14:paraId="126B623E" w14:textId="77777777" w:rsidR="00C773F7" w:rsidRDefault="00C773F7">
      <w:pPr>
        <w:widowControl w:val="0"/>
        <w:autoSpaceDE w:val="0"/>
        <w:autoSpaceDN w:val="0"/>
        <w:adjustRightInd w:val="0"/>
        <w:spacing w:after="0" w:line="21" w:lineRule="exact"/>
        <w:rPr>
          <w:rFonts w:ascii="Times" w:hAnsi="Times" w:cs="Times"/>
          <w:b/>
          <w:bCs/>
          <w:kern w:val="0"/>
          <w:sz w:val="34"/>
          <w:szCs w:val="34"/>
          <w:vertAlign w:val="subscript"/>
        </w:rPr>
      </w:pPr>
    </w:p>
    <w:p w14:paraId="3CA4A291" w14:textId="77777777" w:rsidR="00C773F7" w:rsidRDefault="00C773F7">
      <w:pPr>
        <w:widowControl w:val="0"/>
        <w:numPr>
          <w:ilvl w:val="0"/>
          <w:numId w:val="2"/>
        </w:numPr>
        <w:tabs>
          <w:tab w:val="clear" w:pos="720"/>
          <w:tab w:val="num" w:pos="400"/>
        </w:tabs>
        <w:overflowPunct w:val="0"/>
        <w:autoSpaceDE w:val="0"/>
        <w:autoSpaceDN w:val="0"/>
        <w:adjustRightInd w:val="0"/>
        <w:spacing w:after="0" w:line="182" w:lineRule="auto"/>
        <w:ind w:left="400" w:right="220" w:hanging="337"/>
        <w:jc w:val="both"/>
        <w:rPr>
          <w:rFonts w:ascii="Times" w:hAnsi="Times" w:cs="Times"/>
          <w:b/>
          <w:bCs/>
          <w:kern w:val="0"/>
          <w:sz w:val="34"/>
          <w:szCs w:val="34"/>
          <w:vertAlign w:val="subscript"/>
        </w:rPr>
      </w:pPr>
      <w:r>
        <w:rPr>
          <w:rFonts w:ascii="Times" w:hAnsi="Times" w:cs="Times"/>
          <w:kern w:val="0"/>
          <w:sz w:val="18"/>
          <w:szCs w:val="18"/>
        </w:rPr>
        <w:t xml:space="preserve">Pokud odměna nebyla dosud uhrazena nebo byla uhrazena jen zčásti, řídí se splatnost neuhrazené odměny dle původní smlouvy. OSA zašle po doručení podepsaného dodatku Provozovateli rozpis plateb. </w:t>
      </w:r>
    </w:p>
    <w:p w14:paraId="12FD5771" w14:textId="77777777" w:rsidR="00C773F7" w:rsidRDefault="00C773F7">
      <w:pPr>
        <w:widowControl w:val="0"/>
        <w:autoSpaceDE w:val="0"/>
        <w:autoSpaceDN w:val="0"/>
        <w:adjustRightInd w:val="0"/>
        <w:spacing w:after="0" w:line="45" w:lineRule="exact"/>
        <w:rPr>
          <w:rFonts w:ascii="Times" w:hAnsi="Times" w:cs="Times"/>
          <w:b/>
          <w:bCs/>
          <w:kern w:val="0"/>
          <w:sz w:val="34"/>
          <w:szCs w:val="34"/>
          <w:vertAlign w:val="subscript"/>
        </w:rPr>
      </w:pPr>
    </w:p>
    <w:p w14:paraId="1C103776" w14:textId="77777777" w:rsidR="00C773F7" w:rsidRDefault="00C773F7">
      <w:pPr>
        <w:widowControl w:val="0"/>
        <w:numPr>
          <w:ilvl w:val="0"/>
          <w:numId w:val="2"/>
        </w:numPr>
        <w:tabs>
          <w:tab w:val="clear" w:pos="720"/>
          <w:tab w:val="num" w:pos="400"/>
        </w:tabs>
        <w:overflowPunct w:val="0"/>
        <w:autoSpaceDE w:val="0"/>
        <w:autoSpaceDN w:val="0"/>
        <w:adjustRightInd w:val="0"/>
        <w:spacing w:after="0" w:line="237" w:lineRule="auto"/>
        <w:ind w:left="400" w:right="280" w:hanging="337"/>
        <w:jc w:val="both"/>
        <w:rPr>
          <w:rFonts w:ascii="Times" w:hAnsi="Times" w:cs="Times"/>
          <w:b/>
          <w:bCs/>
          <w:kern w:val="0"/>
          <w:sz w:val="20"/>
          <w:szCs w:val="20"/>
        </w:rPr>
      </w:pPr>
      <w:r>
        <w:rPr>
          <w:rFonts w:ascii="Times" w:hAnsi="Times" w:cs="Times"/>
          <w:kern w:val="0"/>
          <w:sz w:val="20"/>
          <w:szCs w:val="20"/>
        </w:rPr>
        <w:t xml:space="preserve">V případě, že OSA eviduje vůči Provozovateli pohledávky po splatnosti, je oprávněn vzniklý přeplatek započíst na úhradu těchto pohledávek. </w:t>
      </w:r>
    </w:p>
    <w:p w14:paraId="352C6031" w14:textId="77777777" w:rsidR="00C773F7" w:rsidRDefault="00C773F7">
      <w:pPr>
        <w:widowControl w:val="0"/>
        <w:autoSpaceDE w:val="0"/>
        <w:autoSpaceDN w:val="0"/>
        <w:adjustRightInd w:val="0"/>
        <w:spacing w:after="0" w:line="70" w:lineRule="exact"/>
        <w:rPr>
          <w:rFonts w:ascii="Times" w:hAnsi="Times" w:cs="Times"/>
          <w:b/>
          <w:bCs/>
          <w:kern w:val="0"/>
          <w:sz w:val="20"/>
          <w:szCs w:val="20"/>
        </w:rPr>
      </w:pPr>
    </w:p>
    <w:p w14:paraId="027305BB" w14:textId="77777777" w:rsidR="00C773F7" w:rsidRDefault="00C773F7">
      <w:pPr>
        <w:widowControl w:val="0"/>
        <w:numPr>
          <w:ilvl w:val="0"/>
          <w:numId w:val="2"/>
        </w:numPr>
        <w:tabs>
          <w:tab w:val="clear" w:pos="720"/>
          <w:tab w:val="num" w:pos="400"/>
        </w:tabs>
        <w:overflowPunct w:val="0"/>
        <w:autoSpaceDE w:val="0"/>
        <w:autoSpaceDN w:val="0"/>
        <w:adjustRightInd w:val="0"/>
        <w:spacing w:after="0" w:line="240" w:lineRule="auto"/>
        <w:ind w:left="400" w:hanging="337"/>
        <w:jc w:val="both"/>
        <w:rPr>
          <w:rFonts w:ascii="Times" w:hAnsi="Times" w:cs="Times"/>
          <w:b/>
          <w:bCs/>
          <w:kern w:val="0"/>
          <w:sz w:val="20"/>
          <w:szCs w:val="20"/>
        </w:rPr>
      </w:pPr>
      <w:r>
        <w:rPr>
          <w:rFonts w:ascii="Times" w:hAnsi="Times" w:cs="Times"/>
          <w:kern w:val="0"/>
          <w:sz w:val="20"/>
          <w:szCs w:val="20"/>
        </w:rPr>
        <w:t xml:space="preserve">Dodatek nabývá platnosti dnem jeho podpisu oběma smluvními stranami. </w:t>
      </w:r>
    </w:p>
    <w:p w14:paraId="11AF86D1" w14:textId="77777777" w:rsidR="00C773F7" w:rsidRDefault="00C773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kern w:val="0"/>
          <w:sz w:val="24"/>
          <w:szCs w:val="24"/>
        </w:rPr>
      </w:pPr>
    </w:p>
    <w:p w14:paraId="15D3B607" w14:textId="77777777" w:rsidR="00C773F7" w:rsidRDefault="00C773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kern w:val="0"/>
          <w:sz w:val="24"/>
          <w:szCs w:val="24"/>
        </w:rPr>
      </w:pPr>
    </w:p>
    <w:p w14:paraId="75FAFA90" w14:textId="77777777" w:rsidR="00C773F7" w:rsidRDefault="00C773F7">
      <w:pPr>
        <w:widowControl w:val="0"/>
        <w:autoSpaceDE w:val="0"/>
        <w:autoSpaceDN w:val="0"/>
        <w:adjustRightInd w:val="0"/>
        <w:spacing w:after="0" w:line="222" w:lineRule="exact"/>
        <w:rPr>
          <w:rFonts w:ascii="Times New Roman" w:hAnsi="Times New Roman"/>
          <w:kern w:val="0"/>
          <w:sz w:val="24"/>
          <w:szCs w:val="24"/>
        </w:rPr>
      </w:pPr>
    </w:p>
    <w:tbl>
      <w:tblPr>
        <w:tblW w:w="0" w:type="auto"/>
        <w:tblInd w:w="7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60"/>
        <w:gridCol w:w="3040"/>
        <w:gridCol w:w="1660"/>
      </w:tblGrid>
      <w:tr w:rsidR="00C773F7" w14:paraId="683E854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6B6637" w14:textId="77777777" w:rsidR="00C773F7" w:rsidRDefault="00C77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" w:hAnsi="Times" w:cs="Times"/>
                <w:kern w:val="0"/>
              </w:rPr>
              <w:t>V Havlíčkově Brodě dne:  21.02.2024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3D2839" w14:textId="77777777" w:rsidR="00C773F7" w:rsidRDefault="00C77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0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" w:hAnsi="Times" w:cs="Times"/>
                <w:kern w:val="0"/>
              </w:rPr>
              <w:t xml:space="preserve">V </w:t>
            </w:r>
            <w:r w:rsidR="00131807">
              <w:rPr>
                <w:rFonts w:ascii="Times" w:hAnsi="Times" w:cs="Times"/>
                <w:kern w:val="0"/>
              </w:rPr>
              <w:t>Žďár nad Sázavou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3CB6D3" w14:textId="77777777" w:rsidR="00C773F7" w:rsidRDefault="00C77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" w:hAnsi="Times" w:cs="Times"/>
                <w:w w:val="97"/>
                <w:kern w:val="0"/>
              </w:rPr>
              <w:t xml:space="preserve">dne </w:t>
            </w:r>
            <w:r w:rsidR="00AF57BE">
              <w:rPr>
                <w:rFonts w:ascii="Times" w:hAnsi="Times" w:cs="Times"/>
                <w:w w:val="97"/>
                <w:kern w:val="0"/>
              </w:rPr>
              <w:t>21</w:t>
            </w:r>
            <w:r w:rsidR="00131807">
              <w:rPr>
                <w:rFonts w:ascii="Times" w:hAnsi="Times" w:cs="Times"/>
                <w:w w:val="97"/>
                <w:kern w:val="0"/>
              </w:rPr>
              <w:t>.2.2024</w:t>
            </w:r>
          </w:p>
        </w:tc>
      </w:tr>
      <w:tr w:rsidR="00C773F7" w14:paraId="40428D6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8B0F31" w14:textId="77777777" w:rsidR="00C773F7" w:rsidRDefault="00C77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" w:hAnsi="Times" w:cs="Times"/>
                <w:kern w:val="0"/>
              </w:rPr>
              <w:t xml:space="preserve">OSA:  </w:t>
            </w:r>
            <w:r w:rsidR="00F84FD4" w:rsidRPr="00F84FD4">
              <w:rPr>
                <w:rFonts w:ascii="Times" w:hAnsi="Times" w:cs="Times"/>
                <w:kern w:val="0"/>
                <w:sz w:val="20"/>
                <w:szCs w:val="20"/>
                <w:highlight w:val="black"/>
              </w:rPr>
              <w:t>xxxxxxxxxxxxxxxxxxx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D298F4" w14:textId="77777777" w:rsidR="00C773F7" w:rsidRDefault="00C77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0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" w:hAnsi="Times" w:cs="Times"/>
                <w:kern w:val="0"/>
              </w:rPr>
              <w:t>Podpis provozovatele:</w:t>
            </w:r>
          </w:p>
        </w:tc>
      </w:tr>
      <w:tr w:rsidR="00C773F7" w14:paraId="346E0B6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385EB2" w14:textId="77777777" w:rsidR="00C773F7" w:rsidRDefault="00C77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0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" w:hAnsi="Times" w:cs="Times"/>
                <w:kern w:val="0"/>
                <w:sz w:val="20"/>
                <w:szCs w:val="20"/>
              </w:rPr>
              <w:t>referent zákaznického centra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95B32D" w14:textId="77777777" w:rsidR="00C773F7" w:rsidRDefault="00C77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077707" w14:textId="77777777" w:rsidR="00C773F7" w:rsidRDefault="00C77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0"/>
              </w:rPr>
            </w:pPr>
          </w:p>
        </w:tc>
      </w:tr>
    </w:tbl>
    <w:p w14:paraId="7CB9442A" w14:textId="77777777" w:rsidR="00C773F7" w:rsidRDefault="00C773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kern w:val="0"/>
          <w:sz w:val="24"/>
          <w:szCs w:val="24"/>
        </w:rPr>
      </w:pPr>
    </w:p>
    <w:p w14:paraId="6A78EADA" w14:textId="77777777" w:rsidR="00C773F7" w:rsidRDefault="00C773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kern w:val="0"/>
          <w:sz w:val="24"/>
          <w:szCs w:val="24"/>
        </w:rPr>
      </w:pPr>
    </w:p>
    <w:p w14:paraId="3BD6A71B" w14:textId="77777777" w:rsidR="00C773F7" w:rsidRDefault="00C773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kern w:val="0"/>
          <w:sz w:val="24"/>
          <w:szCs w:val="24"/>
        </w:rPr>
      </w:pPr>
    </w:p>
    <w:p w14:paraId="34D57E97" w14:textId="77777777" w:rsidR="00C773F7" w:rsidRDefault="00C773F7">
      <w:pPr>
        <w:widowControl w:val="0"/>
        <w:autoSpaceDE w:val="0"/>
        <w:autoSpaceDN w:val="0"/>
        <w:adjustRightInd w:val="0"/>
        <w:spacing w:after="0" w:line="323" w:lineRule="exact"/>
        <w:rPr>
          <w:rFonts w:ascii="Times New Roman" w:hAnsi="Times New Roman"/>
          <w:kern w:val="0"/>
          <w:sz w:val="24"/>
          <w:szCs w:val="24"/>
        </w:rPr>
      </w:pPr>
    </w:p>
    <w:p w14:paraId="7D664124" w14:textId="77777777" w:rsidR="00C773F7" w:rsidRDefault="00C773F7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kern w:val="0"/>
          <w:sz w:val="24"/>
          <w:szCs w:val="24"/>
        </w:rPr>
      </w:pPr>
      <w:r>
        <w:rPr>
          <w:rFonts w:ascii="Times" w:hAnsi="Times" w:cs="Times"/>
          <w:i/>
          <w:iCs/>
          <w:kern w:val="0"/>
          <w:sz w:val="20"/>
          <w:szCs w:val="20"/>
        </w:rPr>
        <w:t>(doplní provozovatel)</w:t>
      </w:r>
    </w:p>
    <w:p w14:paraId="56DDFD8F" w14:textId="2A407860" w:rsidR="00C773F7" w:rsidRDefault="00086E58">
      <w:pPr>
        <w:widowControl w:val="0"/>
        <w:autoSpaceDE w:val="0"/>
        <w:autoSpaceDN w:val="0"/>
        <w:adjustRightInd w:val="0"/>
        <w:spacing w:after="0" w:line="118" w:lineRule="exact"/>
        <w:rPr>
          <w:rFonts w:ascii="Times New Roman" w:hAnsi="Times New Roman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64210874" wp14:editId="069F59B0">
                <wp:simplePos x="0" y="0"/>
                <wp:positionH relativeFrom="column">
                  <wp:posOffset>-10795</wp:posOffset>
                </wp:positionH>
                <wp:positionV relativeFrom="paragraph">
                  <wp:posOffset>44450</wp:posOffset>
                </wp:positionV>
                <wp:extent cx="0" cy="428625"/>
                <wp:effectExtent l="0" t="0" r="0" b="0"/>
                <wp:wrapNone/>
                <wp:docPr id="170590077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862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ABD58E" id="Line 8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5pt,3.5pt" to="-.85pt,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" o:allowincell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624E3BF4" wp14:editId="78916206">
                <wp:simplePos x="0" y="0"/>
                <wp:positionH relativeFrom="column">
                  <wp:posOffset>6863715</wp:posOffset>
                </wp:positionH>
                <wp:positionV relativeFrom="paragraph">
                  <wp:posOffset>44450</wp:posOffset>
                </wp:positionV>
                <wp:extent cx="0" cy="428625"/>
                <wp:effectExtent l="0" t="0" r="0" b="0"/>
                <wp:wrapNone/>
                <wp:docPr id="7560265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862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3176C5" id="Line 9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0.45pt,3.5pt" to="540.45pt,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" o:allowincell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6E5EFC78" wp14:editId="14DB7A8B">
                <wp:simplePos x="0" y="0"/>
                <wp:positionH relativeFrom="column">
                  <wp:posOffset>-10795</wp:posOffset>
                </wp:positionH>
                <wp:positionV relativeFrom="paragraph">
                  <wp:posOffset>44450</wp:posOffset>
                </wp:positionV>
                <wp:extent cx="6874510" cy="0"/>
                <wp:effectExtent l="0" t="0" r="0" b="0"/>
                <wp:wrapNone/>
                <wp:docPr id="1120343916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451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E27B5A" id="Line 10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5pt,3.5pt" to="540.4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" o:allowincell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4D0878F6" wp14:editId="5D4E4C04">
                <wp:simplePos x="0" y="0"/>
                <wp:positionH relativeFrom="column">
                  <wp:posOffset>-10795</wp:posOffset>
                </wp:positionH>
                <wp:positionV relativeFrom="paragraph">
                  <wp:posOffset>473075</wp:posOffset>
                </wp:positionV>
                <wp:extent cx="6874510" cy="0"/>
                <wp:effectExtent l="0" t="0" r="0" b="0"/>
                <wp:wrapNone/>
                <wp:docPr id="100326005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451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A75215" id="Line 11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5pt,37.25pt" to="540.45pt,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" o:allowincell="f" strokeweight="1pt"/>
            </w:pict>
          </mc:Fallback>
        </mc:AlternateContent>
      </w:r>
    </w:p>
    <w:p w14:paraId="1D553DFA" w14:textId="77777777" w:rsidR="00C773F7" w:rsidRDefault="00C773F7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/>
          <w:kern w:val="0"/>
          <w:sz w:val="24"/>
          <w:szCs w:val="24"/>
        </w:rPr>
      </w:pPr>
      <w:r>
        <w:rPr>
          <w:rFonts w:ascii="Times" w:hAnsi="Times" w:cs="Times"/>
          <w:kern w:val="0"/>
        </w:rPr>
        <w:t>V souladu s bodem 4. tohoto dodatku, prosím o zaslání přeplatku na :</w:t>
      </w:r>
    </w:p>
    <w:p w14:paraId="6A37704B" w14:textId="77777777" w:rsidR="00C773F7" w:rsidRDefault="00C773F7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/>
          <w:kern w:val="0"/>
          <w:sz w:val="24"/>
          <w:szCs w:val="24"/>
        </w:rPr>
      </w:pPr>
    </w:p>
    <w:p w14:paraId="6BDBCA3B" w14:textId="77777777" w:rsidR="00C773F7" w:rsidRDefault="00C773F7">
      <w:pPr>
        <w:widowControl w:val="0"/>
        <w:tabs>
          <w:tab w:val="left" w:pos="6660"/>
        </w:tabs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/>
          <w:kern w:val="0"/>
          <w:sz w:val="24"/>
          <w:szCs w:val="24"/>
        </w:rPr>
      </w:pPr>
      <w:r>
        <w:rPr>
          <w:rFonts w:ascii="Times" w:hAnsi="Times" w:cs="Times"/>
          <w:kern w:val="0"/>
        </w:rPr>
        <w:t>číslo bankovního účtu: ...........</w:t>
      </w:r>
      <w:r w:rsidR="00F84FD4" w:rsidRPr="00F84FD4">
        <w:rPr>
          <w:rFonts w:ascii="Times" w:hAnsi="Times" w:cs="Times"/>
          <w:kern w:val="0"/>
          <w:highlight w:val="black"/>
        </w:rPr>
        <w:t>xxxxxxxxxxxxxxxxxxx</w:t>
      </w:r>
      <w:r>
        <w:rPr>
          <w:rFonts w:ascii="Times" w:hAnsi="Times" w:cs="Times"/>
          <w:kern w:val="0"/>
        </w:rPr>
        <w:t>...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" w:hAnsi="Times" w:cs="Times"/>
          <w:kern w:val="0"/>
        </w:rPr>
        <w:t>kód banky: ....</w:t>
      </w:r>
      <w:r w:rsidR="00F84FD4" w:rsidRPr="00F84FD4">
        <w:rPr>
          <w:rFonts w:ascii="Times" w:hAnsi="Times" w:cs="Times"/>
          <w:kern w:val="0"/>
          <w:highlight w:val="black"/>
        </w:rPr>
        <w:t>xxxxxxxxxxxxxx</w:t>
      </w:r>
      <w:r>
        <w:rPr>
          <w:rFonts w:ascii="Times" w:hAnsi="Times" w:cs="Times"/>
          <w:kern w:val="0"/>
        </w:rPr>
        <w:t>.....</w:t>
      </w:r>
    </w:p>
    <w:p w14:paraId="69EA233B" w14:textId="77777777" w:rsidR="00C773F7" w:rsidRDefault="00C773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0"/>
          <w:sz w:val="24"/>
          <w:szCs w:val="24"/>
        </w:rPr>
        <w:sectPr w:rsidR="00C773F7" w:rsidSect="00F66E31">
          <w:pgSz w:w="11900" w:h="16840"/>
          <w:pgMar w:top="311" w:right="480" w:bottom="83" w:left="620" w:header="708" w:footer="708" w:gutter="0"/>
          <w:cols w:space="708" w:equalWidth="0">
            <w:col w:w="10800"/>
          </w:cols>
          <w:noEndnote/>
        </w:sectPr>
      </w:pPr>
    </w:p>
    <w:p w14:paraId="56567A8E" w14:textId="77777777" w:rsidR="00C773F7" w:rsidRDefault="00C773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kern w:val="0"/>
          <w:sz w:val="24"/>
          <w:szCs w:val="24"/>
        </w:rPr>
      </w:pPr>
    </w:p>
    <w:p w14:paraId="4EA8778C" w14:textId="77777777" w:rsidR="00C773F7" w:rsidRDefault="00C773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kern w:val="0"/>
          <w:sz w:val="24"/>
          <w:szCs w:val="24"/>
        </w:rPr>
      </w:pPr>
    </w:p>
    <w:p w14:paraId="2FFF0728" w14:textId="77777777" w:rsidR="00C773F7" w:rsidRDefault="00C773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kern w:val="0"/>
          <w:sz w:val="24"/>
          <w:szCs w:val="24"/>
        </w:rPr>
      </w:pPr>
    </w:p>
    <w:p w14:paraId="65C26671" w14:textId="77777777" w:rsidR="00C773F7" w:rsidRDefault="00C773F7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/>
          <w:kern w:val="0"/>
          <w:sz w:val="24"/>
          <w:szCs w:val="24"/>
        </w:rPr>
      </w:pPr>
    </w:p>
    <w:p w14:paraId="6DE0DFE1" w14:textId="77777777" w:rsidR="00C773F7" w:rsidRDefault="00C773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0"/>
          <w:sz w:val="24"/>
          <w:szCs w:val="24"/>
        </w:rPr>
      </w:pPr>
      <w:r>
        <w:rPr>
          <w:rFonts w:ascii="Arial" w:hAnsi="Arial" w:cs="Arial"/>
          <w:kern w:val="0"/>
          <w:sz w:val="6"/>
          <w:szCs w:val="6"/>
        </w:rPr>
        <w:t>VP_SML_DODATEK_ODD:2019</w:t>
      </w:r>
    </w:p>
    <w:sectPr w:rsidR="00C773F7">
      <w:type w:val="continuous"/>
      <w:pgSz w:w="11900" w:h="16840"/>
      <w:pgMar w:top="311" w:right="10560" w:bottom="83" w:left="460" w:header="708" w:footer="708" w:gutter="0"/>
      <w:cols w:space="708" w:equalWidth="0">
        <w:col w:w="8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9"/>
    <w:multiLevelType w:val="hybridMultilevel"/>
    <w:tmpl w:val="FFFFFFFF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7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4AE1"/>
    <w:multiLevelType w:val="hybridMultilevel"/>
    <w:tmpl w:val="FFFFFFFF"/>
    <w:lvl w:ilvl="0" w:tplc="00002CD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 w16cid:durableId="1543784033">
    <w:abstractNumId w:val="0"/>
  </w:num>
  <w:num w:numId="2" w16cid:durableId="10555477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FD4"/>
    <w:rsid w:val="00086E58"/>
    <w:rsid w:val="00131807"/>
    <w:rsid w:val="00A6285E"/>
    <w:rsid w:val="00AD59FA"/>
    <w:rsid w:val="00AF57BE"/>
    <w:rsid w:val="00C773F7"/>
    <w:rsid w:val="00F66E31"/>
    <w:rsid w:val="00F84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,"/>
  <w:listSeparator w:val=";"/>
  <w14:docId w14:val="5FD3A453"/>
  <w14:defaultImageDpi w14:val="0"/>
  <w15:docId w15:val="{ECA16276-45C6-492C-9FC0-847B1F838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2252</Characters>
  <Application>Microsoft Office Word</Application>
  <DocSecurity>0</DocSecurity>
  <Lines>18</Lines>
  <Paragraphs>5</Paragraphs>
  <ScaleCrop>false</ScaleCrop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Technik</dc:creator>
  <cp:keywords/>
  <dc:description/>
  <cp:lastModifiedBy>Technik</cp:lastModifiedBy>
  <cp:revision>2</cp:revision>
  <dcterms:created xsi:type="dcterms:W3CDTF">2024-03-05T14:22:00Z</dcterms:created>
  <dcterms:modified xsi:type="dcterms:W3CDTF">2024-03-05T14:22:00Z</dcterms:modified>
</cp:coreProperties>
</file>