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CC" w:rsidRDefault="00641FCC" w:rsidP="00013069">
      <w:pPr>
        <w:pStyle w:val="Default"/>
        <w:rPr>
          <w:rFonts w:ascii="Georgia" w:hAnsi="Georgia"/>
          <w:b/>
          <w:sz w:val="22"/>
          <w:szCs w:val="22"/>
        </w:rPr>
      </w:pPr>
    </w:p>
    <w:p w:rsidR="001B5C04" w:rsidRDefault="00E972E2" w:rsidP="00013069">
      <w:pPr>
        <w:pStyle w:val="Default"/>
        <w:rPr>
          <w:rFonts w:ascii="Georgia" w:hAnsi="Georgia"/>
          <w:sz w:val="22"/>
          <w:szCs w:val="22"/>
        </w:rPr>
      </w:pPr>
      <w:r>
        <w:rPr>
          <w:rFonts w:ascii="Georgia" w:hAnsi="Georg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3708400</wp:posOffset>
                </wp:positionV>
                <wp:extent cx="1440180" cy="2520315"/>
                <wp:effectExtent l="0" t="0" r="7620" b="1333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52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0638A" w:rsidRPr="007D780D" w:rsidRDefault="00A0638A" w:rsidP="00013069">
                            <w:pPr>
                              <w:pStyle w:val="Default"/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  <w:r w:rsidRPr="007D780D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 xml:space="preserve">Č. </w:t>
                            </w:r>
                            <w:proofErr w:type="spellStart"/>
                            <w:r w:rsidRPr="007D780D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>obj</w:t>
                            </w:r>
                            <w:proofErr w:type="spellEnd"/>
                            <w:r w:rsidRPr="007D780D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 xml:space="preserve">.: </w:t>
                            </w:r>
                            <w:r w:rsidR="00451136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>17</w:t>
                            </w:r>
                            <w:r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>/O/</w:t>
                            </w:r>
                            <w:r w:rsidR="003D0A6B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>62</w:t>
                            </w:r>
                            <w:r w:rsidR="00276D85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>0/</w:t>
                            </w:r>
                            <w:r w:rsidR="00980A2E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>2313</w:t>
                            </w:r>
                          </w:p>
                          <w:p w:rsidR="00A0638A" w:rsidRPr="007D780D" w:rsidRDefault="00A0638A" w:rsidP="00013069">
                            <w:pPr>
                              <w:pStyle w:val="Default"/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  <w:r w:rsidRPr="007D780D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 xml:space="preserve">Č. </w:t>
                            </w:r>
                            <w:proofErr w:type="spellStart"/>
                            <w:r w:rsidRPr="007D780D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>zak</w:t>
                            </w:r>
                            <w:proofErr w:type="spellEnd"/>
                            <w:r w:rsidRPr="007D780D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 xml:space="preserve">.: </w:t>
                            </w:r>
                            <w:r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>1</w:t>
                            </w:r>
                            <w:r w:rsidR="00E972E2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>7</w:t>
                            </w:r>
                            <w:r w:rsidR="003D0A6B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>/6201</w:t>
                            </w:r>
                            <w:r w:rsidR="00B974F7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>01</w:t>
                            </w:r>
                          </w:p>
                          <w:p w:rsidR="00A0638A" w:rsidRPr="007D780D" w:rsidRDefault="00A0638A" w:rsidP="00013069">
                            <w:pPr>
                              <w:pStyle w:val="Default"/>
                              <w:rPr>
                                <w:rFonts w:ascii="Georgia" w:hAnsi="Georg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A0638A" w:rsidRDefault="00A0638A" w:rsidP="00013069">
                            <w:pPr>
                              <w:pStyle w:val="Default"/>
                              <w:rPr>
                                <w:rFonts w:ascii="Georgia" w:hAnsi="Georg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D780D">
                              <w:rPr>
                                <w:rFonts w:ascii="Georgia" w:hAnsi="Georg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Vyřizuje: </w:t>
                            </w:r>
                          </w:p>
                          <w:p w:rsidR="003D0A6B" w:rsidRPr="003D0A6B" w:rsidRDefault="003D0A6B" w:rsidP="003D0A6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D0A6B">
                              <w:rPr>
                                <w:b/>
                                <w:sz w:val="16"/>
                                <w:szCs w:val="16"/>
                              </w:rPr>
                              <w:t>Noemi Benešová-Guerrero</w:t>
                            </w:r>
                          </w:p>
                          <w:p w:rsidR="00A0638A" w:rsidRPr="007D780D" w:rsidRDefault="003D0A6B" w:rsidP="00013069">
                            <w:r>
                              <w:rPr>
                                <w:sz w:val="16"/>
                                <w:szCs w:val="16"/>
                              </w:rPr>
                              <w:t>Peking,</w:t>
                            </w:r>
                            <w:r w:rsidR="00A0638A" w:rsidRPr="007D780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E13A5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2A4E57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  <w:r w:rsidR="00EE13A5">
                              <w:rPr>
                                <w:sz w:val="16"/>
                                <w:szCs w:val="16"/>
                              </w:rPr>
                              <w:t>.6</w:t>
                            </w:r>
                            <w:r w:rsidR="00E6012D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E972E2">
                              <w:rPr>
                                <w:sz w:val="16"/>
                                <w:szCs w:val="16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pt;margin-top:292pt;width:113.4pt;height:198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WwC7QIAAHYGAAAOAAAAZHJzL2Uyb0RvYy54bWysVe1umzAU/T9p72D5P+UjJAFUUiUQpknd&#10;h9TuARwwwRrYzHZCumnvvmuTpGm7SdM6fqCLfX18zv3i+ubQtWhPpWKCp9i/8jCivBQV49sUf7kv&#10;nAgjpQmvSCs4TfEDVfhm8fbN9dAnNBCNaCsqEYBwlQx9ihut+8R1VdnQjqgr0VMOm7WQHdHwKbdu&#10;JckA6F3rBp43cwchq16KkioFq/m4iRcWv65pqT/VtaIatSkGbtq+pX1vzNtdXJNkK0nfsPJIg/wD&#10;i44wDpeeoXKiCdpJ9gKqY6UUStT6qhSdK+qaldRqADW+90zNXUN6arVAcFR/DpP6f7Dlx/1niVgF&#10;ucOIkw5SdE8PGq3EAc1MdIZeJeB014ObPsCy8TRKVX8ryq8KcZE1hG/pUkoxNJRUwM43J92LoyOO&#10;MiCb4YOo4Bqy08ICHWrZGUAIBgJ0yNLDOTOGSmmuDEPPj2CrhL1gGngTf2rvIMnpeC+VfkdFh4yR&#10;Ygmpt/Bkf6u0oUOSk4u5jYuCta1Nf8ufLIDjuEJt/YynSQJUwDSehpTN7Y/Yi9fROgqdMJitndDL&#10;c2dZZKEzK/z5NJ/kWZb7Pw0LP0waVlWUm0tPdeaHf5fHY8WPFXKuNCVaVhk4Q0nJ7SZrJdoTqPPC&#10;PsfwXLi5T2nYkICWZ5L8IPRWQewUs2juhEU4deK5FzmeH6/imRfGYV48lXTLOH29JDSkOJ4GU4xI&#10;u4VRUmo5ltkfZXr2eSmTJB3TMFRa1qU4OjuRxBTnmlc255qwdrQvomKU/D4qy2LqzcNJ5Mzn04kT&#10;Ttaes4qKzFlm/mw2X6+y1fpZote2eNTrA2PTc1GJF3yPdzxShtI9lantPtNwY+vpw+YAwk1LbkT1&#10;AH0oBXQJdBQMbzAaIb9jNMAgTLH6tiOSYtS+59DLZmqeDHkyNieD8BKOplhD3qyZ6XG67nrJtg0g&#10;j9OCiyX0e81sJz6yAOrmA4abFXEcxGZ6Xn5br8ffxeIXAAAA//8DAFBLAwQUAAYACAAAACEAJqIz&#10;jN8AAAAKAQAADwAAAGRycy9kb3ducmV2LnhtbEyPwU7DMAyG70i8Q2QkbixhGlVb6k4TghMSoisH&#10;jmmbtdEapzTZVt4ec4KbLf/6/X3FdnGjOJs5WE8I9ysFwlDrO0s9wkf9cpeCCFFTp0dPBuHbBNiW&#10;11eFzjt/ocqc97EXXEIh1whDjFMuZWgH43RY+ckQ3w5+djryOveym/WFy90o10ol0mlL/GHQk3ka&#10;THvcnxzC7pOqZ/v11rxXh8rWdaboNTki3t4su0cQ0SzxLwy/+IwOJTM1/kRdECNCkrJKRHhINzxw&#10;YJ1t2KVByFKVgSwL+V+h/AEAAP//AwBQSwECLQAUAAYACAAAACEAtoM4kv4AAADhAQAAEwAAAAAA&#10;AAAAAAAAAAAAAAAAW0NvbnRlbnRfVHlwZXNdLnhtbFBLAQItABQABgAIAAAAIQA4/SH/1gAAAJQB&#10;AAALAAAAAAAAAAAAAAAAAC8BAABfcmVscy8ucmVsc1BLAQItABQABgAIAAAAIQA5rWwC7QIAAHYG&#10;AAAOAAAAAAAAAAAAAAAAAC4CAABkcnMvZTJvRG9jLnhtbFBLAQItABQABgAIAAAAIQAmojOM3wAA&#10;AAoBAAAPAAAAAAAAAAAAAAAAAEcFAABkcnMvZG93bnJldi54bWxQSwUGAAAAAAQABADzAAAAUwYA&#10;AAAA&#10;" filled="f" stroked="f">
                <v:textbox inset="0,0,0,0">
                  <w:txbxContent>
                    <w:p w:rsidR="00A0638A" w:rsidRPr="007D780D" w:rsidRDefault="00A0638A" w:rsidP="00013069">
                      <w:pPr>
                        <w:pStyle w:val="Default"/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  <w:r w:rsidRPr="007D780D">
                        <w:rPr>
                          <w:rFonts w:ascii="Georgia" w:hAnsi="Georgia"/>
                          <w:sz w:val="16"/>
                          <w:szCs w:val="16"/>
                        </w:rPr>
                        <w:t xml:space="preserve">Č. </w:t>
                      </w:r>
                      <w:proofErr w:type="spellStart"/>
                      <w:r w:rsidRPr="007D780D">
                        <w:rPr>
                          <w:rFonts w:ascii="Georgia" w:hAnsi="Georgia"/>
                          <w:sz w:val="16"/>
                          <w:szCs w:val="16"/>
                        </w:rPr>
                        <w:t>obj</w:t>
                      </w:r>
                      <w:proofErr w:type="spellEnd"/>
                      <w:r w:rsidRPr="007D780D">
                        <w:rPr>
                          <w:rFonts w:ascii="Georgia" w:hAnsi="Georgia"/>
                          <w:sz w:val="16"/>
                          <w:szCs w:val="16"/>
                        </w:rPr>
                        <w:t xml:space="preserve">.: </w:t>
                      </w:r>
                      <w:r w:rsidR="00451136">
                        <w:rPr>
                          <w:rFonts w:ascii="Georgia" w:hAnsi="Georgia"/>
                          <w:sz w:val="16"/>
                          <w:szCs w:val="16"/>
                        </w:rPr>
                        <w:t>17</w:t>
                      </w:r>
                      <w:r>
                        <w:rPr>
                          <w:rFonts w:ascii="Georgia" w:hAnsi="Georgia"/>
                          <w:sz w:val="16"/>
                          <w:szCs w:val="16"/>
                        </w:rPr>
                        <w:t>/O/</w:t>
                      </w:r>
                      <w:r w:rsidR="003D0A6B">
                        <w:rPr>
                          <w:rFonts w:ascii="Georgia" w:hAnsi="Georgia"/>
                          <w:sz w:val="16"/>
                          <w:szCs w:val="16"/>
                        </w:rPr>
                        <w:t>62</w:t>
                      </w:r>
                      <w:r w:rsidR="00276D85">
                        <w:rPr>
                          <w:rFonts w:ascii="Georgia" w:hAnsi="Georgia"/>
                          <w:sz w:val="16"/>
                          <w:szCs w:val="16"/>
                        </w:rPr>
                        <w:t>0/</w:t>
                      </w:r>
                      <w:r w:rsidR="00980A2E">
                        <w:rPr>
                          <w:rFonts w:ascii="Georgia" w:hAnsi="Georgia"/>
                          <w:sz w:val="16"/>
                          <w:szCs w:val="16"/>
                        </w:rPr>
                        <w:t>2313</w:t>
                      </w:r>
                    </w:p>
                    <w:p w:rsidR="00A0638A" w:rsidRPr="007D780D" w:rsidRDefault="00A0638A" w:rsidP="00013069">
                      <w:pPr>
                        <w:pStyle w:val="Default"/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  <w:r w:rsidRPr="007D780D">
                        <w:rPr>
                          <w:rFonts w:ascii="Georgia" w:hAnsi="Georgia"/>
                          <w:sz w:val="16"/>
                          <w:szCs w:val="16"/>
                        </w:rPr>
                        <w:t xml:space="preserve">Č. </w:t>
                      </w:r>
                      <w:proofErr w:type="spellStart"/>
                      <w:r w:rsidRPr="007D780D">
                        <w:rPr>
                          <w:rFonts w:ascii="Georgia" w:hAnsi="Georgia"/>
                          <w:sz w:val="16"/>
                          <w:szCs w:val="16"/>
                        </w:rPr>
                        <w:t>zak</w:t>
                      </w:r>
                      <w:proofErr w:type="spellEnd"/>
                      <w:r w:rsidRPr="007D780D">
                        <w:rPr>
                          <w:rFonts w:ascii="Georgia" w:hAnsi="Georgia"/>
                          <w:sz w:val="16"/>
                          <w:szCs w:val="16"/>
                        </w:rPr>
                        <w:t xml:space="preserve">.: </w:t>
                      </w:r>
                      <w:r>
                        <w:rPr>
                          <w:rFonts w:ascii="Georgia" w:hAnsi="Georgia"/>
                          <w:sz w:val="16"/>
                          <w:szCs w:val="16"/>
                        </w:rPr>
                        <w:t>1</w:t>
                      </w:r>
                      <w:r w:rsidR="00E972E2">
                        <w:rPr>
                          <w:rFonts w:ascii="Georgia" w:hAnsi="Georgia"/>
                          <w:sz w:val="16"/>
                          <w:szCs w:val="16"/>
                        </w:rPr>
                        <w:t>7</w:t>
                      </w:r>
                      <w:r w:rsidR="003D0A6B">
                        <w:rPr>
                          <w:rFonts w:ascii="Georgia" w:hAnsi="Georgia"/>
                          <w:sz w:val="16"/>
                          <w:szCs w:val="16"/>
                        </w:rPr>
                        <w:t>/6201</w:t>
                      </w:r>
                      <w:r w:rsidR="00B974F7">
                        <w:rPr>
                          <w:rFonts w:ascii="Georgia" w:hAnsi="Georgia"/>
                          <w:sz w:val="16"/>
                          <w:szCs w:val="16"/>
                        </w:rPr>
                        <w:t>01</w:t>
                      </w:r>
                    </w:p>
                    <w:p w:rsidR="00A0638A" w:rsidRPr="007D780D" w:rsidRDefault="00A0638A" w:rsidP="00013069">
                      <w:pPr>
                        <w:pStyle w:val="Default"/>
                        <w:rPr>
                          <w:rFonts w:ascii="Georgia" w:hAnsi="Georgi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A0638A" w:rsidRDefault="00A0638A" w:rsidP="00013069">
                      <w:pPr>
                        <w:pStyle w:val="Default"/>
                        <w:rPr>
                          <w:rFonts w:ascii="Georgia" w:hAnsi="Georgia"/>
                          <w:b/>
                          <w:bCs/>
                          <w:sz w:val="16"/>
                          <w:szCs w:val="16"/>
                        </w:rPr>
                      </w:pPr>
                      <w:r w:rsidRPr="007D780D">
                        <w:rPr>
                          <w:rFonts w:ascii="Georgia" w:hAnsi="Georgia"/>
                          <w:b/>
                          <w:bCs/>
                          <w:sz w:val="16"/>
                          <w:szCs w:val="16"/>
                        </w:rPr>
                        <w:t xml:space="preserve">Vyřizuje: </w:t>
                      </w:r>
                    </w:p>
                    <w:p w:rsidR="003D0A6B" w:rsidRPr="003D0A6B" w:rsidRDefault="003D0A6B" w:rsidP="003D0A6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3D0A6B">
                        <w:rPr>
                          <w:b/>
                          <w:sz w:val="16"/>
                          <w:szCs w:val="16"/>
                        </w:rPr>
                        <w:t>Noemi Benešová-Guerrero</w:t>
                      </w:r>
                    </w:p>
                    <w:p w:rsidR="00A0638A" w:rsidRPr="007D780D" w:rsidRDefault="003D0A6B" w:rsidP="00013069">
                      <w:r>
                        <w:rPr>
                          <w:sz w:val="16"/>
                          <w:szCs w:val="16"/>
                        </w:rPr>
                        <w:t>Peking,</w:t>
                      </w:r>
                      <w:r w:rsidR="00A0638A" w:rsidRPr="007D780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E13A5">
                        <w:rPr>
                          <w:sz w:val="16"/>
                          <w:szCs w:val="16"/>
                        </w:rPr>
                        <w:t>2</w:t>
                      </w:r>
                      <w:r w:rsidR="002A4E57">
                        <w:rPr>
                          <w:sz w:val="16"/>
                          <w:szCs w:val="16"/>
                        </w:rPr>
                        <w:t>7</w:t>
                      </w:r>
                      <w:bookmarkStart w:id="1" w:name="_GoBack"/>
                      <w:bookmarkEnd w:id="1"/>
                      <w:r w:rsidR="00EE13A5">
                        <w:rPr>
                          <w:sz w:val="16"/>
                          <w:szCs w:val="16"/>
                        </w:rPr>
                        <w:t>.6</w:t>
                      </w:r>
                      <w:r w:rsidR="00E6012D">
                        <w:rPr>
                          <w:sz w:val="16"/>
                          <w:szCs w:val="16"/>
                        </w:rPr>
                        <w:t>.</w:t>
                      </w:r>
                      <w:r w:rsidR="00E972E2">
                        <w:rPr>
                          <w:sz w:val="16"/>
                          <w:szCs w:val="16"/>
                        </w:rPr>
                        <w:t>2017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Georgia" w:hAnsi="Georg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1447800</wp:posOffset>
                </wp:positionV>
                <wp:extent cx="3571875" cy="1485900"/>
                <wp:effectExtent l="0" t="0" r="9525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DF9" w:rsidRDefault="00E20DF9" w:rsidP="00E20DF9">
                            <w:pPr>
                              <w:pStyle w:val="Prosttext"/>
                            </w:pPr>
                            <w:r>
                              <w:t>Radek Klíma</w:t>
                            </w:r>
                          </w:p>
                          <w:p w:rsidR="00E20DF9" w:rsidRDefault="00E20DF9" w:rsidP="00E20DF9">
                            <w:pPr>
                              <w:pStyle w:val="Prosttext"/>
                            </w:pPr>
                            <w:r>
                              <w:t>Autobusová doprava</w:t>
                            </w:r>
                          </w:p>
                          <w:p w:rsidR="00877480" w:rsidRPr="00877480" w:rsidRDefault="00877480" w:rsidP="008E15A7">
                            <w:pPr>
                              <w:pStyle w:val="Prosttext"/>
                              <w:rPr>
                                <w:rStyle w:val="Hypertextovodkaz"/>
                                <w:u w:val="none"/>
                              </w:rPr>
                            </w:pPr>
                            <w:r w:rsidRPr="00877480">
                              <w:rPr>
                                <w:rStyle w:val="Hypertextovodkaz"/>
                                <w:u w:val="none"/>
                              </w:rPr>
                              <w:t>IČO: 76079406</w:t>
                            </w:r>
                          </w:p>
                          <w:p w:rsidR="008E15A7" w:rsidRPr="00877480" w:rsidRDefault="008E15A7" w:rsidP="008E15A7">
                            <w:pPr>
                              <w:pStyle w:val="Prosttext"/>
                              <w:rPr>
                                <w:rFonts w:ascii="Calibri" w:hAnsi="Calibri"/>
                                <w:lang w:eastAsia="zh-CN"/>
                              </w:rPr>
                            </w:pPr>
                            <w:r w:rsidRPr="00877480">
                              <w:rPr>
                                <w:rStyle w:val="Hypertextovodkaz"/>
                                <w:u w:val="none"/>
                              </w:rPr>
                              <w:t xml:space="preserve">DIČ: </w:t>
                            </w:r>
                            <w:r w:rsidRPr="00877480">
                              <w:t>C</w:t>
                            </w:r>
                            <w:r w:rsidR="00877480">
                              <w:t>Z</w:t>
                            </w:r>
                            <w:r w:rsidRPr="00877480">
                              <w:t>7410190293</w:t>
                            </w:r>
                          </w:p>
                          <w:p w:rsidR="008E15A7" w:rsidRDefault="008E15A7" w:rsidP="00E20DF9">
                            <w:pPr>
                              <w:pStyle w:val="Prosttext"/>
                            </w:pPr>
                          </w:p>
                          <w:p w:rsidR="00E20DF9" w:rsidRDefault="00E20DF9" w:rsidP="00E20DF9">
                            <w:pPr>
                              <w:pStyle w:val="Prosttext"/>
                            </w:pPr>
                            <w:r>
                              <w:t> </w:t>
                            </w:r>
                          </w:p>
                          <w:p w:rsidR="00967503" w:rsidRDefault="00F44CDD" w:rsidP="00F44CDD">
                            <w:pPr>
                              <w:pStyle w:val="Prosttext"/>
                            </w:pPr>
                            <w:r w:rsidRPr="00877480">
                              <w:rPr>
                                <w:rFonts w:ascii="Arial" w:hAnsi="Arial"/>
                                <w:color w:val="6A6A6A"/>
                                <w:sz w:val="18"/>
                                <w:szCs w:val="18"/>
                              </w:rPr>
                              <w:br/>
                            </w:r>
                            <w:r w:rsidR="00967503">
                              <w:t> </w:t>
                            </w:r>
                          </w:p>
                          <w:p w:rsidR="00967503" w:rsidRDefault="00967503" w:rsidP="00967503">
                            <w:pPr>
                              <w:pStyle w:val="Prosttext"/>
                            </w:pPr>
                          </w:p>
                          <w:p w:rsidR="00A0638A" w:rsidRPr="00697F5E" w:rsidRDefault="00A0638A" w:rsidP="00DF42A8">
                            <w:pPr>
                              <w:tabs>
                                <w:tab w:val="clear" w:pos="227"/>
                                <w:tab w:val="clear" w:pos="454"/>
                                <w:tab w:val="clear" w:pos="680"/>
                                <w:tab w:val="clear" w:pos="907"/>
                                <w:tab w:val="clear" w:pos="1134"/>
                                <w:tab w:val="clear" w:pos="1361"/>
                                <w:tab w:val="clear" w:pos="1588"/>
                                <w:tab w:val="clear" w:pos="1814"/>
                                <w:tab w:val="clear" w:pos="2041"/>
                                <w:tab w:val="clear" w:pos="2268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cs="Georg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114pt;width:281.25pt;height:117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vDLswIAALEFAAAOAAAAZHJzL2Uyb0RvYy54bWysVNuOmzAQfa/Uf7D8zgJZSAAtWSUhVJW2&#10;F2m3H+CACVbBprYT2K767x2bkOzlpWrLgzXY4zNnZo7n5nZoG3SkUjHBU+xfeRhRXoiS8X2Kvz3k&#10;ToSR0oSXpBGcpviRKny7fP/upu8SOhO1aEoqEYBwlfRdimutu8R1VVHTlqgr0VEOh5WQLdHwK/du&#10;KUkP6G3jzjxv7vZClp0UBVUKdrPxEC8tflXRQn+pKkU1alIM3LRdpV13ZnWXNyTZS9LVrDjRIH/B&#10;oiWMQ9AzVEY0QQfJ3kC1rJBCiUpfFaJ1RVWxgtocIBvfe5XNfU06anOB4qjuXCb1/2CLz8evErEy&#10;xQuMOGmhRQ900GgtBhSY6vSdSsDpvgM3PcA2dNlmqro7UXxXiItNTfierqQUfU1JCex8c9N9dnXE&#10;UQZk138SJYQhBy0s0FDJ1pQOioEAHbr0eO6MoVLA5nW48KNFiFEBZ34QhbFne+eSZLreSaU/UNEi&#10;Y6RYQustPDneKW3okGRyMdG4yFnT2PY3/MUGOI47EByumjNDw3bzKfbibbSNAieYzbdO4GWZs8o3&#10;gTPP/UWYXWebTeb/MnH9IKlZWVJuwkzK8oM/69xJ46MmztpSomGlgTOUlNzvNo1ERwLKzu1niw4n&#10;Fzf3JQ1bBMjlVUr+LPDWs9jJ59HCCfIgdOKFFzmeH6/juRfEQZa/TOmOcfrvKaE+xXE4C0c1XUi/&#10;ys2z39vcSNIyDbOjYW2Ko7MTSYwGt7y0rdWENaP9rBSG/qUU0O6p0VaxRqSjXPWwG+zTsHI2at6J&#10;8hEkLAUIDHQKcw+MWsifGPUwQ1KsfhyIpBg1Hzk8AzNwJkNOxm4yCC/gaoo1RqO50eNgOnSS7WtA&#10;Hh8aFyt4KhWzIr6wOD0wmAs2l9MMM4Pn+b/1ukza5W8AAAD//wMAUEsDBBQABgAIAAAAIQCjX02c&#10;3gAAAAgBAAAPAAAAZHJzL2Rvd25yZXYueG1sTI/BTsMwEETvSPyDtUjcqI1FoxKyqaqqnJAQaThw&#10;dGI3sRqvQ+y24e8xJ3qb1axm3hTr2Q3sbKZgPSE8LgQwQ63XljqEz/r1YQUsREVaDZ4Mwo8JsC5v&#10;bwqVa3+hypz3sWMphEKuEPoYx5zz0PbGqbDwo6HkHfzkVEzn1HE9qUsKdwOXQmTcKUupoVej2fam&#10;Pe5PDmHzRdXOfr83H9WhsnX9LOgtOyLe382bF2DRzPH/Gf7wEzqUianxJ9KBDQhpSESQcpVEspeZ&#10;XAJrEJ4yKYCXBb8eUP4CAAD//wMAUEsBAi0AFAAGAAgAAAAhALaDOJL+AAAA4QEAABMAAAAAAAAA&#10;AAAAAAAAAAAAAFtDb250ZW50X1R5cGVzXS54bWxQSwECLQAUAAYACAAAACEAOP0h/9YAAACUAQAA&#10;CwAAAAAAAAAAAAAAAAAvAQAAX3JlbHMvLnJlbHNQSwECLQAUAAYACAAAACEAZuLwy7MCAACxBQAA&#10;DgAAAAAAAAAAAAAAAAAuAgAAZHJzL2Uyb0RvYy54bWxQSwECLQAUAAYACAAAACEAo19NnN4AAAAI&#10;AQAADwAAAAAAAAAAAAAAAAANBQAAZHJzL2Rvd25yZXYueG1sUEsFBgAAAAAEAAQA8wAAABgGAAAA&#10;AA==&#10;" filled="f" stroked="f">
                <v:textbox inset="0,0,0,0">
                  <w:txbxContent>
                    <w:p w:rsidR="00E20DF9" w:rsidRDefault="00E20DF9" w:rsidP="00E20DF9">
                      <w:pPr>
                        <w:pStyle w:val="Prosttext"/>
                      </w:pPr>
                      <w:r>
                        <w:t>Radek Klíma</w:t>
                      </w:r>
                    </w:p>
                    <w:p w:rsidR="00E20DF9" w:rsidRDefault="00E20DF9" w:rsidP="00E20DF9">
                      <w:pPr>
                        <w:pStyle w:val="Prosttext"/>
                      </w:pPr>
                      <w:r>
                        <w:t>Autobusová doprava</w:t>
                      </w:r>
                    </w:p>
                    <w:p w:rsidR="00877480" w:rsidRPr="00877480" w:rsidRDefault="00877480" w:rsidP="008E15A7">
                      <w:pPr>
                        <w:pStyle w:val="Prosttext"/>
                        <w:rPr>
                          <w:rStyle w:val="Hypertextovodkaz"/>
                          <w:u w:val="none"/>
                        </w:rPr>
                      </w:pPr>
                      <w:r w:rsidRPr="00877480">
                        <w:rPr>
                          <w:rStyle w:val="Hypertextovodkaz"/>
                          <w:u w:val="none"/>
                        </w:rPr>
                        <w:t>IČO: 76079406</w:t>
                      </w:r>
                    </w:p>
                    <w:p w:rsidR="008E15A7" w:rsidRPr="00877480" w:rsidRDefault="008E15A7" w:rsidP="008E15A7">
                      <w:pPr>
                        <w:pStyle w:val="Prosttext"/>
                        <w:rPr>
                          <w:rFonts w:ascii="Calibri" w:hAnsi="Calibri"/>
                          <w:lang w:eastAsia="zh-CN"/>
                        </w:rPr>
                      </w:pPr>
                      <w:r w:rsidRPr="00877480">
                        <w:rPr>
                          <w:rStyle w:val="Hypertextovodkaz"/>
                          <w:u w:val="none"/>
                        </w:rPr>
                        <w:t xml:space="preserve">DIČ: </w:t>
                      </w:r>
                      <w:r w:rsidRPr="00877480">
                        <w:t>C</w:t>
                      </w:r>
                      <w:r w:rsidR="00877480">
                        <w:t>Z</w:t>
                      </w:r>
                      <w:r w:rsidRPr="00877480">
                        <w:t>7410190293</w:t>
                      </w:r>
                    </w:p>
                    <w:p w:rsidR="008E15A7" w:rsidRDefault="008E15A7" w:rsidP="00E20DF9">
                      <w:pPr>
                        <w:pStyle w:val="Prosttext"/>
                      </w:pPr>
                    </w:p>
                    <w:p w:rsidR="00E20DF9" w:rsidRDefault="00E20DF9" w:rsidP="00E20DF9">
                      <w:pPr>
                        <w:pStyle w:val="Prosttext"/>
                      </w:pPr>
                      <w:r>
                        <w:t> </w:t>
                      </w:r>
                    </w:p>
                    <w:p w:rsidR="00967503" w:rsidRDefault="00F44CDD" w:rsidP="00F44CDD">
                      <w:pPr>
                        <w:pStyle w:val="Prosttext"/>
                      </w:pPr>
                      <w:r w:rsidRPr="00877480">
                        <w:rPr>
                          <w:rFonts w:ascii="Arial" w:hAnsi="Arial"/>
                          <w:color w:val="6A6A6A"/>
                          <w:sz w:val="18"/>
                          <w:szCs w:val="18"/>
                        </w:rPr>
                        <w:br/>
                      </w:r>
                      <w:r w:rsidR="00967503">
                        <w:t> </w:t>
                      </w:r>
                    </w:p>
                    <w:p w:rsidR="00967503" w:rsidRDefault="00967503" w:rsidP="00967503">
                      <w:pPr>
                        <w:pStyle w:val="Prosttext"/>
                      </w:pPr>
                    </w:p>
                    <w:p w:rsidR="00A0638A" w:rsidRPr="00697F5E" w:rsidRDefault="00A0638A" w:rsidP="00DF42A8">
                      <w:pPr>
                        <w:tabs>
                          <w:tab w:val="clear" w:pos="227"/>
                          <w:tab w:val="clear" w:pos="454"/>
                          <w:tab w:val="clear" w:pos="680"/>
                          <w:tab w:val="clear" w:pos="907"/>
                          <w:tab w:val="clear" w:pos="1134"/>
                          <w:tab w:val="clear" w:pos="1361"/>
                          <w:tab w:val="clear" w:pos="1588"/>
                          <w:tab w:val="clear" w:pos="1814"/>
                          <w:tab w:val="clear" w:pos="2041"/>
                          <w:tab w:val="clear" w:pos="2268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cs="Georgia"/>
                          <w:b/>
                          <w:bCs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B8692B" w:rsidRPr="00030C0C">
        <w:rPr>
          <w:rFonts w:ascii="Georgia" w:hAnsi="Georgia"/>
          <w:b/>
          <w:sz w:val="22"/>
          <w:szCs w:val="22"/>
        </w:rPr>
        <w:t>Předmět:</w:t>
      </w:r>
      <w:r w:rsidR="005A55B3" w:rsidRPr="00030C0C">
        <w:rPr>
          <w:rFonts w:ascii="Georgia" w:hAnsi="Georgia"/>
          <w:b/>
          <w:sz w:val="22"/>
          <w:szCs w:val="22"/>
        </w:rPr>
        <w:t xml:space="preserve"> </w:t>
      </w:r>
      <w:r w:rsidR="00EE13A5">
        <w:rPr>
          <w:rFonts w:ascii="Georgia" w:hAnsi="Georgia"/>
          <w:sz w:val="22"/>
          <w:szCs w:val="22"/>
        </w:rPr>
        <w:t>Doprava – natáčení CCTV6 v ČR</w:t>
      </w:r>
    </w:p>
    <w:p w:rsidR="00FB4F55" w:rsidRDefault="00FB4F55" w:rsidP="00013069">
      <w:pPr>
        <w:pStyle w:val="Default"/>
        <w:rPr>
          <w:rFonts w:ascii="Georgia" w:hAnsi="Georgia"/>
          <w:sz w:val="22"/>
          <w:szCs w:val="22"/>
        </w:rPr>
      </w:pPr>
    </w:p>
    <w:p w:rsidR="006C3DF3" w:rsidRDefault="00862771" w:rsidP="00862771">
      <w:pPr>
        <w:pStyle w:val="Default"/>
        <w:rPr>
          <w:rFonts w:ascii="Georgia" w:hAnsi="Georgia"/>
          <w:b/>
          <w:sz w:val="22"/>
          <w:szCs w:val="22"/>
        </w:rPr>
      </w:pPr>
      <w:r w:rsidRPr="00030C0C">
        <w:rPr>
          <w:rFonts w:ascii="Georgia" w:hAnsi="Georgia"/>
          <w:b/>
          <w:sz w:val="22"/>
          <w:szCs w:val="22"/>
        </w:rPr>
        <w:t>Přesný popis plnění:</w:t>
      </w:r>
      <w:r w:rsidRPr="00030C0C">
        <w:rPr>
          <w:rFonts w:ascii="Georgia" w:hAnsi="Georgia" w:cs="Georgia"/>
          <w:sz w:val="22"/>
          <w:szCs w:val="22"/>
        </w:rPr>
        <w:t xml:space="preserve"> </w:t>
      </w:r>
      <w:r w:rsidR="004467A6" w:rsidRPr="00030C0C">
        <w:rPr>
          <w:rFonts w:ascii="Georgia" w:hAnsi="Georgia"/>
          <w:b/>
          <w:sz w:val="22"/>
          <w:szCs w:val="22"/>
        </w:rPr>
        <w:t xml:space="preserve"> </w:t>
      </w:r>
    </w:p>
    <w:p w:rsidR="00967503" w:rsidRDefault="00967503" w:rsidP="00862771">
      <w:pPr>
        <w:pStyle w:val="Default"/>
        <w:rPr>
          <w:rFonts w:ascii="Georgia" w:hAnsi="Georgia"/>
          <w:b/>
          <w:sz w:val="22"/>
          <w:szCs w:val="22"/>
        </w:rPr>
      </w:pPr>
    </w:p>
    <w:p w:rsidR="00967503" w:rsidRPr="00E20DF9" w:rsidRDefault="00967503" w:rsidP="00862771">
      <w:pPr>
        <w:pStyle w:val="Default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Objednávám si u</w:t>
      </w:r>
      <w:r w:rsidR="00F44CDD">
        <w:rPr>
          <w:rFonts w:ascii="Georgia" w:hAnsi="Georgia"/>
          <w:sz w:val="22"/>
          <w:szCs w:val="22"/>
        </w:rPr>
        <w:t xml:space="preserve"> Vás </w:t>
      </w:r>
      <w:r w:rsidR="00E20DF9">
        <w:rPr>
          <w:rFonts w:ascii="Georgia" w:hAnsi="Georgia"/>
          <w:sz w:val="22"/>
          <w:szCs w:val="22"/>
        </w:rPr>
        <w:t>transfery z/na letiště a doprav</w:t>
      </w:r>
      <w:r w:rsidR="00EE13A5">
        <w:rPr>
          <w:rFonts w:ascii="Georgia" w:hAnsi="Georgia"/>
          <w:sz w:val="22"/>
          <w:szCs w:val="22"/>
        </w:rPr>
        <w:t>u během natáčení CCTV6 čínské státní televize na území ČR</w:t>
      </w:r>
    </w:p>
    <w:p w:rsidR="00967503" w:rsidRDefault="00967503" w:rsidP="00862771">
      <w:pPr>
        <w:pStyle w:val="Default"/>
        <w:rPr>
          <w:rFonts w:ascii="Georgia" w:hAnsi="Georgia"/>
          <w:sz w:val="22"/>
          <w:szCs w:val="22"/>
        </w:rPr>
      </w:pPr>
    </w:p>
    <w:p w:rsidR="00967503" w:rsidRDefault="00877480" w:rsidP="00862771">
      <w:pPr>
        <w:pStyle w:val="Default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Počet c</w:t>
      </w:r>
      <w:r w:rsidR="00967503" w:rsidRPr="00967503">
        <w:rPr>
          <w:rFonts w:ascii="Georgia" w:hAnsi="Georgia"/>
          <w:b/>
          <w:sz w:val="22"/>
          <w:szCs w:val="22"/>
        </w:rPr>
        <w:t>estující</w:t>
      </w:r>
      <w:r>
        <w:rPr>
          <w:rFonts w:ascii="Georgia" w:hAnsi="Georgia"/>
          <w:b/>
          <w:sz w:val="22"/>
          <w:szCs w:val="22"/>
        </w:rPr>
        <w:t>ch</w:t>
      </w:r>
      <w:r w:rsidR="00925522">
        <w:rPr>
          <w:rFonts w:ascii="Georgia" w:hAnsi="Georgia"/>
          <w:sz w:val="22"/>
          <w:szCs w:val="22"/>
        </w:rPr>
        <w:t xml:space="preserve">: </w:t>
      </w:r>
      <w:r w:rsidRPr="00877480">
        <w:rPr>
          <w:rFonts w:ascii="Georgia" w:hAnsi="Georgia"/>
          <w:b/>
          <w:sz w:val="22"/>
          <w:szCs w:val="22"/>
        </w:rPr>
        <w:t>7</w:t>
      </w:r>
    </w:p>
    <w:p w:rsidR="00877480" w:rsidRDefault="00877480" w:rsidP="00862771">
      <w:pPr>
        <w:pStyle w:val="Default"/>
        <w:rPr>
          <w:rFonts w:ascii="Georgia" w:hAnsi="Georgia"/>
          <w:b/>
          <w:sz w:val="22"/>
          <w:szCs w:val="22"/>
        </w:rPr>
      </w:pPr>
    </w:p>
    <w:p w:rsidR="00877480" w:rsidRDefault="00877480" w:rsidP="00862771">
      <w:pPr>
        <w:pStyle w:val="Default"/>
        <w:rPr>
          <w:rFonts w:ascii="Georgia" w:hAnsi="Georgia"/>
          <w:sz w:val="22"/>
          <w:szCs w:val="22"/>
        </w:rPr>
      </w:pPr>
    </w:p>
    <w:tbl>
      <w:tblPr>
        <w:tblStyle w:val="Mkatabulky"/>
        <w:tblW w:w="3201" w:type="dxa"/>
        <w:tblLayout w:type="fixed"/>
        <w:tblLook w:val="04A0" w:firstRow="1" w:lastRow="0" w:firstColumn="1" w:lastColumn="0" w:noHBand="0" w:noVBand="1"/>
      </w:tblPr>
      <w:tblGrid>
        <w:gridCol w:w="3201"/>
      </w:tblGrid>
      <w:tr w:rsidR="00877480" w:rsidTr="00877480">
        <w:tc>
          <w:tcPr>
            <w:tcW w:w="3201" w:type="dxa"/>
          </w:tcPr>
          <w:p w:rsidR="00877480" w:rsidRDefault="00877480" w:rsidP="00E67BC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CCTV6 Program </w:t>
            </w:r>
            <w:proofErr w:type="spellStart"/>
            <w:r>
              <w:rPr>
                <w:b/>
                <w:szCs w:val="22"/>
              </w:rPr>
              <w:t>Director</w:t>
            </w:r>
            <w:proofErr w:type="spellEnd"/>
            <w:r>
              <w:rPr>
                <w:b/>
                <w:szCs w:val="22"/>
              </w:rPr>
              <w:t xml:space="preserve"> and </w:t>
            </w:r>
            <w:proofErr w:type="spellStart"/>
            <w:r>
              <w:rPr>
                <w:b/>
                <w:szCs w:val="22"/>
              </w:rPr>
              <w:t>Chief</w:t>
            </w:r>
            <w:proofErr w:type="spellEnd"/>
            <w:r>
              <w:rPr>
                <w:b/>
                <w:szCs w:val="22"/>
              </w:rPr>
              <w:t xml:space="preserve"> Editor</w:t>
            </w:r>
          </w:p>
        </w:tc>
      </w:tr>
      <w:tr w:rsidR="00877480" w:rsidTr="00877480">
        <w:tc>
          <w:tcPr>
            <w:tcW w:w="3201" w:type="dxa"/>
          </w:tcPr>
          <w:p w:rsidR="00877480" w:rsidRDefault="00877480" w:rsidP="00E67BC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CCTV6 Host </w:t>
            </w:r>
          </w:p>
        </w:tc>
      </w:tr>
      <w:tr w:rsidR="00877480" w:rsidTr="00877480">
        <w:tc>
          <w:tcPr>
            <w:tcW w:w="3201" w:type="dxa"/>
          </w:tcPr>
          <w:p w:rsidR="00877480" w:rsidRDefault="00877480" w:rsidP="00E67BC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Kameraman</w:t>
            </w:r>
          </w:p>
        </w:tc>
      </w:tr>
      <w:tr w:rsidR="00877480" w:rsidTr="00877480">
        <w:tc>
          <w:tcPr>
            <w:tcW w:w="3201" w:type="dxa"/>
          </w:tcPr>
          <w:p w:rsidR="00877480" w:rsidRDefault="00877480" w:rsidP="00E67BC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CCTV6 </w:t>
            </w:r>
            <w:proofErr w:type="spellStart"/>
            <w:r>
              <w:rPr>
                <w:b/>
                <w:szCs w:val="22"/>
              </w:rPr>
              <w:t>Copywriter</w:t>
            </w:r>
            <w:proofErr w:type="spellEnd"/>
          </w:p>
        </w:tc>
      </w:tr>
      <w:tr w:rsidR="00877480" w:rsidTr="00877480">
        <w:tc>
          <w:tcPr>
            <w:tcW w:w="3201" w:type="dxa"/>
          </w:tcPr>
          <w:p w:rsidR="00877480" w:rsidRDefault="00877480" w:rsidP="00E67BC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CCTV6 </w:t>
            </w:r>
            <w:proofErr w:type="spellStart"/>
            <w:r>
              <w:rPr>
                <w:b/>
                <w:szCs w:val="22"/>
              </w:rPr>
              <w:t>Production</w:t>
            </w:r>
            <w:proofErr w:type="spellEnd"/>
            <w:r>
              <w:rPr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Manager</w:t>
            </w:r>
            <w:proofErr w:type="spellEnd"/>
          </w:p>
        </w:tc>
      </w:tr>
    </w:tbl>
    <w:p w:rsidR="00EE13A5" w:rsidRDefault="00EE13A5" w:rsidP="00862771">
      <w:pPr>
        <w:pStyle w:val="Default"/>
        <w:rPr>
          <w:rFonts w:ascii="Georgia" w:hAnsi="Georgia"/>
          <w:sz w:val="22"/>
          <w:szCs w:val="22"/>
        </w:rPr>
      </w:pPr>
    </w:p>
    <w:p w:rsidR="00925522" w:rsidRDefault="00877480" w:rsidP="00925522">
      <w:pPr>
        <w:rPr>
          <w:b/>
          <w:szCs w:val="22"/>
        </w:rPr>
      </w:pPr>
      <w:r>
        <w:rPr>
          <w:b/>
          <w:szCs w:val="22"/>
        </w:rPr>
        <w:t>+</w:t>
      </w:r>
    </w:p>
    <w:p w:rsidR="00925522" w:rsidRDefault="00EE13A5" w:rsidP="00925522">
      <w:pPr>
        <w:rPr>
          <w:szCs w:val="22"/>
        </w:rPr>
      </w:pPr>
      <w:r>
        <w:rPr>
          <w:szCs w:val="22"/>
        </w:rPr>
        <w:t xml:space="preserve">Doprovod </w:t>
      </w:r>
      <w:r w:rsidR="00877480">
        <w:rPr>
          <w:szCs w:val="22"/>
        </w:rPr>
        <w:t>CzechTourism</w:t>
      </w:r>
      <w:r>
        <w:rPr>
          <w:szCs w:val="22"/>
        </w:rPr>
        <w:t xml:space="preserve">, </w:t>
      </w:r>
      <w:r w:rsidR="00877480">
        <w:rPr>
          <w:szCs w:val="22"/>
        </w:rPr>
        <w:t>t</w:t>
      </w:r>
      <w:r>
        <w:rPr>
          <w:szCs w:val="22"/>
        </w:rPr>
        <w:t>lumočník</w:t>
      </w:r>
    </w:p>
    <w:p w:rsidR="00925522" w:rsidRDefault="00925522" w:rsidP="00925522">
      <w:pPr>
        <w:rPr>
          <w:szCs w:val="22"/>
        </w:rPr>
      </w:pPr>
    </w:p>
    <w:p w:rsidR="00E36C12" w:rsidRDefault="00967503" w:rsidP="0019451E">
      <w:pPr>
        <w:pStyle w:val="Default"/>
        <w:rPr>
          <w:rFonts w:ascii="Georgia" w:hAnsi="Georgia"/>
          <w:sz w:val="22"/>
          <w:szCs w:val="22"/>
        </w:rPr>
      </w:pPr>
      <w:r w:rsidRPr="00967503">
        <w:rPr>
          <w:rFonts w:ascii="Georgia" w:hAnsi="Georgia"/>
          <w:b/>
          <w:sz w:val="22"/>
          <w:szCs w:val="22"/>
        </w:rPr>
        <w:t>Termín</w:t>
      </w:r>
      <w:r w:rsidR="00E20DF9">
        <w:rPr>
          <w:rFonts w:ascii="Georgia" w:hAnsi="Georgia"/>
          <w:b/>
          <w:sz w:val="22"/>
          <w:szCs w:val="22"/>
        </w:rPr>
        <w:t xml:space="preserve"> a cena</w:t>
      </w:r>
      <w:r>
        <w:rPr>
          <w:rFonts w:ascii="Georgia" w:hAnsi="Georgia"/>
          <w:sz w:val="22"/>
          <w:szCs w:val="22"/>
        </w:rPr>
        <w:t xml:space="preserve">: </w:t>
      </w:r>
    </w:p>
    <w:p w:rsidR="00E36C12" w:rsidRDefault="00E36C12" w:rsidP="0019451E">
      <w:pPr>
        <w:pStyle w:val="Default"/>
        <w:rPr>
          <w:rFonts w:ascii="Georgia" w:hAnsi="Georgia"/>
          <w:sz w:val="22"/>
          <w:szCs w:val="22"/>
        </w:rPr>
      </w:pPr>
    </w:p>
    <w:p w:rsidR="00EE13A5" w:rsidRDefault="00EE13A5" w:rsidP="00EE13A5">
      <w:pPr>
        <w:pStyle w:val="Prosttext"/>
        <w:rPr>
          <w:rFonts w:ascii="Calibri" w:hAnsi="Calibri"/>
          <w:lang w:eastAsia="zh-CN"/>
        </w:rPr>
      </w:pPr>
      <w:proofErr w:type="gramStart"/>
      <w:r>
        <w:t xml:space="preserve">30.6. </w:t>
      </w:r>
      <w:proofErr w:type="spellStart"/>
      <w:r>
        <w:t>pick</w:t>
      </w:r>
      <w:proofErr w:type="spellEnd"/>
      <w:proofErr w:type="gramEnd"/>
      <w:r>
        <w:t xml:space="preserve"> up na letišti 6,30 let Hainan Airlines, transfer KV 5500Kč</w:t>
      </w:r>
    </w:p>
    <w:p w:rsidR="00EE13A5" w:rsidRDefault="00EE13A5" w:rsidP="00EE13A5">
      <w:pPr>
        <w:pStyle w:val="Prosttext"/>
      </w:pPr>
    </w:p>
    <w:p w:rsidR="00EE13A5" w:rsidRDefault="00EE13A5" w:rsidP="00EE13A5">
      <w:pPr>
        <w:pStyle w:val="Prosttext"/>
      </w:pPr>
      <w:r>
        <w:t xml:space="preserve">3.7.  Karlovy Vary –  Konopiště – transfer Jemniště – Praha 8000Kč </w:t>
      </w:r>
    </w:p>
    <w:p w:rsidR="00EE13A5" w:rsidRDefault="00EE13A5" w:rsidP="00EE13A5">
      <w:pPr>
        <w:pStyle w:val="Prosttext"/>
      </w:pPr>
      <w:r>
        <w:t>4.7.-</w:t>
      </w:r>
      <w:proofErr w:type="gramStart"/>
      <w:r>
        <w:t>7.7. natáčení</w:t>
      </w:r>
      <w:proofErr w:type="gramEnd"/>
      <w:r>
        <w:t xml:space="preserve"> Praha 4 x 6000Kč </w:t>
      </w:r>
    </w:p>
    <w:p w:rsidR="00EE13A5" w:rsidRDefault="00EE13A5" w:rsidP="00EE13A5">
      <w:pPr>
        <w:pStyle w:val="Prosttext"/>
      </w:pPr>
      <w:r>
        <w:t>8.7. Karlovy Vary -  7500Kč</w:t>
      </w:r>
    </w:p>
    <w:p w:rsidR="00EE13A5" w:rsidRDefault="00EE13A5" w:rsidP="00EE13A5">
      <w:pPr>
        <w:pStyle w:val="Prosttext"/>
      </w:pPr>
      <w:r>
        <w:t xml:space="preserve"> 9.7. České Budějovice – Hluboká – Český Krumlov – Brno  10 000Kč</w:t>
      </w:r>
    </w:p>
    <w:p w:rsidR="00EE13A5" w:rsidRDefault="00EE13A5" w:rsidP="00EE13A5">
      <w:pPr>
        <w:pStyle w:val="Prosttext"/>
      </w:pPr>
      <w:r>
        <w:t xml:space="preserve"> 10.7. Brno – okolí- Ústí nad </w:t>
      </w:r>
      <w:proofErr w:type="gramStart"/>
      <w:r>
        <w:t>Labem  10 000</w:t>
      </w:r>
      <w:proofErr w:type="gramEnd"/>
      <w:r>
        <w:t xml:space="preserve"> </w:t>
      </w:r>
    </w:p>
    <w:p w:rsidR="00EE13A5" w:rsidRDefault="00EE13A5" w:rsidP="00EE13A5">
      <w:pPr>
        <w:pStyle w:val="Prosttext"/>
      </w:pPr>
      <w:proofErr w:type="gramStart"/>
      <w:r>
        <w:t>11.7. kraj</w:t>
      </w:r>
      <w:proofErr w:type="gramEnd"/>
      <w:r>
        <w:t xml:space="preserve"> Ústí – Tiské skály, Ploskovice, Terezín  7500Kč </w:t>
      </w:r>
    </w:p>
    <w:p w:rsidR="00EE13A5" w:rsidRDefault="00EE13A5" w:rsidP="00EE13A5">
      <w:pPr>
        <w:pStyle w:val="Prosttext"/>
      </w:pPr>
      <w:proofErr w:type="gramStart"/>
      <w:r>
        <w:t>12.7. transfer</w:t>
      </w:r>
      <w:proofErr w:type="gramEnd"/>
      <w:r>
        <w:t xml:space="preserve"> na letiště z kraje Ústí  4000Kč </w:t>
      </w:r>
    </w:p>
    <w:p w:rsidR="00EE13A5" w:rsidRDefault="00EE13A5" w:rsidP="003D0A6B">
      <w:pPr>
        <w:rPr>
          <w:b/>
          <w:szCs w:val="22"/>
        </w:rPr>
      </w:pPr>
    </w:p>
    <w:p w:rsidR="00EE13A5" w:rsidRDefault="00EE13A5" w:rsidP="003D0A6B">
      <w:pPr>
        <w:rPr>
          <w:b/>
          <w:szCs w:val="22"/>
        </w:rPr>
      </w:pPr>
    </w:p>
    <w:p w:rsidR="0019451E" w:rsidRPr="00E20DF9" w:rsidRDefault="003A6EDF" w:rsidP="003D0A6B">
      <w:pPr>
        <w:rPr>
          <w:b/>
          <w:szCs w:val="22"/>
        </w:rPr>
      </w:pPr>
      <w:r>
        <w:rPr>
          <w:b/>
          <w:szCs w:val="22"/>
        </w:rPr>
        <w:t xml:space="preserve">Cena: 76.500 </w:t>
      </w:r>
      <w:bookmarkStart w:id="0" w:name="_GoBack"/>
      <w:bookmarkEnd w:id="0"/>
      <w:r w:rsidR="00E20DF9" w:rsidRPr="00E20DF9">
        <w:rPr>
          <w:b/>
          <w:szCs w:val="22"/>
        </w:rPr>
        <w:t>Kč</w:t>
      </w:r>
      <w:r w:rsidR="00877480">
        <w:rPr>
          <w:b/>
          <w:szCs w:val="22"/>
        </w:rPr>
        <w:t xml:space="preserve"> bez DPH</w:t>
      </w:r>
    </w:p>
    <w:p w:rsidR="003D0A6B" w:rsidRPr="00D55299" w:rsidRDefault="003D0A6B" w:rsidP="003D0A6B">
      <w:pPr>
        <w:rPr>
          <w:szCs w:val="22"/>
        </w:rPr>
      </w:pPr>
      <w:r>
        <w:rPr>
          <w:szCs w:val="22"/>
        </w:rPr>
        <w:t>C</w:t>
      </w:r>
      <w:r w:rsidRPr="00D55299">
        <w:rPr>
          <w:b/>
          <w:szCs w:val="22"/>
        </w:rPr>
        <w:t>ena celkem</w:t>
      </w:r>
      <w:r>
        <w:rPr>
          <w:b/>
          <w:szCs w:val="22"/>
        </w:rPr>
        <w:t xml:space="preserve"> včetně DPH</w:t>
      </w:r>
      <w:r w:rsidRPr="00BB7BAA">
        <w:rPr>
          <w:b/>
          <w:szCs w:val="22"/>
        </w:rPr>
        <w:t>:</w:t>
      </w:r>
      <w:r w:rsidR="00EE13A5">
        <w:rPr>
          <w:b/>
          <w:szCs w:val="22"/>
        </w:rPr>
        <w:t xml:space="preserve"> 92.565</w:t>
      </w:r>
      <w:r w:rsidR="00967503">
        <w:rPr>
          <w:b/>
          <w:szCs w:val="22"/>
        </w:rPr>
        <w:t>Kč</w:t>
      </w:r>
    </w:p>
    <w:p w:rsidR="00030C0C" w:rsidRPr="00030C0C" w:rsidRDefault="00030C0C" w:rsidP="00E86AD6">
      <w:pPr>
        <w:rPr>
          <w:szCs w:val="22"/>
        </w:rPr>
      </w:pPr>
    </w:p>
    <w:p w:rsidR="00DB0970" w:rsidRPr="00030C0C" w:rsidRDefault="00DB0970" w:rsidP="00E86AD6">
      <w:pPr>
        <w:rPr>
          <w:szCs w:val="22"/>
        </w:rPr>
      </w:pPr>
      <w:r w:rsidRPr="00030C0C">
        <w:rPr>
          <w:b/>
          <w:szCs w:val="22"/>
        </w:rPr>
        <w:t>Platba za dílo:</w:t>
      </w:r>
      <w:r w:rsidRPr="00030C0C">
        <w:rPr>
          <w:b/>
          <w:szCs w:val="22"/>
        </w:rPr>
        <w:tab/>
      </w:r>
      <w:r w:rsidR="00967503">
        <w:rPr>
          <w:b/>
          <w:szCs w:val="22"/>
        </w:rPr>
        <w:t>na fakturu po realizaci objednávky</w:t>
      </w:r>
    </w:p>
    <w:p w:rsidR="00030C0C" w:rsidRPr="00030C0C" w:rsidRDefault="00030C0C" w:rsidP="00E86AD6">
      <w:pPr>
        <w:rPr>
          <w:b/>
          <w:szCs w:val="22"/>
        </w:rPr>
      </w:pPr>
    </w:p>
    <w:p w:rsidR="00970357" w:rsidRDefault="00970357" w:rsidP="00970357">
      <w:r w:rsidRPr="004D1AAE">
        <w:rPr>
          <w:b/>
        </w:rPr>
        <w:t>Sankce:</w:t>
      </w:r>
      <w:r>
        <w:t xml:space="preserve"> Z prodleného nebo vadného plnění bude uplatněna sankce </w:t>
      </w:r>
    </w:p>
    <w:p w:rsidR="00970357" w:rsidRDefault="00970357" w:rsidP="00970357">
      <w:r>
        <w:t xml:space="preserve">    </w:t>
      </w:r>
      <w:r>
        <w:tab/>
      </w:r>
      <w:r>
        <w:tab/>
      </w:r>
      <w:r>
        <w:tab/>
      </w:r>
      <w:r>
        <w:tab/>
        <w:t xml:space="preserve"> v souladu s místními předpisy a zvyklostmi. </w:t>
      </w:r>
    </w:p>
    <w:p w:rsidR="00970357" w:rsidRPr="00030C0C" w:rsidRDefault="00970357" w:rsidP="00E86AD6">
      <w:pPr>
        <w:rPr>
          <w:b/>
          <w:szCs w:val="22"/>
        </w:rPr>
      </w:pPr>
    </w:p>
    <w:p w:rsidR="004124B6" w:rsidRPr="00030C0C" w:rsidRDefault="001027FF" w:rsidP="00862771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3000"/>
        </w:tabs>
        <w:rPr>
          <w:szCs w:val="22"/>
        </w:rPr>
      </w:pPr>
      <w:r w:rsidRPr="00030C0C">
        <w:rPr>
          <w:szCs w:val="22"/>
        </w:rPr>
        <w:tab/>
      </w:r>
    </w:p>
    <w:p w:rsidR="00970357" w:rsidRPr="00970357" w:rsidRDefault="00B8692B" w:rsidP="003D0A6B">
      <w:pPr>
        <w:rPr>
          <w:szCs w:val="22"/>
        </w:rPr>
      </w:pPr>
      <w:r w:rsidRPr="00970357">
        <w:rPr>
          <w:b/>
          <w:szCs w:val="22"/>
        </w:rPr>
        <w:t xml:space="preserve">Fakturu </w:t>
      </w:r>
      <w:r w:rsidR="00730ABF" w:rsidRPr="00970357">
        <w:rPr>
          <w:b/>
          <w:szCs w:val="22"/>
        </w:rPr>
        <w:t xml:space="preserve">spolu s kopií této objednávky </w:t>
      </w:r>
      <w:r w:rsidRPr="00970357">
        <w:rPr>
          <w:b/>
          <w:szCs w:val="22"/>
        </w:rPr>
        <w:t>prosím zaslat na jméno:</w:t>
      </w:r>
      <w:r w:rsidR="00730ABF" w:rsidRPr="00030C0C">
        <w:rPr>
          <w:szCs w:val="22"/>
        </w:rPr>
        <w:t xml:space="preserve"> </w:t>
      </w:r>
      <w:r w:rsidR="003D0A6B" w:rsidRPr="003D0A6B">
        <w:rPr>
          <w:szCs w:val="22"/>
        </w:rPr>
        <w:t>Noemi Benešová-Guerrero</w:t>
      </w:r>
      <w:r w:rsidR="00F3147D" w:rsidRPr="00970357">
        <w:rPr>
          <w:szCs w:val="22"/>
        </w:rPr>
        <w:t xml:space="preserve">, </w:t>
      </w:r>
      <w:r w:rsidR="003D0A6B">
        <w:rPr>
          <w:szCs w:val="22"/>
        </w:rPr>
        <w:t>ředitelka ZZ Peking</w:t>
      </w:r>
      <w:r w:rsidR="00970357" w:rsidRPr="00970357">
        <w:rPr>
          <w:szCs w:val="22"/>
        </w:rPr>
        <w:t xml:space="preserve"> </w:t>
      </w:r>
    </w:p>
    <w:p w:rsidR="001027FF" w:rsidRPr="00030C0C" w:rsidRDefault="001027FF" w:rsidP="001027FF">
      <w:pPr>
        <w:rPr>
          <w:b/>
          <w:szCs w:val="22"/>
        </w:rPr>
      </w:pPr>
    </w:p>
    <w:p w:rsidR="001027FF" w:rsidRDefault="001027FF" w:rsidP="001027FF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autoSpaceDE w:val="0"/>
        <w:autoSpaceDN w:val="0"/>
        <w:adjustRightInd w:val="0"/>
        <w:spacing w:line="240" w:lineRule="auto"/>
        <w:rPr>
          <w:rFonts w:cs="Georgia"/>
          <w:color w:val="000000"/>
          <w:szCs w:val="22"/>
          <w:lang w:eastAsia="cs-CZ"/>
        </w:rPr>
      </w:pPr>
    </w:p>
    <w:p w:rsidR="002F726B" w:rsidRDefault="002F726B" w:rsidP="002F726B">
      <w:pPr>
        <w:rPr>
          <w:szCs w:val="22"/>
        </w:rPr>
      </w:pPr>
      <w:r w:rsidRPr="00030C0C">
        <w:rPr>
          <w:szCs w:val="22"/>
        </w:rPr>
        <w:t>S</w:t>
      </w:r>
      <w:r w:rsidR="003D0A6B">
        <w:rPr>
          <w:szCs w:val="22"/>
        </w:rPr>
        <w:t> </w:t>
      </w:r>
      <w:r w:rsidRPr="00030C0C">
        <w:rPr>
          <w:szCs w:val="22"/>
        </w:rPr>
        <w:t>pozdravem</w:t>
      </w:r>
    </w:p>
    <w:p w:rsidR="003D0A6B" w:rsidRPr="00030C0C" w:rsidRDefault="003D0A6B" w:rsidP="002F726B">
      <w:pPr>
        <w:rPr>
          <w:szCs w:val="22"/>
        </w:rPr>
      </w:pPr>
    </w:p>
    <w:p w:rsidR="00641FCC" w:rsidRDefault="00641FCC" w:rsidP="002F726B">
      <w:pPr>
        <w:rPr>
          <w:szCs w:val="22"/>
        </w:rPr>
      </w:pPr>
    </w:p>
    <w:p w:rsidR="003D0A6B" w:rsidRDefault="003D0A6B" w:rsidP="002F726B">
      <w:pPr>
        <w:rPr>
          <w:szCs w:val="22"/>
        </w:rPr>
      </w:pPr>
    </w:p>
    <w:p w:rsidR="003D0A6B" w:rsidRPr="004911B2" w:rsidRDefault="003D0A6B" w:rsidP="002F726B">
      <w:pPr>
        <w:rPr>
          <w:b/>
          <w:szCs w:val="22"/>
        </w:rPr>
      </w:pPr>
      <w:r w:rsidRPr="004911B2">
        <w:rPr>
          <w:b/>
          <w:szCs w:val="22"/>
        </w:rPr>
        <w:t>Noemi Benešová-Guerrero</w:t>
      </w:r>
    </w:p>
    <w:p w:rsidR="00146120" w:rsidRDefault="003149C0" w:rsidP="002F726B">
      <w:pPr>
        <w:rPr>
          <w:szCs w:val="22"/>
        </w:rPr>
      </w:pPr>
      <w:r>
        <w:rPr>
          <w:szCs w:val="22"/>
        </w:rPr>
        <w:t>ředitel</w:t>
      </w:r>
      <w:r w:rsidR="003D0A6B">
        <w:rPr>
          <w:szCs w:val="22"/>
        </w:rPr>
        <w:t>ka</w:t>
      </w:r>
      <w:r>
        <w:rPr>
          <w:szCs w:val="22"/>
        </w:rPr>
        <w:t xml:space="preserve"> </w:t>
      </w:r>
      <w:r w:rsidR="003D0A6B" w:rsidRPr="003D0A6B">
        <w:rPr>
          <w:szCs w:val="22"/>
        </w:rPr>
        <w:t>zahraničního zastoupení v Pekingu</w:t>
      </w:r>
    </w:p>
    <w:p w:rsidR="007E6609" w:rsidRPr="00030C0C" w:rsidRDefault="003D0A6B" w:rsidP="003D0A6B">
      <w:pPr>
        <w:rPr>
          <w:szCs w:val="22"/>
        </w:rPr>
      </w:pPr>
      <w:r w:rsidRPr="003D0A6B">
        <w:rPr>
          <w:szCs w:val="22"/>
        </w:rPr>
        <w:t xml:space="preserve">Czech </w:t>
      </w:r>
      <w:proofErr w:type="spellStart"/>
      <w:r w:rsidRPr="003D0A6B">
        <w:rPr>
          <w:szCs w:val="22"/>
        </w:rPr>
        <w:t>Tourist</w:t>
      </w:r>
      <w:proofErr w:type="spellEnd"/>
      <w:r w:rsidRPr="003D0A6B">
        <w:rPr>
          <w:szCs w:val="22"/>
        </w:rPr>
        <w:t xml:space="preserve"> </w:t>
      </w:r>
      <w:proofErr w:type="spellStart"/>
      <w:r w:rsidRPr="003D0A6B">
        <w:rPr>
          <w:szCs w:val="22"/>
        </w:rPr>
        <w:t>Authority</w:t>
      </w:r>
      <w:proofErr w:type="spellEnd"/>
      <w:r w:rsidRPr="003D0A6B">
        <w:rPr>
          <w:szCs w:val="22"/>
        </w:rPr>
        <w:t xml:space="preserve"> - CzechTourism</w:t>
      </w:r>
    </w:p>
    <w:sectPr w:rsidR="007E6609" w:rsidRPr="00030C0C" w:rsidSect="00641FC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680" w:right="1418" w:bottom="680" w:left="3232" w:header="0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3E2" w:rsidRDefault="000073E2" w:rsidP="00D067DD">
      <w:pPr>
        <w:spacing w:line="240" w:lineRule="auto"/>
      </w:pPr>
      <w:r>
        <w:separator/>
      </w:r>
    </w:p>
  </w:endnote>
  <w:endnote w:type="continuationSeparator" w:id="0">
    <w:p w:rsidR="000073E2" w:rsidRDefault="000073E2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38A" w:rsidRDefault="00E972E2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1259840" cy="107950"/>
              <wp:effectExtent l="0" t="0" r="16510" b="635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0638A" w:rsidRPr="00301F9F" w:rsidRDefault="003E1463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A0638A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A6EDF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A0638A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fldSimple w:instr=" NUMPAGES  \* Arabic  \* MERGEFORMAT ">
                            <w:r w:rsidR="003A6EDF" w:rsidRPr="003A6EDF">
                              <w:rPr>
                                <w:rFonts w:ascii="Arial" w:hAnsi="Arial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4pt;margin-top:799.45pt;width:99.2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29O8AIAAHUGAAAOAAAAZHJzL2Uyb0RvYy54bWysVduOmzAQfa/Uf7D8zgIJCRctqRIIVaXt&#10;RdrtBzhgglWwqe0s2Vb9945NbpvtQ9UtD2iwx+Nz5swMt+/2XYseqVRM8BT7Nx5GlJeiYnyb4q8P&#10;hRNhpDThFWkFpyl+ogq/W7x9czv0CZ2IRrQVlQiCcJUMfYobrfvEdVXZ0I6oG9FTDpu1kB3R8Cm3&#10;biXJANG71p143twdhKx6KUqqFKzm4yZe2Ph1TUv9ua4V1ahNMWDT9i3te2Pe7uKWJFtJ+oaVBxjk&#10;H1B0hHG49BQqJ5qgnWQvQnWslEKJWt+UonNFXbOSWg7Axveu2Nw3pKeWCyRH9ac0qf8Xtvz0+EUi&#10;VqV4jhEnHUj0QPcarcQehSY7Q68ScLrvwU3vYRlUtkxVfyfKbwpxkTWEb+lSSjE0lFSAzjcn3Yuj&#10;YxxlgmyGj6KCa8hOCxtoX8vOpA6SgSA6qPR0UsZAKc2Vk1kcBbBVwp7vhfHMSueS5Hi6l0q/p6JD&#10;xkixBOVtdPJ4p7RBQ5Kji7mMi4K1rVW/5c8WwHFcobZ8xtMkASRgGk+DyUr7M/bidbSOAieYzNdO&#10;4OW5syyywJkXfjjLp3mW5f4vg8IPkoZVFeXm0mOZ+cHfyXgo+LFAToWmRMsqE85AUnK7yVqJHgmU&#10;eWEfqwDsnN3c5zBsSoDLFSV/EnirSewU8yh0giKYOXHoRY7nx6t47gVxkBfPKd0xTl9PCQ0pjmeT&#10;GUak3cIkKbUcq+yM/4qmZ5+XNEnSMQ0zpWVdiqOTE0lMba55ZTXXhLWjfZEVw+TPWVkWMy8MppET&#10;hrOpE0zXnrOKisxZZv58Hq5X2Wp9JfTaFo96fWKsPBeVeIH3cMcZMpTusUxt85l+GztP7zd7IG46&#10;ciOqJ2hDKaBLoKFgdoPRCPkDowHmYIrV9x2RFKP2A4dWNkPzaMijsTkahJdwNMUadLNmpsfhuusl&#10;2zYQeRwWXCyh3WtmO/GMAqCbD5htlsRhDpvhefltvc5/i8VvAAAA//8DAFBLAwQUAAYACAAAACEA&#10;kLJ62d8AAAAMAQAADwAAAGRycy9kb3ducmV2LnhtbEyPwU7DMBBE70j8g7VI3KhDBVYS4lQVghMS&#10;Ig0Hjk6yTazG6xC7bfh7lhM97uxo5k2xWdwoTjgH60nD/SoBgdT6zlKv4bN+vUtBhGioM6Mn1PCD&#10;ATbl9VVh8s6fqcLTLvaCQyjkRsMQ45RLGdoBnQkrPyHxb+9nZyKfcy+72Zw53I1ynSRKOmOJGwYz&#10;4fOA7WF3dBq2X1S92O/35qPaV7aus4Te1EHr25tl+wQi4hL/zfCHz+hQMlPjj9QFMWpQKU+JrD9m&#10;aQaCHWulHkA0LCkWQZaFvBxR/gIAAP//AwBQSwECLQAUAAYACAAAACEAtoM4kv4AAADhAQAAEwAA&#10;AAAAAAAAAAAAAAAAAAAAW0NvbnRlbnRfVHlwZXNdLnhtbFBLAQItABQABgAIAAAAIQA4/SH/1gAA&#10;AJQBAAALAAAAAAAAAAAAAAAAAC8BAABfcmVscy8ucmVsc1BLAQItABQABgAIAAAAIQDFk29O8AIA&#10;AHUGAAAOAAAAAAAAAAAAAAAAAC4CAABkcnMvZTJvRG9jLnhtbFBLAQItABQABgAIAAAAIQCQsnrZ&#10;3wAAAAwBAAAPAAAAAAAAAAAAAAAAAEoFAABkcnMvZG93bnJldi54bWxQSwUGAAAAAAQABADzAAAA&#10;VgYAAAAA&#10;" filled="f" stroked="f">
              <v:textbox inset="0,0,0,0">
                <w:txbxContent>
                  <w:p w:rsidR="00A0638A" w:rsidRPr="00301F9F" w:rsidRDefault="003E1463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 w:rsidR="00A0638A"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3A6EDF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 w:rsidR="00A0638A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fldSimple w:instr=" NUMPAGES  \* Arabic  \* MERGEFORMAT ">
                      <w:r w:rsidR="003A6EDF" w:rsidRPr="003A6EDF">
                        <w:rPr>
                          <w:rFonts w:ascii="Arial" w:hAnsi="Arial"/>
                          <w:noProof/>
                          <w:sz w:val="16"/>
                          <w:szCs w:val="16"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38A" w:rsidRDefault="00E972E2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9451340</wp:posOffset>
              </wp:positionV>
              <wp:extent cx="1440180" cy="828040"/>
              <wp:effectExtent l="0" t="0" r="7620" b="101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0638A" w:rsidRPr="00146120" w:rsidRDefault="00A0638A" w:rsidP="00146120">
                          <w:pPr>
                            <w:pStyle w:val="DocumentAddress-HeadingCzechTourism"/>
                          </w:pPr>
                          <w:r w:rsidRPr="00146120">
                            <w:t>ČCCR — CzechTourism</w:t>
                          </w:r>
                        </w:p>
                        <w:p w:rsidR="00A0638A" w:rsidRPr="00146120" w:rsidRDefault="00A0638A" w:rsidP="00146120">
                          <w:pPr>
                            <w:pStyle w:val="DocumentAddressCzechTourism"/>
                          </w:pPr>
                          <w:r w:rsidRPr="00146120">
                            <w:t>Vinohradská 46,</w:t>
                          </w:r>
                        </w:p>
                        <w:p w:rsidR="00A0638A" w:rsidRPr="00146120" w:rsidRDefault="00A0638A" w:rsidP="00146120">
                          <w:pPr>
                            <w:pStyle w:val="DocumentAddressCzechTourism"/>
                          </w:pPr>
                          <w:r w:rsidRPr="00146120">
                            <w:t>P. O. Box 32, 120 41 Praha 2,</w:t>
                          </w:r>
                        </w:p>
                        <w:p w:rsidR="00A0638A" w:rsidRPr="00146120" w:rsidRDefault="00A0638A" w:rsidP="00146120">
                          <w:pPr>
                            <w:pStyle w:val="DocumentAddressCzechTourism"/>
                          </w:pPr>
                          <w:r w:rsidRPr="00146120">
                            <w:t>Česká republika</w:t>
                          </w:r>
                        </w:p>
                        <w:p w:rsidR="00A0638A" w:rsidRPr="00146120" w:rsidRDefault="00A0638A" w:rsidP="00146120">
                          <w:pPr>
                            <w:pStyle w:val="DocumentAddressCzechTourism"/>
                          </w:pPr>
                          <w:r w:rsidRPr="00146120">
                            <w:t>tel. +420 221 580 111</w:t>
                          </w:r>
                        </w:p>
                        <w:p w:rsidR="00A0638A" w:rsidRPr="00146120" w:rsidRDefault="00A0638A" w:rsidP="00146120">
                          <w:pPr>
                            <w:pStyle w:val="DocumentAddressCzechTourism"/>
                          </w:pPr>
                          <w:r w:rsidRPr="00146120">
                            <w:t>fax +420 224 247 516</w:t>
                          </w:r>
                        </w:p>
                        <w:p w:rsidR="00A0638A" w:rsidRPr="00146120" w:rsidRDefault="00A0638A" w:rsidP="00146120">
                          <w:pPr>
                            <w:pStyle w:val="DocumentAddressCzechTourism"/>
                          </w:pPr>
                          <w:r w:rsidRPr="00146120">
                            <w:t>www.czechtourism.cz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4pt;margin-top:744.2pt;width:113.4pt;height:65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Yu38gIAAHwGAAAOAAAAZHJzL2Uyb0RvYy54bWysVduOmzAQfa/Uf7D8znIJSQhaUiVcqkrb&#10;i7TbD3DABKtgU9tZsq367x2b3Dbbh6pbHtBgj8fnzJkZbt/tuxY9UqmY4An2bzyMKC9Fxfg2wV8f&#10;CifCSGnCK9IKThP8RBV+t3z75nboYxqIRrQVlQiCcBUPfYIbrfvYdVXZ0I6oG9FTDpu1kB3R8Cm3&#10;biXJANG71g08b+YOQla9FCVVClazcRMvbfy6pqX+XNeKatQmGLBp+5b2vTFvd3lL4q0kfcPKAwzy&#10;Dyg6wjhcegqVEU3QTrIXoTpWSqFErW9K0bmirllJLQdg43tXbO4b0lPLBZKj+lOa1P8LW356/CIR&#10;qxIcYMRJBxI90L1Ga7FHgcnO0KsYnO57cNN7WAaVLVPV34nym0JcpA3hW7qSUgwNJRWg881J9+Lo&#10;GEeZIJvho6jgGrLTwgba17IzqYNkIIgOKj2dlDFQSnNlGHp+BFsl7EVB5IVWOpfEx9O9VPo9FR0y&#10;RoIlKG+jk8c7pQ0aEh9dzGVcFKxtrfotf7YAjuMKteUzniYxIAHTeBpMVtqfC2+RR3kUOmEwy53Q&#10;yzJnVaShMyv8+TSbZGma+b8MCj+MG1ZVlJtLj2Xmh38n46HgxwI5FZoSLatMOANJye0mbSV6JFDm&#10;hX2sArBzdnOfw7ApAS5XlPwg9NbBwilm0dwJi3DqLOZe5Hj+Yr2YeeEizIrnlO4Yp6+nhIYEL6bB&#10;FCPSbmGSlFqOVXbGf0XTs89LmiTumIaZ0rIOSuXkRGJTmzmvrOaasHa0L7JimPw5K6ti6s3DSeTM&#10;59OJE05yz1lHReqsUn82m+frdJ1fCZ3b4lGvT4yV56ISL/Ae7jhDhtI9lqltPtNvY+fp/WZ/6HLg&#10;bxpzI6on6EYpoFmgr2CEg9EI+QOjAcZhgtX3HZEUo/YDh442s/NoyKOxORqEl3A0wRrks2aqxxm7&#10;6yXbNhB5nBlcrKDra2Yb8owCGJgPGHGWy2Ecmxl6+W29zj+N5W8AAAD//wMAUEsDBBQABgAIAAAA&#10;IQBgcThA4AAAAAwBAAAPAAAAZHJzL2Rvd25yZXYueG1sTI/BTsMwEETvSPyDtUjcqNMqitwQp6oQ&#10;nJAQaThwdOJtEjVeh9htw9+znOC4s6OZecVucaO44BwGTxrWqwQEUuvtQJ2Gj/rlQYEI0ZA1oyfU&#10;8I0BduXtTWFy669U4eUQO8EhFHKjoY9xyqUMbY/OhJWfkPh39LMzkc+5k3Y2Vw53o9wkSSadGYgb&#10;ejPhU4/t6XB2GvafVD0PX2/Ne3WshrreJvSanbS+v1v2jyAiLvHPDL/zeTqUvKnxZ7JBjBoyxSiR&#10;9VSpFAQ7NtuUYRqWsrVSIMtC/ocofwAAAP//AwBQSwECLQAUAAYACAAAACEAtoM4kv4AAADhAQAA&#10;EwAAAAAAAAAAAAAAAAAAAAAAW0NvbnRlbnRfVHlwZXNdLnhtbFBLAQItABQABgAIAAAAIQA4/SH/&#10;1gAAAJQBAAALAAAAAAAAAAAAAAAAAC8BAABfcmVscy8ucmVsc1BLAQItABQABgAIAAAAIQC7iYu3&#10;8gIAAHwGAAAOAAAAAAAAAAAAAAAAAC4CAABkcnMvZTJvRG9jLnhtbFBLAQItABQABgAIAAAAIQBg&#10;cThA4AAAAAwBAAAPAAAAAAAAAAAAAAAAAEwFAABkcnMvZG93bnJldi54bWxQSwUGAAAAAAQABADz&#10;AAAAWQYAAAAA&#10;" filled="f" stroked="f">
              <v:textbox inset="0,0,0,0">
                <w:txbxContent>
                  <w:p w:rsidR="00A0638A" w:rsidRPr="00146120" w:rsidRDefault="00A0638A" w:rsidP="00146120">
                    <w:pPr>
                      <w:pStyle w:val="DocumentAddress-HeadingCzechTourism"/>
                    </w:pPr>
                    <w:r w:rsidRPr="00146120">
                      <w:t xml:space="preserve">ČCCR — </w:t>
                    </w:r>
                    <w:proofErr w:type="spellStart"/>
                    <w:r w:rsidRPr="00146120">
                      <w:t>CzechTourism</w:t>
                    </w:r>
                    <w:proofErr w:type="spellEnd"/>
                  </w:p>
                  <w:p w:rsidR="00A0638A" w:rsidRPr="00146120" w:rsidRDefault="00A0638A" w:rsidP="00146120">
                    <w:pPr>
                      <w:pStyle w:val="DocumentAddressCzechTourism"/>
                    </w:pPr>
                    <w:r w:rsidRPr="00146120">
                      <w:t>Vinohradská 46,</w:t>
                    </w:r>
                  </w:p>
                  <w:p w:rsidR="00A0638A" w:rsidRPr="00146120" w:rsidRDefault="00A0638A" w:rsidP="00146120">
                    <w:pPr>
                      <w:pStyle w:val="DocumentAddressCzechTourism"/>
                    </w:pPr>
                    <w:r w:rsidRPr="00146120">
                      <w:t>P. O. Box 32, 120 41 Praha 2,</w:t>
                    </w:r>
                  </w:p>
                  <w:p w:rsidR="00A0638A" w:rsidRPr="00146120" w:rsidRDefault="00A0638A" w:rsidP="00146120">
                    <w:pPr>
                      <w:pStyle w:val="DocumentAddressCzechTourism"/>
                    </w:pPr>
                    <w:r w:rsidRPr="00146120">
                      <w:t>Česká republika</w:t>
                    </w:r>
                  </w:p>
                  <w:p w:rsidR="00A0638A" w:rsidRPr="00146120" w:rsidRDefault="00A0638A" w:rsidP="00146120">
                    <w:pPr>
                      <w:pStyle w:val="DocumentAddressCzechTourism"/>
                    </w:pPr>
                    <w:r w:rsidRPr="00146120">
                      <w:t>tel. +420 221 580 111</w:t>
                    </w:r>
                  </w:p>
                  <w:p w:rsidR="00A0638A" w:rsidRPr="00146120" w:rsidRDefault="00A0638A" w:rsidP="00146120">
                    <w:pPr>
                      <w:pStyle w:val="DocumentAddressCzechTourism"/>
                    </w:pPr>
                    <w:r w:rsidRPr="00146120">
                      <w:t>fax +420 224 247 516</w:t>
                    </w:r>
                  </w:p>
                  <w:p w:rsidR="00A0638A" w:rsidRPr="00146120" w:rsidRDefault="00A0638A" w:rsidP="00146120">
                    <w:pPr>
                      <w:pStyle w:val="DocumentAddressCzechTourism"/>
                    </w:pPr>
                    <w:r w:rsidRPr="00146120">
                      <w:t>www.czechtourism.cz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3E2" w:rsidRDefault="000073E2" w:rsidP="00D067DD">
      <w:pPr>
        <w:spacing w:line="240" w:lineRule="auto"/>
      </w:pPr>
      <w:r>
        <w:separator/>
      </w:r>
    </w:p>
  </w:footnote>
  <w:footnote w:type="continuationSeparator" w:id="0">
    <w:p w:rsidR="000073E2" w:rsidRDefault="000073E2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38A" w:rsidRDefault="00A0638A" w:rsidP="004A52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 wp14:anchorId="44411CEF" wp14:editId="10FFE3A1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9" name="obrázek 9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38A" w:rsidRDefault="00A0638A" w:rsidP="004A5274">
    <w:pPr>
      <w:pStyle w:val="Zhlav"/>
    </w:pPr>
  </w:p>
  <w:p w:rsidR="00A0638A" w:rsidRDefault="00E972E2" w:rsidP="00D1781F">
    <w:pPr>
      <w:pStyle w:val="Zhlav"/>
      <w:spacing w:after="47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0638A" w:rsidRPr="00146120" w:rsidRDefault="00A0638A" w:rsidP="00146120">
                          <w:pPr>
                            <w:pStyle w:val="DocumentTypeCzechTourism"/>
                          </w:pPr>
                          <w:r w:rsidRPr="00146120">
                            <w:t>Objednávka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nun9AIAAHwGAAAOAAAAZHJzL2Uyb0RvYy54bWysVduOmzAQfa/Uf7D8zgIJCQQtqRIuVaXt&#10;RdrtBzhgglWwqe0s2Vb9945NbpvtQ9UtD2iwx+NzZs4Mt+/2XYseqVRM8AT7Nx5GlJeiYnyb4K8P&#10;hRNhpDThFWkFpwl+ogq/W759czv0MZ2IRrQVlQiCcBUPfYIbrfvYdVXZ0I6oG9FTDpu1kB3R8Cm3&#10;biXJANG71p143twdhKx6KUqqFKxm4yZe2vh1TUv9ua4V1ahNMGDT9i3te2Pe7vKWxFtJ+oaVBxjk&#10;H1B0hHG49BQqI5qgnWQvQnWslEKJWt+UonNFXbOSWg7Axveu2Nw3pKeWCyRH9ac0qf8Xtvz0+EUi&#10;ViV4hhEnHZToge41Wos9ikx2hl7F4HTfg5vewzJU2TJV/Z0ovynERdoQvqUrKcXQUFIBOt+cdC+O&#10;jnGUCbIZPooKriE7LWygfS07kzpIBoLoUKWnU2UMlBIWp9MgDCewVcJeMPUjz5bOJfHxdC+Vfk9F&#10;h4yRYAmVt9HJ453SBg2Jjy7mMi4K1ra2+i1/tgCO4wq18hlPkxiQgGk8DSZb2p8Lb5FHeRQ4wWSe&#10;O4GXZc6qSANnXvjhLJtmaZr5vwwKP4gbVlWUm0uPMvODvyvjQfCjQE5CU6JllQlnICm53aStRI8E&#10;ZF7Yx1YAds5u7nMYNiXA5YqSPwm89WThFPModIIimDmL0Iscz1+sF3MvWARZ8ZzSHeP09ZTQkODF&#10;bAIiJO0WJkmp5aiyM/4rmp59XtIkccc0zJSWdQkGncBjnEhstJnzytqasHa0L7JimPw5K6ti5oXB&#10;NHLCcDZ1gmnuOeuoSJ1V6s/nYb5O1/lVoXMrHvX6xNjyXCjxAu/hjjNkkO5Rprb5TL+Nnaf3m73t&#10;ctuZpjE3onqCbpQCmgX6CkY4GI2QPzAaYBwmWH3fEUkxaj9w6GgzO4+GPBqbo0F4CUcTrKF81kz1&#10;OGN3vWTbBiKPM4OLFXR9zWxDnlEAA/MBI85yOYxjM0Mvv63X+aex/A0AAP//AwBQSwMEFAAGAAgA&#10;AAAhAHq2HErgAAAACwEAAA8AAABkcnMvZG93bnJldi54bWxMj8FOwzAMhu9IvEPkSdxYsrJVrGs6&#10;TQhOSIiuHDimTdZGa5zSZFt5e7zTONmWP/3+nG8n17OzGYP1KGExF8AMNl5bbCV8VW+Pz8BCVKhV&#10;79FI+DUBtsX9Xa4y7S9YmvM+toxCMGRKQhfjkHEems44FeZ+MEi7gx+dijSOLdejulC463kiRMqd&#10;skgXOjWYl840x/3JSdh9Y/lqfz7qz/JQ2qpaC3xPj1I+zKbdBlg0U7zBcNUndSjIqfYn1IH1Elbr&#10;1ZJQCWlC9QoskiQFVlP3JJbAi5z//6H4AwAA//8DAFBLAQItABQABgAIAAAAIQC2gziS/gAAAOEB&#10;AAATAAAAAAAAAAAAAAAAAAAAAABbQ29udGVudF9UeXBlc10ueG1sUEsBAi0AFAAGAAgAAAAhADj9&#10;If/WAAAAlAEAAAsAAAAAAAAAAAAAAAAALwEAAF9yZWxzLy5yZWxzUEsBAi0AFAAGAAgAAAAhALE6&#10;e6f0AgAAfAYAAA4AAAAAAAAAAAAAAAAALgIAAGRycy9lMm9Eb2MueG1sUEsBAi0AFAAGAAgAAAAh&#10;AHq2HErgAAAACwEAAA8AAAAAAAAAAAAAAAAATgUAAGRycy9kb3ducmV2LnhtbFBLBQYAAAAABAAE&#10;APMAAABbBgAAAAA=&#10;" filled="f" stroked="f">
              <v:textbox inset="0,0,0,0">
                <w:txbxContent>
                  <w:p w:rsidR="00A0638A" w:rsidRPr="00146120" w:rsidRDefault="00A0638A" w:rsidP="00146120">
                    <w:pPr>
                      <w:pStyle w:val="DocumentTypeCzechTourism"/>
                    </w:pPr>
                    <w:r w:rsidRPr="00146120">
                      <w:t>Objednávka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0638A"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669EC173" wp14:editId="73703696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4" name="obrázek 4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638A">
      <w:rPr>
        <w:noProof/>
        <w:lang w:eastAsia="cs-CZ"/>
      </w:rPr>
      <w:drawing>
        <wp:anchor distT="0" distB="0" distL="114300" distR="114300" simplePos="0" relativeHeight="251656192" behindDoc="1" locked="1" layoutInCell="1" allowOverlap="1" wp14:anchorId="32EB0238" wp14:editId="7CC0DD3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38450" cy="1187450"/>
          <wp:effectExtent l="0" t="0" r="0" b="0"/>
          <wp:wrapNone/>
          <wp:docPr id="3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409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DA074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7D0A4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EB26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C0A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6E08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34C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C65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C8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410D2"/>
    <w:multiLevelType w:val="multilevel"/>
    <w:tmpl w:val="E06C1F70"/>
    <w:numStyleLink w:val="numberingtext"/>
  </w:abstractNum>
  <w:abstractNum w:abstractNumId="11">
    <w:nsid w:val="03B576FF"/>
    <w:multiLevelType w:val="hybridMultilevel"/>
    <w:tmpl w:val="B9E88F44"/>
    <w:lvl w:ilvl="0" w:tplc="ED009712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697362"/>
    <w:multiLevelType w:val="hybridMultilevel"/>
    <w:tmpl w:val="84926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042F51"/>
    <w:multiLevelType w:val="hybridMultilevel"/>
    <w:tmpl w:val="30F8E836"/>
    <w:lvl w:ilvl="0" w:tplc="31B8EA56">
      <w:start w:val="1"/>
      <w:numFmt w:val="decimal"/>
      <w:lvlText w:val="%1.)"/>
      <w:lvlJc w:val="left"/>
      <w:pPr>
        <w:ind w:left="720" w:hanging="360"/>
      </w:pPr>
      <w:rPr>
        <w:rFonts w:ascii="Georgia" w:eastAsiaTheme="minorEastAsia" w:hAnsi="Georgia" w:cs="Arial"/>
      </w:rPr>
    </w:lvl>
    <w:lvl w:ilvl="1" w:tplc="EF9CC0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91440B"/>
    <w:multiLevelType w:val="hybridMultilevel"/>
    <w:tmpl w:val="2AE858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5627F34"/>
    <w:multiLevelType w:val="multilevel"/>
    <w:tmpl w:val="E06C1F70"/>
    <w:styleLink w:val="numberingtext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6">
    <w:nsid w:val="192F56ED"/>
    <w:multiLevelType w:val="multilevel"/>
    <w:tmpl w:val="E06C1F70"/>
    <w:numStyleLink w:val="numberingtext"/>
  </w:abstractNum>
  <w:abstractNum w:abstractNumId="17">
    <w:nsid w:val="1C01130B"/>
    <w:multiLevelType w:val="multilevel"/>
    <w:tmpl w:val="FA7AA6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184E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511430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99B64F6"/>
    <w:multiLevelType w:val="multilevel"/>
    <w:tmpl w:val="63FE84E6"/>
    <w:numStyleLink w:val="text"/>
  </w:abstractNum>
  <w:abstractNum w:abstractNumId="21">
    <w:nsid w:val="29AC63A2"/>
    <w:multiLevelType w:val="hybridMultilevel"/>
    <w:tmpl w:val="C9A0BCC6"/>
    <w:lvl w:ilvl="0" w:tplc="31B8EA56">
      <w:start w:val="1"/>
      <w:numFmt w:val="decimal"/>
      <w:lvlText w:val="%1.)"/>
      <w:lvlJc w:val="left"/>
      <w:pPr>
        <w:ind w:left="720" w:hanging="360"/>
      </w:pPr>
      <w:rPr>
        <w:rFonts w:ascii="Georgia" w:eastAsiaTheme="minorEastAsia" w:hAnsi="Georgia" w:cs="Arial"/>
      </w:rPr>
    </w:lvl>
    <w:lvl w:ilvl="1" w:tplc="68F84FF4">
      <w:start w:val="1"/>
      <w:numFmt w:val="decimal"/>
      <w:lvlText w:val="%2.)"/>
      <w:lvlJc w:val="left"/>
      <w:pPr>
        <w:ind w:left="1440" w:hanging="360"/>
      </w:pPr>
      <w:rPr>
        <w:rFonts w:ascii="Georgia" w:eastAsiaTheme="minorEastAsia" w:hAnsi="Georgia" w:cs="Aria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483FF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4C743CB"/>
    <w:multiLevelType w:val="hybridMultilevel"/>
    <w:tmpl w:val="4E521B88"/>
    <w:lvl w:ilvl="0" w:tplc="81668C7E">
      <w:numFmt w:val="bullet"/>
      <w:lvlText w:val="—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82089A"/>
    <w:multiLevelType w:val="multilevel"/>
    <w:tmpl w:val="B9E88F44"/>
    <w:lvl w:ilvl="0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260E4E"/>
    <w:multiLevelType w:val="multilevel"/>
    <w:tmpl w:val="E06C1F70"/>
    <w:numStyleLink w:val="numberingtext"/>
  </w:abstractNum>
  <w:abstractNum w:abstractNumId="26">
    <w:nsid w:val="542C50AC"/>
    <w:multiLevelType w:val="multilevel"/>
    <w:tmpl w:val="E06C1F70"/>
    <w:numStyleLink w:val="numberingtext"/>
  </w:abstractNum>
  <w:abstractNum w:abstractNumId="27">
    <w:nsid w:val="56177AB9"/>
    <w:multiLevelType w:val="multilevel"/>
    <w:tmpl w:val="477E4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B025DD"/>
    <w:multiLevelType w:val="hybridMultilevel"/>
    <w:tmpl w:val="773E1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CB0F63"/>
    <w:multiLevelType w:val="hybridMultilevel"/>
    <w:tmpl w:val="1B060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1D0003"/>
    <w:multiLevelType w:val="multilevel"/>
    <w:tmpl w:val="63FE84E6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E6001E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003C78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31">
    <w:nsid w:val="762009B3"/>
    <w:multiLevelType w:val="multilevel"/>
    <w:tmpl w:val="E06C1F70"/>
    <w:numStyleLink w:val="numberingtext"/>
  </w:abstractNum>
  <w:abstractNum w:abstractNumId="32">
    <w:nsid w:val="787F7D7C"/>
    <w:multiLevelType w:val="hybridMultilevel"/>
    <w:tmpl w:val="9C445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0655A8"/>
    <w:multiLevelType w:val="multilevel"/>
    <w:tmpl w:val="E06C1F70"/>
    <w:numStyleLink w:val="numberingtext"/>
  </w:abstractNum>
  <w:num w:numId="1">
    <w:abstractNumId w:val="19"/>
  </w:num>
  <w:num w:numId="2">
    <w:abstractNumId w:val="22"/>
  </w:num>
  <w:num w:numId="3">
    <w:abstractNumId w:val="11"/>
  </w:num>
  <w:num w:numId="4">
    <w:abstractNumId w:val="23"/>
  </w:num>
  <w:num w:numId="5">
    <w:abstractNumId w:val="24"/>
  </w:num>
  <w:num w:numId="6">
    <w:abstractNumId w:val="1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0"/>
  </w:num>
  <w:num w:numId="18">
    <w:abstractNumId w:val="20"/>
  </w:num>
  <w:num w:numId="19">
    <w:abstractNumId w:val="28"/>
  </w:num>
  <w:num w:numId="20">
    <w:abstractNumId w:val="27"/>
  </w:num>
  <w:num w:numId="21">
    <w:abstractNumId w:val="17"/>
  </w:num>
  <w:num w:numId="22">
    <w:abstractNumId w:val="15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6"/>
  </w:num>
  <w:num w:numId="26">
    <w:abstractNumId w:val="10"/>
  </w:num>
  <w:num w:numId="27">
    <w:abstractNumId w:val="25"/>
  </w:num>
  <w:num w:numId="28">
    <w:abstractNumId w:val="33"/>
  </w:num>
  <w:num w:numId="29">
    <w:abstractNumId w:val="31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13"/>
  </w:num>
  <w:num w:numId="33">
    <w:abstractNumId w:val="21"/>
  </w:num>
  <w:num w:numId="34">
    <w:abstractNumId w:val="12"/>
  </w:num>
  <w:num w:numId="35">
    <w:abstractNumId w:val="14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B2"/>
    <w:rsid w:val="0000453F"/>
    <w:rsid w:val="000051A9"/>
    <w:rsid w:val="00005379"/>
    <w:rsid w:val="000073E2"/>
    <w:rsid w:val="000112AC"/>
    <w:rsid w:val="00013069"/>
    <w:rsid w:val="00021658"/>
    <w:rsid w:val="00027D84"/>
    <w:rsid w:val="00030C0C"/>
    <w:rsid w:val="00043ECD"/>
    <w:rsid w:val="00045A0B"/>
    <w:rsid w:val="000630DC"/>
    <w:rsid w:val="000731DD"/>
    <w:rsid w:val="000815F9"/>
    <w:rsid w:val="00086A6D"/>
    <w:rsid w:val="000941F4"/>
    <w:rsid w:val="000B2FF0"/>
    <w:rsid w:val="000D2633"/>
    <w:rsid w:val="000D321C"/>
    <w:rsid w:val="000D419B"/>
    <w:rsid w:val="000D4CFA"/>
    <w:rsid w:val="000E3C94"/>
    <w:rsid w:val="000E7064"/>
    <w:rsid w:val="000F014A"/>
    <w:rsid w:val="000F3AF9"/>
    <w:rsid w:val="001027FF"/>
    <w:rsid w:val="0010316D"/>
    <w:rsid w:val="00146120"/>
    <w:rsid w:val="001515D7"/>
    <w:rsid w:val="00153162"/>
    <w:rsid w:val="001564B0"/>
    <w:rsid w:val="00157314"/>
    <w:rsid w:val="001705C8"/>
    <w:rsid w:val="00173159"/>
    <w:rsid w:val="001758EB"/>
    <w:rsid w:val="0019451E"/>
    <w:rsid w:val="001A2489"/>
    <w:rsid w:val="001A54A1"/>
    <w:rsid w:val="001A682E"/>
    <w:rsid w:val="001B3A02"/>
    <w:rsid w:val="001B5C04"/>
    <w:rsid w:val="001C7B68"/>
    <w:rsid w:val="001D1FB6"/>
    <w:rsid w:val="001E50ED"/>
    <w:rsid w:val="001F0356"/>
    <w:rsid w:val="001F3E02"/>
    <w:rsid w:val="002012C5"/>
    <w:rsid w:val="00202D0F"/>
    <w:rsid w:val="00217326"/>
    <w:rsid w:val="00217B43"/>
    <w:rsid w:val="00224AA4"/>
    <w:rsid w:val="002264B8"/>
    <w:rsid w:val="00274222"/>
    <w:rsid w:val="00276D85"/>
    <w:rsid w:val="002A2457"/>
    <w:rsid w:val="002A4E57"/>
    <w:rsid w:val="002B50FE"/>
    <w:rsid w:val="002C06D2"/>
    <w:rsid w:val="002E0246"/>
    <w:rsid w:val="002E1E1F"/>
    <w:rsid w:val="002E1F02"/>
    <w:rsid w:val="002E509C"/>
    <w:rsid w:val="002E6F91"/>
    <w:rsid w:val="002F086F"/>
    <w:rsid w:val="002F726B"/>
    <w:rsid w:val="00301F9F"/>
    <w:rsid w:val="0031051F"/>
    <w:rsid w:val="00312FD9"/>
    <w:rsid w:val="003149C0"/>
    <w:rsid w:val="0033283E"/>
    <w:rsid w:val="00332D20"/>
    <w:rsid w:val="00337079"/>
    <w:rsid w:val="003401EA"/>
    <w:rsid w:val="00352161"/>
    <w:rsid w:val="0035646D"/>
    <w:rsid w:val="00367947"/>
    <w:rsid w:val="0036794B"/>
    <w:rsid w:val="003753A4"/>
    <w:rsid w:val="00384C88"/>
    <w:rsid w:val="003976BC"/>
    <w:rsid w:val="003A041E"/>
    <w:rsid w:val="003A235A"/>
    <w:rsid w:val="003A6EDF"/>
    <w:rsid w:val="003D0A6B"/>
    <w:rsid w:val="003E1463"/>
    <w:rsid w:val="004124B6"/>
    <w:rsid w:val="00412602"/>
    <w:rsid w:val="00416C55"/>
    <w:rsid w:val="004313D3"/>
    <w:rsid w:val="0043143C"/>
    <w:rsid w:val="0044534D"/>
    <w:rsid w:val="004467A6"/>
    <w:rsid w:val="00451136"/>
    <w:rsid w:val="00455FB0"/>
    <w:rsid w:val="0046173F"/>
    <w:rsid w:val="004673D8"/>
    <w:rsid w:val="004679A9"/>
    <w:rsid w:val="0048569D"/>
    <w:rsid w:val="004911B2"/>
    <w:rsid w:val="00492097"/>
    <w:rsid w:val="00492175"/>
    <w:rsid w:val="004938AF"/>
    <w:rsid w:val="004A5274"/>
    <w:rsid w:val="004A59BA"/>
    <w:rsid w:val="004B76C6"/>
    <w:rsid w:val="004C22A6"/>
    <w:rsid w:val="004C4C05"/>
    <w:rsid w:val="004C4D3C"/>
    <w:rsid w:val="004C52FC"/>
    <w:rsid w:val="004D3672"/>
    <w:rsid w:val="004E3FCB"/>
    <w:rsid w:val="004E5412"/>
    <w:rsid w:val="004E7E2C"/>
    <w:rsid w:val="00502974"/>
    <w:rsid w:val="00512883"/>
    <w:rsid w:val="00517F76"/>
    <w:rsid w:val="005221A4"/>
    <w:rsid w:val="005262D4"/>
    <w:rsid w:val="00527DD8"/>
    <w:rsid w:val="00527E74"/>
    <w:rsid w:val="00534864"/>
    <w:rsid w:val="00535001"/>
    <w:rsid w:val="00542027"/>
    <w:rsid w:val="00544D71"/>
    <w:rsid w:val="0056283F"/>
    <w:rsid w:val="00566485"/>
    <w:rsid w:val="00581399"/>
    <w:rsid w:val="00582E5E"/>
    <w:rsid w:val="005848F3"/>
    <w:rsid w:val="00592B21"/>
    <w:rsid w:val="00595A12"/>
    <w:rsid w:val="005A55B3"/>
    <w:rsid w:val="005B56F5"/>
    <w:rsid w:val="005C4618"/>
    <w:rsid w:val="005D6F20"/>
    <w:rsid w:val="005F537E"/>
    <w:rsid w:val="00611145"/>
    <w:rsid w:val="006116AF"/>
    <w:rsid w:val="00613184"/>
    <w:rsid w:val="00621F17"/>
    <w:rsid w:val="006360A2"/>
    <w:rsid w:val="00641FCC"/>
    <w:rsid w:val="00645042"/>
    <w:rsid w:val="006577A6"/>
    <w:rsid w:val="006618B7"/>
    <w:rsid w:val="00661F73"/>
    <w:rsid w:val="00671F00"/>
    <w:rsid w:val="00697F5E"/>
    <w:rsid w:val="006A0F57"/>
    <w:rsid w:val="006C01F6"/>
    <w:rsid w:val="006C3DF3"/>
    <w:rsid w:val="006D119B"/>
    <w:rsid w:val="006D3189"/>
    <w:rsid w:val="006D63D1"/>
    <w:rsid w:val="006E3E30"/>
    <w:rsid w:val="006E4483"/>
    <w:rsid w:val="006F65F8"/>
    <w:rsid w:val="00704512"/>
    <w:rsid w:val="00711ABD"/>
    <w:rsid w:val="0072503D"/>
    <w:rsid w:val="00730ABF"/>
    <w:rsid w:val="00732893"/>
    <w:rsid w:val="00740B1B"/>
    <w:rsid w:val="00740E1D"/>
    <w:rsid w:val="00753CAB"/>
    <w:rsid w:val="007546B3"/>
    <w:rsid w:val="00760E4A"/>
    <w:rsid w:val="00767AFB"/>
    <w:rsid w:val="00782C59"/>
    <w:rsid w:val="0079154A"/>
    <w:rsid w:val="007939B1"/>
    <w:rsid w:val="00797D11"/>
    <w:rsid w:val="007A011A"/>
    <w:rsid w:val="007B0AF9"/>
    <w:rsid w:val="007C02EA"/>
    <w:rsid w:val="007C6AF2"/>
    <w:rsid w:val="007D3EC3"/>
    <w:rsid w:val="007D780D"/>
    <w:rsid w:val="007E3129"/>
    <w:rsid w:val="007E57CF"/>
    <w:rsid w:val="007E6609"/>
    <w:rsid w:val="007F62AA"/>
    <w:rsid w:val="00803A61"/>
    <w:rsid w:val="00805ABB"/>
    <w:rsid w:val="008069DC"/>
    <w:rsid w:val="008131C2"/>
    <w:rsid w:val="00822CD7"/>
    <w:rsid w:val="00845DE3"/>
    <w:rsid w:val="00847847"/>
    <w:rsid w:val="00857521"/>
    <w:rsid w:val="00862771"/>
    <w:rsid w:val="00876F92"/>
    <w:rsid w:val="00876FB7"/>
    <w:rsid w:val="00877480"/>
    <w:rsid w:val="00882707"/>
    <w:rsid w:val="00895EF6"/>
    <w:rsid w:val="008964B7"/>
    <w:rsid w:val="008B30DE"/>
    <w:rsid w:val="008B3F2A"/>
    <w:rsid w:val="008B7380"/>
    <w:rsid w:val="008D59B0"/>
    <w:rsid w:val="008E15A7"/>
    <w:rsid w:val="008E3E6E"/>
    <w:rsid w:val="008E53D7"/>
    <w:rsid w:val="008F50EB"/>
    <w:rsid w:val="00910735"/>
    <w:rsid w:val="00911308"/>
    <w:rsid w:val="0091199E"/>
    <w:rsid w:val="00920E5E"/>
    <w:rsid w:val="00925522"/>
    <w:rsid w:val="009300BA"/>
    <w:rsid w:val="0093703F"/>
    <w:rsid w:val="00937DA9"/>
    <w:rsid w:val="00940636"/>
    <w:rsid w:val="00950965"/>
    <w:rsid w:val="00953D18"/>
    <w:rsid w:val="0096235C"/>
    <w:rsid w:val="00966818"/>
    <w:rsid w:val="00967503"/>
    <w:rsid w:val="00970357"/>
    <w:rsid w:val="009763C7"/>
    <w:rsid w:val="00980099"/>
    <w:rsid w:val="00980A2E"/>
    <w:rsid w:val="00995972"/>
    <w:rsid w:val="009A18C9"/>
    <w:rsid w:val="009A229E"/>
    <w:rsid w:val="009B0D13"/>
    <w:rsid w:val="009C1C25"/>
    <w:rsid w:val="009C432A"/>
    <w:rsid w:val="009C4C0D"/>
    <w:rsid w:val="009F4CDA"/>
    <w:rsid w:val="00A011E6"/>
    <w:rsid w:val="00A052BC"/>
    <w:rsid w:val="00A0638A"/>
    <w:rsid w:val="00A067CC"/>
    <w:rsid w:val="00A15978"/>
    <w:rsid w:val="00A17577"/>
    <w:rsid w:val="00A17B52"/>
    <w:rsid w:val="00A23D17"/>
    <w:rsid w:val="00A25E48"/>
    <w:rsid w:val="00A6080B"/>
    <w:rsid w:val="00A73DE9"/>
    <w:rsid w:val="00A75B94"/>
    <w:rsid w:val="00A80A84"/>
    <w:rsid w:val="00A8756A"/>
    <w:rsid w:val="00A915CA"/>
    <w:rsid w:val="00A96A78"/>
    <w:rsid w:val="00AA072D"/>
    <w:rsid w:val="00AA3BDD"/>
    <w:rsid w:val="00AA79AD"/>
    <w:rsid w:val="00AB1DE8"/>
    <w:rsid w:val="00AC460F"/>
    <w:rsid w:val="00AD5806"/>
    <w:rsid w:val="00AD6C6C"/>
    <w:rsid w:val="00AD77EF"/>
    <w:rsid w:val="00AE1DEB"/>
    <w:rsid w:val="00AF478D"/>
    <w:rsid w:val="00B03C5D"/>
    <w:rsid w:val="00B063C5"/>
    <w:rsid w:val="00B2368F"/>
    <w:rsid w:val="00B3282F"/>
    <w:rsid w:val="00B60455"/>
    <w:rsid w:val="00B703A2"/>
    <w:rsid w:val="00B8692B"/>
    <w:rsid w:val="00B95148"/>
    <w:rsid w:val="00B96D44"/>
    <w:rsid w:val="00B974F7"/>
    <w:rsid w:val="00BA59DB"/>
    <w:rsid w:val="00BD1445"/>
    <w:rsid w:val="00BD77C7"/>
    <w:rsid w:val="00BE3380"/>
    <w:rsid w:val="00BF22AD"/>
    <w:rsid w:val="00C013DB"/>
    <w:rsid w:val="00C24119"/>
    <w:rsid w:val="00C264DC"/>
    <w:rsid w:val="00C26D5D"/>
    <w:rsid w:val="00C379E8"/>
    <w:rsid w:val="00C418BD"/>
    <w:rsid w:val="00C41F8D"/>
    <w:rsid w:val="00C420C9"/>
    <w:rsid w:val="00C43227"/>
    <w:rsid w:val="00C50450"/>
    <w:rsid w:val="00C626B2"/>
    <w:rsid w:val="00C63634"/>
    <w:rsid w:val="00C7082C"/>
    <w:rsid w:val="00C94D0D"/>
    <w:rsid w:val="00C95B10"/>
    <w:rsid w:val="00CC442D"/>
    <w:rsid w:val="00CD0F1B"/>
    <w:rsid w:val="00CD1FDB"/>
    <w:rsid w:val="00CD4986"/>
    <w:rsid w:val="00CE05C3"/>
    <w:rsid w:val="00CF1ECE"/>
    <w:rsid w:val="00CF2F19"/>
    <w:rsid w:val="00CF4658"/>
    <w:rsid w:val="00D067DD"/>
    <w:rsid w:val="00D13AF2"/>
    <w:rsid w:val="00D1781F"/>
    <w:rsid w:val="00D27E50"/>
    <w:rsid w:val="00D40A18"/>
    <w:rsid w:val="00D41E2C"/>
    <w:rsid w:val="00D46D86"/>
    <w:rsid w:val="00D656F4"/>
    <w:rsid w:val="00D742C5"/>
    <w:rsid w:val="00D75D37"/>
    <w:rsid w:val="00D86D63"/>
    <w:rsid w:val="00D93EEA"/>
    <w:rsid w:val="00D94EC7"/>
    <w:rsid w:val="00DA57EA"/>
    <w:rsid w:val="00DB0970"/>
    <w:rsid w:val="00DB5D95"/>
    <w:rsid w:val="00DC7B0E"/>
    <w:rsid w:val="00DD5A5B"/>
    <w:rsid w:val="00DF086F"/>
    <w:rsid w:val="00DF41B8"/>
    <w:rsid w:val="00DF42A8"/>
    <w:rsid w:val="00E00261"/>
    <w:rsid w:val="00E004D5"/>
    <w:rsid w:val="00E20DF9"/>
    <w:rsid w:val="00E242CA"/>
    <w:rsid w:val="00E3434B"/>
    <w:rsid w:val="00E36C12"/>
    <w:rsid w:val="00E377AA"/>
    <w:rsid w:val="00E40BC2"/>
    <w:rsid w:val="00E41897"/>
    <w:rsid w:val="00E466EB"/>
    <w:rsid w:val="00E469E1"/>
    <w:rsid w:val="00E5250C"/>
    <w:rsid w:val="00E6012D"/>
    <w:rsid w:val="00E61001"/>
    <w:rsid w:val="00E64E4E"/>
    <w:rsid w:val="00E65D26"/>
    <w:rsid w:val="00E661B1"/>
    <w:rsid w:val="00E750BB"/>
    <w:rsid w:val="00E77897"/>
    <w:rsid w:val="00E77C30"/>
    <w:rsid w:val="00E84F4F"/>
    <w:rsid w:val="00E85469"/>
    <w:rsid w:val="00E86AD6"/>
    <w:rsid w:val="00E942D9"/>
    <w:rsid w:val="00E96298"/>
    <w:rsid w:val="00E972E2"/>
    <w:rsid w:val="00EA4E2F"/>
    <w:rsid w:val="00EA78CE"/>
    <w:rsid w:val="00EB1545"/>
    <w:rsid w:val="00EC2ABA"/>
    <w:rsid w:val="00ED0A30"/>
    <w:rsid w:val="00ED1B22"/>
    <w:rsid w:val="00EE13A5"/>
    <w:rsid w:val="00EF15B8"/>
    <w:rsid w:val="00EF419A"/>
    <w:rsid w:val="00F05314"/>
    <w:rsid w:val="00F05644"/>
    <w:rsid w:val="00F117BF"/>
    <w:rsid w:val="00F3147D"/>
    <w:rsid w:val="00F44CDD"/>
    <w:rsid w:val="00F46AD3"/>
    <w:rsid w:val="00F53171"/>
    <w:rsid w:val="00F66884"/>
    <w:rsid w:val="00F74FB2"/>
    <w:rsid w:val="00F95DAA"/>
    <w:rsid w:val="00FA11DB"/>
    <w:rsid w:val="00FA2937"/>
    <w:rsid w:val="00FB27E6"/>
    <w:rsid w:val="00FB4F55"/>
    <w:rsid w:val="00FB6F17"/>
    <w:rsid w:val="00FD10CC"/>
    <w:rsid w:val="00FD6F98"/>
    <w:rsid w:val="00FE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Signature" w:qFormat="1"/>
    <w:lsdException w:name="Default Paragraph Font" w:uiPriority="1"/>
    <w:lsdException w:name="Message Header" w:uiPriority="3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"/>
    <w:semiHidden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"/>
    <w:semiHidden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"/>
    <w:semiHidden/>
    <w:unhideWhenUsed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"/>
    <w:semiHidden/>
    <w:unhideWhenUsed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"/>
    <w:semiHidden/>
    <w:unhideWhenUsed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"/>
    <w:semiHidden/>
    <w:unhideWhenUsed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"/>
    <w:semiHidden/>
    <w:unhideWhenUsed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"/>
    <w:semiHidden/>
    <w:unhideWhenUsed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"/>
    <w:semiHidden/>
    <w:unhideWhenUsed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10"/>
    <w:semiHidden/>
    <w:unhideWhenUsed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10"/>
    <w:semiHidden/>
    <w:rsid w:val="00A75B94"/>
    <w:rPr>
      <w:rFonts w:ascii="Georgia" w:hAnsi="Georgia"/>
      <w:color w:val="003C78"/>
      <w:sz w:val="32"/>
      <w:szCs w:val="32"/>
      <w:lang w:eastAsia="en-US"/>
    </w:rPr>
  </w:style>
  <w:style w:type="character" w:customStyle="1" w:styleId="Nadpis1Char">
    <w:name w:val="Nadpis 1 Char"/>
    <w:aliases w:val="Heading 1 (Czech Tourism) Char"/>
    <w:basedOn w:val="Standardnpsmoodstavce"/>
    <w:link w:val="Nadpis1"/>
    <w:uiPriority w:val="9"/>
    <w:semiHidden/>
    <w:rsid w:val="005C4618"/>
    <w:rPr>
      <w:rFonts w:ascii="Georgia" w:hAnsi="Georgia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"/>
    <w:semiHidden/>
    <w:rsid w:val="005C4618"/>
    <w:rPr>
      <w:rFonts w:ascii="Georgia" w:hAnsi="Georgia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basedOn w:val="Standardnpsmoodstavce"/>
    <w:link w:val="Nadpis3"/>
    <w:uiPriority w:val="9"/>
    <w:semiHidden/>
    <w:rsid w:val="00A75B94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basedOn w:val="Standardnpsmoodstavce"/>
    <w:link w:val="Nadpis4"/>
    <w:uiPriority w:val="9"/>
    <w:semiHidden/>
    <w:rsid w:val="00A75B94"/>
    <w:rPr>
      <w:rFonts w:ascii="Georgia" w:hAnsi="Georgia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basedOn w:val="Standardnpsmoodstavce"/>
    <w:link w:val="Nadpis5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basedOn w:val="Standardnpsmoodstavce"/>
    <w:link w:val="Nadpis6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basedOn w:val="Standardnpsmoodstavce"/>
    <w:link w:val="Nadpis7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basedOn w:val="Standardnpsmoodstavce"/>
    <w:link w:val="Nadpis8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basedOn w:val="Standardnpsmoodstavce"/>
    <w:link w:val="Nadpis9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B3282F"/>
    <w:pPr>
      <w:numPr>
        <w:numId w:val="17"/>
      </w:numPr>
    </w:pPr>
  </w:style>
  <w:style w:type="paragraph" w:styleId="Pokraovnseznamu">
    <w:name w:val="List Continue"/>
    <w:aliases w:val="List Continue (Czech Tourism)"/>
    <w:basedOn w:val="Normln"/>
    <w:uiPriority w:val="99"/>
    <w:semiHidden/>
    <w:unhideWhenUsed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5"/>
    <w:qFormat/>
    <w:rsid w:val="00B3282F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99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99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99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99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99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99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unhideWhenUsed/>
    <w:rsid w:val="00B3282F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unhideWhenUsed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7"/>
    <w:qFormat/>
    <w:rsid w:val="00740B1B"/>
    <w:pPr>
      <w:numPr>
        <w:numId w:val="22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7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99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99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99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2"/>
      </w:numPr>
    </w:pPr>
  </w:style>
  <w:style w:type="paragraph" w:styleId="Seznam">
    <w:name w:val="List"/>
    <w:aliases w:val="List (Czech Tourism)"/>
    <w:basedOn w:val="Rejstk1"/>
    <w:uiPriority w:val="99"/>
    <w:semiHidden/>
    <w:unhideWhenUsed/>
    <w:rsid w:val="00E5250C"/>
  </w:style>
  <w:style w:type="paragraph" w:styleId="Seznam2">
    <w:name w:val="List 2"/>
    <w:aliases w:val="List 2 (Czech Tourism)"/>
    <w:basedOn w:val="Rejstk2"/>
    <w:uiPriority w:val="99"/>
    <w:semiHidden/>
    <w:unhideWhenUsed/>
    <w:rsid w:val="00E5250C"/>
  </w:style>
  <w:style w:type="paragraph" w:styleId="Seznam3">
    <w:name w:val="List 3"/>
    <w:aliases w:val="List 3 (Czech Tourism)"/>
    <w:basedOn w:val="Rejstk3"/>
    <w:uiPriority w:val="99"/>
    <w:semiHidden/>
    <w:unhideWhenUsed/>
    <w:rsid w:val="00E5250C"/>
  </w:style>
  <w:style w:type="paragraph" w:styleId="Seznam4">
    <w:name w:val="List 4"/>
    <w:aliases w:val="List 4 (Czech Tourism)"/>
    <w:basedOn w:val="Rejstk4"/>
    <w:uiPriority w:val="99"/>
    <w:semiHidden/>
    <w:unhideWhenUsed/>
    <w:rsid w:val="00455FB0"/>
  </w:style>
  <w:style w:type="paragraph" w:styleId="Seznam5">
    <w:name w:val="List 5"/>
    <w:aliases w:val="List 5 (Czech Tourism)"/>
    <w:basedOn w:val="Rejstk5"/>
    <w:uiPriority w:val="99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30"/>
    <w:semiHidden/>
    <w:rsid w:val="00A75B94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3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3"/>
    <w:rsid w:val="004314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43143C"/>
    <w:rPr>
      <w:rFonts w:ascii="Georgia" w:hAnsi="Georgia"/>
      <w:b/>
      <w:sz w:val="22"/>
      <w:lang w:eastAsia="en-US"/>
    </w:rPr>
  </w:style>
  <w:style w:type="paragraph" w:styleId="Podtitul">
    <w:name w:val="Subtitle"/>
    <w:aliases w:val="Subtitle (Czech Tourism)"/>
    <w:basedOn w:val="Normln"/>
    <w:next w:val="Normln"/>
    <w:link w:val="PodtitulChar"/>
    <w:uiPriority w:val="11"/>
    <w:semiHidden/>
    <w:unhideWhenUsed/>
    <w:qFormat/>
    <w:rsid w:val="00412602"/>
    <w:rPr>
      <w:b/>
    </w:rPr>
  </w:style>
  <w:style w:type="character" w:customStyle="1" w:styleId="PodtitulChar">
    <w:name w:val="Podtitul Char"/>
    <w:aliases w:val="Subtitle (Czech Tourism) Char"/>
    <w:basedOn w:val="Standardnpsmoodstavce"/>
    <w:link w:val="Podtitul"/>
    <w:uiPriority w:val="11"/>
    <w:semiHidden/>
    <w:rsid w:val="00A75B94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(Czech Tourism)"/>
    <w:basedOn w:val="Normln"/>
    <w:next w:val="Normln"/>
    <w:uiPriority w:val="35"/>
    <w:semiHidden/>
    <w:unhideWhenUsed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semiHidden/>
    <w:unhideWhenUsed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rsid w:val="00005379"/>
    <w:rPr>
      <w:szCs w:val="22"/>
      <w:vertAlign w:val="superscript"/>
    </w:rPr>
  </w:style>
  <w:style w:type="character" w:styleId="Zv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basedOn w:val="Zvraznn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basedOn w:val="Standardnpsmoodstavce"/>
    <w:uiPriority w:val="19"/>
    <w:qFormat/>
    <w:rsid w:val="00980099"/>
    <w:rPr>
      <w:b/>
      <w:bCs/>
    </w:rPr>
  </w:style>
  <w:style w:type="character" w:styleId="Odkazjemn">
    <w:name w:val="Subtle Reference"/>
    <w:aliases w:val="Subtle Reference (Czech Tourism)"/>
    <w:basedOn w:val="Standardnpsmoodstavce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unhideWhenUsed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semiHidden/>
    <w:rsid w:val="00A75B94"/>
    <w:rPr>
      <w:sz w:val="16"/>
      <w:szCs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264DC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1027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517F76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Signature" w:qFormat="1"/>
    <w:lsdException w:name="Default Paragraph Font" w:uiPriority="1"/>
    <w:lsdException w:name="Message Header" w:uiPriority="3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"/>
    <w:semiHidden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"/>
    <w:semiHidden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"/>
    <w:semiHidden/>
    <w:unhideWhenUsed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"/>
    <w:semiHidden/>
    <w:unhideWhenUsed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"/>
    <w:semiHidden/>
    <w:unhideWhenUsed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"/>
    <w:semiHidden/>
    <w:unhideWhenUsed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"/>
    <w:semiHidden/>
    <w:unhideWhenUsed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"/>
    <w:semiHidden/>
    <w:unhideWhenUsed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"/>
    <w:semiHidden/>
    <w:unhideWhenUsed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10"/>
    <w:semiHidden/>
    <w:unhideWhenUsed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10"/>
    <w:semiHidden/>
    <w:rsid w:val="00A75B94"/>
    <w:rPr>
      <w:rFonts w:ascii="Georgia" w:hAnsi="Georgia"/>
      <w:color w:val="003C78"/>
      <w:sz w:val="32"/>
      <w:szCs w:val="32"/>
      <w:lang w:eastAsia="en-US"/>
    </w:rPr>
  </w:style>
  <w:style w:type="character" w:customStyle="1" w:styleId="Nadpis1Char">
    <w:name w:val="Nadpis 1 Char"/>
    <w:aliases w:val="Heading 1 (Czech Tourism) Char"/>
    <w:basedOn w:val="Standardnpsmoodstavce"/>
    <w:link w:val="Nadpis1"/>
    <w:uiPriority w:val="9"/>
    <w:semiHidden/>
    <w:rsid w:val="005C4618"/>
    <w:rPr>
      <w:rFonts w:ascii="Georgia" w:hAnsi="Georgia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"/>
    <w:semiHidden/>
    <w:rsid w:val="005C4618"/>
    <w:rPr>
      <w:rFonts w:ascii="Georgia" w:hAnsi="Georgia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basedOn w:val="Standardnpsmoodstavce"/>
    <w:link w:val="Nadpis3"/>
    <w:uiPriority w:val="9"/>
    <w:semiHidden/>
    <w:rsid w:val="00A75B94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basedOn w:val="Standardnpsmoodstavce"/>
    <w:link w:val="Nadpis4"/>
    <w:uiPriority w:val="9"/>
    <w:semiHidden/>
    <w:rsid w:val="00A75B94"/>
    <w:rPr>
      <w:rFonts w:ascii="Georgia" w:hAnsi="Georgia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basedOn w:val="Standardnpsmoodstavce"/>
    <w:link w:val="Nadpis5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basedOn w:val="Standardnpsmoodstavce"/>
    <w:link w:val="Nadpis6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basedOn w:val="Standardnpsmoodstavce"/>
    <w:link w:val="Nadpis7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basedOn w:val="Standardnpsmoodstavce"/>
    <w:link w:val="Nadpis8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basedOn w:val="Standardnpsmoodstavce"/>
    <w:link w:val="Nadpis9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B3282F"/>
    <w:pPr>
      <w:numPr>
        <w:numId w:val="17"/>
      </w:numPr>
    </w:pPr>
  </w:style>
  <w:style w:type="paragraph" w:styleId="Pokraovnseznamu">
    <w:name w:val="List Continue"/>
    <w:aliases w:val="List Continue (Czech Tourism)"/>
    <w:basedOn w:val="Normln"/>
    <w:uiPriority w:val="99"/>
    <w:semiHidden/>
    <w:unhideWhenUsed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5"/>
    <w:qFormat/>
    <w:rsid w:val="00B3282F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99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99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99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99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99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99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unhideWhenUsed/>
    <w:rsid w:val="00B3282F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unhideWhenUsed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7"/>
    <w:qFormat/>
    <w:rsid w:val="00740B1B"/>
    <w:pPr>
      <w:numPr>
        <w:numId w:val="22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7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99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99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99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2"/>
      </w:numPr>
    </w:pPr>
  </w:style>
  <w:style w:type="paragraph" w:styleId="Seznam">
    <w:name w:val="List"/>
    <w:aliases w:val="List (Czech Tourism)"/>
    <w:basedOn w:val="Rejstk1"/>
    <w:uiPriority w:val="99"/>
    <w:semiHidden/>
    <w:unhideWhenUsed/>
    <w:rsid w:val="00E5250C"/>
  </w:style>
  <w:style w:type="paragraph" w:styleId="Seznam2">
    <w:name w:val="List 2"/>
    <w:aliases w:val="List 2 (Czech Tourism)"/>
    <w:basedOn w:val="Rejstk2"/>
    <w:uiPriority w:val="99"/>
    <w:semiHidden/>
    <w:unhideWhenUsed/>
    <w:rsid w:val="00E5250C"/>
  </w:style>
  <w:style w:type="paragraph" w:styleId="Seznam3">
    <w:name w:val="List 3"/>
    <w:aliases w:val="List 3 (Czech Tourism)"/>
    <w:basedOn w:val="Rejstk3"/>
    <w:uiPriority w:val="99"/>
    <w:semiHidden/>
    <w:unhideWhenUsed/>
    <w:rsid w:val="00E5250C"/>
  </w:style>
  <w:style w:type="paragraph" w:styleId="Seznam4">
    <w:name w:val="List 4"/>
    <w:aliases w:val="List 4 (Czech Tourism)"/>
    <w:basedOn w:val="Rejstk4"/>
    <w:uiPriority w:val="99"/>
    <w:semiHidden/>
    <w:unhideWhenUsed/>
    <w:rsid w:val="00455FB0"/>
  </w:style>
  <w:style w:type="paragraph" w:styleId="Seznam5">
    <w:name w:val="List 5"/>
    <w:aliases w:val="List 5 (Czech Tourism)"/>
    <w:basedOn w:val="Rejstk5"/>
    <w:uiPriority w:val="99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30"/>
    <w:semiHidden/>
    <w:rsid w:val="00A75B94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3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3"/>
    <w:rsid w:val="004314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43143C"/>
    <w:rPr>
      <w:rFonts w:ascii="Georgia" w:hAnsi="Georgia"/>
      <w:b/>
      <w:sz w:val="22"/>
      <w:lang w:eastAsia="en-US"/>
    </w:rPr>
  </w:style>
  <w:style w:type="paragraph" w:styleId="Podtitul">
    <w:name w:val="Subtitle"/>
    <w:aliases w:val="Subtitle (Czech Tourism)"/>
    <w:basedOn w:val="Normln"/>
    <w:next w:val="Normln"/>
    <w:link w:val="PodtitulChar"/>
    <w:uiPriority w:val="11"/>
    <w:semiHidden/>
    <w:unhideWhenUsed/>
    <w:qFormat/>
    <w:rsid w:val="00412602"/>
    <w:rPr>
      <w:b/>
    </w:rPr>
  </w:style>
  <w:style w:type="character" w:customStyle="1" w:styleId="PodtitulChar">
    <w:name w:val="Podtitul Char"/>
    <w:aliases w:val="Subtitle (Czech Tourism) Char"/>
    <w:basedOn w:val="Standardnpsmoodstavce"/>
    <w:link w:val="Podtitul"/>
    <w:uiPriority w:val="11"/>
    <w:semiHidden/>
    <w:rsid w:val="00A75B94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(Czech Tourism)"/>
    <w:basedOn w:val="Normln"/>
    <w:next w:val="Normln"/>
    <w:uiPriority w:val="35"/>
    <w:semiHidden/>
    <w:unhideWhenUsed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semiHidden/>
    <w:unhideWhenUsed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rsid w:val="00005379"/>
    <w:rPr>
      <w:szCs w:val="22"/>
      <w:vertAlign w:val="superscript"/>
    </w:rPr>
  </w:style>
  <w:style w:type="character" w:styleId="Zv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basedOn w:val="Zvraznn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basedOn w:val="Standardnpsmoodstavce"/>
    <w:uiPriority w:val="19"/>
    <w:qFormat/>
    <w:rsid w:val="00980099"/>
    <w:rPr>
      <w:b/>
      <w:bCs/>
    </w:rPr>
  </w:style>
  <w:style w:type="character" w:styleId="Odkazjemn">
    <w:name w:val="Subtle Reference"/>
    <w:aliases w:val="Subtle Reference (Czech Tourism)"/>
    <w:basedOn w:val="Standardnpsmoodstavce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unhideWhenUsed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semiHidden/>
    <w:rsid w:val="00A75B94"/>
    <w:rPr>
      <w:sz w:val="16"/>
      <w:szCs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264DC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1027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517F76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181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Stará Iveta, Ing.</dc:creator>
  <cp:lastModifiedBy>Nová Jana</cp:lastModifiedBy>
  <cp:revision>6</cp:revision>
  <cp:lastPrinted>2016-11-24T12:32:00Z</cp:lastPrinted>
  <dcterms:created xsi:type="dcterms:W3CDTF">2017-06-29T15:13:00Z</dcterms:created>
  <dcterms:modified xsi:type="dcterms:W3CDTF">2017-06-29T15:27:00Z</dcterms:modified>
</cp:coreProperties>
</file>