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02CC6" w14:textId="77777777" w:rsidR="00167268" w:rsidRDefault="00167268"/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C8213D" w14:paraId="38F443B5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51A31C5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13D" w14:paraId="3110C8B1" w14:textId="77777777">
        <w:trPr>
          <w:cantSplit/>
        </w:trPr>
        <w:tc>
          <w:tcPr>
            <w:tcW w:w="5924" w:type="dxa"/>
            <w:vAlign w:val="center"/>
          </w:tcPr>
          <w:p w14:paraId="0DD65B3C" w14:textId="77777777" w:rsidR="00C8213D" w:rsidRDefault="0016726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7376D686" w14:textId="77777777" w:rsidR="00C8213D" w:rsidRDefault="0016726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062/2024</w:t>
            </w:r>
          </w:p>
        </w:tc>
      </w:tr>
    </w:tbl>
    <w:p w14:paraId="6BF00B6F" w14:textId="77777777" w:rsidR="00C8213D" w:rsidRDefault="00C8213D">
      <w:pPr>
        <w:spacing w:after="0" w:line="1" w:lineRule="auto"/>
        <w:sectPr w:rsidR="00C8213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8213D" w14:paraId="77CFDDF0" w14:textId="77777777">
        <w:trPr>
          <w:cantSplit/>
        </w:trPr>
        <w:tc>
          <w:tcPr>
            <w:tcW w:w="215" w:type="dxa"/>
            <w:vAlign w:val="center"/>
          </w:tcPr>
          <w:p w14:paraId="72F3990F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643B87B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6F090D0A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94627FA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37878AA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FB9D93D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C8213D" w14:paraId="0A4EDE3D" w14:textId="77777777">
        <w:trPr>
          <w:cantSplit/>
        </w:trPr>
        <w:tc>
          <w:tcPr>
            <w:tcW w:w="215" w:type="dxa"/>
            <w:vAlign w:val="center"/>
          </w:tcPr>
          <w:p w14:paraId="7C8225C9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7F09BEA" w14:textId="77777777" w:rsidR="00C8213D" w:rsidRDefault="0016726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450FCE" wp14:editId="387C0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49A1847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6A24571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C8213D" w14:paraId="534FB93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EB08A01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5AAF28D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A27C8D1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13D" w14:paraId="42F1327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48245A8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4B71879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3296A5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2CA3D17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3966CA7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CD31F95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88617521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A6F5399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E6DE76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CZ8202243005</w:t>
            </w:r>
          </w:p>
        </w:tc>
      </w:tr>
      <w:tr w:rsidR="00C8213D" w14:paraId="4CF02FE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A2960F6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0798885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1773746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9053EB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Folejtar</w:t>
            </w:r>
            <w:proofErr w:type="spellEnd"/>
          </w:p>
        </w:tc>
      </w:tr>
      <w:tr w:rsidR="00C8213D" w14:paraId="3B031460" w14:textId="77777777">
        <w:trPr>
          <w:cantSplit/>
        </w:trPr>
        <w:tc>
          <w:tcPr>
            <w:tcW w:w="215" w:type="dxa"/>
          </w:tcPr>
          <w:p w14:paraId="356A2FA5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5B2A369" w14:textId="77777777" w:rsidR="00C8213D" w:rsidRDefault="001672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133BE25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9128AD3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764A463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45</w:t>
            </w:r>
          </w:p>
        </w:tc>
      </w:tr>
      <w:tr w:rsidR="00C8213D" w14:paraId="5D84AAF6" w14:textId="77777777">
        <w:trPr>
          <w:cantSplit/>
        </w:trPr>
        <w:tc>
          <w:tcPr>
            <w:tcW w:w="215" w:type="dxa"/>
          </w:tcPr>
          <w:p w14:paraId="00317960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50A0AD5" w14:textId="77777777" w:rsidR="00C8213D" w:rsidRDefault="0016726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D4E2E45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B5211AC" w14:textId="77777777" w:rsidR="00C8213D" w:rsidRDefault="00C821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67CF03D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193EA2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Bojiště</w:t>
            </w:r>
          </w:p>
        </w:tc>
      </w:tr>
      <w:tr w:rsidR="00C8213D" w14:paraId="37A7288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9F7E9A" w14:textId="77777777" w:rsidR="00C8213D" w:rsidRDefault="00C8213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2C8AE9E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7DFA09E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921903D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584 </w:t>
            </w:r>
            <w:proofErr w:type="gramStart"/>
            <w:r>
              <w:rPr>
                <w:rFonts w:ascii="Arial" w:hAnsi="Arial"/>
                <w:b/>
                <w:sz w:val="21"/>
              </w:rPr>
              <w:t>01  Bojiště</w:t>
            </w:r>
            <w:proofErr w:type="gramEnd"/>
          </w:p>
        </w:tc>
      </w:tr>
      <w:tr w:rsidR="00C8213D" w14:paraId="5CCC7D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CAE856" w14:textId="77777777" w:rsidR="00C8213D" w:rsidRDefault="00C8213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D3FF98A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551C37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E285834" w14:textId="77777777" w:rsidR="00C8213D" w:rsidRDefault="00C8213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8213D" w14:paraId="0874E45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C0538E4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643FBE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EE4FB7" w14:textId="77777777" w:rsidR="00C8213D" w:rsidRDefault="00C821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8213D" w14:paraId="56E806D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768B4AD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13D" w14:paraId="4AB9D60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E5C716E" w14:textId="77777777" w:rsidR="00C8213D" w:rsidRDefault="00C821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784953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0A1D01E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Zastřešení  venkovního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podia včetně montáže</w:t>
            </w:r>
          </w:p>
        </w:tc>
      </w:tr>
      <w:tr w:rsidR="00C8213D" w14:paraId="00E31C9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653CCAA" w14:textId="77777777" w:rsidR="00C8213D" w:rsidRDefault="00C821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67DF699A" w14:textId="77777777" w:rsidR="00C8213D" w:rsidRDefault="0016726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Objednáváme u Vás </w:t>
            </w:r>
            <w:proofErr w:type="gramStart"/>
            <w:r>
              <w:rPr>
                <w:rFonts w:ascii="Courier New" w:hAnsi="Courier New"/>
                <w:sz w:val="18"/>
              </w:rPr>
              <w:t>zastřešení  venkovního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podia včetně montáže v areálu </w:t>
            </w:r>
            <w:r>
              <w:rPr>
                <w:rFonts w:ascii="Courier New" w:hAnsi="Courier New"/>
                <w:sz w:val="18"/>
              </w:rPr>
              <w:br/>
              <w:t xml:space="preserve">Podhradí u Ledče </w:t>
            </w:r>
            <w:proofErr w:type="spellStart"/>
            <w:r>
              <w:rPr>
                <w:rFonts w:ascii="Courier New" w:hAnsi="Courier New"/>
                <w:sz w:val="18"/>
              </w:rPr>
              <w:t>nád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Sázavou.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Předpokládaná cena včetně DPH        cca 73.000,-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</w:t>
            </w:r>
            <w:r>
              <w:rPr>
                <w:rFonts w:ascii="Courier New" w:hAnsi="Courier New"/>
                <w:sz w:val="18"/>
              </w:rPr>
              <w:br/>
              <w:t xml:space="preserve">DDM </w:t>
            </w:r>
            <w:proofErr w:type="spellStart"/>
            <w:r>
              <w:rPr>
                <w:rFonts w:ascii="Courier New" w:hAnsi="Courier New"/>
                <w:sz w:val="18"/>
              </w:rPr>
              <w:t>hl.m.Prahy</w:t>
            </w:r>
            <w:proofErr w:type="spellEnd"/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ŠvP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Podhradí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Podhradí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33</w:t>
            </w:r>
            <w:r>
              <w:rPr>
                <w:rFonts w:ascii="Courier New" w:hAnsi="Courier New"/>
                <w:sz w:val="18"/>
              </w:rPr>
              <w:br/>
              <w:t>584 01  Ledeč nad Sázavou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dodání dle dohody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Platba fakturou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vystavila: Zdeňka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</w:p>
        </w:tc>
      </w:tr>
      <w:tr w:rsidR="00C8213D" w14:paraId="5901B79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3CD09C0" w14:textId="77777777" w:rsidR="00C8213D" w:rsidRDefault="00C821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0BFBE15F" w14:textId="77777777" w:rsidR="00C8213D" w:rsidRDefault="00C821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C8213D" w14:paraId="658F294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1ECF549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A8AB002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C8213D" w14:paraId="47EC645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0302A04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2C8BA64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9A34720" w14:textId="165E2F9F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22.2.2024</w:t>
            </w:r>
          </w:p>
        </w:tc>
      </w:tr>
      <w:tr w:rsidR="00C8213D" w14:paraId="3A33B71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2D1ABDA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0BAB305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572A514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 Drábková</w:t>
            </w:r>
          </w:p>
        </w:tc>
      </w:tr>
      <w:tr w:rsidR="00C8213D" w14:paraId="403A5BE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D032054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BFC1AD9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19EB2B4" w14:textId="3655955E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13D" w14:paraId="47D632E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E3EBA9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7D46951" w14:textId="77777777" w:rsidR="00C8213D" w:rsidRDefault="0016726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AD927BD" w14:textId="0C50103E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13D" w14:paraId="06C00E3B" w14:textId="77777777">
        <w:trPr>
          <w:cantSplit/>
        </w:trPr>
        <w:tc>
          <w:tcPr>
            <w:tcW w:w="215" w:type="dxa"/>
            <w:vAlign w:val="center"/>
          </w:tcPr>
          <w:p w14:paraId="7F6CDA48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DFEE5BC" w14:textId="77777777" w:rsidR="00C8213D" w:rsidRDefault="0016726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C8213D" w14:paraId="2B63D60E" w14:textId="77777777">
        <w:trPr>
          <w:cantSplit/>
        </w:trPr>
        <w:tc>
          <w:tcPr>
            <w:tcW w:w="10772" w:type="dxa"/>
            <w:vAlign w:val="center"/>
          </w:tcPr>
          <w:p w14:paraId="10EE9200" w14:textId="77777777" w:rsidR="00C8213D" w:rsidRDefault="00C8213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0179893" w14:textId="77777777" w:rsidR="00167268" w:rsidRDefault="00167268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E452E" w14:textId="77777777" w:rsidR="00167268" w:rsidRDefault="00167268">
      <w:pPr>
        <w:spacing w:after="0" w:line="240" w:lineRule="auto"/>
      </w:pPr>
      <w:r>
        <w:separator/>
      </w:r>
    </w:p>
  </w:endnote>
  <w:endnote w:type="continuationSeparator" w:id="0">
    <w:p w14:paraId="46D3D41F" w14:textId="77777777" w:rsidR="00167268" w:rsidRDefault="0016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653C1" w14:textId="77777777" w:rsidR="00167268" w:rsidRDefault="0016726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9B043" w14:textId="77777777" w:rsidR="00167268" w:rsidRDefault="00167268">
      <w:pPr>
        <w:spacing w:after="0" w:line="240" w:lineRule="auto"/>
      </w:pPr>
      <w:r>
        <w:separator/>
      </w:r>
    </w:p>
  </w:footnote>
  <w:footnote w:type="continuationSeparator" w:id="0">
    <w:p w14:paraId="23ACED32" w14:textId="77777777" w:rsidR="00167268" w:rsidRDefault="0016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C8213D" w14:paraId="323FE4F0" w14:textId="77777777">
      <w:trPr>
        <w:cantSplit/>
      </w:trPr>
      <w:tc>
        <w:tcPr>
          <w:tcW w:w="10772" w:type="dxa"/>
          <w:gridSpan w:val="2"/>
          <w:vAlign w:val="center"/>
        </w:tcPr>
        <w:p w14:paraId="3718173A" w14:textId="77777777" w:rsidR="00C8213D" w:rsidRDefault="00C8213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8213D" w14:paraId="7D35AE83" w14:textId="77777777">
      <w:trPr>
        <w:cantSplit/>
      </w:trPr>
      <w:tc>
        <w:tcPr>
          <w:tcW w:w="5924" w:type="dxa"/>
          <w:vAlign w:val="center"/>
        </w:tcPr>
        <w:p w14:paraId="583E8EFF" w14:textId="77777777" w:rsidR="00C8213D" w:rsidRDefault="0016726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300B53C" w14:textId="77777777" w:rsidR="00C8213D" w:rsidRDefault="0016726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062/2024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A63E0" w14:textId="77777777" w:rsidR="00167268" w:rsidRDefault="0016726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3D"/>
    <w:rsid w:val="00167268"/>
    <w:rsid w:val="00983DF1"/>
    <w:rsid w:val="00C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A78A"/>
  <w15:docId w15:val="{B9B94AAF-5A62-40A3-AE23-226FB28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2024-03-05T08:05:00Z</dcterms:created>
  <dcterms:modified xsi:type="dcterms:W3CDTF">2024-03-05T08:06:00Z</dcterms:modified>
</cp:coreProperties>
</file>