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924"/>
        <w:gridCol w:w="4848"/>
      </w:tblGrid>
      <w:tr w:rsidR="00CD265E" w14:paraId="1B82877C" w14:textId="77777777">
        <w:trPr>
          <w:cantSplit/>
        </w:trPr>
        <w:tc>
          <w:tcPr>
            <w:tcW w:w="10772" w:type="dxa"/>
            <w:gridSpan w:val="2"/>
            <w:vAlign w:val="center"/>
          </w:tcPr>
          <w:p w14:paraId="26440BB9" w14:textId="77777777" w:rsidR="00CD265E" w:rsidRDefault="00CD26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D265E" w14:paraId="00AF4940" w14:textId="77777777">
        <w:trPr>
          <w:cantSplit/>
        </w:trPr>
        <w:tc>
          <w:tcPr>
            <w:tcW w:w="5924" w:type="dxa"/>
            <w:vAlign w:val="center"/>
          </w:tcPr>
          <w:p w14:paraId="79945A43" w14:textId="77777777" w:rsidR="00CD265E" w:rsidRDefault="004C312E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14:paraId="4B57C1B6" w14:textId="77777777" w:rsidR="00CD265E" w:rsidRDefault="004C312E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069/2024</w:t>
            </w:r>
          </w:p>
        </w:tc>
      </w:tr>
    </w:tbl>
    <w:p w14:paraId="5F99BF77" w14:textId="77777777" w:rsidR="00CD265E" w:rsidRDefault="00CD265E">
      <w:pPr>
        <w:spacing w:after="0" w:line="1" w:lineRule="auto"/>
        <w:sectPr w:rsidR="00CD265E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CD265E" w14:paraId="77EF7E54" w14:textId="77777777">
        <w:trPr>
          <w:cantSplit/>
        </w:trPr>
        <w:tc>
          <w:tcPr>
            <w:tcW w:w="215" w:type="dxa"/>
            <w:vAlign w:val="center"/>
          </w:tcPr>
          <w:p w14:paraId="2853204F" w14:textId="77777777" w:rsidR="00CD265E" w:rsidRDefault="00CD26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180B411B" w14:textId="77777777" w:rsidR="00CD265E" w:rsidRDefault="004C312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02CD6A73" w14:textId="77777777" w:rsidR="00CD265E" w:rsidRDefault="004C312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1D7975C0" w14:textId="77777777" w:rsidR="00CD265E" w:rsidRDefault="004C312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00064289</w:t>
            </w:r>
          </w:p>
        </w:tc>
        <w:tc>
          <w:tcPr>
            <w:tcW w:w="539" w:type="dxa"/>
            <w:vAlign w:val="center"/>
          </w:tcPr>
          <w:p w14:paraId="57A71487" w14:textId="77777777" w:rsidR="00CD265E" w:rsidRDefault="004C312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3FCB5E5A" w14:textId="77777777" w:rsidR="00CD265E" w:rsidRDefault="004C312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CZ00064289</w:t>
            </w:r>
          </w:p>
        </w:tc>
      </w:tr>
      <w:tr w:rsidR="00CD265E" w14:paraId="03D3C200" w14:textId="77777777">
        <w:trPr>
          <w:cantSplit/>
        </w:trPr>
        <w:tc>
          <w:tcPr>
            <w:tcW w:w="215" w:type="dxa"/>
            <w:vAlign w:val="center"/>
          </w:tcPr>
          <w:p w14:paraId="39CE6257" w14:textId="77777777" w:rsidR="00CD265E" w:rsidRDefault="00CD26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3D9F66F7" w14:textId="77777777" w:rsidR="00CD265E" w:rsidRDefault="004C312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3798748" wp14:editId="1847D25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273DF6E3" w14:textId="77777777" w:rsidR="00CD265E" w:rsidRDefault="00CD26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0F351E30" w14:textId="77777777" w:rsidR="00CD265E" w:rsidRDefault="004C312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dětí a mládeže hlavního města Prahy</w:t>
            </w:r>
          </w:p>
        </w:tc>
      </w:tr>
      <w:tr w:rsidR="00CD265E" w14:paraId="2462C092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6DC63411" w14:textId="77777777" w:rsidR="00CD265E" w:rsidRDefault="00CD26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67C8679C" w14:textId="77777777" w:rsidR="00CD265E" w:rsidRDefault="004C312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Karlínské náměstí 7</w:t>
            </w:r>
          </w:p>
        </w:tc>
        <w:tc>
          <w:tcPr>
            <w:tcW w:w="4848" w:type="dxa"/>
            <w:gridSpan w:val="5"/>
            <w:vAlign w:val="center"/>
          </w:tcPr>
          <w:p w14:paraId="0E3BBA32" w14:textId="77777777" w:rsidR="00CD265E" w:rsidRDefault="00CD26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D265E" w14:paraId="7F597C42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7B82618D" w14:textId="77777777" w:rsidR="00CD265E" w:rsidRDefault="00CD26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53E5471F" w14:textId="77777777" w:rsidR="00CD265E" w:rsidRDefault="004C312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186 </w:t>
            </w:r>
            <w:proofErr w:type="gramStart"/>
            <w:r>
              <w:rPr>
                <w:rFonts w:ascii="Arial" w:hAnsi="Arial"/>
                <w:sz w:val="18"/>
              </w:rPr>
              <w:t>00  Praha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DE6557E" w14:textId="77777777" w:rsidR="00CD265E" w:rsidRDefault="00CD26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286A8576" w14:textId="77777777" w:rsidR="00CD265E" w:rsidRDefault="004C312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198ECCAC" w14:textId="77777777" w:rsidR="00CD265E" w:rsidRDefault="004C312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164E9CEE" w14:textId="77777777" w:rsidR="00CD265E" w:rsidRDefault="004C312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64935701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60E72403" w14:textId="77777777" w:rsidR="00CD265E" w:rsidRDefault="004C312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E5D60DB" w14:textId="77777777" w:rsidR="00CD265E" w:rsidRDefault="004C312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CZ7506130445</w:t>
            </w:r>
          </w:p>
        </w:tc>
      </w:tr>
      <w:tr w:rsidR="00CD265E" w14:paraId="0A441F56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2700F3DA" w14:textId="77777777" w:rsidR="00CD265E" w:rsidRDefault="00CD26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6A97C00B" w14:textId="77777777" w:rsidR="00CD265E" w:rsidRDefault="00CD26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5AAF5BA2" w14:textId="77777777" w:rsidR="00CD265E" w:rsidRDefault="00CD26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145B3670" w14:textId="77777777" w:rsidR="00CD265E" w:rsidRDefault="004C312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Pavel Rosický</w:t>
            </w:r>
          </w:p>
        </w:tc>
      </w:tr>
      <w:tr w:rsidR="00CD265E" w14:paraId="44BE217C" w14:textId="77777777">
        <w:trPr>
          <w:cantSplit/>
        </w:trPr>
        <w:tc>
          <w:tcPr>
            <w:tcW w:w="215" w:type="dxa"/>
          </w:tcPr>
          <w:p w14:paraId="7272E601" w14:textId="77777777" w:rsidR="00CD265E" w:rsidRDefault="00CD26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3CEEA44F" w14:textId="77777777" w:rsidR="00CD265E" w:rsidRDefault="004C312E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2A222C90" w14:textId="77777777" w:rsidR="00CD265E" w:rsidRDefault="00CD26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7C145D30" w14:textId="77777777" w:rsidR="00CD265E" w:rsidRDefault="00CD26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3447E237" w14:textId="77777777" w:rsidR="00CD265E" w:rsidRDefault="004C312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 188</w:t>
            </w:r>
          </w:p>
        </w:tc>
      </w:tr>
      <w:tr w:rsidR="00CD265E" w14:paraId="4E90D065" w14:textId="77777777">
        <w:trPr>
          <w:cantSplit/>
        </w:trPr>
        <w:tc>
          <w:tcPr>
            <w:tcW w:w="215" w:type="dxa"/>
          </w:tcPr>
          <w:p w14:paraId="4D177327" w14:textId="77777777" w:rsidR="00CD265E" w:rsidRDefault="00CD26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17A98898" w14:textId="77777777" w:rsidR="00CD265E" w:rsidRDefault="004C312E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5DE9F87F" w14:textId="77777777" w:rsidR="00CD265E" w:rsidRDefault="004C312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2000150008/6000</w:t>
            </w:r>
          </w:p>
        </w:tc>
        <w:tc>
          <w:tcPr>
            <w:tcW w:w="539" w:type="dxa"/>
            <w:vAlign w:val="center"/>
          </w:tcPr>
          <w:p w14:paraId="73EF12B3" w14:textId="77777777" w:rsidR="00CD265E" w:rsidRDefault="00CD265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5AD52D1" w14:textId="77777777" w:rsidR="00CD265E" w:rsidRDefault="00CD26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554EE415" w14:textId="77777777" w:rsidR="00CD265E" w:rsidRDefault="004C312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Martinov</w:t>
            </w:r>
            <w:proofErr w:type="spellEnd"/>
          </w:p>
        </w:tc>
      </w:tr>
      <w:tr w:rsidR="00CD265E" w14:paraId="0FEB23F0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24979992" w14:textId="77777777" w:rsidR="00CD265E" w:rsidRDefault="00CD265E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66EB3893" w14:textId="77777777" w:rsidR="00CD265E" w:rsidRDefault="00CD26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68E644A1" w14:textId="77777777" w:rsidR="00CD265E" w:rsidRDefault="00CD26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64E3BD89" w14:textId="77777777" w:rsidR="00CD265E" w:rsidRDefault="004C312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277 </w:t>
            </w:r>
            <w:proofErr w:type="gramStart"/>
            <w:r>
              <w:rPr>
                <w:rFonts w:ascii="Arial" w:hAnsi="Arial"/>
                <w:b/>
                <w:sz w:val="21"/>
              </w:rPr>
              <w:t>13  Záryby</w:t>
            </w:r>
            <w:proofErr w:type="gramEnd"/>
          </w:p>
        </w:tc>
      </w:tr>
      <w:tr w:rsidR="00CD265E" w14:paraId="1ED16D8C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4ACE68A2" w14:textId="77777777" w:rsidR="00CD265E" w:rsidRDefault="00CD265E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6B90DC66" w14:textId="77777777" w:rsidR="00CD265E" w:rsidRDefault="00CD26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2F64352F" w14:textId="77777777" w:rsidR="00CD265E" w:rsidRDefault="00CD26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325916EE" w14:textId="77777777" w:rsidR="00CD265E" w:rsidRDefault="00CD265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CD265E" w14:paraId="10E3A15A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63645977" w14:textId="77777777" w:rsidR="00CD265E" w:rsidRDefault="00CD26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BC9209F" w14:textId="77777777" w:rsidR="00CD265E" w:rsidRDefault="00CD26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DF526F1" w14:textId="77777777" w:rsidR="00CD265E" w:rsidRDefault="00CD26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CD265E" w14:paraId="48B466FB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07B1BD36" w14:textId="77777777" w:rsidR="00CD265E" w:rsidRDefault="00CD26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D265E" w14:paraId="5D6984B7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4BDF8506" w14:textId="77777777" w:rsidR="00CD265E" w:rsidRDefault="00CD265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58FF08DA" w14:textId="77777777" w:rsidR="00CD265E" w:rsidRDefault="004C312E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4B036C96" w14:textId="77777777" w:rsidR="00CD265E" w:rsidRDefault="004C312E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seno pro koně</w:t>
            </w:r>
          </w:p>
        </w:tc>
      </w:tr>
      <w:tr w:rsidR="00CD265E" w14:paraId="14D9E5D6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34155299" w14:textId="77777777" w:rsidR="00CD265E" w:rsidRDefault="00CD265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14:paraId="310E8390" w14:textId="77777777" w:rsidR="00CD265E" w:rsidRDefault="004C312E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vás:</w:t>
            </w:r>
            <w:r>
              <w:rPr>
                <w:rFonts w:ascii="Courier New" w:hAnsi="Courier New"/>
                <w:sz w:val="18"/>
              </w:rPr>
              <w:br/>
              <w:t xml:space="preserve">seno lisované </w:t>
            </w:r>
            <w:proofErr w:type="gramStart"/>
            <w:r>
              <w:rPr>
                <w:rFonts w:ascii="Courier New" w:hAnsi="Courier New"/>
                <w:sz w:val="18"/>
              </w:rPr>
              <w:t>AS - pro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koně JS Zmrzlík, 100 ks, 1.200 Kč/ks.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 xml:space="preserve">Cena celkem vč. DPH: 120.000 Kč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Místo dodání: Jezdecké středisko Zmrzlík, Na Zmrzlíku 3, 155 00 Praha 5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Vystavil: Monika Sobková                                     </w:t>
            </w:r>
            <w:r>
              <w:rPr>
                <w:rFonts w:ascii="Courier New" w:hAnsi="Courier New"/>
                <w:sz w:val="18"/>
              </w:rPr>
              <w:br/>
              <w:t>Schválil: Ing. Mgr. Libor Bezděk</w:t>
            </w:r>
          </w:p>
        </w:tc>
      </w:tr>
      <w:tr w:rsidR="00CD265E" w14:paraId="42FFD89B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0652F0E7" w14:textId="77777777" w:rsidR="00CD265E" w:rsidRDefault="00CD265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36F07D33" w14:textId="77777777" w:rsidR="00CD265E" w:rsidRDefault="00CD265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9588"/>
      </w:tblGrid>
      <w:tr w:rsidR="00CD265E" w14:paraId="22AE787E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6C258C4C" w14:textId="77777777" w:rsidR="00CD265E" w:rsidRDefault="00CD26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77841F37" w14:textId="77777777" w:rsidR="00CD265E" w:rsidRDefault="004C312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Praze</w:t>
            </w:r>
            <w:proofErr w:type="gramEnd"/>
          </w:p>
        </w:tc>
      </w:tr>
      <w:tr w:rsidR="00CD265E" w14:paraId="4E906878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1A5148D3" w14:textId="77777777" w:rsidR="00CD265E" w:rsidRDefault="00CD26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3B639255" w14:textId="77777777" w:rsidR="00CD265E" w:rsidRDefault="004C312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75F18BE3" w14:textId="1E5E22CE" w:rsidR="00CD265E" w:rsidRDefault="004C312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28.02.2024</w:t>
            </w:r>
          </w:p>
        </w:tc>
      </w:tr>
      <w:tr w:rsidR="00CD265E" w14:paraId="5618376F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150497BE" w14:textId="77777777" w:rsidR="00CD265E" w:rsidRDefault="00CD26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6C3E06D3" w14:textId="77777777" w:rsidR="00CD265E" w:rsidRDefault="004C312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2298AC57" w14:textId="77777777" w:rsidR="00CD265E" w:rsidRDefault="004C312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Jana </w:t>
            </w:r>
            <w:r>
              <w:rPr>
                <w:rFonts w:ascii="Arial" w:hAnsi="Arial"/>
                <w:sz w:val="18"/>
              </w:rPr>
              <w:t>Plachá</w:t>
            </w:r>
          </w:p>
        </w:tc>
      </w:tr>
      <w:tr w:rsidR="00CD265E" w14:paraId="3C62B998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7A136F25" w14:textId="77777777" w:rsidR="00CD265E" w:rsidRDefault="00CD26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569BC5C4" w14:textId="77777777" w:rsidR="00CD265E" w:rsidRDefault="004C312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30FEDCA0" w14:textId="47DE82CE" w:rsidR="00CD265E" w:rsidRDefault="00CD26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D265E" w14:paraId="1727E5FD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3276E365" w14:textId="77777777" w:rsidR="00CD265E" w:rsidRDefault="00CD26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15FE781B" w14:textId="27F874AE" w:rsidR="00CD265E" w:rsidRDefault="00CD26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5E525230" w14:textId="3E4CEBA2" w:rsidR="00CD265E" w:rsidRDefault="00CD26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D265E" w14:paraId="6592BB34" w14:textId="77777777">
        <w:trPr>
          <w:cantSplit/>
        </w:trPr>
        <w:tc>
          <w:tcPr>
            <w:tcW w:w="215" w:type="dxa"/>
            <w:vAlign w:val="center"/>
          </w:tcPr>
          <w:p w14:paraId="70AED99F" w14:textId="77777777" w:rsidR="00CD265E" w:rsidRDefault="00CD26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7EDFAA3C" w14:textId="77777777" w:rsidR="00CD265E" w:rsidRDefault="004C312E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2"/>
      </w:tblGrid>
      <w:tr w:rsidR="00CD265E" w14:paraId="1C35B3BF" w14:textId="77777777">
        <w:trPr>
          <w:cantSplit/>
        </w:trPr>
        <w:tc>
          <w:tcPr>
            <w:tcW w:w="10772" w:type="dxa"/>
            <w:vAlign w:val="center"/>
          </w:tcPr>
          <w:p w14:paraId="49249A06" w14:textId="77777777" w:rsidR="00CD265E" w:rsidRDefault="00CD26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533D5883" w14:textId="77777777" w:rsidR="004C312E" w:rsidRDefault="004C312E"/>
    <w:sectPr w:rsidR="00000000">
      <w:headerReference w:type="default" r:id="rId7"/>
      <w:headerReference w:type="first" r:id="rId8"/>
      <w:footerReference w:type="first" r:id="rId9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5DAF6" w14:textId="77777777" w:rsidR="004C312E" w:rsidRDefault="004C312E">
      <w:pPr>
        <w:spacing w:after="0" w:line="240" w:lineRule="auto"/>
      </w:pPr>
      <w:r>
        <w:separator/>
      </w:r>
    </w:p>
  </w:endnote>
  <w:endnote w:type="continuationSeparator" w:id="0">
    <w:p w14:paraId="1CC5584C" w14:textId="77777777" w:rsidR="004C312E" w:rsidRDefault="004C3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3326D" w14:textId="77777777" w:rsidR="004C312E" w:rsidRDefault="004C312E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6525B" w14:textId="77777777" w:rsidR="004C312E" w:rsidRDefault="004C312E">
      <w:pPr>
        <w:spacing w:after="0" w:line="240" w:lineRule="auto"/>
      </w:pPr>
      <w:r>
        <w:separator/>
      </w:r>
    </w:p>
  </w:footnote>
  <w:footnote w:type="continuationSeparator" w:id="0">
    <w:p w14:paraId="4D7C2C40" w14:textId="77777777" w:rsidR="004C312E" w:rsidRDefault="004C3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4"/>
      <w:gridCol w:w="4848"/>
    </w:tblGrid>
    <w:tr w:rsidR="00CD265E" w14:paraId="7FE961F6" w14:textId="77777777">
      <w:trPr>
        <w:cantSplit/>
      </w:trPr>
      <w:tc>
        <w:tcPr>
          <w:tcW w:w="10772" w:type="dxa"/>
          <w:gridSpan w:val="2"/>
          <w:vAlign w:val="center"/>
        </w:tcPr>
        <w:p w14:paraId="781605CC" w14:textId="77777777" w:rsidR="00CD265E" w:rsidRDefault="00CD265E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CD265E" w14:paraId="792E5245" w14:textId="77777777">
      <w:trPr>
        <w:cantSplit/>
      </w:trPr>
      <w:tc>
        <w:tcPr>
          <w:tcW w:w="5924" w:type="dxa"/>
          <w:vAlign w:val="center"/>
        </w:tcPr>
        <w:p w14:paraId="37600823" w14:textId="77777777" w:rsidR="00CD265E" w:rsidRDefault="004C312E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7A250499" w14:textId="77777777" w:rsidR="00CD265E" w:rsidRDefault="004C312E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069/2024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81965" w14:textId="77777777" w:rsidR="004C312E" w:rsidRDefault="004C312E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65E"/>
    <w:rsid w:val="004C312E"/>
    <w:rsid w:val="00CD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00F70"/>
  <w15:docId w15:val="{09B55080-0F42-4947-9E1D-DBF3D20F2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661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Seifertová Hana</dc:creator>
  <cp:lastModifiedBy>Seifertová Hana</cp:lastModifiedBy>
  <cp:revision>2</cp:revision>
  <dcterms:created xsi:type="dcterms:W3CDTF">2024-03-05T08:08:00Z</dcterms:created>
  <dcterms:modified xsi:type="dcterms:W3CDTF">2024-03-05T08:08:00Z</dcterms:modified>
</cp:coreProperties>
</file>