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69E3" w14:textId="118E4C6D" w:rsidR="00375D9B" w:rsidRPr="007B26B4" w:rsidRDefault="00375D9B" w:rsidP="00375D9B">
      <w:pPr>
        <w:jc w:val="right"/>
        <w:rPr>
          <w:rFonts w:ascii="Arial" w:hAnsi="Arial" w:cs="Arial"/>
        </w:rPr>
      </w:pPr>
      <w:r w:rsidRPr="007B26B4">
        <w:rPr>
          <w:rFonts w:ascii="Arial" w:hAnsi="Arial" w:cs="Arial"/>
        </w:rPr>
        <w:t>Čj.:</w:t>
      </w:r>
      <w:r w:rsidR="006D6C7E" w:rsidRPr="007B26B4">
        <w:rPr>
          <w:rFonts w:ascii="Arial" w:hAnsi="Arial" w:cs="Arial"/>
        </w:rPr>
        <w:t xml:space="preserve"> </w:t>
      </w:r>
      <w:r w:rsidR="007B26B4" w:rsidRPr="007B26B4">
        <w:rPr>
          <w:rFonts w:ascii="Arial" w:hAnsi="Arial" w:cs="Arial"/>
        </w:rPr>
        <w:t>SPU 073539/2024</w:t>
      </w:r>
    </w:p>
    <w:p w14:paraId="5237D991" w14:textId="551DCA85" w:rsidR="00375D9B" w:rsidRPr="007B26B4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7B26B4">
        <w:rPr>
          <w:rFonts w:ascii="Arial" w:hAnsi="Arial" w:cs="Arial"/>
        </w:rPr>
        <w:t>UID:</w:t>
      </w:r>
      <w:r w:rsidR="007B26B4" w:rsidRPr="007B26B4">
        <w:rPr>
          <w:rFonts w:ascii="Arial" w:hAnsi="Arial" w:cs="Arial"/>
        </w:rPr>
        <w:t xml:space="preserve"> spuess9209292f</w:t>
      </w:r>
    </w:p>
    <w:p w14:paraId="43A2810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C3D56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819BB2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3E2ECAD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2428B95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95AA4D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357246A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C0CAB1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D0C5CF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E57077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1017730827</w:t>
      </w:r>
    </w:p>
    <w:p w14:paraId="5BC6E9C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90346F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DC5689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94B199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21856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14:paraId="7E08A30D" w14:textId="37FBE54E" w:rsidR="008C21C4" w:rsidRPr="00D87E4D" w:rsidRDefault="00A124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Sedlák Josef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21C4"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C21C4" w:rsidRPr="00D87E4D">
        <w:rPr>
          <w:rFonts w:ascii="Arial" w:hAnsi="Arial" w:cs="Arial"/>
          <w:color w:val="000000"/>
          <w:sz w:val="22"/>
          <w:szCs w:val="22"/>
        </w:rPr>
        <w:t>. 46</w:t>
      </w:r>
      <w:r w:rsidR="00C92F7D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/</w:t>
      </w:r>
      <w:r w:rsidR="00C92F7D">
        <w:rPr>
          <w:rFonts w:ascii="Arial" w:hAnsi="Arial" w:cs="Arial"/>
          <w:color w:val="000000"/>
          <w:sz w:val="22"/>
          <w:szCs w:val="22"/>
        </w:rPr>
        <w:t>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92F7D">
        <w:rPr>
          <w:rFonts w:ascii="Arial" w:hAnsi="Arial" w:cs="Arial"/>
          <w:color w:val="000000"/>
          <w:sz w:val="22"/>
          <w:szCs w:val="22"/>
        </w:rPr>
        <w:t>XXXXXXXXXXX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Hodonice, PSČ 67125</w:t>
      </w:r>
    </w:p>
    <w:p w14:paraId="2C641E9D" w14:textId="6AB8E6E5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Sedláková Božena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47</w:t>
      </w:r>
      <w:r w:rsidR="00C92F7D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C92F7D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92F7D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Hodonice, PSČ 67125</w:t>
      </w:r>
    </w:p>
    <w:p w14:paraId="17F739D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39299C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221AB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96700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85B4F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477CE4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1017730827</w:t>
      </w:r>
    </w:p>
    <w:p w14:paraId="1D5576A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2B4F0A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2821629" w14:textId="77777777" w:rsidR="008C21C4" w:rsidRDefault="008C21C4" w:rsidP="00A124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6.8.2008 kupní smlouvu č. 1017730827 (dále jen "smlouva").</w:t>
      </w:r>
    </w:p>
    <w:p w14:paraId="7398D95D" w14:textId="77777777" w:rsidR="00BB1A88" w:rsidRPr="003511C8" w:rsidRDefault="00BB1A88" w:rsidP="00A1247C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9D7C70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FA8C3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7E2EB4F" w14:textId="77777777" w:rsidR="00B90EB6" w:rsidRPr="003511C8" w:rsidRDefault="00B90EB6" w:rsidP="00A1247C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402 710,00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dva tisíce sedm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76A05F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73035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C54B038" w14:textId="32E6E216" w:rsidR="00B90EB6" w:rsidRPr="003511C8" w:rsidRDefault="00B90EB6" w:rsidP="00A1247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259 694,00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padesát devět tisíc šest set devadesát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7F93F58" w14:textId="77777777" w:rsidR="004A15EF" w:rsidRPr="008F13BA" w:rsidRDefault="004A15EF" w:rsidP="00A1247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13 716,00 Kč (slovy: třináct tisíc sedm set šestnáct korun českých).</w:t>
      </w:r>
    </w:p>
    <w:p w14:paraId="6FFFD521" w14:textId="2EDE2991" w:rsidR="004A15EF" w:rsidRPr="008F13BA" w:rsidRDefault="004A15EF" w:rsidP="00A1247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4003</w:t>
      </w:r>
      <w:r w:rsidR="00A1247C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A1247C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="00A1247C">
        <w:rPr>
          <w:rFonts w:ascii="Arial" w:hAnsi="Arial" w:cs="Arial"/>
          <w:b w:val="0"/>
          <w:sz w:val="22"/>
          <w:szCs w:val="22"/>
        </w:rPr>
        <w:t xml:space="preserve">. </w:t>
      </w:r>
      <w:r w:rsidRPr="008F13BA">
        <w:rPr>
          <w:rFonts w:ascii="Arial" w:hAnsi="Arial" w:cs="Arial"/>
          <w:b w:val="0"/>
          <w:sz w:val="22"/>
          <w:szCs w:val="22"/>
        </w:rPr>
        <w:t xml:space="preserve">4052 </w:t>
      </w:r>
      <w:r w:rsidR="00A1247C">
        <w:rPr>
          <w:rFonts w:ascii="Arial" w:hAnsi="Arial" w:cs="Arial"/>
          <w:b w:val="0"/>
          <w:sz w:val="22"/>
          <w:szCs w:val="22"/>
        </w:rPr>
        <w:t xml:space="preserve">v </w:t>
      </w:r>
      <w:proofErr w:type="spellStart"/>
      <w:r w:rsidR="00A1247C">
        <w:rPr>
          <w:rFonts w:ascii="Arial" w:hAnsi="Arial" w:cs="Arial"/>
          <w:b w:val="0"/>
          <w:sz w:val="22"/>
          <w:szCs w:val="22"/>
        </w:rPr>
        <w:t>k</w:t>
      </w:r>
      <w:r w:rsidRPr="008F13BA">
        <w:rPr>
          <w:rFonts w:ascii="Arial" w:hAnsi="Arial" w:cs="Arial"/>
          <w:b w:val="0"/>
          <w:sz w:val="22"/>
          <w:szCs w:val="22"/>
        </w:rPr>
        <w:t>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Šatov.</w:t>
      </w:r>
    </w:p>
    <w:p w14:paraId="44A03BBD" w14:textId="77777777" w:rsidR="004A15EF" w:rsidRPr="003511C8" w:rsidRDefault="004A15EF" w:rsidP="00A1247C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129 300,00 Kč (slovy: jedno sto dvacet devět tisíc tři sta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CBE9387" w14:textId="77777777" w:rsidR="00A1247C" w:rsidRDefault="00A1247C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A1247C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14:paraId="262E78F6" w14:textId="77777777" w:rsidR="00A1247C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A1247C" w:rsidSect="00A1247C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1.9.2025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1.9.2026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1.9.2027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1.9.2028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1.9.2029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1.9.2030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1.9.2031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1.9.2032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1.9.2033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1.9.2034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1.9.2035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1.9.2036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1.9.2037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  <w:t>k 31.8.2038</w:t>
      </w:r>
      <w:r>
        <w:rPr>
          <w:rFonts w:ascii="Arial" w:hAnsi="Arial" w:cs="Arial"/>
          <w:sz w:val="22"/>
          <w:szCs w:val="22"/>
        </w:rPr>
        <w:tab/>
        <w:t>8 620,00 Kč</w:t>
      </w:r>
      <w:r>
        <w:rPr>
          <w:rFonts w:ascii="Arial" w:hAnsi="Arial" w:cs="Arial"/>
          <w:sz w:val="22"/>
          <w:szCs w:val="22"/>
        </w:rPr>
        <w:br/>
      </w:r>
    </w:p>
    <w:p w14:paraId="5220991A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79E534F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FEEE7E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B423E9D" w14:textId="5FE343D1" w:rsidR="00BE2EF7" w:rsidRDefault="00BE2EF7" w:rsidP="00A1247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768D66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BF58D7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64232CE" w14:textId="77777777" w:rsidR="008C21C4" w:rsidRPr="00D87E4D" w:rsidRDefault="008C21C4" w:rsidP="00A124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4A3D17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BA6B64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5AB1CDA" w14:textId="77777777" w:rsidR="00BA6E69" w:rsidRPr="00507A18" w:rsidRDefault="00BA6E69" w:rsidP="00A124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07EC25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9F27A1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641BEC1" w14:textId="77777777" w:rsidR="00E67177" w:rsidRDefault="00477E2F" w:rsidP="00A1247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410DD2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601C64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F6B123" w14:textId="6D92B7C7" w:rsidR="00A1247C" w:rsidRDefault="00A1247C" w:rsidP="00A1247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C92F7D">
        <w:rPr>
          <w:rFonts w:ascii="Arial" w:hAnsi="Arial" w:cs="Arial"/>
          <w:sz w:val="22"/>
          <w:szCs w:val="22"/>
        </w:rPr>
        <w:t>5. 3. 2024</w:t>
      </w:r>
      <w:r>
        <w:rPr>
          <w:rFonts w:ascii="Arial" w:hAnsi="Arial" w:cs="Arial"/>
          <w:sz w:val="22"/>
          <w:szCs w:val="22"/>
        </w:rPr>
        <w:tab/>
        <w:t>V</w:t>
      </w:r>
      <w:r w:rsidR="00C92F7D">
        <w:rPr>
          <w:rFonts w:ascii="Arial" w:hAnsi="Arial" w:cs="Arial"/>
          <w:sz w:val="22"/>
          <w:szCs w:val="22"/>
        </w:rPr>
        <w:t xml:space="preserve"> Hodonicích </w:t>
      </w:r>
      <w:r>
        <w:rPr>
          <w:rFonts w:ascii="Arial" w:hAnsi="Arial" w:cs="Arial"/>
          <w:sz w:val="22"/>
          <w:szCs w:val="22"/>
        </w:rPr>
        <w:t xml:space="preserve">dne </w:t>
      </w:r>
      <w:r w:rsidR="00C92F7D">
        <w:rPr>
          <w:rFonts w:ascii="Arial" w:hAnsi="Arial" w:cs="Arial"/>
          <w:sz w:val="22"/>
          <w:szCs w:val="22"/>
        </w:rPr>
        <w:t>4. 3. 2024</w:t>
      </w:r>
    </w:p>
    <w:p w14:paraId="097F9DC6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FD469C0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E9ED21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3AC090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FA2947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0E883E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78DB1AE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Ing. Sedlák Josef</w:t>
      </w:r>
    </w:p>
    <w:p w14:paraId="01E61D22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73F84850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</w:p>
    <w:p w14:paraId="16FB104A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</w:r>
    </w:p>
    <w:p w14:paraId="38ACAE97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53B2AA2D" w14:textId="77777777" w:rsidR="00A1247C" w:rsidRDefault="00A1247C" w:rsidP="00A1247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375997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74B625" w14:textId="77777777" w:rsidR="00A1247C" w:rsidRDefault="00A1247C" w:rsidP="00A124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E7C7D6F" w14:textId="77777777" w:rsidR="00A1247C" w:rsidRDefault="00A1247C" w:rsidP="00A124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oddělení převodu majetku státu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Sedláková Božena</w:t>
      </w:r>
    </w:p>
    <w:p w14:paraId="38E4FCEB" w14:textId="77777777" w:rsidR="00A1247C" w:rsidRDefault="00A1247C" w:rsidP="00A124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pro Jihomoravský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kupující</w:t>
      </w:r>
    </w:p>
    <w:p w14:paraId="43C784EF" w14:textId="323FBD60" w:rsidR="00A1247C" w:rsidRDefault="00A1247C" w:rsidP="00A1247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Křížová</w:t>
      </w:r>
    </w:p>
    <w:p w14:paraId="58439C30" w14:textId="77777777" w:rsidR="00A1247C" w:rsidRDefault="00A1247C" w:rsidP="00A1247C">
      <w:pPr>
        <w:widowControl/>
        <w:rPr>
          <w:rFonts w:ascii="Arial" w:hAnsi="Arial" w:cs="Arial"/>
          <w:sz w:val="22"/>
          <w:szCs w:val="22"/>
        </w:rPr>
      </w:pPr>
    </w:p>
    <w:p w14:paraId="34CBD5B3" w14:textId="77777777" w:rsidR="00A1247C" w:rsidRDefault="00A1247C" w:rsidP="00A1247C">
      <w:pPr>
        <w:widowControl/>
        <w:rPr>
          <w:rFonts w:ascii="Arial" w:hAnsi="Arial" w:cs="Arial"/>
          <w:sz w:val="22"/>
          <w:szCs w:val="22"/>
        </w:rPr>
      </w:pPr>
    </w:p>
    <w:p w14:paraId="0AD1FBF6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4BBCE3B" w14:textId="77777777" w:rsidR="00A1247C" w:rsidRDefault="00A1247C" w:rsidP="00A1247C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3E37A50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D81079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FCE1C0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Schejbal Luboš, DiS.</w:t>
      </w:r>
    </w:p>
    <w:p w14:paraId="19915E03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D061FE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D4C435C" w14:textId="77777777" w:rsidR="00A1247C" w:rsidRDefault="00A1247C" w:rsidP="00A124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5A807C60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0E304EDD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</w:p>
    <w:p w14:paraId="6E4E1B8C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………………………</w:t>
      </w:r>
    </w:p>
    <w:p w14:paraId="4583AA97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datum registrace</w:t>
      </w:r>
    </w:p>
    <w:p w14:paraId="67344FE0" w14:textId="77777777" w:rsidR="00A1247C" w:rsidRPr="00A1247C" w:rsidRDefault="00A1247C" w:rsidP="00A1247C">
      <w:pPr>
        <w:jc w:val="both"/>
        <w:rPr>
          <w:rFonts w:ascii="Arial" w:hAnsi="Arial" w:cs="Arial"/>
          <w:i/>
          <w:sz w:val="22"/>
          <w:szCs w:val="22"/>
        </w:rPr>
      </w:pPr>
    </w:p>
    <w:p w14:paraId="5CE9293A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………………………</w:t>
      </w:r>
    </w:p>
    <w:p w14:paraId="77DF82A3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ID smlouvy</w:t>
      </w:r>
    </w:p>
    <w:p w14:paraId="54A3AEFC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</w:p>
    <w:p w14:paraId="267CD87C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………………………</w:t>
      </w:r>
    </w:p>
    <w:p w14:paraId="1E89C5D8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ID verze</w:t>
      </w:r>
    </w:p>
    <w:p w14:paraId="2677BD2C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</w:p>
    <w:p w14:paraId="5AA10252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…………………….………………………</w:t>
      </w:r>
    </w:p>
    <w:p w14:paraId="6DE2EC9C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  <w:r w:rsidRPr="00A1247C">
        <w:rPr>
          <w:rFonts w:ascii="Arial" w:hAnsi="Arial" w:cs="Arial"/>
          <w:sz w:val="22"/>
          <w:szCs w:val="22"/>
        </w:rPr>
        <w:t>registraci provedl: Luboš Schejbal, DiS.</w:t>
      </w:r>
    </w:p>
    <w:p w14:paraId="359C214C" w14:textId="77777777" w:rsidR="00A1247C" w:rsidRPr="00A1247C" w:rsidRDefault="00A1247C" w:rsidP="00A1247C">
      <w:pPr>
        <w:jc w:val="both"/>
        <w:rPr>
          <w:rFonts w:ascii="Arial" w:hAnsi="Arial" w:cs="Arial"/>
          <w:sz w:val="22"/>
          <w:szCs w:val="22"/>
        </w:rPr>
      </w:pPr>
    </w:p>
    <w:p w14:paraId="608A101F" w14:textId="4E1044C0" w:rsidR="00341145" w:rsidRPr="00A1247C" w:rsidRDefault="00A1247C" w:rsidP="00A1247C">
      <w:pPr>
        <w:jc w:val="both"/>
        <w:rPr>
          <w:rFonts w:ascii="Arial" w:hAnsi="Arial" w:cs="Arial"/>
          <w:sz w:val="24"/>
          <w:szCs w:val="24"/>
        </w:rPr>
      </w:pPr>
      <w:r w:rsidRPr="00A1247C">
        <w:rPr>
          <w:rFonts w:ascii="Arial" w:hAnsi="Arial" w:cs="Arial"/>
          <w:sz w:val="22"/>
          <w:szCs w:val="22"/>
        </w:rPr>
        <w:t>V Brně</w:t>
      </w:r>
      <w:r w:rsidRPr="00A1247C">
        <w:rPr>
          <w:rFonts w:ascii="Arial" w:hAnsi="Arial" w:cs="Arial"/>
          <w:sz w:val="22"/>
          <w:szCs w:val="22"/>
        </w:rPr>
        <w:tab/>
        <w:t>dne ……………………</w:t>
      </w:r>
      <w:proofErr w:type="gramStart"/>
      <w:r w:rsidRPr="00A1247C">
        <w:rPr>
          <w:rFonts w:ascii="Arial" w:hAnsi="Arial" w:cs="Arial"/>
          <w:sz w:val="22"/>
          <w:szCs w:val="22"/>
        </w:rPr>
        <w:t>…….</w:t>
      </w:r>
      <w:proofErr w:type="gramEnd"/>
      <w:r w:rsidRPr="00A1247C">
        <w:rPr>
          <w:rFonts w:ascii="Arial" w:hAnsi="Arial" w:cs="Arial"/>
          <w:sz w:val="22"/>
          <w:szCs w:val="22"/>
        </w:rPr>
        <w:t>.</w:t>
      </w:r>
    </w:p>
    <w:sectPr w:rsidR="00341145" w:rsidRPr="00A1247C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3448" w14:textId="77777777" w:rsidR="006D6C7E" w:rsidRDefault="006D6C7E">
      <w:r>
        <w:separator/>
      </w:r>
    </w:p>
  </w:endnote>
  <w:endnote w:type="continuationSeparator" w:id="0">
    <w:p w14:paraId="271D5F02" w14:textId="77777777" w:rsidR="006D6C7E" w:rsidRDefault="006D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4DC1" w14:textId="77777777" w:rsidR="006D6C7E" w:rsidRDefault="006D6C7E">
      <w:r>
        <w:separator/>
      </w:r>
    </w:p>
  </w:footnote>
  <w:footnote w:type="continuationSeparator" w:id="0">
    <w:p w14:paraId="060C6843" w14:textId="77777777" w:rsidR="006D6C7E" w:rsidRDefault="006D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4B6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6D6C7E"/>
    <w:rsid w:val="00732F2D"/>
    <w:rsid w:val="00741254"/>
    <w:rsid w:val="00761BDB"/>
    <w:rsid w:val="00762608"/>
    <w:rsid w:val="007A7259"/>
    <w:rsid w:val="007B175B"/>
    <w:rsid w:val="007B26B4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B6818"/>
    <w:rsid w:val="00A1247C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2F7D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EF320"/>
  <w14:defaultImageDpi w14:val="0"/>
  <w15:docId w15:val="{91E6D1F7-5915-4C3D-AD36-7C2F48A1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5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2</cp:revision>
  <cp:lastPrinted>2005-12-12T13:07:00Z</cp:lastPrinted>
  <dcterms:created xsi:type="dcterms:W3CDTF">2024-03-05T07:50:00Z</dcterms:created>
  <dcterms:modified xsi:type="dcterms:W3CDTF">2024-03-05T07:50:00Z</dcterms:modified>
</cp:coreProperties>
</file>