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E09F" w14:textId="77777777" w:rsidR="004C4D12" w:rsidRDefault="00136F57">
      <w:pPr>
        <w:pStyle w:val="Nadpis1"/>
        <w:spacing w:after="421"/>
        <w:ind w:left="-8798" w:right="-12"/>
      </w:pPr>
      <w:r>
        <w:t>Objednávka 0104/2024</w:t>
      </w:r>
    </w:p>
    <w:p w14:paraId="53AB1BB0" w14:textId="77777777" w:rsidR="004C4D12" w:rsidRDefault="00136F5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0BF71C" wp14:editId="0913EB94">
                <wp:simplePos x="0" y="0"/>
                <wp:positionH relativeFrom="column">
                  <wp:posOffset>3238500</wp:posOffset>
                </wp:positionH>
                <wp:positionV relativeFrom="paragraph">
                  <wp:posOffset>-54603</wp:posOffset>
                </wp:positionV>
                <wp:extent cx="3389102" cy="1065451"/>
                <wp:effectExtent l="0" t="0" r="0" b="0"/>
                <wp:wrapSquare wrapText="bothSides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102" cy="1065451"/>
                          <a:chOff x="0" y="0"/>
                          <a:chExt cx="3389102" cy="1065451"/>
                        </a:xfrm>
                      </wpg:grpSpPr>
                      <wps:wsp>
                        <wps:cNvPr id="1296" name="Shape 1296"/>
                        <wps:cNvSpPr/>
                        <wps:spPr>
                          <a:xfrm>
                            <a:off x="0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379577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0" y="54604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1055926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00" y="193312"/>
                            <a:ext cx="130651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62F94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Michal Hudák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0000" y="384111"/>
                            <a:ext cx="1757763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D3B8B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Jana Masaryka 1366/25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90000" y="526497"/>
                            <a:ext cx="457956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EB81C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50012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434328" y="526497"/>
                            <a:ext cx="1226550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00309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 Hradec Králové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7995" y="737812"/>
                            <a:ext cx="130136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EA9B8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 73607029, 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7995" y="869245"/>
                            <a:ext cx="154624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C2824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Číslo dodavatele: HUD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Shape 1300"/>
                        <wps:cNvSpPr/>
                        <wps:spPr>
                          <a:xfrm>
                            <a:off x="90000" y="0"/>
                            <a:ext cx="506942" cy="1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42" h="133200">
                                <a:moveTo>
                                  <a:pt x="0" y="0"/>
                                </a:moveTo>
                                <a:lnTo>
                                  <a:pt x="506942" y="0"/>
                                </a:lnTo>
                                <a:lnTo>
                                  <a:pt x="506942" y="133200"/>
                                </a:lnTo>
                                <a:lnTo>
                                  <a:pt x="0" y="13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000" y="19694"/>
                            <a:ext cx="60847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CB3A1" w14:textId="77777777" w:rsidR="004C4D12" w:rsidRDefault="00136F5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9" style="width:266.858pt;height:83.8937pt;position:absolute;mso-position-horizontal-relative:text;mso-position-horizontal:absolute;margin-left:255pt;mso-position-vertical-relative:text;margin-top:-4.29956pt;" coordsize="33891,10654">
                <v:shape id="Shape 1301" style="position:absolute;width:95;height:10108;left:0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302" style="position:absolute;width:95;height:10108;left:33795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303" style="position:absolute;width:33891;height:95;left:0;top:546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shape id="Shape 1304" style="position:absolute;width:33891;height:95;left:0;top:10559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rect id="Rectangle 24" style="position:absolute;width:13065;height:2264;left:900;top:1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Michal Hudák</w:t>
                        </w:r>
                      </w:p>
                    </w:txbxContent>
                  </v:textbox>
                </v:rect>
                <v:rect id="Rectangle 25" style="position:absolute;width:17577;height:1839;left:900;top:3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Jana Masaryka 1366/25</w:t>
                        </w:r>
                      </w:p>
                    </w:txbxContent>
                  </v:textbox>
                </v:rect>
                <v:rect id="Rectangle 814" style="position:absolute;width:4579;height:1839;left:900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50012</w:t>
                        </w:r>
                      </w:p>
                    </w:txbxContent>
                  </v:textbox>
                </v:rect>
                <v:rect id="Rectangle 815" style="position:absolute;width:12265;height:1839;left:4343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 Hradec Králové</w:t>
                        </w:r>
                      </w:p>
                    </w:txbxContent>
                  </v:textbox>
                </v:rect>
                <v:rect id="Rectangle 27" style="position:absolute;width:13013;height:1698;left:1079;top:7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IČ: 73607029, DIČ:</w:t>
                        </w:r>
                      </w:p>
                    </w:txbxContent>
                  </v:textbox>
                </v:rect>
                <v:rect id="Rectangle 28" style="position:absolute;width:15462;height:1698;left:1079;top: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Číslo dodavatele: HUD</w:t>
                        </w:r>
                      </w:p>
                    </w:txbxContent>
                  </v:textbox>
                </v:rect>
                <v:shape id="Shape 1305" style="position:absolute;width:5069;height:1332;left:900;top:0;" coordsize="506942,133200" path="m0,0l506942,0l506942,133200l0,133200l0,0">
                  <v:stroke weight="0pt" endcap="flat" joinstyle="miter" miterlimit="10" on="false" color="#000000" opacity="0"/>
                  <v:fill on="true" color="#ffffff"/>
                </v:shape>
                <v:rect id="Rectangle 34" style="position:absolute;width:6084;height:1509;left:1080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Dodavatel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</w:p>
    <w:p w14:paraId="66520660" w14:textId="77777777" w:rsidR="004C4D12" w:rsidRDefault="00136F57">
      <w:pPr>
        <w:spacing w:after="7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</w:p>
    <w:p w14:paraId="73CB901A" w14:textId="77777777" w:rsidR="004C4D12" w:rsidRDefault="00136F57">
      <w:pPr>
        <w:spacing w:after="66" w:line="250" w:lineRule="auto"/>
        <w:ind w:left="8" w:hanging="10"/>
      </w:pPr>
      <w:r>
        <w:rPr>
          <w:rFonts w:ascii="Arial" w:eastAsia="Arial" w:hAnsi="Arial" w:cs="Arial"/>
          <w:sz w:val="18"/>
        </w:rPr>
        <w:t>50008, Hradec Králové</w:t>
      </w:r>
    </w:p>
    <w:p w14:paraId="63641F9E" w14:textId="77777777" w:rsidR="004C4D12" w:rsidRDefault="00136F57">
      <w:pPr>
        <w:tabs>
          <w:tab w:val="center" w:pos="2268"/>
        </w:tabs>
        <w:spacing w:after="66"/>
        <w:ind w:left="-2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</w:p>
    <w:p w14:paraId="131DD914" w14:textId="77777777" w:rsidR="004C4D12" w:rsidRDefault="00136F57">
      <w:pPr>
        <w:tabs>
          <w:tab w:val="center" w:pos="2288"/>
        </w:tabs>
        <w:spacing w:after="66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</w:p>
    <w:p w14:paraId="7B1D7E39" w14:textId="77777777" w:rsidR="004C4D12" w:rsidRDefault="00136F57">
      <w:pPr>
        <w:tabs>
          <w:tab w:val="center" w:pos="2388"/>
        </w:tabs>
        <w:spacing w:after="66"/>
        <w:ind w:left="-2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136F57">
        <w:rPr>
          <w:rFonts w:ascii="Arial" w:eastAsia="Arial" w:hAnsi="Arial" w:cs="Arial"/>
          <w:b/>
          <w:sz w:val="18"/>
          <w:highlight w:val="black"/>
        </w:rPr>
        <w:t>Pavel Lukáš</w:t>
      </w:r>
    </w:p>
    <w:p w14:paraId="3580461F" w14:textId="77777777" w:rsidR="004C4D12" w:rsidRDefault="00136F57">
      <w:pPr>
        <w:tabs>
          <w:tab w:val="center" w:pos="2703"/>
        </w:tabs>
        <w:spacing w:after="66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01.03.2024 11:23:58</w:t>
      </w:r>
    </w:p>
    <w:p w14:paraId="150EDF04" w14:textId="77777777" w:rsidR="004C4D12" w:rsidRDefault="00136F57">
      <w:pPr>
        <w:tabs>
          <w:tab w:val="center" w:pos="2368"/>
        </w:tabs>
        <w:spacing w:after="66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768E686D" w14:textId="77777777" w:rsidR="004C4D12" w:rsidRDefault="00136F57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504924D8" w14:textId="77777777" w:rsidR="004C4D12" w:rsidRDefault="00136F57">
      <w:pPr>
        <w:spacing w:after="202"/>
        <w:ind w:left="8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21174711" w14:textId="77777777" w:rsidR="004C4D12" w:rsidRDefault="00136F57">
      <w:pPr>
        <w:spacing w:after="278" w:line="250" w:lineRule="auto"/>
        <w:ind w:left="8" w:hanging="10"/>
      </w:pPr>
      <w:r>
        <w:rPr>
          <w:rFonts w:ascii="Arial" w:eastAsia="Arial" w:hAnsi="Arial" w:cs="Arial"/>
          <w:sz w:val="18"/>
        </w:rPr>
        <w:t>Malířské práce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009"/>
        <w:gridCol w:w="540"/>
        <w:gridCol w:w="651"/>
        <w:gridCol w:w="2499"/>
      </w:tblGrid>
      <w:tr w:rsidR="004C4D12" w14:paraId="46782126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50E0D6D" w14:textId="77777777" w:rsidR="004C4D12" w:rsidRDefault="00136F5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 NP strana 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5725D58E" w14:textId="77777777" w:rsidR="004C4D12" w:rsidRDefault="004C4D1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7E82F3" w14:textId="77777777" w:rsidR="004C4D12" w:rsidRDefault="00136F57">
            <w:pPr>
              <w:spacing w:after="0"/>
              <w:ind w:left="8"/>
            </w:pPr>
            <w:r>
              <w:rPr>
                <w:rFonts w:ascii="Arial" w:eastAsia="Arial" w:hAnsi="Arial" w:cs="Arial"/>
                <w:sz w:val="18"/>
              </w:rPr>
              <w:t>1,00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D72805D" w14:textId="77777777" w:rsidR="004C4D12" w:rsidRDefault="00136F5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CB352B1" w14:textId="77777777" w:rsidR="004C4D12" w:rsidRDefault="00136F57">
            <w:pPr>
              <w:tabs>
                <w:tab w:val="right" w:pos="2499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48 611,0000</w:t>
            </w:r>
            <w:r>
              <w:rPr>
                <w:rFonts w:ascii="Arial" w:eastAsia="Arial" w:hAnsi="Arial" w:cs="Arial"/>
                <w:sz w:val="18"/>
              </w:rPr>
              <w:tab/>
              <w:t>48 611,00</w:t>
            </w:r>
          </w:p>
        </w:tc>
      </w:tr>
      <w:tr w:rsidR="004C4D12" w14:paraId="12C9331A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99C8846" w14:textId="77777777" w:rsidR="004C4D12" w:rsidRDefault="00136F5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5. NP kancelář sociální pracovnice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55249442" w14:textId="77777777" w:rsidR="004C4D12" w:rsidRDefault="004C4D1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5895F8" w14:textId="77777777" w:rsidR="004C4D12" w:rsidRDefault="00136F57">
            <w:pPr>
              <w:spacing w:after="0"/>
              <w:ind w:left="8"/>
            </w:pPr>
            <w:r>
              <w:rPr>
                <w:rFonts w:ascii="Arial" w:eastAsia="Arial" w:hAnsi="Arial" w:cs="Arial"/>
                <w:sz w:val="18"/>
              </w:rPr>
              <w:t>1,00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C7E3DD0" w14:textId="77777777" w:rsidR="004C4D12" w:rsidRDefault="00136F5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2160BA3" w14:textId="77777777" w:rsidR="004C4D12" w:rsidRDefault="00136F57">
            <w:pPr>
              <w:tabs>
                <w:tab w:val="right" w:pos="2499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2 186,0000</w:t>
            </w:r>
            <w:r>
              <w:rPr>
                <w:rFonts w:ascii="Arial" w:eastAsia="Arial" w:hAnsi="Arial" w:cs="Arial"/>
                <w:sz w:val="18"/>
              </w:rPr>
              <w:tab/>
              <w:t>2 186,00</w:t>
            </w:r>
          </w:p>
        </w:tc>
      </w:tr>
      <w:tr w:rsidR="004C4D12" w14:paraId="742A589B" w14:textId="77777777">
        <w:trPr>
          <w:trHeight w:val="436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BBA197A" w14:textId="77777777" w:rsidR="004C4D12" w:rsidRDefault="004C4D1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03D87" w14:textId="77777777" w:rsidR="004C4D12" w:rsidRDefault="00136F57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F54694" w14:textId="77777777" w:rsidR="004C4D12" w:rsidRDefault="004C4D12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DA149C5" w14:textId="77777777" w:rsidR="004C4D12" w:rsidRDefault="004C4D12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F8A3" w14:textId="77777777" w:rsidR="004C4D12" w:rsidRDefault="00136F57">
            <w:pPr>
              <w:spacing w:after="0"/>
              <w:ind w:left="1005"/>
            </w:pPr>
            <w:r>
              <w:rPr>
                <w:rFonts w:ascii="Arial" w:eastAsia="Arial" w:hAnsi="Arial" w:cs="Arial"/>
                <w:b/>
                <w:sz w:val="18"/>
              </w:rPr>
              <w:t>50 797,00 CZK</w:t>
            </w:r>
          </w:p>
        </w:tc>
      </w:tr>
    </w:tbl>
    <w:p w14:paraId="179638E2" w14:textId="77777777" w:rsidR="004C4D12" w:rsidRDefault="00136F57">
      <w:pPr>
        <w:tabs>
          <w:tab w:val="center" w:pos="1496"/>
          <w:tab w:val="center" w:pos="7082"/>
          <w:tab w:val="center" w:pos="8504"/>
          <w:tab w:val="right" w:pos="10412"/>
        </w:tabs>
        <w:spacing w:after="7" w:line="250" w:lineRule="auto"/>
        <w:ind w:left="-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4150B9" wp14:editId="50C2BFBE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42C380" wp14:editId="4E52D96B">
                <wp:simplePos x="0" y="0"/>
                <wp:positionH relativeFrom="column">
                  <wp:posOffset>8026</wp:posOffset>
                </wp:positionH>
                <wp:positionV relativeFrom="paragraph">
                  <wp:posOffset>693764</wp:posOffset>
                </wp:positionV>
                <wp:extent cx="6619575" cy="9525"/>
                <wp:effectExtent l="0" t="0" r="0" b="0"/>
                <wp:wrapSquare wrapText="bothSides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2" style="width:521.226pt;height:0.75pt;position:absolute;mso-position-horizontal-relative:text;mso-position-horizontal:absolute;margin-left:0.632pt;mso-position-vertical-relative:text;margin-top:54.6271pt;" coordsize="66195,95">
                <v:shape id="Shape 6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Cena / MJ</w:t>
      </w:r>
      <w:r>
        <w:rPr>
          <w:rFonts w:ascii="Arial" w:eastAsia="Arial" w:hAnsi="Arial" w:cs="Arial"/>
          <w:sz w:val="18"/>
        </w:rPr>
        <w:tab/>
        <w:t>Částka</w:t>
      </w:r>
    </w:p>
    <w:p w14:paraId="1A2B1570" w14:textId="2B13583A" w:rsidR="004C4D12" w:rsidRDefault="00136F57" w:rsidP="00136F57">
      <w:pPr>
        <w:spacing w:after="139"/>
        <w:ind w:left="13"/>
      </w:pPr>
      <w:r>
        <w:rPr>
          <w:noProof/>
        </w:rPr>
        <mc:AlternateContent>
          <mc:Choice Requires="wpg">
            <w:drawing>
              <wp:inline distT="0" distB="0" distL="0" distR="0" wp14:anchorId="5B6BC87E" wp14:editId="50F775D2">
                <wp:extent cx="6603528" cy="9525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306" name="Shape 1306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" style="width:519.963pt;height:0.75pt;mso-position-horizontal-relative:char;mso-position-vertical-relative:line" coordsize="66035,95">
                <v:shape id="Shape 1311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312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313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314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315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>Nejsme plátci DPH.</w:t>
      </w:r>
    </w:p>
    <w:p w14:paraId="01E2318C" w14:textId="77777777" w:rsidR="004C4D12" w:rsidRDefault="00136F57">
      <w:pPr>
        <w:spacing w:after="99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Celková částka včetně DPH, popř. dopravy, zaškolení, </w:t>
      </w:r>
      <w:proofErr w:type="gramStart"/>
      <w:r>
        <w:rPr>
          <w:rFonts w:ascii="Arial" w:eastAsia="Arial" w:hAnsi="Arial" w:cs="Arial"/>
          <w:sz w:val="18"/>
        </w:rPr>
        <w:t>montáže,</w:t>
      </w:r>
      <w:proofErr w:type="gramEnd"/>
      <w:r>
        <w:rPr>
          <w:rFonts w:ascii="Arial" w:eastAsia="Arial" w:hAnsi="Arial" w:cs="Arial"/>
          <w:sz w:val="18"/>
        </w:rPr>
        <w:t xml:space="preserve"> apod.  Akceptace objednávky (přijetí </w:t>
      </w:r>
      <w:proofErr w:type="gramStart"/>
      <w:r>
        <w:rPr>
          <w:rFonts w:ascii="Arial" w:eastAsia="Arial" w:hAnsi="Arial" w:cs="Arial"/>
          <w:sz w:val="18"/>
        </w:rPr>
        <w:t>nabídky)  Tímto</w:t>
      </w:r>
      <w:proofErr w:type="gramEnd"/>
      <w:r>
        <w:rPr>
          <w:rFonts w:ascii="Arial" w:eastAsia="Arial" w:hAnsi="Arial" w:cs="Arial"/>
          <w:sz w:val="18"/>
        </w:rPr>
        <w:t xml:space="preserve"> akceptujeme Vaši shora uvedenou objednávku    Dne ........................................</w:t>
      </w:r>
    </w:p>
    <w:p w14:paraId="5D9382C0" w14:textId="77777777" w:rsidR="004C4D12" w:rsidRDefault="00136F57">
      <w:pPr>
        <w:spacing w:after="0"/>
        <w:ind w:right="3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4C4D12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12"/>
    <w:rsid w:val="00136F57"/>
    <w:rsid w:val="004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EE3E"/>
  <w15:docId w15:val="{17A31C78-2EE8-44EA-B4C7-033A7196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2024-03-04T14:55:00Z</dcterms:created>
  <dcterms:modified xsi:type="dcterms:W3CDTF">2024-03-04T14:55:00Z</dcterms:modified>
</cp:coreProperties>
</file>