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D4F2" w14:textId="77777777" w:rsidR="004A4B02" w:rsidRDefault="00927163">
      <w:pPr>
        <w:pStyle w:val="Nadpis1"/>
        <w:spacing w:after="419"/>
        <w:ind w:left="-8798" w:right="-12"/>
      </w:pPr>
      <w:r>
        <w:t>Objednávka 0103/2024</w:t>
      </w:r>
    </w:p>
    <w:p w14:paraId="345D0C66" w14:textId="77777777" w:rsidR="004A4B02" w:rsidRDefault="00927163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70B17FA4" w14:textId="77777777" w:rsidR="004A4B02" w:rsidRDefault="00927163">
      <w:pPr>
        <w:tabs>
          <w:tab w:val="center" w:pos="6555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DEHAU TRÁVNÍK s.r.o.</w:t>
      </w:r>
    </w:p>
    <w:p w14:paraId="647AA791" w14:textId="77777777" w:rsidR="004A4B02" w:rsidRDefault="00927163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507B6295" w14:textId="77777777" w:rsidR="004A4B02" w:rsidRDefault="00927163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2881C01A" w14:textId="77777777" w:rsidR="004A4B02" w:rsidRDefault="00927163">
      <w:pPr>
        <w:tabs>
          <w:tab w:val="center" w:pos="2288"/>
          <w:tab w:val="center" w:pos="6573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14B37459" w14:textId="77777777" w:rsidR="004A4B02" w:rsidRDefault="00927163">
      <w:pPr>
        <w:tabs>
          <w:tab w:val="center" w:pos="2623"/>
          <w:tab w:val="center" w:pos="6306"/>
        </w:tabs>
        <w:spacing w:after="0" w:line="259" w:lineRule="auto"/>
        <w:ind w:left="0" w:firstLine="0"/>
      </w:pPr>
      <w:r>
        <w:t>Vystavil:</w:t>
      </w:r>
      <w:r>
        <w:tab/>
      </w:r>
      <w:r w:rsidRPr="00927163">
        <w:rPr>
          <w:b/>
          <w:highlight w:val="black"/>
        </w:rPr>
        <w:t>Jiráčková Pavlína</w:t>
      </w:r>
      <w:r>
        <w:rPr>
          <w:b/>
        </w:rPr>
        <w:tab/>
      </w:r>
      <w:r>
        <w:rPr>
          <w:sz w:val="28"/>
          <w:vertAlign w:val="superscript"/>
        </w:rPr>
        <w:t>Číslo dodavatele: DEHAU</w:t>
      </w:r>
    </w:p>
    <w:p w14:paraId="43833813" w14:textId="77777777" w:rsidR="004A4B02" w:rsidRDefault="00927163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04.03.2024 8:53:21</w:t>
      </w:r>
    </w:p>
    <w:p w14:paraId="1C0AFE28" w14:textId="77777777" w:rsidR="004A4B02" w:rsidRDefault="00927163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6CC5026B" w14:textId="77777777" w:rsidR="004A4B02" w:rsidRDefault="00927163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CFAC46C" w14:textId="77777777" w:rsidR="004A4B02" w:rsidRDefault="00927163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1B4E3F53" w14:textId="77777777" w:rsidR="004A4B02" w:rsidRDefault="00927163">
      <w:pPr>
        <w:spacing w:after="278"/>
        <w:ind w:left="8"/>
      </w:pPr>
      <w:r>
        <w:t xml:space="preserve">Všeobecný </w:t>
      </w:r>
      <w:proofErr w:type="gramStart"/>
      <w:r>
        <w:t>materiál - úklid</w:t>
      </w:r>
      <w:proofErr w:type="gramEnd"/>
      <w:r>
        <w:t>, kuchyň</w:t>
      </w:r>
    </w:p>
    <w:tbl>
      <w:tblPr>
        <w:tblStyle w:val="TableGrid"/>
        <w:tblpPr w:vertAnchor="text" w:tblpY="384"/>
        <w:tblOverlap w:val="never"/>
        <w:tblW w:w="104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442"/>
        <w:gridCol w:w="2300"/>
        <w:gridCol w:w="2399"/>
      </w:tblGrid>
      <w:tr w:rsidR="004A4B02" w14:paraId="6B8A4AC9" w14:textId="77777777">
        <w:trPr>
          <w:trHeight w:val="281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3E00FB2" w14:textId="77777777" w:rsidR="004A4B02" w:rsidRDefault="00927163">
            <w:pPr>
              <w:spacing w:after="0" w:line="259" w:lineRule="auto"/>
              <w:ind w:left="0" w:firstLine="0"/>
            </w:pPr>
            <w:r>
              <w:t>EC10034385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5C6F082" w14:textId="77777777" w:rsidR="004A4B02" w:rsidRDefault="00927163">
            <w:pPr>
              <w:spacing w:after="0" w:line="259" w:lineRule="auto"/>
              <w:ind w:left="0" w:firstLine="0"/>
            </w:pPr>
            <w:r>
              <w:t>NEXA DÁVKOVAČ MANUÁLNÍ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C05AB0F" w14:textId="77777777" w:rsidR="004A4B02" w:rsidRDefault="00927163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0800D48" w14:textId="77777777" w:rsidR="004A4B02" w:rsidRDefault="0092716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1 320,1300</w:t>
            </w:r>
            <w:r>
              <w:tab/>
              <w:t>13 201,30</w:t>
            </w:r>
          </w:p>
        </w:tc>
      </w:tr>
      <w:tr w:rsidR="004A4B02" w14:paraId="474C1F04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363F3BC" w14:textId="77777777" w:rsidR="004A4B02" w:rsidRDefault="004A4B02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C8A50BC" w14:textId="77777777" w:rsidR="004A4B02" w:rsidRDefault="00927163">
            <w:pPr>
              <w:spacing w:after="0" w:line="259" w:lineRule="auto"/>
              <w:ind w:left="0" w:firstLine="0"/>
            </w:pPr>
            <w:r>
              <w:t>OASIS PRO TOILET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148032F" w14:textId="77777777" w:rsidR="004A4B02" w:rsidRDefault="0092716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2AECF1B" w14:textId="77777777" w:rsidR="004A4B02" w:rsidRDefault="0092716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1 678,9500</w:t>
            </w:r>
            <w:r>
              <w:tab/>
              <w:t>3 357,90</w:t>
            </w:r>
          </w:p>
        </w:tc>
      </w:tr>
      <w:tr w:rsidR="004A4B02" w14:paraId="27D19D31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E4ECA73" w14:textId="77777777" w:rsidR="004A4B02" w:rsidRDefault="004A4B02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FB96A21" w14:textId="77777777" w:rsidR="004A4B02" w:rsidRDefault="00927163">
            <w:pPr>
              <w:spacing w:after="0" w:line="259" w:lineRule="auto"/>
              <w:ind w:left="0" w:firstLine="0"/>
            </w:pPr>
            <w:r>
              <w:t>OASIS PRO AIR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7295159" w14:textId="77777777" w:rsidR="004A4B02" w:rsidRDefault="0092716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722A99D" w14:textId="77777777" w:rsidR="004A4B02" w:rsidRDefault="0092716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3 349,3500</w:t>
            </w:r>
            <w:r>
              <w:tab/>
              <w:t>6 698,70</w:t>
            </w:r>
          </w:p>
        </w:tc>
      </w:tr>
      <w:tr w:rsidR="004A4B02" w14:paraId="1538BB2F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F881A46" w14:textId="77777777" w:rsidR="004A4B02" w:rsidRDefault="004A4B02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364AF1F" w14:textId="77777777" w:rsidR="004A4B02" w:rsidRDefault="00927163">
            <w:pPr>
              <w:spacing w:after="0" w:line="259" w:lineRule="auto"/>
              <w:ind w:left="0" w:firstLine="0"/>
            </w:pPr>
            <w:r>
              <w:t>SOLID CLEAN H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89EFAE0" w14:textId="77777777" w:rsidR="004A4B02" w:rsidRDefault="0092716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60B2936" w14:textId="77777777" w:rsidR="004A4B02" w:rsidRDefault="00927163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2 004,9800</w:t>
            </w:r>
            <w:r>
              <w:tab/>
              <w:t>16 039,84</w:t>
            </w:r>
          </w:p>
        </w:tc>
      </w:tr>
      <w:tr w:rsidR="004A4B02" w14:paraId="47974960" w14:textId="77777777">
        <w:trPr>
          <w:trHeight w:val="3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C71C740" w14:textId="77777777" w:rsidR="004A4B02" w:rsidRDefault="004A4B02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3F5BF88" w14:textId="77777777" w:rsidR="004A4B02" w:rsidRDefault="00927163">
            <w:pPr>
              <w:spacing w:after="0" w:line="259" w:lineRule="auto"/>
              <w:ind w:left="0" w:firstLine="0"/>
            </w:pPr>
            <w:r>
              <w:t>RILAN SCHEUERMILCH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5C1CA14" w14:textId="77777777" w:rsidR="004A4B02" w:rsidRDefault="00927163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18,00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6723CE7" w14:textId="77777777" w:rsidR="004A4B02" w:rsidRDefault="00927163">
            <w:pPr>
              <w:tabs>
                <w:tab w:val="center" w:pos="57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96,0000</w:t>
            </w:r>
            <w:r>
              <w:tab/>
              <w:t>1 728,00</w:t>
            </w:r>
          </w:p>
        </w:tc>
      </w:tr>
      <w:tr w:rsidR="004A4B02" w14:paraId="3FF9C197" w14:textId="77777777">
        <w:trPr>
          <w:trHeight w:val="5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1E6D174" w14:textId="77777777" w:rsidR="004A4B02" w:rsidRDefault="004A4B02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EFDFFFE" w14:textId="77777777" w:rsidR="004A4B02" w:rsidRDefault="00927163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1529D99" w14:textId="77777777" w:rsidR="004A4B02" w:rsidRDefault="00927163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974C6C1" w14:textId="77777777" w:rsidR="004A4B02" w:rsidRDefault="00927163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0,8500</w:t>
            </w:r>
            <w:r>
              <w:tab/>
              <w:t>0,85</w:t>
            </w:r>
          </w:p>
        </w:tc>
      </w:tr>
      <w:tr w:rsidR="004A4B02" w14:paraId="2DB8317F" w14:textId="77777777">
        <w:trPr>
          <w:trHeight w:val="109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B8491C6" w14:textId="77777777" w:rsidR="004A4B02" w:rsidRDefault="004A4B02">
            <w:pPr>
              <w:spacing w:after="160" w:line="259" w:lineRule="auto"/>
              <w:ind w:left="0" w:firstLine="0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7D9438D" w14:textId="77777777" w:rsidR="004A4B02" w:rsidRDefault="004A4B02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16458" w14:textId="77777777" w:rsidR="004A4B02" w:rsidRDefault="00927163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617361ED" w14:textId="77777777" w:rsidR="004A4B02" w:rsidRDefault="00927163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2280B8C3" w14:textId="77777777" w:rsidR="004A4B02" w:rsidRDefault="00927163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CC763" w14:textId="77777777" w:rsidR="004A4B02" w:rsidRDefault="00927163">
            <w:pPr>
              <w:spacing w:after="113" w:line="259" w:lineRule="auto"/>
              <w:ind w:left="905" w:firstLine="0"/>
            </w:pPr>
            <w:r>
              <w:rPr>
                <w:b/>
              </w:rPr>
              <w:t>41 026,59 CZK</w:t>
            </w:r>
          </w:p>
          <w:p w14:paraId="19BA03CC" w14:textId="77777777" w:rsidR="004A4B02" w:rsidRDefault="00927163">
            <w:pPr>
              <w:spacing w:after="113" w:line="259" w:lineRule="auto"/>
              <w:ind w:left="1005" w:firstLine="0"/>
            </w:pPr>
            <w:r>
              <w:t>8 615,41 CZK</w:t>
            </w:r>
          </w:p>
          <w:p w14:paraId="103072FE" w14:textId="77777777" w:rsidR="004A4B02" w:rsidRDefault="00927163">
            <w:pPr>
              <w:spacing w:after="0" w:line="259" w:lineRule="auto"/>
              <w:ind w:left="905" w:firstLine="0"/>
            </w:pPr>
            <w:r>
              <w:rPr>
                <w:b/>
              </w:rPr>
              <w:t>49 642,00 CZK</w:t>
            </w:r>
          </w:p>
        </w:tc>
      </w:tr>
    </w:tbl>
    <w:p w14:paraId="0E4FA9F5" w14:textId="77777777" w:rsidR="004A4B02" w:rsidRDefault="00927163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CBE7AB" wp14:editId="27833E26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F40607" wp14:editId="5C982CA8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121" name="Group 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1" style="width:521.226pt;height:0.75pt;position:absolute;mso-position-horizontal-relative:text;mso-position-horizontal:absolute;margin-left:0.632pt;mso-position-vertical-relative:text;margin-top:126.627pt;" coordsize="66195,95">
                <v:shape id="Shape 82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8ABCA7C" w14:textId="237DB730" w:rsidR="004A4B02" w:rsidRDefault="00927163" w:rsidP="00927163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F61B72" wp14:editId="0087CC45">
                <wp:extent cx="6603528" cy="9525"/>
                <wp:effectExtent l="0" t="0" r="0" b="0"/>
                <wp:docPr id="1120" name="Group 1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65" name="Shape 1865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0" style="width:519.963pt;height:0.75pt;mso-position-horizontal-relative:char;mso-position-vertical-relative:line" coordsize="66035,95">
                <v:shape id="Shape 1870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71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72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73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74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7183F8E5" w14:textId="77777777" w:rsidR="004A4B02" w:rsidRDefault="00927163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6EF06126" w14:textId="77777777" w:rsidR="004A4B02" w:rsidRDefault="00927163">
      <w:pPr>
        <w:spacing w:after="0" w:line="259" w:lineRule="auto"/>
        <w:ind w:left="0" w:right="3" w:firstLine="0"/>
        <w:jc w:val="right"/>
      </w:pPr>
      <w:r>
        <w:t>Strana 1/1</w:t>
      </w:r>
    </w:p>
    <w:sectPr w:rsidR="004A4B02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02"/>
    <w:rsid w:val="004A4B02"/>
    <w:rsid w:val="0092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5C54"/>
  <w15:docId w15:val="{5CD57966-905E-4432-9230-1381B10C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6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2024-03-04T14:54:00Z</dcterms:created>
  <dcterms:modified xsi:type="dcterms:W3CDTF">2024-03-04T14:54:00Z</dcterms:modified>
</cp:coreProperties>
</file>