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1F2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F4692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296F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587FA" w14:textId="77777777" w:rsidR="004C3A1D" w:rsidRDefault="004C3A1D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0E2EEE" w14:textId="77777777" w:rsidR="004C3A1D" w:rsidRDefault="005873F4">
      <w:pPr>
        <w:spacing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</w:rPr>
        <w:t>TSB</w:t>
      </w:r>
      <w:r>
        <w:rPr>
          <w:rFonts w:ascii="Times New Roman" w:hAnsi="Times New Roman" w:cs="Times New Roman"/>
        </w:rPr>
        <w:t xml:space="preserve"> </w:t>
      </w:r>
    </w:p>
    <w:p w14:paraId="082B2147" w14:textId="77777777" w:rsidR="004C3A1D" w:rsidRDefault="005873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A6504D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77E37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5DC530" w14:textId="77777777" w:rsidR="004C3A1D" w:rsidRDefault="004C3A1D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62996E" w14:textId="3ADF3D25" w:rsidR="004C3A1D" w:rsidRDefault="005873F4">
      <w:pPr>
        <w:spacing w:line="290" w:lineRule="exact"/>
        <w:ind w:left="21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SMLOUVA</w:t>
      </w:r>
      <w:r>
        <w:rPr>
          <w:rFonts w:ascii="Arial" w:hAnsi="Arial" w:cs="Arial"/>
          <w:b/>
          <w:bCs/>
          <w:color w:val="000000"/>
          <w:spacing w:val="4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O</w:t>
      </w:r>
      <w:r>
        <w:rPr>
          <w:rFonts w:ascii="Arial" w:hAnsi="Arial" w:cs="Arial"/>
          <w:b/>
          <w:bCs/>
          <w:color w:val="000000"/>
          <w:spacing w:val="4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VÝPŮJČCE č.</w:t>
      </w:r>
      <w:r>
        <w:rPr>
          <w:rFonts w:ascii="Arial" w:hAnsi="Arial" w:cs="Arial"/>
          <w:b/>
          <w:bCs/>
          <w:color w:val="000000"/>
          <w:spacing w:val="3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III-21/2022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A4E661" w14:textId="77777777" w:rsidR="004C3A1D" w:rsidRDefault="004C3A1D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6F3C6" w14:textId="77777777" w:rsidR="004C3A1D" w:rsidRDefault="005873F4">
      <w:pPr>
        <w:spacing w:line="223" w:lineRule="exact"/>
        <w:ind w:left="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uzavřená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62D949" w14:textId="77777777" w:rsidR="004C3A1D" w:rsidRDefault="004C3A1D">
      <w:pPr>
        <w:spacing w:after="1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367DCA" w14:textId="77777777" w:rsidR="004C3A1D" w:rsidRDefault="005873F4">
      <w:pPr>
        <w:spacing w:line="223" w:lineRule="exact"/>
        <w:ind w:left="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Muzeum</w:t>
      </w:r>
      <w:proofErr w:type="spellEnd"/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města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Brna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příspěvková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49809" w14:textId="77777777" w:rsidR="004C3A1D" w:rsidRDefault="005873F4">
      <w:pPr>
        <w:tabs>
          <w:tab w:val="left" w:pos="1862"/>
        </w:tabs>
        <w:spacing w:before="60" w:line="223" w:lineRule="exact"/>
        <w:ind w:left="329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612377F1" wp14:editId="28BD475F">
            <wp:simplePos x="0" y="0"/>
            <wp:positionH relativeFrom="page">
              <wp:posOffset>0</wp:posOffset>
            </wp:positionH>
            <wp:positionV relativeFrom="line">
              <wp:posOffset>-1951391</wp:posOffset>
            </wp:positionV>
            <wp:extent cx="7556500" cy="10680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 xml:space="preserve">Špilberk </w:t>
      </w:r>
      <w:r>
        <w:rPr>
          <w:rFonts w:ascii="Arial" w:hAnsi="Arial" w:cs="Arial"/>
          <w:color w:val="000000"/>
          <w:w w:val="90"/>
          <w:sz w:val="20"/>
          <w:szCs w:val="20"/>
        </w:rPr>
        <w:t xml:space="preserve">210/1, </w:t>
      </w:r>
      <w:r>
        <w:rPr>
          <w:rFonts w:ascii="Arial" w:hAnsi="Arial" w:cs="Arial"/>
          <w:color w:val="000000"/>
          <w:w w:val="9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662 24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C94918" w14:textId="77777777" w:rsidR="004C3A1D" w:rsidRDefault="005873F4">
      <w:pPr>
        <w:tabs>
          <w:tab w:val="left" w:pos="1878"/>
        </w:tabs>
        <w:spacing w:before="60" w:line="223" w:lineRule="exact"/>
        <w:ind w:left="3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 xml:space="preserve">00101427, </w:t>
      </w:r>
      <w:r>
        <w:rPr>
          <w:rFonts w:ascii="Arial" w:hAnsi="Arial" w:cs="Arial"/>
          <w:color w:val="000000"/>
          <w:w w:val="9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CZ00101427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05DD8E" w14:textId="77777777" w:rsidR="004C3A1D" w:rsidRDefault="005873F4">
      <w:pPr>
        <w:spacing w:before="4" w:line="288" w:lineRule="exact"/>
        <w:ind w:left="325" w:right="2000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zapsaná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veřejném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rejstříku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Komerční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9537621XH00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1877F" w14:textId="77777777" w:rsidR="004C3A1D" w:rsidRDefault="005873F4">
      <w:pPr>
        <w:spacing w:before="60" w:line="223" w:lineRule="exact"/>
        <w:ind w:left="32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zastoupená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Mgr.</w:t>
      </w:r>
      <w:r>
        <w:rPr>
          <w:rFonts w:ascii="Arial" w:hAnsi="Arial" w:cs="Arial"/>
          <w:color w:val="000000"/>
          <w:spacing w:val="12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Zbyňkem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Šolcem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ředitelem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87F72A" w14:textId="77777777" w:rsidR="004C3A1D" w:rsidRDefault="005873F4">
      <w:pPr>
        <w:spacing w:before="140" w:line="223" w:lineRule="exact"/>
        <w:ind w:left="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i/>
          <w:iCs/>
          <w:color w:val="00000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21F2E7" w14:textId="77777777" w:rsidR="004C3A1D" w:rsidRDefault="005873F4">
      <w:pPr>
        <w:spacing w:before="180" w:line="223" w:lineRule="exact"/>
        <w:ind w:left="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707072" w14:textId="77777777" w:rsidR="004C3A1D" w:rsidRDefault="005873F4">
      <w:pPr>
        <w:spacing w:before="180" w:line="223" w:lineRule="exact"/>
        <w:ind w:left="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sítě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Brno,</w:t>
      </w:r>
      <w:r>
        <w:rPr>
          <w:rFonts w:ascii="Arial" w:hAnsi="Arial" w:cs="Arial"/>
          <w:b/>
          <w:bCs/>
          <w:color w:val="000000"/>
          <w:spacing w:val="23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akciová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společnost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Barvířská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82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/5, </w:t>
      </w:r>
      <w:r>
        <w:rPr>
          <w:rFonts w:ascii="Arial" w:hAnsi="Arial" w:cs="Arial"/>
          <w:color w:val="000000"/>
          <w:sz w:val="20"/>
          <w:szCs w:val="20"/>
        </w:rPr>
        <w:t>602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00</w:t>
      </w:r>
      <w:r>
        <w:rPr>
          <w:rFonts w:ascii="Arial" w:hAnsi="Arial" w:cs="Arial"/>
          <w:color w:val="000000"/>
          <w:spacing w:val="54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9687DF" w14:textId="77777777" w:rsidR="004C3A1D" w:rsidRDefault="005873F4">
      <w:pPr>
        <w:spacing w:before="60" w:line="223" w:lineRule="exact"/>
        <w:ind w:left="3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 xml:space="preserve">IČ: </w:t>
      </w:r>
      <w:r>
        <w:rPr>
          <w:rFonts w:ascii="Arial" w:hAnsi="Arial" w:cs="Arial"/>
          <w:color w:val="000000"/>
          <w:sz w:val="20"/>
          <w:szCs w:val="20"/>
        </w:rPr>
        <w:t>25512285,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 xml:space="preserve">DIČ: </w:t>
      </w:r>
      <w:r>
        <w:rPr>
          <w:rFonts w:ascii="Arial" w:hAnsi="Arial" w:cs="Arial"/>
          <w:color w:val="000000"/>
          <w:sz w:val="20"/>
          <w:szCs w:val="20"/>
        </w:rPr>
        <w:t>CZ25512285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E77AA2" w14:textId="77777777" w:rsidR="004C3A1D" w:rsidRDefault="005873F4">
      <w:pPr>
        <w:spacing w:line="297" w:lineRule="exact"/>
        <w:ind w:left="301" w:right="2000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zapsaná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rejstříku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2500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zastoupená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Ing.</w:t>
      </w:r>
      <w:r>
        <w:rPr>
          <w:rFonts w:ascii="Arial" w:hAnsi="Arial" w:cs="Arial"/>
          <w:color w:val="000000"/>
          <w:spacing w:val="4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Pavlem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Roučkem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LL.M.,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generálním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58862B" w14:textId="77777777" w:rsidR="004C3A1D" w:rsidRDefault="005873F4">
      <w:pPr>
        <w:spacing w:before="140"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i/>
          <w:iCs/>
          <w:color w:val="00000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i/>
          <w:iCs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20206D" w14:textId="77777777" w:rsidR="004C3A1D" w:rsidRDefault="004C3A1D">
      <w:pPr>
        <w:spacing w:after="1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88B25E" w14:textId="77777777" w:rsidR="004C3A1D" w:rsidRDefault="005873F4">
      <w:pPr>
        <w:spacing w:line="223" w:lineRule="exact"/>
        <w:ind w:left="4061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63" w:right="145" w:bottom="189" w:left="414" w:header="708" w:footer="708" w:gutter="0"/>
          <w:cols w:num="2" w:space="0" w:equalWidth="0">
            <w:col w:w="518" w:space="460"/>
            <w:col w:w="10381" w:space="0"/>
          </w:cols>
          <w:docGrid w:linePitch="360"/>
        </w:sectPr>
      </w:pPr>
      <w:r>
        <w:rPr>
          <w:rFonts w:ascii="Arial" w:hAnsi="Arial" w:cs="Arial"/>
          <w:color w:val="000000"/>
          <w:spacing w:val="27"/>
          <w:sz w:val="20"/>
          <w:szCs w:val="20"/>
        </w:rPr>
        <w:t>TAKTO</w:t>
      </w:r>
      <w:r>
        <w:rPr>
          <w:rFonts w:ascii="Arial" w:hAnsi="Arial" w:cs="Arial"/>
          <w:color w:val="000000"/>
          <w:spacing w:val="-21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2F7F89" w14:textId="77777777" w:rsidR="004C3A1D" w:rsidRDefault="004C3A1D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3C9E3D" w14:textId="77777777" w:rsidR="004C3A1D" w:rsidRDefault="005873F4">
      <w:pPr>
        <w:spacing w:line="245" w:lineRule="exact"/>
        <w:ind w:left="5357" w:right="578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1"/>
          <w:w w:val="91"/>
        </w:rPr>
        <w:t>I.</w:t>
      </w:r>
      <w:r>
        <w:rPr>
          <w:rFonts w:ascii="Times New Roman" w:hAnsi="Times New Roman" w:cs="Times New Roman"/>
        </w:rPr>
        <w:t xml:space="preserve"> </w:t>
      </w:r>
    </w:p>
    <w:p w14:paraId="0C8F3A31" w14:textId="77777777" w:rsidR="004C3A1D" w:rsidRDefault="005873F4">
      <w:pPr>
        <w:spacing w:before="60" w:line="223" w:lineRule="exact"/>
        <w:ind w:left="4204" w:right="4607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účel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výpůjč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C341E2" w14:textId="142A2861" w:rsidR="004C3A1D" w:rsidRDefault="005873F4" w:rsidP="005873F4">
      <w:pPr>
        <w:spacing w:before="100" w:line="223" w:lineRule="exact"/>
        <w:ind w:left="720" w:right="1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 xml:space="preserve">    1.</w:t>
      </w:r>
      <w:r>
        <w:rPr>
          <w:rFonts w:ascii="Arial" w:hAnsi="Arial" w:cs="Arial"/>
          <w:color w:val="000000"/>
          <w:spacing w:val="13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svěřeny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užívání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***",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příloze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č.</w:t>
      </w:r>
      <w:r>
        <w:rPr>
          <w:rFonts w:ascii="Arial" w:hAnsi="Arial" w:cs="Arial"/>
          <w:color w:val="000000"/>
          <w:spacing w:val="5"/>
          <w:w w:val="96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1,</w:t>
      </w:r>
      <w:r>
        <w:rPr>
          <w:rFonts w:ascii="Arial" w:hAnsi="Arial" w:cs="Arial"/>
          <w:color w:val="000000"/>
          <w:spacing w:val="2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jež</w:t>
      </w:r>
      <w:proofErr w:type="spellEnd"/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tvoří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nedílnou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C35E88" w14:textId="43057C93" w:rsidR="004C3A1D" w:rsidRDefault="005873F4">
      <w:pPr>
        <w:spacing w:line="297" w:lineRule="exact"/>
        <w:ind w:left="1211" w:right="1200" w:hanging="2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přenechává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3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vypůjčiteli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i/>
          <w:iCs/>
          <w:color w:val="000000"/>
          <w:w w:val="96"/>
          <w:sz w:val="20"/>
          <w:szCs w:val="20"/>
        </w:rPr>
        <w:t>***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0E62AC" w14:textId="77777777" w:rsidR="004C3A1D" w:rsidRDefault="005873F4">
      <w:pPr>
        <w:spacing w:before="60" w:line="223" w:lineRule="exact"/>
        <w:ind w:left="9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hospodaření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sbírkovým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zůstává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EC1D19" w14:textId="77777777" w:rsidR="004C3A1D" w:rsidRDefault="005873F4">
      <w:pPr>
        <w:spacing w:before="60" w:line="223" w:lineRule="exact"/>
        <w:ind w:left="12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nedotčeno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254644" w14:textId="77777777" w:rsidR="004C3A1D" w:rsidRDefault="005873F4">
      <w:pPr>
        <w:spacing w:before="60" w:line="223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20"/>
          <w:szCs w:val="20"/>
        </w:rPr>
        <w:t>4.</w:t>
      </w:r>
      <w:r>
        <w:rPr>
          <w:rFonts w:ascii="Arial" w:hAnsi="Arial" w:cs="Arial"/>
          <w:color w:val="000000"/>
          <w:spacing w:val="11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Účastníci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pacing w:val="-4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w w:val="6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způsobilé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054DB0" w14:textId="77777777" w:rsidR="004C3A1D" w:rsidRDefault="005873F4">
      <w:pPr>
        <w:spacing w:before="60" w:line="223" w:lineRule="exact"/>
        <w:ind w:left="120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půjčky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820824" w14:textId="77777777" w:rsidR="004C3A1D" w:rsidRDefault="004C3A1D">
      <w:pPr>
        <w:spacing w:after="10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7F378E" w14:textId="77777777" w:rsidR="004C3A1D" w:rsidRDefault="005873F4">
      <w:pPr>
        <w:spacing w:line="245" w:lineRule="exact"/>
        <w:ind w:left="5289" w:right="578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w w:val="93"/>
        </w:rPr>
        <w:t>II.</w:t>
      </w:r>
      <w:r>
        <w:rPr>
          <w:rFonts w:ascii="Times New Roman" w:hAnsi="Times New Roman" w:cs="Times New Roman"/>
        </w:rPr>
        <w:t xml:space="preserve"> </w:t>
      </w:r>
    </w:p>
    <w:p w14:paraId="5882FA55" w14:textId="77777777" w:rsidR="004C3A1D" w:rsidRDefault="005873F4">
      <w:pPr>
        <w:spacing w:before="60" w:line="223" w:lineRule="exact"/>
        <w:ind w:left="4650" w:right="513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výpůjč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>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CA6E1D" w14:textId="77777777" w:rsidR="004C3A1D" w:rsidRDefault="005873F4">
      <w:pPr>
        <w:spacing w:before="100" w:line="22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8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dohodnuta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EF2333" w14:textId="77777777" w:rsidR="004C3A1D" w:rsidRDefault="005873F4">
      <w:pPr>
        <w:spacing w:before="180" w:line="223" w:lineRule="exact"/>
        <w:ind w:left="117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movitých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1/1</w:t>
      </w:r>
      <w:r>
        <w:rPr>
          <w:rFonts w:ascii="Arial" w:hAnsi="Arial" w:cs="Arial"/>
          <w:color w:val="000000"/>
          <w:spacing w:val="-21"/>
          <w:w w:val="9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-</w:t>
      </w:r>
      <w:r>
        <w:rPr>
          <w:rFonts w:ascii="Arial" w:hAnsi="Arial" w:cs="Arial"/>
          <w:color w:val="000000"/>
          <w:spacing w:val="9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č.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66579" w14:textId="1FB84797" w:rsidR="004C3A1D" w:rsidRDefault="005873F4">
      <w:pPr>
        <w:spacing w:before="18" w:line="408" w:lineRule="exact"/>
        <w:ind w:left="1177" w:right="1756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začátek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konec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0F95DE" w14:textId="77777777" w:rsidR="004C3A1D" w:rsidRDefault="005873F4">
      <w:pPr>
        <w:spacing w:before="180" w:line="223" w:lineRule="exact"/>
        <w:ind w:left="89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w w:val="6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chvíli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>
        <w:rPr>
          <w:rFonts w:ascii="Arial" w:hAnsi="Arial" w:cs="Arial"/>
          <w:color w:val="000000"/>
          <w:spacing w:val="-4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5475A" w14:textId="77777777" w:rsidR="004C3A1D" w:rsidRDefault="005873F4">
      <w:pPr>
        <w:spacing w:before="1" w:line="292" w:lineRule="exact"/>
        <w:ind w:left="1163" w:right="1756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převezme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4"/>
          <w:sz w:val="20"/>
          <w:szCs w:val="20"/>
        </w:rPr>
        <w:t>11/3</w:t>
      </w:r>
      <w:r>
        <w:rPr>
          <w:rFonts w:ascii="Arial" w:hAnsi="Arial" w:cs="Arial"/>
          <w:color w:val="000000"/>
          <w:spacing w:val="-12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sepíší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účastníci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w w:val="7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č.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BF428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671D8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E50656" w14:textId="77777777" w:rsidR="004C3A1D" w:rsidRDefault="004C3A1D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30C47F" w14:textId="77777777" w:rsidR="004C3A1D" w:rsidRDefault="005873F4">
      <w:pPr>
        <w:spacing w:line="210" w:lineRule="exact"/>
        <w:ind w:left="864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63" w:right="145" w:bottom="189" w:left="41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19"/>
          <w:szCs w:val="19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8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1"/>
          <w:sz w:val="19"/>
          <w:szCs w:val="19"/>
        </w:rPr>
        <w:t>.: 111-21/2022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38EEF8E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CF9BA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93E29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686AD0" w14:textId="77777777" w:rsidR="004C3A1D" w:rsidRDefault="004C3A1D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D66AA0" w14:textId="77777777" w:rsidR="004C3A1D" w:rsidRDefault="005873F4">
      <w:pPr>
        <w:spacing w:line="223" w:lineRule="exact"/>
        <w:ind w:left="10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přebírá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určeném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Neurčí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C57DC0" w14:textId="77777777" w:rsidR="004C3A1D" w:rsidRDefault="005873F4">
      <w:pPr>
        <w:spacing w:before="60" w:line="223" w:lineRule="exact"/>
        <w:ind w:left="130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w w:val="90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přebírá</w:t>
      </w:r>
      <w:proofErr w:type="spellEnd"/>
      <w:proofErr w:type="gramEnd"/>
      <w:r>
        <w:rPr>
          <w:rFonts w:ascii="Arial" w:hAnsi="Arial" w:cs="Arial"/>
          <w:color w:val="000000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tam,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nachází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7611E2" w14:textId="77777777" w:rsidR="004C3A1D" w:rsidRDefault="005873F4">
      <w:pPr>
        <w:spacing w:before="60" w:line="223" w:lineRule="exact"/>
        <w:ind w:left="101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t>4.</w:t>
      </w:r>
      <w:r>
        <w:rPr>
          <w:rFonts w:ascii="Arial" w:hAnsi="Arial" w:cs="Arial"/>
          <w:color w:val="000000"/>
          <w:spacing w:val="6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</w:t>
      </w:r>
      <w:proofErr w:type="spellEnd"/>
      <w:r>
        <w:rPr>
          <w:rFonts w:ascii="Arial" w:hAnsi="Arial" w:cs="Arial"/>
          <w:color w:val="000000"/>
          <w:spacing w:val="-8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5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vrací</w:t>
      </w:r>
      <w:proofErr w:type="spellEnd"/>
      <w:r>
        <w:rPr>
          <w:rFonts w:ascii="Arial" w:hAnsi="Arial" w:cs="Arial"/>
          <w:color w:val="000000"/>
          <w:spacing w:val="-4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5"/>
          <w:w w:val="8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určeném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98CA7E" w14:textId="77777777" w:rsidR="004C3A1D" w:rsidRDefault="005873F4">
      <w:pPr>
        <w:spacing w:line="297" w:lineRule="exact"/>
        <w:ind w:left="1008" w:right="820" w:firstLine="2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půjčitelem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Neurčí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w w:val="90"/>
          <w:sz w:val="20"/>
          <w:szCs w:val="20"/>
        </w:rPr>
        <w:t>,</w:t>
      </w:r>
      <w:r>
        <w:rPr>
          <w:rFonts w:ascii="Arial" w:hAnsi="Arial" w:cs="Arial"/>
          <w:color w:val="000000"/>
          <w:spacing w:val="27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vrací</w:t>
      </w:r>
      <w:proofErr w:type="spellEnd"/>
      <w:proofErr w:type="gramEnd"/>
      <w:r>
        <w:rPr>
          <w:rFonts w:ascii="Arial" w:hAnsi="Arial" w:cs="Arial"/>
          <w:color w:val="000000"/>
          <w:w w:val="7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tam,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případné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prodloužení</w:t>
      </w:r>
      <w:proofErr w:type="spellEnd"/>
      <w:r>
        <w:rPr>
          <w:rFonts w:ascii="Arial" w:hAnsi="Arial" w:cs="Arial"/>
          <w:color w:val="000000"/>
          <w:spacing w:val="-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5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požádá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písemně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nejpozději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9D10E0" w14:textId="77777777" w:rsidR="004C3A1D" w:rsidRDefault="005873F4">
      <w:pPr>
        <w:tabs>
          <w:tab w:val="left" w:pos="6554"/>
        </w:tabs>
        <w:spacing w:line="294" w:lineRule="exact"/>
        <w:ind w:left="1272" w:right="820" w:firstLine="2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jeden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5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nestane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ne-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067D3CB" wp14:editId="2A34C2C7">
            <wp:simplePos x="0" y="0"/>
            <wp:positionH relativeFrom="page">
              <wp:posOffset>0</wp:posOffset>
            </wp:positionH>
            <wp:positionV relativeFrom="line">
              <wp:posOffset>-2018742</wp:posOffset>
            </wp:positionV>
            <wp:extent cx="7556500" cy="10680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20"/>
          <w:szCs w:val="20"/>
        </w:rPr>
        <w:t>vznese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námitky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-1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6"/>
          <w:w w:val="7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trvání</w:t>
      </w:r>
      <w:proofErr w:type="spellEnd"/>
      <w:r>
        <w:rPr>
          <w:rFonts w:ascii="Arial" w:hAnsi="Arial" w:cs="Arial"/>
          <w:color w:val="000000"/>
          <w:spacing w:val="-4"/>
          <w:w w:val="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bodu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ll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/l,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automaticky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prodlužuje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31.</w:t>
      </w:r>
      <w:r>
        <w:rPr>
          <w:rFonts w:ascii="Arial" w:hAnsi="Arial" w:cs="Arial"/>
          <w:color w:val="000000"/>
          <w:spacing w:val="4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>12.</w:t>
      </w:r>
      <w:r>
        <w:rPr>
          <w:rFonts w:ascii="Arial" w:hAnsi="Arial" w:cs="Arial"/>
          <w:color w:val="000000"/>
          <w:spacing w:val="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dalšího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pacing w:val="-14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lhůtou</w:t>
      </w:r>
      <w:proofErr w:type="spellEnd"/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2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okamžiku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pacing w:val="-4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11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vypůjčiteli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vrácení</w:t>
      </w:r>
      <w:proofErr w:type="spellEnd"/>
      <w:r>
        <w:rPr>
          <w:rFonts w:ascii="Arial" w:hAnsi="Arial" w:cs="Arial"/>
          <w:color w:val="000000"/>
          <w:spacing w:val="-4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nepožádá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27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vrácení</w:t>
      </w:r>
      <w:proofErr w:type="spellEnd"/>
      <w:r>
        <w:rPr>
          <w:rFonts w:ascii="Arial" w:hAnsi="Arial" w:cs="Arial"/>
          <w:color w:val="000000"/>
          <w:spacing w:val="-8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31.</w:t>
      </w:r>
      <w:r>
        <w:rPr>
          <w:rFonts w:ascii="Arial" w:hAnsi="Arial" w:cs="Arial"/>
          <w:color w:val="000000"/>
          <w:spacing w:val="4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12.</w:t>
      </w:r>
      <w:r>
        <w:rPr>
          <w:rFonts w:ascii="Arial" w:hAnsi="Arial" w:cs="Arial"/>
          <w:color w:val="000000"/>
          <w:spacing w:val="3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plynoucího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ho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automaticky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prodlužuje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2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předchozí</w:t>
      </w:r>
      <w:proofErr w:type="spellEnd"/>
      <w:r>
        <w:rPr>
          <w:rFonts w:ascii="Arial" w:hAnsi="Arial" w:cs="Arial"/>
          <w:color w:val="000000"/>
          <w:spacing w:val="-4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věty</w:t>
      </w:r>
      <w:proofErr w:type="spellEnd"/>
      <w:r>
        <w:rPr>
          <w:rFonts w:ascii="Arial" w:hAnsi="Arial" w:cs="Arial"/>
          <w:color w:val="000000"/>
          <w:spacing w:val="-6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2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totožnou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nejdéle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-16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31.</w:t>
      </w:r>
      <w:r>
        <w:rPr>
          <w:rFonts w:ascii="Arial" w:hAnsi="Arial" w:cs="Arial"/>
          <w:color w:val="000000"/>
          <w:spacing w:val="55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12.</w:t>
      </w:r>
      <w:r>
        <w:rPr>
          <w:rFonts w:ascii="Arial" w:hAnsi="Arial" w:cs="Arial"/>
          <w:color w:val="000000"/>
          <w:spacing w:val="52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2030.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pacing w:val="4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-8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bodu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IV/7</w:t>
      </w:r>
      <w:r>
        <w:rPr>
          <w:rFonts w:ascii="Arial" w:hAnsi="Arial" w:cs="Arial"/>
          <w:color w:val="000000"/>
          <w:spacing w:val="36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9D37B2" w14:textId="77777777" w:rsidR="004C3A1D" w:rsidRDefault="004C3A1D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6E64BC" w14:textId="77777777" w:rsidR="004C3A1D" w:rsidRDefault="005873F4">
      <w:pPr>
        <w:spacing w:line="223" w:lineRule="exact"/>
        <w:ind w:left="5312" w:right="523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III.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1B3532" w14:textId="77777777" w:rsidR="004C3A1D" w:rsidRDefault="005873F4">
      <w:pPr>
        <w:spacing w:before="60" w:line="223" w:lineRule="exact"/>
        <w:ind w:left="3837" w:right="376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Přeprava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předmět</w:t>
      </w:r>
      <w:r>
        <w:rPr>
          <w:rFonts w:ascii="Arial" w:hAnsi="Arial" w:cs="Arial"/>
          <w:b/>
          <w:bCs/>
          <w:color w:val="000000"/>
          <w:spacing w:val="-19"/>
          <w:sz w:val="20"/>
          <w:szCs w:val="20"/>
        </w:rPr>
        <w:t>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D4A224" w14:textId="77777777" w:rsidR="004C3A1D" w:rsidRDefault="005873F4">
      <w:pPr>
        <w:spacing w:before="100" w:line="223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Přepravu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nakládku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vykládku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určení</w:t>
      </w:r>
      <w:proofErr w:type="spellEnd"/>
      <w:r>
        <w:rPr>
          <w:rFonts w:ascii="Arial" w:hAnsi="Arial" w:cs="Arial"/>
          <w:color w:val="000000"/>
          <w:spacing w:val="-9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5D3D42" w14:textId="77777777" w:rsidR="004C3A1D" w:rsidRDefault="005873F4">
      <w:pPr>
        <w:spacing w:line="297" w:lineRule="exact"/>
        <w:ind w:left="1252" w:right="909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svůj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nebezpečí</w:t>
      </w:r>
      <w:proofErr w:type="spellEnd"/>
      <w:r>
        <w:rPr>
          <w:rFonts w:ascii="Arial" w:hAnsi="Arial" w:cs="Arial"/>
          <w:color w:val="000000"/>
          <w:spacing w:val="-4"/>
          <w:w w:val="8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Přeprava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6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účasti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nestanoví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03E251" w14:textId="77777777" w:rsidR="004C3A1D" w:rsidRDefault="005873F4">
      <w:pPr>
        <w:spacing w:before="60" w:line="223" w:lineRule="exact"/>
        <w:ind w:left="97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přepravy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balení</w:t>
      </w:r>
      <w:proofErr w:type="spellEnd"/>
      <w:r>
        <w:rPr>
          <w:rFonts w:ascii="Arial" w:hAnsi="Arial" w:cs="Arial"/>
          <w:color w:val="000000"/>
          <w:spacing w:val="-9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přepravy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E395C" w14:textId="77777777" w:rsidR="004C3A1D" w:rsidRDefault="005873F4">
      <w:pPr>
        <w:spacing w:before="60" w:line="223" w:lineRule="exact"/>
        <w:ind w:left="1164" w:right="1034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převezme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movitých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článků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BB42AE" w14:textId="77777777" w:rsidR="004C3A1D" w:rsidRDefault="005873F4">
      <w:pPr>
        <w:spacing w:line="294" w:lineRule="exact"/>
        <w:ind w:left="1233" w:right="909" w:firstLine="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střednictvím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pověřené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pracovnách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archeologického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oddělení</w:t>
      </w:r>
      <w:proofErr w:type="spellEnd"/>
      <w:r>
        <w:rPr>
          <w:rFonts w:ascii="Arial" w:hAnsi="Arial" w:cs="Arial"/>
          <w:color w:val="000000"/>
          <w:spacing w:val="-11"/>
          <w:w w:val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Špil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berk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3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r>
        <w:rPr>
          <w:rFonts w:ascii="Arial" w:hAnsi="Arial" w:cs="Arial"/>
          <w:color w:val="000000"/>
          <w:spacing w:val="23"/>
          <w:sz w:val="20"/>
          <w:szCs w:val="20"/>
        </w:rPr>
        <w:t>po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ukončení</w:t>
      </w:r>
      <w:proofErr w:type="spellEnd"/>
      <w:r>
        <w:rPr>
          <w:rFonts w:ascii="Arial" w:hAnsi="Arial" w:cs="Arial"/>
          <w:color w:val="000000"/>
          <w:spacing w:val="-4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článků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vrátí</w:t>
      </w:r>
      <w:proofErr w:type="spellEnd"/>
      <w:r>
        <w:rPr>
          <w:rFonts w:ascii="Arial" w:hAnsi="Arial" w:cs="Arial"/>
          <w:color w:val="000000"/>
          <w:spacing w:val="-8"/>
          <w:w w:val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movitých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zpět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tamtéž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mezi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sjednáno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Obalový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materiál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pacing w:val="-1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transportní</w:t>
      </w:r>
      <w:proofErr w:type="spellEnd"/>
      <w:r>
        <w:rPr>
          <w:rFonts w:ascii="Arial" w:hAnsi="Arial" w:cs="Arial"/>
          <w:color w:val="000000"/>
          <w:spacing w:val="-15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bedny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soubor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movitých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1/1</w:t>
      </w:r>
      <w:r>
        <w:rPr>
          <w:rFonts w:ascii="Arial" w:hAnsi="Arial" w:cs="Arial"/>
          <w:color w:val="000000"/>
          <w:spacing w:val="-26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vlastní</w:t>
      </w:r>
      <w:proofErr w:type="spellEnd"/>
      <w:r>
        <w:rPr>
          <w:rFonts w:ascii="Arial" w:hAnsi="Arial" w:cs="Arial"/>
          <w:color w:val="000000"/>
          <w:spacing w:val="-15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F9F941" w14:textId="77777777" w:rsidR="004C3A1D" w:rsidRDefault="004C3A1D">
      <w:pPr>
        <w:spacing w:after="1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DC2FF8" w14:textId="77777777" w:rsidR="004C3A1D" w:rsidRDefault="005873F4">
      <w:pPr>
        <w:spacing w:line="223" w:lineRule="exact"/>
        <w:ind w:left="5284" w:right="528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>IV.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291295" w14:textId="77777777" w:rsidR="004C3A1D" w:rsidRDefault="005873F4">
      <w:pPr>
        <w:spacing w:before="60" w:line="223" w:lineRule="exact"/>
        <w:ind w:left="4692" w:right="4701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Další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ujednání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BAE800" w14:textId="77777777" w:rsidR="004C3A1D" w:rsidRDefault="005873F4">
      <w:pPr>
        <w:spacing w:before="36" w:line="297" w:lineRule="exact"/>
        <w:ind w:left="1214" w:right="826" w:hanging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mohou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použity</w:t>
      </w:r>
      <w:proofErr w:type="spellEnd"/>
      <w:r>
        <w:rPr>
          <w:rFonts w:ascii="Arial" w:hAnsi="Arial" w:cs="Arial"/>
          <w:color w:val="000000"/>
          <w:spacing w:val="-5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výhradně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účelu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nému</w:t>
      </w:r>
      <w:proofErr w:type="spellEnd"/>
      <w:r>
        <w:rPr>
          <w:rFonts w:ascii="Arial" w:hAnsi="Arial" w:cs="Arial"/>
          <w:color w:val="000000"/>
          <w:spacing w:val="-17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I./2.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9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nesmí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přenechat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užívání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jakékoliv</w:t>
      </w:r>
      <w:proofErr w:type="spellEnd"/>
      <w:r>
        <w:rPr>
          <w:rFonts w:ascii="Arial" w:hAnsi="Arial" w:cs="Arial"/>
          <w:color w:val="000000"/>
          <w:w w:val="7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dis-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6303DF" w14:textId="77777777" w:rsidR="004C3A1D" w:rsidRDefault="005873F4">
      <w:pPr>
        <w:spacing w:before="60" w:line="223" w:lineRule="exact"/>
        <w:ind w:left="121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pozici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třetí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983A82" w14:textId="77777777" w:rsidR="004C3A1D" w:rsidRDefault="005873F4">
      <w:pPr>
        <w:spacing w:before="60" w:line="223" w:lineRule="exact"/>
        <w:ind w:left="9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možností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vlastního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uvážení</w:t>
      </w:r>
      <w:proofErr w:type="spellEnd"/>
      <w:r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ochranu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bezpečnost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09656A" w14:textId="77777777" w:rsidR="004C3A1D" w:rsidRDefault="005873F4">
      <w:pPr>
        <w:spacing w:line="297" w:lineRule="exact"/>
        <w:ind w:left="1205" w:right="826" w:firstLine="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dodržení</w:t>
      </w:r>
      <w:proofErr w:type="spellEnd"/>
      <w:r>
        <w:rPr>
          <w:rFonts w:ascii="Arial" w:hAnsi="Arial" w:cs="Arial"/>
          <w:color w:val="000000"/>
          <w:spacing w:val="-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vhodných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klimatických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pacing w:val="-5"/>
          <w:w w:val="8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nedošlo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848BB2" w14:textId="77777777" w:rsidR="004C3A1D" w:rsidRDefault="005873F4">
      <w:pPr>
        <w:spacing w:before="60" w:line="223" w:lineRule="exact"/>
        <w:ind w:left="841" w:right="90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otázkách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bezpečnosti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ochrany</w:t>
      </w:r>
      <w:proofErr w:type="spellEnd"/>
      <w:r>
        <w:rPr>
          <w:rFonts w:ascii="Arial" w:hAnsi="Arial" w:cs="Arial"/>
          <w:color w:val="000000"/>
          <w:spacing w:val="-5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54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r>
        <w:rPr>
          <w:rFonts w:ascii="Arial" w:hAnsi="Arial" w:cs="Arial"/>
          <w:color w:val="000000"/>
          <w:spacing w:val="-20"/>
          <w:sz w:val="20"/>
          <w:szCs w:val="20"/>
        </w:rPr>
        <w:t>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EFECA0" w14:textId="77777777" w:rsidR="004C3A1D" w:rsidRDefault="005873F4">
      <w:pPr>
        <w:spacing w:before="1" w:line="292" w:lineRule="exact"/>
        <w:ind w:left="1196" w:right="826" w:firstLine="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plné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součinnosti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5"/>
          <w:sz w:val="20"/>
          <w:szCs w:val="20"/>
        </w:rPr>
        <w:t>možností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11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zvláště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otázkách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odborných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tzn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např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návrh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vhodných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klimatických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55A279" w14:textId="77777777" w:rsidR="004C3A1D" w:rsidRDefault="005873F4">
      <w:pPr>
        <w:spacing w:before="60" w:line="223" w:lineRule="exact"/>
        <w:ind w:lef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20"/>
          <w:szCs w:val="20"/>
        </w:rPr>
        <w:t>4.</w:t>
      </w:r>
      <w:r>
        <w:rPr>
          <w:rFonts w:ascii="Arial" w:hAnsi="Arial" w:cs="Arial"/>
          <w:color w:val="000000"/>
          <w:spacing w:val="14"/>
          <w:w w:val="9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7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jiného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</w:t>
      </w:r>
      <w:proofErr w:type="spellEnd"/>
      <w:r>
        <w:rPr>
          <w:rFonts w:ascii="Arial" w:hAnsi="Arial" w:cs="Arial"/>
          <w:color w:val="000000"/>
          <w:spacing w:val="-6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zapůjčených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6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46C875" w14:textId="77777777" w:rsidR="004C3A1D" w:rsidRDefault="005873F4">
      <w:pPr>
        <w:tabs>
          <w:tab w:val="left" w:pos="3010"/>
          <w:tab w:val="left" w:pos="6617"/>
        </w:tabs>
        <w:spacing w:before="4" w:line="288" w:lineRule="exact"/>
        <w:ind w:left="1169" w:right="826" w:firstLine="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označit</w:t>
      </w:r>
      <w:proofErr w:type="spellEnd"/>
      <w:r>
        <w:rPr>
          <w:rFonts w:ascii="Arial" w:hAnsi="Arial" w:cs="Arial"/>
          <w:color w:val="000000"/>
          <w:w w:val="8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názvem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(„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>předmětu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Muzeum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>města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11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9"/>
          <w:sz w:val="20"/>
          <w:szCs w:val="20"/>
        </w:rPr>
        <w:t>Brna</w:t>
      </w:r>
      <w:proofErr w:type="spellEnd"/>
      <w:proofErr w:type="gramEnd"/>
      <w:r>
        <w:rPr>
          <w:rFonts w:ascii="Arial" w:hAnsi="Arial" w:cs="Arial"/>
          <w:b/>
          <w:bCs/>
          <w:i/>
          <w:iCs/>
          <w:color w:val="000000"/>
          <w:w w:val="99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název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7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>předmětu</w:t>
      </w:r>
      <w:proofErr w:type="spellEnd"/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sbírky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Muzea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města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Brna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").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851BCC" w14:textId="77777777" w:rsidR="004C3A1D" w:rsidRDefault="005873F4">
      <w:pPr>
        <w:spacing w:before="1" w:line="292" w:lineRule="exact"/>
        <w:ind w:left="1181" w:right="826" w:hanging="28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písemného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nesmějí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fotografová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ny</w:t>
      </w:r>
      <w:proofErr w:type="spellEnd"/>
      <w:r>
        <w:rPr>
          <w:rFonts w:ascii="Arial" w:hAnsi="Arial" w:cs="Arial"/>
          <w:color w:val="000000"/>
          <w:w w:val="96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filmovány</w:t>
      </w:r>
      <w:proofErr w:type="spellEnd"/>
      <w:r>
        <w:rPr>
          <w:rFonts w:ascii="Arial" w:hAnsi="Arial" w:cs="Arial"/>
          <w:color w:val="000000"/>
          <w:spacing w:val="-9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-5"/>
          <w:w w:val="7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reprodukovány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postupy</w:t>
      </w:r>
      <w:proofErr w:type="spellEnd"/>
      <w:r>
        <w:rPr>
          <w:rFonts w:ascii="Arial" w:hAnsi="Arial" w:cs="Arial"/>
          <w:color w:val="000000"/>
          <w:spacing w:val="-8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studiové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dokumentace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886582" w14:textId="77777777" w:rsidR="004C3A1D" w:rsidRDefault="005873F4">
      <w:pPr>
        <w:spacing w:before="2" w:line="290" w:lineRule="exact"/>
        <w:ind w:left="1171" w:right="826" w:firstLine="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mohou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dokumentovány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postupy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reportážní</w:t>
      </w:r>
      <w:proofErr w:type="spellEnd"/>
      <w:r>
        <w:rPr>
          <w:rFonts w:ascii="Arial" w:hAnsi="Arial" w:cs="Arial"/>
          <w:color w:val="000000"/>
          <w:spacing w:val="-3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fotografie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filmování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předmětech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nesmějí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prováděny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preparátorské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konzervátorské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restaurá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torské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-5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zásahy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AB049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DB0E6F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C59768" w14:textId="77777777" w:rsidR="004C3A1D" w:rsidRDefault="004C3A1D">
      <w:pPr>
        <w:spacing w:after="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E5DE1" w14:textId="77777777" w:rsidR="004C3A1D" w:rsidRDefault="005873F4">
      <w:pPr>
        <w:spacing w:line="221" w:lineRule="exact"/>
        <w:ind w:left="876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č.: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III-21/2022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174463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B5D49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AA6CD1" w14:textId="77777777" w:rsidR="004C3A1D" w:rsidRDefault="004C3A1D">
      <w:pPr>
        <w:spacing w:after="2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1D6957" w14:textId="77777777" w:rsidR="004C3A1D" w:rsidRDefault="005873F4">
      <w:pPr>
        <w:spacing w:line="295" w:lineRule="exact"/>
        <w:ind w:left="1176" w:right="884" w:hanging="27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odpovídá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okamžiku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2"/>
          <w:sz w:val="20"/>
          <w:szCs w:val="20"/>
        </w:rPr>
        <w:t>do</w:t>
      </w:r>
      <w:r>
        <w:rPr>
          <w:rFonts w:ascii="Arial" w:hAnsi="Arial" w:cs="Arial"/>
          <w:color w:val="000000"/>
          <w:spacing w:val="-21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-8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Tato</w:t>
      </w:r>
      <w:r>
        <w:rPr>
          <w:rFonts w:ascii="Arial" w:hAnsi="Arial" w:cs="Arial"/>
          <w:color w:val="000000"/>
          <w:spacing w:val="29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</w:t>
      </w:r>
      <w:proofErr w:type="spellEnd"/>
      <w:r>
        <w:rPr>
          <w:rFonts w:ascii="Arial" w:hAnsi="Arial" w:cs="Arial"/>
          <w:color w:val="000000"/>
          <w:w w:val="8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objektivní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 od-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povědnosti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nezbaví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prokáže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nezavinil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Tím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5EF929" w14:textId="77777777" w:rsidR="004C3A1D" w:rsidRDefault="005873F4">
      <w:pPr>
        <w:spacing w:before="1" w:line="292" w:lineRule="exact"/>
        <w:ind w:left="887" w:right="842" w:firstLine="28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-8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domáhat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náhrady</w:t>
      </w:r>
      <w:proofErr w:type="spellEnd"/>
      <w:r>
        <w:rPr>
          <w:rFonts w:ascii="Arial" w:hAnsi="Arial" w:cs="Arial"/>
          <w:color w:val="000000"/>
          <w:spacing w:val="-6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takto</w:t>
      </w:r>
      <w:proofErr w:type="spellEnd"/>
      <w:r>
        <w:rPr>
          <w:rFonts w:ascii="Arial" w:hAnsi="Arial" w:cs="Arial"/>
          <w:color w:val="000000"/>
          <w:spacing w:val="-1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třetí</w:t>
      </w:r>
      <w:proofErr w:type="spellEnd"/>
      <w:r>
        <w:rPr>
          <w:rFonts w:ascii="Arial" w:hAnsi="Arial" w:cs="Arial"/>
          <w:color w:val="000000"/>
          <w:spacing w:val="-8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w w:val="93"/>
          <w:sz w:val="20"/>
          <w:szCs w:val="20"/>
        </w:rPr>
        <w:t>7.</w:t>
      </w:r>
      <w:r>
        <w:rPr>
          <w:rFonts w:ascii="Arial" w:hAnsi="Arial" w:cs="Arial"/>
          <w:color w:val="000000"/>
          <w:spacing w:val="11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neprodleně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informovat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32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96978" w14:textId="48D8D1AC" w:rsidR="004C3A1D" w:rsidRDefault="005873F4">
      <w:pPr>
        <w:spacing w:before="1" w:line="292" w:lineRule="exact"/>
        <w:ind w:left="1166" w:right="84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týkají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sbírkových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3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ztrátě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poškození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zničení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9FF6B0" w14:textId="77777777" w:rsidR="004C3A1D" w:rsidRDefault="005873F4">
      <w:pPr>
        <w:spacing w:line="297" w:lineRule="exact"/>
        <w:ind w:left="1159" w:right="842" w:hanging="2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zvláště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hrubým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-18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9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pacing w:val="35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-8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>.</w:t>
      </w:r>
      <w:r>
        <w:rPr>
          <w:rFonts w:ascii="Arial" w:hAnsi="Arial" w:cs="Arial"/>
          <w:color w:val="000000"/>
          <w:spacing w:val="43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C78C77" w14:textId="77777777" w:rsidR="004C3A1D" w:rsidRDefault="005873F4">
      <w:pPr>
        <w:spacing w:before="2" w:line="290" w:lineRule="exact"/>
        <w:ind w:left="1148" w:right="842" w:firstLine="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bezodkladně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mimořádných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důvodů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hodných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zvláštního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zřetele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žádat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aby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mu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vypůjčené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-5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sjednanou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lhůtou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64727E" w14:textId="77777777" w:rsidR="004C3A1D" w:rsidRDefault="005873F4">
      <w:pPr>
        <w:spacing w:before="60" w:line="223" w:lineRule="exact"/>
        <w:ind w:left="11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čemuž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92DA2" w14:textId="77777777" w:rsidR="004C3A1D" w:rsidRDefault="004C3A1D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85BE0" w14:textId="77777777" w:rsidR="004C3A1D" w:rsidRDefault="005873F4">
      <w:pPr>
        <w:spacing w:line="223" w:lineRule="exact"/>
        <w:ind w:left="5240" w:right="53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0"/>
          <w:sz w:val="20"/>
          <w:szCs w:val="20"/>
        </w:rPr>
        <w:t>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D94072" w14:textId="77777777" w:rsidR="004C3A1D" w:rsidRDefault="005873F4">
      <w:pPr>
        <w:spacing w:before="60" w:line="223" w:lineRule="exact"/>
        <w:ind w:left="4243" w:right="439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ustanovení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8A255D" w14:textId="77777777" w:rsidR="004C3A1D" w:rsidRDefault="005873F4">
      <w:pPr>
        <w:spacing w:before="100" w:line="223" w:lineRule="exact"/>
        <w:ind w:left="773" w:right="9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>1.</w:t>
      </w:r>
      <w:r>
        <w:rPr>
          <w:rFonts w:ascii="Arial" w:hAnsi="Arial" w:cs="Arial"/>
          <w:color w:val="000000"/>
          <w:spacing w:val="14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doplňky</w:t>
      </w:r>
      <w:proofErr w:type="spellEnd"/>
      <w:r>
        <w:rPr>
          <w:rFonts w:ascii="Arial" w:hAnsi="Arial" w:cs="Arial"/>
          <w:color w:val="000000"/>
          <w:spacing w:val="-6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činit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písemnými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odsouhlasenými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</w:t>
      </w:r>
      <w:r>
        <w:rPr>
          <w:rFonts w:ascii="Arial" w:hAnsi="Arial" w:cs="Arial"/>
          <w:color w:val="000000"/>
          <w:spacing w:val="-4"/>
          <w:sz w:val="20"/>
          <w:szCs w:val="20"/>
        </w:rPr>
        <w:t>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C8335C" w14:textId="77777777" w:rsidR="004C3A1D" w:rsidRDefault="005873F4">
      <w:pPr>
        <w:spacing w:before="60" w:line="223" w:lineRule="exact"/>
        <w:ind w:left="113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670A58" w14:textId="77777777" w:rsidR="004C3A1D" w:rsidRDefault="005873F4">
      <w:pPr>
        <w:spacing w:before="60" w:line="223" w:lineRule="exact"/>
        <w:ind w:left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Tato</w:t>
      </w:r>
      <w:r>
        <w:rPr>
          <w:rFonts w:ascii="Arial" w:hAnsi="Arial" w:cs="Arial"/>
          <w:color w:val="000000"/>
          <w:spacing w:val="3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sepsána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2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vyhotoveních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nichž</w:t>
      </w:r>
      <w:proofErr w:type="spellEnd"/>
      <w:r>
        <w:rPr>
          <w:rFonts w:ascii="Arial" w:hAnsi="Arial" w:cs="Arial"/>
          <w:color w:val="000000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obdrží</w:t>
      </w:r>
      <w:proofErr w:type="spellEnd"/>
      <w:r>
        <w:rPr>
          <w:rFonts w:ascii="Arial" w:hAnsi="Arial" w:cs="Arial"/>
          <w:color w:val="000000"/>
          <w:spacing w:val="-4"/>
          <w:w w:val="8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04951A" w14:textId="77777777" w:rsidR="004C3A1D" w:rsidRDefault="005873F4">
      <w:pPr>
        <w:spacing w:before="60" w:line="223" w:lineRule="exact"/>
        <w:ind w:left="113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D8FD0E" w14:textId="77777777" w:rsidR="004C3A1D" w:rsidRDefault="005873F4">
      <w:pPr>
        <w:spacing w:before="60" w:line="223" w:lineRule="exact"/>
        <w:ind w:left="84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obou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účastníků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70F09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B412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8F3CA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6911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C8B83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094F6" w14:textId="77777777" w:rsidR="004C3A1D" w:rsidRDefault="004C3A1D">
      <w:pPr>
        <w:spacing w:after="1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6F8000" w14:textId="40F09B09" w:rsidR="004C3A1D" w:rsidRDefault="005873F4">
      <w:pPr>
        <w:tabs>
          <w:tab w:val="left" w:pos="7974"/>
        </w:tabs>
        <w:spacing w:line="223" w:lineRule="exact"/>
        <w:ind w:left="17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r>
        <w:rPr>
          <w:rFonts w:ascii="Arial" w:hAnsi="Arial" w:cs="Arial"/>
          <w:color w:val="6661A0"/>
          <w:sz w:val="20"/>
          <w:szCs w:val="20"/>
        </w:rPr>
        <w:tab/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AF6BA2" w14:textId="77777777" w:rsidR="005873F4" w:rsidRDefault="005873F4">
      <w:pPr>
        <w:spacing w:before="72" w:line="221" w:lineRule="exact"/>
        <w:ind w:left="9132" w:right="491"/>
        <w:jc w:val="right"/>
        <w:rPr>
          <w:rFonts w:ascii="Times New Roman" w:hAnsi="Times New Roman" w:cs="Times New Roman"/>
          <w:sz w:val="20"/>
          <w:szCs w:val="20"/>
        </w:rPr>
      </w:pPr>
    </w:p>
    <w:p w14:paraId="61A7C941" w14:textId="77777777" w:rsidR="005873F4" w:rsidRDefault="005873F4">
      <w:pPr>
        <w:spacing w:before="72" w:line="221" w:lineRule="exact"/>
        <w:ind w:left="9132" w:right="491"/>
        <w:jc w:val="right"/>
        <w:rPr>
          <w:rFonts w:ascii="Times New Roman" w:hAnsi="Times New Roman" w:cs="Times New Roman"/>
          <w:sz w:val="20"/>
          <w:szCs w:val="20"/>
        </w:rPr>
      </w:pPr>
    </w:p>
    <w:p w14:paraId="228E69A7" w14:textId="2DC109F5" w:rsidR="004C3A1D" w:rsidRDefault="005873F4">
      <w:pPr>
        <w:spacing w:before="72" w:line="221" w:lineRule="exact"/>
        <w:ind w:left="9132" w:right="491"/>
        <w:jc w:val="right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578784" w14:textId="516E6DD6" w:rsidR="004C3A1D" w:rsidRPr="005873F4" w:rsidRDefault="004C3A1D" w:rsidP="005873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  <w:sectPr w:rsidR="004C3A1D" w:rsidRPr="005873F4">
          <w:type w:val="continuous"/>
          <w:pgSz w:w="11910" w:h="16830"/>
          <w:pgMar w:top="343" w:right="500" w:bottom="275" w:left="500" w:header="708" w:footer="708" w:gutter="0"/>
          <w:cols w:num="3" w:space="0" w:equalWidth="0">
            <w:col w:w="3935" w:space="3644"/>
            <w:col w:w="1043" w:space="6"/>
            <w:col w:w="1828" w:space="0"/>
          </w:cols>
          <w:docGrid w:linePitch="360"/>
        </w:sectPr>
      </w:pPr>
    </w:p>
    <w:p w14:paraId="52083ECE" w14:textId="215E55D4" w:rsidR="005873F4" w:rsidRDefault="005873F4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0F7C8F" w14:textId="77777777" w:rsidR="005873F4" w:rsidRDefault="005873F4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CE0838" w14:textId="77777777" w:rsidR="004C3A1D" w:rsidRDefault="005873F4">
      <w:pPr>
        <w:spacing w:line="292" w:lineRule="exact"/>
        <w:ind w:left="1184" w:right="361" w:firstLine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Mgr.</w:t>
      </w:r>
      <w:r>
        <w:rPr>
          <w:rFonts w:ascii="Arial" w:hAnsi="Arial" w:cs="Arial"/>
          <w:b/>
          <w:bCs/>
          <w:color w:val="000000"/>
          <w:spacing w:val="55"/>
          <w:w w:val="9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Zbyněk Šolc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Muzeum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1E1AB8" w14:textId="77777777" w:rsidR="004C3A1D" w:rsidRDefault="005873F4">
      <w:pPr>
        <w:spacing w:before="1" w:line="292" w:lineRule="exact"/>
        <w:ind w:left="1914" w:right="361" w:hanging="8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příspěvková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F3DE8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ACF18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B9C37F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DAC9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3D5D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CF1B3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53770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A18E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6AAD0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7D1EF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1ABF5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2AD72C" w14:textId="77777777" w:rsidR="004C3A1D" w:rsidRDefault="004C3A1D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8DB549" w14:textId="77777777" w:rsidR="004C3A1D" w:rsidRDefault="005873F4">
      <w:pPr>
        <w:spacing w:line="221" w:lineRule="exact"/>
        <w:ind w:left="76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č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>.: III-21/2022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70868F" w14:textId="77777777" w:rsidR="004C3A1D" w:rsidRDefault="005873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8E7225E" w14:textId="77777777" w:rsidR="004C3A1D" w:rsidRDefault="004C3A1D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1E6B41" w14:textId="3CF9900D" w:rsidR="004C3A1D" w:rsidRDefault="005873F4">
      <w:pPr>
        <w:tabs>
          <w:tab w:val="left" w:pos="903"/>
        </w:tabs>
        <w:spacing w:line="228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 xml:space="preserve">Ing.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Pave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I</w:t>
      </w:r>
      <w:proofErr w:type="spellEnd"/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Rouček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pacing w:val="-6"/>
          <w:w w:val="98"/>
          <w:sz w:val="20"/>
          <w:szCs w:val="20"/>
        </w:rPr>
        <w:t>LL.M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05873C" w14:textId="77777777" w:rsidR="004C3A1D" w:rsidRDefault="005873F4">
      <w:pPr>
        <w:spacing w:before="6" w:line="292" w:lineRule="exact"/>
        <w:ind w:left="264" w:right="119" w:hanging="50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3810" w:space="3500"/>
            <w:col w:w="2367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Technické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Brno,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akciová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společnost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generální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721F4D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CBAD97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35594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AF220E" w14:textId="77777777" w:rsidR="004C3A1D" w:rsidRDefault="004C3A1D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BA596F" w14:textId="77777777" w:rsidR="004C3A1D" w:rsidRDefault="005873F4">
      <w:pPr>
        <w:spacing w:line="223" w:lineRule="exact"/>
        <w:ind w:left="295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24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výpůjčce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III-</w:t>
      </w:r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21</w:t>
      </w:r>
      <w:r>
        <w:rPr>
          <w:rFonts w:ascii="Arial" w:hAnsi="Arial" w:cs="Arial"/>
          <w:b/>
          <w:bCs/>
          <w:color w:val="000000"/>
          <w:spacing w:val="17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022</w:t>
      </w:r>
      <w:proofErr w:type="gramEnd"/>
      <w:r>
        <w:rPr>
          <w:rFonts w:ascii="Arial" w:hAnsi="Arial" w:cs="Arial"/>
          <w:b/>
          <w:bCs/>
          <w:color w:val="000000"/>
          <w:spacing w:val="3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ADBF8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B978FD" w14:textId="6492CCCB" w:rsidR="004C3A1D" w:rsidRDefault="005873F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  <w:t>***</w:t>
      </w:r>
    </w:p>
    <w:p w14:paraId="4B63461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84EBC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6CC3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E57BC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954D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C75DC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66115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B4D46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444B8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16B8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5707D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D3946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EFEA3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F9E4F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D1205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33A5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72226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E9A7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999BC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FA1BF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10904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7BC5B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BDF3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8FC2A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2B9A4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A30D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C097E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02CB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0F6FD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42A0E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23022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5616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46E68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71D7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02364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E8DF5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CBEFA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B4DF1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DF228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3CCFE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11E4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F41EB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4BAC9A" w14:textId="77777777" w:rsidR="004C3A1D" w:rsidRDefault="004C3A1D">
      <w:pPr>
        <w:spacing w:after="2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293A0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A5081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338456" w14:textId="77777777" w:rsidR="004C3A1D" w:rsidRDefault="004C3A1D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8C35D" w14:textId="77777777" w:rsidR="004C3A1D" w:rsidRDefault="005873F4">
      <w:pPr>
        <w:spacing w:line="210" w:lineRule="exact"/>
        <w:ind w:left="843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24"/>
          <w:w w:val="94"/>
          <w:sz w:val="19"/>
          <w:szCs w:val="19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č</w:t>
      </w:r>
      <w:r>
        <w:rPr>
          <w:rFonts w:ascii="Times New Roman" w:hAnsi="Times New Roman" w:cs="Times New Roman"/>
          <w:b/>
          <w:bCs/>
          <w:color w:val="000000"/>
          <w:spacing w:val="-1"/>
          <w:sz w:val="19"/>
          <w:szCs w:val="19"/>
        </w:rPr>
        <w:t>.: 111-21/2022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0C1BA4C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B8C04B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9C8A7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7999E1" w14:textId="77777777" w:rsidR="004C3A1D" w:rsidRDefault="004C3A1D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11169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06E2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CE285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EE02C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ED1AC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283A2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4AB99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BD9E4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6E0940" w14:textId="77777777" w:rsidR="004C3A1D" w:rsidRDefault="004C3A1D">
      <w:pPr>
        <w:spacing w:after="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658E9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1C862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54838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47A73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E5DD1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5F908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3938E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49D5C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9B32E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FC61D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426F7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AF37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1AB76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FBCE5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73E6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2307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5920E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507DE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FA2EE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E5372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8246C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1850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91D6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A9092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D0DAC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652A2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F06A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7F823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B29B3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9A92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DA458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A9631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4A711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1917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663B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7C230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851D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490CA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6870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7122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EF35C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EE2F09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8F6B45" w14:textId="77777777" w:rsidR="004C3A1D" w:rsidRDefault="004C3A1D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1331C5" w14:textId="1013735C" w:rsidR="004C3A1D" w:rsidRDefault="005873F4">
      <w:pPr>
        <w:spacing w:line="221" w:lineRule="exact"/>
        <w:ind w:left="706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č.: </w:t>
      </w:r>
      <w:r>
        <w:rPr>
          <w:rFonts w:ascii="Times New Roman" w:hAnsi="Times New Roman" w:cs="Times New Roman"/>
          <w:b/>
          <w:bCs/>
          <w:color w:val="000000"/>
          <w:spacing w:val="-3"/>
          <w:sz w:val="20"/>
          <w:szCs w:val="20"/>
        </w:rPr>
        <w:t>HI-21/2022</w:t>
      </w:r>
    </w:p>
    <w:p w14:paraId="06A5CD93" w14:textId="5F4EAB4D" w:rsidR="004C3A1D" w:rsidRDefault="005873F4" w:rsidP="005873F4">
      <w:pPr>
        <w:spacing w:line="221" w:lineRule="exact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br w:type="page"/>
      </w:r>
    </w:p>
    <w:p w14:paraId="21CC3EA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8CFDC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0F5C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22432" w14:textId="77777777" w:rsidR="004C3A1D" w:rsidRDefault="004C3A1D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035587" w14:textId="77777777" w:rsidR="004C3A1D" w:rsidRDefault="005873F4">
      <w:pPr>
        <w:spacing w:line="223" w:lineRule="exact"/>
        <w:ind w:left="297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pacing w:val="25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výpůjčce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111-21/2022</w:t>
      </w:r>
      <w:r>
        <w:rPr>
          <w:rFonts w:ascii="Arial" w:hAnsi="Arial" w:cs="Arial"/>
          <w:b/>
          <w:bCs/>
          <w:color w:val="000000"/>
          <w:spacing w:val="-13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F4DAD5" w14:textId="77777777" w:rsidR="004C3A1D" w:rsidRDefault="004C3A1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BFF75" w14:textId="77777777" w:rsidR="004C3A1D" w:rsidRDefault="005873F4">
      <w:pPr>
        <w:spacing w:line="223" w:lineRule="exact"/>
        <w:ind w:left="487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27"/>
          <w:sz w:val="20"/>
          <w:szCs w:val="20"/>
        </w:rPr>
        <w:t>Protoko</w:t>
      </w:r>
      <w:r>
        <w:rPr>
          <w:rFonts w:ascii="Arial" w:hAnsi="Arial" w:cs="Arial"/>
          <w:color w:val="000000"/>
          <w:spacing w:val="-21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422CA" w14:textId="77777777" w:rsidR="004C3A1D" w:rsidRDefault="004C3A1D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B77FD0" w14:textId="77777777" w:rsidR="004C3A1D" w:rsidRDefault="005873F4">
      <w:pPr>
        <w:spacing w:line="245" w:lineRule="exact"/>
        <w:ind w:left="32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8"/>
        </w:rPr>
        <w:t xml:space="preserve">o </w:t>
      </w:r>
      <w:proofErr w:type="spellStart"/>
      <w:r>
        <w:rPr>
          <w:rFonts w:ascii="Arial" w:hAnsi="Arial" w:cs="Arial"/>
          <w:b/>
          <w:bCs/>
          <w:color w:val="000000"/>
        </w:rPr>
        <w:t>předání</w:t>
      </w:r>
      <w:proofErr w:type="spellEnd"/>
      <w:r>
        <w:rPr>
          <w:rFonts w:ascii="Arial" w:hAnsi="Arial" w:cs="Arial"/>
          <w:b/>
          <w:bCs/>
          <w:color w:val="000000"/>
          <w:spacing w:val="-7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a </w:t>
      </w:r>
      <w:proofErr w:type="spellStart"/>
      <w:r>
        <w:rPr>
          <w:rFonts w:ascii="Arial" w:hAnsi="Arial" w:cs="Arial"/>
          <w:b/>
          <w:bCs/>
          <w:color w:val="000000"/>
        </w:rPr>
        <w:t>převzetí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sbírkových</w:t>
      </w:r>
      <w:proofErr w:type="spellEnd"/>
      <w:r>
        <w:rPr>
          <w:rFonts w:ascii="Arial" w:hAnsi="Arial" w:cs="Arial"/>
          <w:b/>
          <w:bCs/>
          <w:color w:val="000000"/>
          <w:spacing w:val="-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předmět</w:t>
      </w:r>
      <w:r>
        <w:rPr>
          <w:rFonts w:ascii="Arial" w:hAnsi="Arial" w:cs="Arial"/>
          <w:b/>
          <w:bCs/>
          <w:color w:val="000000"/>
          <w:spacing w:val="-21"/>
        </w:rPr>
        <w:t>ů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5AF45FF" w14:textId="77777777" w:rsidR="004C3A1D" w:rsidRDefault="004C3A1D">
      <w:pPr>
        <w:spacing w:after="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1D3628" w14:textId="553D3AE8" w:rsidR="004C3A1D" w:rsidRDefault="005873F4">
      <w:pPr>
        <w:spacing w:line="292" w:lineRule="exact"/>
        <w:ind w:left="974" w:right="260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8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27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výpůjčce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III-</w:t>
      </w:r>
      <w:r>
        <w:rPr>
          <w:rFonts w:ascii="Arial" w:hAnsi="Arial" w:cs="Arial"/>
          <w:color w:val="000000"/>
          <w:spacing w:val="47"/>
          <w:w w:val="9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21/</w:t>
      </w:r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2022</w:t>
      </w:r>
      <w:r>
        <w:rPr>
          <w:rFonts w:ascii="Arial" w:hAnsi="Arial" w:cs="Arial"/>
          <w:color w:val="000000"/>
          <w:spacing w:val="5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proofErr w:type="gram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převzaty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color w:val="3847B4"/>
          <w:w w:val="89"/>
          <w:sz w:val="20"/>
          <w:szCs w:val="20"/>
        </w:rPr>
        <w:t>Q/ž.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B3734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B117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BAAAF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23CEB25" w14:textId="77777777" w:rsidR="004C3A1D" w:rsidRDefault="004C3A1D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615AD20" w14:textId="77777777" w:rsidR="004C3A1D" w:rsidRDefault="005873F4">
      <w:pPr>
        <w:tabs>
          <w:tab w:val="left" w:pos="7467"/>
        </w:tabs>
        <w:spacing w:line="228" w:lineRule="exact"/>
        <w:ind w:left="13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/a:</w:t>
      </w:r>
      <w:r>
        <w:rPr>
          <w:rFonts w:ascii="Arial" w:hAnsi="Arial" w:cs="Arial"/>
          <w:color w:val="000000"/>
          <w:sz w:val="20"/>
          <w:szCs w:val="20"/>
        </w:rPr>
        <w:tab/>
        <w:t>za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9F97CA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8F013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2D825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EE907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28C99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C9DA8E" w14:textId="77777777" w:rsidR="004C3A1D" w:rsidRDefault="004C3A1D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D23E60" w14:textId="77777777" w:rsidR="004C3A1D" w:rsidRDefault="005873F4">
      <w:pPr>
        <w:tabs>
          <w:tab w:val="left" w:pos="7994"/>
        </w:tabs>
        <w:spacing w:line="237" w:lineRule="exact"/>
        <w:ind w:left="12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20"/>
          <w:szCs w:val="20"/>
        </w:rPr>
        <w:t>Mgr.</w:t>
      </w:r>
      <w:r>
        <w:rPr>
          <w:rFonts w:ascii="Arial" w:hAnsi="Arial" w:cs="Arial"/>
          <w:color w:val="000000"/>
          <w:spacing w:val="7"/>
          <w:w w:val="9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Zuzana Holubová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position w:val="1"/>
          <w:sz w:val="20"/>
          <w:szCs w:val="20"/>
        </w:rPr>
        <w:t xml:space="preserve">Petr </w:t>
      </w:r>
      <w:proofErr w:type="spellStart"/>
      <w:r>
        <w:rPr>
          <w:rFonts w:ascii="Arial" w:hAnsi="Arial" w:cs="Arial"/>
          <w:color w:val="000000"/>
          <w:position w:val="1"/>
          <w:sz w:val="20"/>
          <w:szCs w:val="20"/>
        </w:rPr>
        <w:t>Pokorný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AF929C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984B2E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88FBC1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EDEFF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DCC35" w14:textId="77777777" w:rsidR="004C3A1D" w:rsidRDefault="004C3A1D">
      <w:pPr>
        <w:spacing w:after="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FD27D" w14:textId="77777777" w:rsidR="004C3A1D" w:rsidRDefault="005873F4">
      <w:pPr>
        <w:spacing w:line="223" w:lineRule="exact"/>
        <w:ind w:left="93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-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AD8F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A1F6CA" w14:textId="77777777" w:rsidR="004C3A1D" w:rsidRDefault="004C3A1D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85574E" w14:textId="77777777" w:rsidR="004C3A1D" w:rsidRDefault="005873F4">
      <w:pPr>
        <w:tabs>
          <w:tab w:val="left" w:pos="7544"/>
        </w:tabs>
        <w:spacing w:line="233" w:lineRule="exact"/>
        <w:ind w:left="122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vypůjčitele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/a:</w:t>
      </w:r>
      <w:r>
        <w:rPr>
          <w:rFonts w:ascii="Arial" w:hAnsi="Arial" w:cs="Arial"/>
          <w:color w:val="000000"/>
          <w:sz w:val="20"/>
          <w:szCs w:val="20"/>
        </w:rPr>
        <w:tab/>
        <w:t>za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7346D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70A6F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1AF1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67C8A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8A3FD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09897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AA9F2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7EA18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CC4F2D" w14:textId="77777777" w:rsidR="004C3A1D" w:rsidRDefault="004C3A1D">
      <w:pPr>
        <w:spacing w:after="1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061B25" w14:textId="77777777" w:rsidR="004C3A1D" w:rsidRDefault="005873F4">
      <w:pPr>
        <w:spacing w:line="223" w:lineRule="exact"/>
        <w:ind w:left="9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Sbírkové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vráceny</w:t>
      </w:r>
      <w:proofErr w:type="spellEnd"/>
      <w:r>
        <w:rPr>
          <w:rFonts w:ascii="Arial" w:hAnsi="Arial" w:cs="Arial"/>
          <w:color w:val="000000"/>
          <w:spacing w:val="-5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4C5906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0146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1C3385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F16FA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560B13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F3BFD4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2FF62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DC2480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710A6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1AA062F" w14:textId="77777777" w:rsidR="004C3A1D" w:rsidRDefault="004C3A1D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BC2C65" w14:textId="77777777" w:rsidR="004C3A1D" w:rsidRDefault="005873F4">
      <w:pPr>
        <w:spacing w:line="210" w:lineRule="exact"/>
        <w:ind w:left="8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Smlouva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94"/>
          <w:sz w:val="19"/>
          <w:szCs w:val="19"/>
        </w:rPr>
        <w:t xml:space="preserve">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výpůjčce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č.: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</w:rPr>
        <w:t>111-21/2022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07FFC0B6" w14:textId="77777777" w:rsidR="004C3A1D" w:rsidRDefault="005873F4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990CB6D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9061B" w14:textId="77777777" w:rsidR="004C3A1D" w:rsidRDefault="004C3A1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C0B8F" w14:textId="77777777" w:rsidR="004C3A1D" w:rsidRDefault="004C3A1D">
      <w:pPr>
        <w:spacing w:after="20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E426F2" w14:textId="77777777" w:rsidR="004C3A1D" w:rsidRDefault="005873F4">
      <w:pPr>
        <w:spacing w:line="223" w:lineRule="exact"/>
        <w:rPr>
          <w:rFonts w:ascii="Times New Roman" w:hAnsi="Times New Roman" w:cs="Times New Roman"/>
          <w:color w:val="010302"/>
        </w:rPr>
        <w:sectPr w:rsidR="004C3A1D">
          <w:type w:val="continuous"/>
          <w:pgSz w:w="11910" w:h="16830"/>
          <w:pgMar w:top="343" w:right="323" w:bottom="275" w:left="500" w:header="708" w:footer="708" w:gutter="0"/>
          <w:cols w:num="2" w:space="0" w:equalWidth="0">
            <w:col w:w="9859" w:space="759"/>
            <w:col w:w="47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0"/>
          <w:szCs w:val="20"/>
        </w:rPr>
        <w:t>TSB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B6DC04" w14:textId="77777777" w:rsidR="004C3A1D" w:rsidRDefault="004C3A1D"/>
    <w:sectPr w:rsidR="004C3A1D">
      <w:type w:val="continuous"/>
      <w:pgSz w:w="11910" w:h="16830"/>
      <w:pgMar w:top="343" w:right="323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1D"/>
    <w:rsid w:val="004C3A1D"/>
    <w:rsid w:val="005873F4"/>
    <w:rsid w:val="006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3F2E"/>
  <w15:docId w15:val="{C6EA5542-4A8C-4CD5-A408-8CC4767D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1041</Words>
  <Characters>6144</Characters>
  <Application>Microsoft Office Word</Application>
  <DocSecurity>0</DocSecurity>
  <Lines>51</Lines>
  <Paragraphs>14</Paragraphs>
  <ScaleCrop>false</ScaleCrop>
  <Company>Muzeum města Brna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Lavingrová, Veronika</dc:creator>
  <cp:lastModifiedBy>Lavingrová, Veronika</cp:lastModifiedBy>
  <cp:revision>2</cp:revision>
  <dcterms:created xsi:type="dcterms:W3CDTF">2024-03-04T14:18:00Z</dcterms:created>
  <dcterms:modified xsi:type="dcterms:W3CDTF">2024-03-04T14:18:00Z</dcterms:modified>
</cp:coreProperties>
</file>