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02" w:rsidRPr="00791D02" w:rsidRDefault="00791D02" w:rsidP="00791D0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gramStart"/>
      <w:r w:rsidRPr="00791D02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791D02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791D02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XXXXt-injecta</w:t>
      </w:r>
      <w:proofErr w:type="spellEnd"/>
      <w:r w:rsidRPr="00791D02">
        <w:rPr>
          <w:rFonts w:ascii="Calibri" w:eastAsia="Times New Roman" w:hAnsi="Calibri" w:cs="Calibri"/>
          <w:color w:val="000000"/>
          <w:lang w:eastAsia="cs-CZ"/>
        </w:rPr>
        <w:br/>
      </w:r>
      <w:r w:rsidRPr="00791D02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91D02">
        <w:rPr>
          <w:rFonts w:ascii="Calibri" w:eastAsia="Times New Roman" w:hAnsi="Calibri" w:cs="Calibri"/>
          <w:color w:val="000000"/>
          <w:lang w:eastAsia="cs-CZ"/>
        </w:rPr>
        <w:t> pátek 1. března 2024 8:42</w:t>
      </w:r>
      <w:r w:rsidRPr="00791D02">
        <w:rPr>
          <w:rFonts w:ascii="Calibri" w:eastAsia="Times New Roman" w:hAnsi="Calibri" w:cs="Calibri"/>
          <w:color w:val="000000"/>
          <w:lang w:eastAsia="cs-CZ"/>
        </w:rPr>
        <w:br/>
      </w:r>
      <w:r w:rsidRPr="00791D02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91D02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791D02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791D02">
        <w:rPr>
          <w:rFonts w:ascii="Calibri" w:eastAsia="Times New Roman" w:hAnsi="Calibri" w:cs="Calibri"/>
          <w:color w:val="000000"/>
          <w:lang w:eastAsia="cs-CZ"/>
        </w:rPr>
        <w:br/>
      </w:r>
      <w:r w:rsidRPr="00791D02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91D02">
        <w:rPr>
          <w:rFonts w:ascii="Calibri" w:eastAsia="Times New Roman" w:hAnsi="Calibri" w:cs="Calibri"/>
          <w:color w:val="000000"/>
          <w:lang w:eastAsia="cs-CZ"/>
        </w:rPr>
        <w:t> RE: Objednávka - VOZM-2024-000772</w:t>
      </w:r>
    </w:p>
    <w:p w:rsidR="00791D02" w:rsidRPr="00791D02" w:rsidRDefault="00791D02" w:rsidP="00791D0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791D02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</w:p>
    <w:p w:rsidR="00791D02" w:rsidRPr="00791D02" w:rsidRDefault="00791D02" w:rsidP="00791D02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POTVRZUJEME PŘIJETÍ OBJEDNÁVKY - VOZM-2024-000772</w:t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CHIRANA T.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Injecta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, s.r.o.</w:t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Komořanská 2148, Modřany</w:t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14300 Praha 4 </w:t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IČ: 26216469</w:t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 pozdravem /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Kind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Regards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/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mit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freundlichen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Grüssen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Jan Vybíral</w:t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obchodní oddělení</w:t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Phone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+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email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digitally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signed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has not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been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modified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. To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verify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please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click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on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attached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certificate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Tento email je digitálně podepsán a nebyl změněný. Na ověření prosím klikněte na připojený certifikát.</w:t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&lt;szm@nnm.cz&gt;</w:t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Friday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March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 xml:space="preserve"> 1, 2024 7:58 AM</w:t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To: </w:t>
      </w:r>
      <w:r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XXXXt-injecta</w:t>
      </w:r>
      <w:bookmarkStart w:id="0" w:name="_GoBack"/>
      <w:bookmarkEnd w:id="0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VOZM-2024-000772</w:t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791D02">
        <w:rPr>
          <w:rFonts w:ascii="Sylfaen" w:eastAsia="Times New Roman" w:hAnsi="Sylfaen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49"/>
    <w:rsid w:val="00712202"/>
    <w:rsid w:val="00791D02"/>
    <w:rsid w:val="00A27588"/>
    <w:rsid w:val="00D4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2024-03-04T13:10:00Z</dcterms:created>
  <dcterms:modified xsi:type="dcterms:W3CDTF">2024-03-04T13:11:00Z</dcterms:modified>
</cp:coreProperties>
</file>