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94F3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0CF94FEE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F73766">
              <w:rPr>
                <w:rFonts w:ascii="Arial" w:hAnsi="Arial"/>
                <w:sz w:val="18"/>
              </w:rPr>
              <w:t>4</w:t>
            </w:r>
            <w:r w:rsidR="001321F9">
              <w:rPr>
                <w:rFonts w:ascii="Arial" w:hAnsi="Arial"/>
                <w:sz w:val="18"/>
              </w:rPr>
              <w:t>300</w:t>
            </w:r>
            <w:r w:rsidR="00F73766">
              <w:rPr>
                <w:rFonts w:ascii="Arial" w:hAnsi="Arial"/>
                <w:sz w:val="18"/>
              </w:rPr>
              <w:t>192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1D95D471" w:rsidR="007B7AD0" w:rsidRDefault="00F73766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950 19 2</w:t>
            </w:r>
            <w:r w:rsidR="00F05FF7"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630BC3C8" w:rsidR="001321F9" w:rsidRPr="00295247" w:rsidRDefault="00295247" w:rsidP="00E30017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3766">
              <w:rPr>
                <w:rFonts w:ascii="Arial" w:hAnsi="Arial" w:cs="Arial"/>
                <w:sz w:val="18"/>
                <w:szCs w:val="18"/>
              </w:rPr>
              <w:t>Pečený Ondřej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578EAC70" w:rsidR="00C42EEF" w:rsidRPr="00295247" w:rsidRDefault="00295247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F73766">
              <w:rPr>
                <w:rFonts w:ascii="Arial" w:hAnsi="Arial"/>
                <w:sz w:val="18"/>
                <w:szCs w:val="18"/>
              </w:rPr>
              <w:t>U smaltovny 1419/30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6EDC75F1" w:rsidR="007B7AD0" w:rsidRDefault="00F73766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27. 02. 2024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6EF68B5F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1321F9">
              <w:rPr>
                <w:rFonts w:ascii="Arial" w:hAnsi="Arial"/>
                <w:sz w:val="18"/>
                <w:szCs w:val="18"/>
              </w:rPr>
              <w:t>1</w:t>
            </w:r>
            <w:r w:rsidR="00F73766">
              <w:rPr>
                <w:rFonts w:ascii="Arial" w:hAnsi="Arial"/>
                <w:sz w:val="18"/>
                <w:szCs w:val="18"/>
              </w:rPr>
              <w:t>70 00 Praha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187B6940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F73766">
              <w:rPr>
                <w:rFonts w:ascii="Arial" w:hAnsi="Arial"/>
                <w:sz w:val="18"/>
              </w:rPr>
              <w:t>2024100050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02E86429" w14:textId="5119C97F" w:rsidR="00E30017" w:rsidRDefault="004A65AD" w:rsidP="00F73766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Objednáváme u </w:t>
      </w:r>
      <w:r w:rsidR="00F73766">
        <w:rPr>
          <w:rFonts w:ascii="Arial" w:hAnsi="Arial" w:cs="Arial"/>
          <w:sz w:val="18"/>
          <w:szCs w:val="18"/>
        </w:rPr>
        <w:t>Vás psychologické poradenství pro zaměstnance MPSV.</w:t>
      </w:r>
    </w:p>
    <w:p w14:paraId="5F916DD3" w14:textId="385DFCEC" w:rsidR="00F73766" w:rsidRDefault="00F73766" w:rsidP="00F73766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Poradenství se bude konat od března 2024 do prosince 2024, </w:t>
      </w:r>
      <w:proofErr w:type="gramStart"/>
      <w:r>
        <w:rPr>
          <w:rFonts w:ascii="Arial" w:hAnsi="Arial" w:cs="Arial"/>
          <w:sz w:val="18"/>
          <w:szCs w:val="18"/>
        </w:rPr>
        <w:t>5 – 6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kontultací</w:t>
      </w:r>
      <w:proofErr w:type="spellEnd"/>
      <w:r>
        <w:rPr>
          <w:rFonts w:ascii="Arial" w:hAnsi="Arial" w:cs="Arial"/>
          <w:sz w:val="18"/>
          <w:szCs w:val="18"/>
        </w:rPr>
        <w:t xml:space="preserve"> v jednom měsíci.</w:t>
      </w:r>
    </w:p>
    <w:p w14:paraId="4BC785A0" w14:textId="35BBD985" w:rsidR="00F73766" w:rsidRDefault="00F73766" w:rsidP="00F73766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Délka jedné konzultace bude trvat 50 minut v ceně 2 000,- Kč.</w:t>
      </w:r>
    </w:p>
    <w:p w14:paraId="1769DB38" w14:textId="5ECC72E4" w:rsidR="00F73766" w:rsidRDefault="00F73766" w:rsidP="00F73766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Celkový rozsah za uvedené období bude 60 konzultací po 2 000,- Kč = 120 000,- Kč.</w:t>
      </w:r>
    </w:p>
    <w:p w14:paraId="79070D01" w14:textId="77777777" w:rsidR="00F73766" w:rsidRDefault="00F73766" w:rsidP="00F73766">
      <w:pPr>
        <w:pStyle w:val="Odstaveczarovnanvlevo"/>
        <w:rPr>
          <w:rFonts w:ascii="Arial" w:hAnsi="Arial" w:cs="Arial"/>
          <w:sz w:val="18"/>
          <w:szCs w:val="18"/>
        </w:rPr>
      </w:pPr>
    </w:p>
    <w:p w14:paraId="4CF53A5C" w14:textId="268B4F1B" w:rsidR="00F73766" w:rsidRDefault="00F73766" w:rsidP="00F73766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není plátcem DPH.</w:t>
      </w:r>
    </w:p>
    <w:p w14:paraId="7E79BB4D" w14:textId="1A0F0937" w:rsidR="00F73766" w:rsidRDefault="00F73766" w:rsidP="00F73766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Lhůta splatnosti faktury činí minimálně 30 dní od doručení ministerstvu.</w:t>
      </w:r>
    </w:p>
    <w:p w14:paraId="56659BFB" w14:textId="77777777" w:rsidR="00F73766" w:rsidRDefault="00F73766" w:rsidP="00F73766">
      <w:pPr>
        <w:pStyle w:val="Odstaveczarovnanvlevo"/>
        <w:rPr>
          <w:rFonts w:ascii="Arial" w:hAnsi="Arial" w:cs="Arial"/>
          <w:sz w:val="18"/>
          <w:szCs w:val="18"/>
        </w:rPr>
      </w:pPr>
    </w:p>
    <w:p w14:paraId="322317A3" w14:textId="459D1952" w:rsidR="00E30017" w:rsidRDefault="00E30017" w:rsidP="00E30017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2B6F" w14:textId="77777777" w:rsidR="002361AA" w:rsidRDefault="002361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2806DEC4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6F1D6E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2806DEC4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6F1D6E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9C43" w14:textId="77777777" w:rsidR="002361AA" w:rsidRDefault="002361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65AF" w14:textId="77777777" w:rsidR="002361AA" w:rsidRDefault="002361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89385">
    <w:abstractNumId w:val="8"/>
  </w:num>
  <w:num w:numId="2" w16cid:durableId="1728913654">
    <w:abstractNumId w:val="12"/>
  </w:num>
  <w:num w:numId="3" w16cid:durableId="1057632568">
    <w:abstractNumId w:val="14"/>
  </w:num>
  <w:num w:numId="4" w16cid:durableId="525220041">
    <w:abstractNumId w:val="9"/>
  </w:num>
  <w:num w:numId="5" w16cid:durableId="84767073">
    <w:abstractNumId w:val="7"/>
  </w:num>
  <w:num w:numId="6" w16cid:durableId="1707367471">
    <w:abstractNumId w:val="13"/>
  </w:num>
  <w:num w:numId="7" w16cid:durableId="634337428">
    <w:abstractNumId w:val="1"/>
  </w:num>
  <w:num w:numId="8" w16cid:durableId="1838617431">
    <w:abstractNumId w:val="6"/>
  </w:num>
  <w:num w:numId="9" w16cid:durableId="1689788563">
    <w:abstractNumId w:val="10"/>
  </w:num>
  <w:num w:numId="10" w16cid:durableId="1610815349">
    <w:abstractNumId w:val="2"/>
  </w:num>
  <w:num w:numId="11" w16cid:durableId="860973303">
    <w:abstractNumId w:val="5"/>
  </w:num>
  <w:num w:numId="12" w16cid:durableId="1436172183">
    <w:abstractNumId w:val="4"/>
  </w:num>
  <w:num w:numId="13" w16cid:durableId="1811022290">
    <w:abstractNumId w:val="15"/>
  </w:num>
  <w:num w:numId="14" w16cid:durableId="123550824">
    <w:abstractNumId w:val="0"/>
  </w:num>
  <w:num w:numId="15" w16cid:durableId="1842891220">
    <w:abstractNumId w:val="11"/>
  </w:num>
  <w:num w:numId="16" w16cid:durableId="1436747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B17C8"/>
    <w:rsid w:val="000C22AF"/>
    <w:rsid w:val="001126EE"/>
    <w:rsid w:val="00116E5A"/>
    <w:rsid w:val="00125198"/>
    <w:rsid w:val="0012725F"/>
    <w:rsid w:val="001321F9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B46B9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30017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17676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73766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6</cp:revision>
  <cp:lastPrinted>2021-04-23T10:04:00Z</cp:lastPrinted>
  <dcterms:created xsi:type="dcterms:W3CDTF">2021-04-23T09:54:00Z</dcterms:created>
  <dcterms:modified xsi:type="dcterms:W3CDTF">2024-03-04T09:27:00Z</dcterms:modified>
</cp:coreProperties>
</file>