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40492C" w14:paraId="6551A454" w14:textId="77777777">
        <w:trPr>
          <w:cantSplit/>
        </w:trPr>
        <w:tc>
          <w:tcPr>
            <w:tcW w:w="187" w:type="dxa"/>
          </w:tcPr>
          <w:p w14:paraId="3A612C24" w14:textId="77777777" w:rsidR="0040492C" w:rsidRDefault="0040492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CE73EAA" w14:textId="77777777" w:rsidR="0040492C" w:rsidRDefault="00EA18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9AAB88F" wp14:editId="257741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E5BD494" w14:textId="77777777" w:rsidR="0040492C" w:rsidRDefault="004049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73F6FCEA" w14:textId="77777777" w:rsidR="0040492C" w:rsidRDefault="00EA18FB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*S00BP01WK5ES*</w:t>
            </w:r>
          </w:p>
        </w:tc>
      </w:tr>
      <w:tr w:rsidR="0040492C" w14:paraId="7C3EEE3E" w14:textId="77777777">
        <w:trPr>
          <w:cantSplit/>
        </w:trPr>
        <w:tc>
          <w:tcPr>
            <w:tcW w:w="187" w:type="dxa"/>
          </w:tcPr>
          <w:p w14:paraId="081A0628" w14:textId="77777777" w:rsidR="0040492C" w:rsidRDefault="0040492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696AE5A0" w14:textId="77777777" w:rsidR="0040492C" w:rsidRDefault="004049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4F814B3" w14:textId="77777777" w:rsidR="0040492C" w:rsidRDefault="00EA18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0492C" w14:paraId="6B2348B5" w14:textId="77777777">
        <w:trPr>
          <w:cantSplit/>
        </w:trPr>
        <w:tc>
          <w:tcPr>
            <w:tcW w:w="2150" w:type="dxa"/>
            <w:gridSpan w:val="4"/>
          </w:tcPr>
          <w:p w14:paraId="1546AADA" w14:textId="77777777" w:rsidR="0040492C" w:rsidRDefault="0040492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3151714" w14:textId="77777777" w:rsidR="0040492C" w:rsidRDefault="00EA18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40492C" w14:paraId="4EB92514" w14:textId="77777777">
        <w:trPr>
          <w:cantSplit/>
        </w:trPr>
        <w:tc>
          <w:tcPr>
            <w:tcW w:w="9352" w:type="dxa"/>
            <w:gridSpan w:val="8"/>
          </w:tcPr>
          <w:p w14:paraId="43A93DEA" w14:textId="77777777" w:rsidR="0040492C" w:rsidRDefault="004049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0492C" w14:paraId="75B7357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FD05FC3" w14:textId="77777777" w:rsidR="0040492C" w:rsidRDefault="00EA18F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67F67A1A" w14:textId="77777777" w:rsidR="0040492C" w:rsidRDefault="00EA18F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0492C" w14:paraId="0C6ACBD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08B50BB" w14:textId="77777777" w:rsidR="0040492C" w:rsidRDefault="00EA18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4BA4CD74" w14:textId="77777777" w:rsidR="0040492C" w:rsidRDefault="00EA18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Ján Mucha</w:t>
            </w:r>
          </w:p>
        </w:tc>
      </w:tr>
      <w:tr w:rsidR="0040492C" w14:paraId="4E736A7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81A8B68" w14:textId="77777777" w:rsidR="0040492C" w:rsidRDefault="00EA18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2D631D9A" w14:textId="77777777" w:rsidR="0040492C" w:rsidRDefault="00EA18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Dašická 1762</w:t>
            </w:r>
          </w:p>
        </w:tc>
      </w:tr>
      <w:tr w:rsidR="0040492C" w14:paraId="4A03344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CC963E7" w14:textId="77777777" w:rsidR="0040492C" w:rsidRDefault="00EA18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150A5FA0" w14:textId="77777777" w:rsidR="0040492C" w:rsidRDefault="00EA18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40492C" w14:paraId="2EBED8B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7F92F47" w14:textId="77777777" w:rsidR="0040492C" w:rsidRDefault="00EA18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2D97AC6F" w14:textId="77777777" w:rsidR="0040492C" w:rsidRDefault="00EA18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40115798</w:t>
            </w:r>
          </w:p>
        </w:tc>
      </w:tr>
      <w:tr w:rsidR="0040492C" w14:paraId="0B334F4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A8BEB3F" w14:textId="77777777" w:rsidR="0040492C" w:rsidRDefault="00EA18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14CCADC6" w14:textId="77777777" w:rsidR="0040492C" w:rsidRDefault="00EA18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40492C" w14:paraId="5DE22379" w14:textId="77777777">
        <w:trPr>
          <w:cantSplit/>
        </w:trPr>
        <w:tc>
          <w:tcPr>
            <w:tcW w:w="5237" w:type="dxa"/>
            <w:gridSpan w:val="6"/>
          </w:tcPr>
          <w:p w14:paraId="4A747802" w14:textId="77777777" w:rsidR="0040492C" w:rsidRDefault="00EA18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712CC72E" w14:textId="77777777" w:rsidR="0040492C" w:rsidRDefault="004049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0492C" w14:paraId="59BC239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777CB39" w14:textId="77777777" w:rsidR="0040492C" w:rsidRDefault="004049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0492C" w14:paraId="60853BAF" w14:textId="77777777">
        <w:trPr>
          <w:cantSplit/>
        </w:trPr>
        <w:tc>
          <w:tcPr>
            <w:tcW w:w="9352" w:type="dxa"/>
            <w:gridSpan w:val="8"/>
          </w:tcPr>
          <w:p w14:paraId="21AF6367" w14:textId="77777777" w:rsidR="0040492C" w:rsidRDefault="00EA18F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OBJ_UMO5/00062/24</w:t>
            </w:r>
          </w:p>
        </w:tc>
      </w:tr>
      <w:tr w:rsidR="0040492C" w14:paraId="735B7F5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24F9D89" w14:textId="77777777" w:rsidR="0040492C" w:rsidRDefault="004049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0492C" w14:paraId="4EE5012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831F086" w14:textId="77777777" w:rsidR="0040492C" w:rsidRDefault="00EA18F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0492C" w14:paraId="71AA8F2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269D8AF" w14:textId="77777777" w:rsidR="0040492C" w:rsidRDefault="004049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0492C" w14:paraId="1D7FF3A3" w14:textId="77777777">
        <w:trPr>
          <w:cantSplit/>
        </w:trPr>
        <w:tc>
          <w:tcPr>
            <w:tcW w:w="9352" w:type="dxa"/>
            <w:gridSpan w:val="8"/>
          </w:tcPr>
          <w:p w14:paraId="08B88585" w14:textId="08294026" w:rsidR="0040492C" w:rsidRDefault="00EA18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Oprava stěny na malování </w:t>
            </w:r>
            <w:r w:rsidR="00242608">
              <w:rPr>
                <w:rFonts w:ascii="Calibri" w:hAnsi="Calibri"/>
                <w:sz w:val="21"/>
              </w:rPr>
              <w:t xml:space="preserve">a chodníček </w:t>
            </w:r>
            <w:r>
              <w:rPr>
                <w:rFonts w:ascii="Calibri" w:hAnsi="Calibri"/>
                <w:sz w:val="21"/>
              </w:rPr>
              <w:t>v parku Na Vinici</w:t>
            </w:r>
          </w:p>
          <w:p w14:paraId="1B2E30BB" w14:textId="77777777" w:rsidR="00EA18FB" w:rsidRDefault="00EA18F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3742ECB7" w14:textId="660B3EF6" w:rsidR="00EA18FB" w:rsidRDefault="00EA18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69421,53 Kč bez DPH, 84000,05 Kč vč. DPH</w:t>
            </w:r>
          </w:p>
        </w:tc>
      </w:tr>
      <w:tr w:rsidR="0040492C" w14:paraId="6851D6AF" w14:textId="77777777">
        <w:trPr>
          <w:cantSplit/>
        </w:trPr>
        <w:tc>
          <w:tcPr>
            <w:tcW w:w="9352" w:type="dxa"/>
            <w:gridSpan w:val="8"/>
          </w:tcPr>
          <w:p w14:paraId="50B26ECF" w14:textId="77777777" w:rsidR="0040492C" w:rsidRDefault="0040492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0492C" w14:paraId="26031942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26A5EF76" w14:textId="77777777" w:rsidR="0040492C" w:rsidRDefault="00EA18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46E04D52" w14:textId="77777777" w:rsidR="0040492C" w:rsidRDefault="00EA18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15.04.2024</w:t>
            </w:r>
          </w:p>
        </w:tc>
      </w:tr>
      <w:tr w:rsidR="0040492C" w14:paraId="12E379A0" w14:textId="77777777">
        <w:trPr>
          <w:cantSplit/>
        </w:trPr>
        <w:tc>
          <w:tcPr>
            <w:tcW w:w="1122" w:type="dxa"/>
            <w:gridSpan w:val="2"/>
          </w:tcPr>
          <w:p w14:paraId="5FECC3FA" w14:textId="77777777" w:rsidR="0040492C" w:rsidRDefault="00EA18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19274735" w14:textId="77777777" w:rsidR="0040492C" w:rsidRPr="00EA18FB" w:rsidRDefault="00EA18FB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EA18FB">
              <w:rPr>
                <w:rFonts w:ascii="Calibri" w:hAnsi="Calibri"/>
                <w:sz w:val="16"/>
                <w:szCs w:val="16"/>
              </w:rPr>
              <w:t xml:space="preserve"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EA18FB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EA18FB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EA18FB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EA18FB">
              <w:rPr>
                <w:rFonts w:ascii="Calibri" w:hAnsi="Calibri"/>
                <w:sz w:val="16"/>
                <w:szCs w:val="16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EA18FB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EA18FB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EA18FB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EA18FB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DPH. Pro účely tohoto plnění tedy jako objednatel neposkytujeme svoje DIČ.</w:t>
            </w:r>
          </w:p>
        </w:tc>
      </w:tr>
      <w:tr w:rsidR="0040492C" w14:paraId="73B7EF4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BBD9989" w14:textId="77777777" w:rsidR="0040492C" w:rsidRDefault="004049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0492C" w14:paraId="55C5D01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262DD04" w14:textId="77777777" w:rsidR="0040492C" w:rsidRDefault="004049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0492C" w14:paraId="08EEA07D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20CC38DA" w14:textId="77777777" w:rsidR="0040492C" w:rsidRDefault="00EA18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55ADD5C4" w14:textId="77777777" w:rsidR="0040492C" w:rsidRDefault="00EA18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04.03.2024</w:t>
            </w:r>
          </w:p>
        </w:tc>
      </w:tr>
      <w:tr w:rsidR="0040492C" w14:paraId="31C2311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58F9E8C" w14:textId="77777777" w:rsidR="0040492C" w:rsidRDefault="004049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0492C" w14:paraId="7402D86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1E2C742" w14:textId="77777777" w:rsidR="0040492C" w:rsidRDefault="004049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0492C" w14:paraId="0CF8A7AF" w14:textId="77777777">
        <w:trPr>
          <w:cantSplit/>
        </w:trPr>
        <w:tc>
          <w:tcPr>
            <w:tcW w:w="9352" w:type="dxa"/>
            <w:gridSpan w:val="8"/>
          </w:tcPr>
          <w:p w14:paraId="2C351F25" w14:textId="77777777" w:rsidR="0040492C" w:rsidRDefault="0040492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0492C" w14:paraId="53764362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3A45A4DD" w14:textId="7BB7FB95" w:rsidR="0040492C" w:rsidRDefault="00EA18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1CD28648" w14:textId="6B7EB643" w:rsidR="0040492C" w:rsidRDefault="00EA18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40492C" w14:paraId="60E28868" w14:textId="77777777">
        <w:trPr>
          <w:cantSplit/>
        </w:trPr>
        <w:tc>
          <w:tcPr>
            <w:tcW w:w="9352" w:type="dxa"/>
            <w:gridSpan w:val="8"/>
          </w:tcPr>
          <w:p w14:paraId="7B03EE86" w14:textId="77777777" w:rsidR="0040492C" w:rsidRDefault="0040492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0492C" w14:paraId="79CC8BAA" w14:textId="77777777">
        <w:trPr>
          <w:cantSplit/>
        </w:trPr>
        <w:tc>
          <w:tcPr>
            <w:tcW w:w="9352" w:type="dxa"/>
            <w:gridSpan w:val="8"/>
          </w:tcPr>
          <w:p w14:paraId="6D97F630" w14:textId="77777777" w:rsidR="0040492C" w:rsidRDefault="0040492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0492C" w14:paraId="084B3C4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716FF41" w14:textId="77777777" w:rsidR="0040492C" w:rsidRDefault="00EA18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40492C" w14:paraId="1A33035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95342B5" w14:textId="65D73F78" w:rsidR="0040492C" w:rsidRDefault="00EA18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jan.brozek@umo5.mmp.cz</w:t>
            </w:r>
          </w:p>
        </w:tc>
      </w:tr>
      <w:tr w:rsidR="0040492C" w14:paraId="31D7E442" w14:textId="77777777">
        <w:trPr>
          <w:cantSplit/>
        </w:trPr>
        <w:tc>
          <w:tcPr>
            <w:tcW w:w="9352" w:type="dxa"/>
            <w:gridSpan w:val="8"/>
          </w:tcPr>
          <w:p w14:paraId="321384BC" w14:textId="77777777" w:rsidR="0040492C" w:rsidRDefault="0040492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0492C" w14:paraId="72E0014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25C8826" w14:textId="77777777" w:rsidR="0040492C" w:rsidRDefault="00EA18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40492C" w14:paraId="45B5F286" w14:textId="77777777">
        <w:trPr>
          <w:cantSplit/>
        </w:trPr>
        <w:tc>
          <w:tcPr>
            <w:tcW w:w="9352" w:type="dxa"/>
            <w:gridSpan w:val="8"/>
          </w:tcPr>
          <w:p w14:paraId="169DFB14" w14:textId="77777777" w:rsidR="0040492C" w:rsidRDefault="0040492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025EAB9" w14:textId="77777777" w:rsidR="00EA18FB" w:rsidRDefault="00EA18FB"/>
    <w:sectPr w:rsidR="00EA18FB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2C"/>
    <w:rsid w:val="00242608"/>
    <w:rsid w:val="0040492C"/>
    <w:rsid w:val="00EA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507F"/>
  <w15:docId w15:val="{462DCEDC-42C4-48B6-845E-A7AF8B0E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3</cp:revision>
  <cp:lastPrinted>2024-03-04T13:03:00Z</cp:lastPrinted>
  <dcterms:created xsi:type="dcterms:W3CDTF">2024-03-04T12:37:00Z</dcterms:created>
  <dcterms:modified xsi:type="dcterms:W3CDTF">2024-03-04T13:11:00Z</dcterms:modified>
</cp:coreProperties>
</file>