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19" w:rsidRDefault="00B52519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52519" w:rsidRDefault="00CE391B">
      <w:pPr>
        <w:pStyle w:val="Nzev"/>
        <w:spacing w:before="99"/>
        <w:ind w:left="3143" w:right="3168"/>
      </w:pPr>
      <w:r>
        <w:rPr>
          <w:color w:val="808080"/>
        </w:rPr>
        <w:t>Smlouva č. 7221100011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52519" w:rsidRDefault="00CE391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52519" w:rsidRDefault="00B52519">
      <w:pPr>
        <w:pStyle w:val="Zkladntext"/>
        <w:spacing w:before="11"/>
        <w:rPr>
          <w:sz w:val="59"/>
        </w:rPr>
      </w:pPr>
    </w:p>
    <w:p w:rsidR="00B52519" w:rsidRDefault="00CE391B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52519" w:rsidRDefault="00B52519">
      <w:pPr>
        <w:pStyle w:val="Zkladntext"/>
        <w:rPr>
          <w:sz w:val="26"/>
        </w:rPr>
      </w:pPr>
    </w:p>
    <w:p w:rsidR="00B52519" w:rsidRDefault="00CE391B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52519" w:rsidRDefault="00CE391B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52519" w:rsidRDefault="00CE391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52519" w:rsidRDefault="00CE391B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52519" w:rsidRDefault="00CE391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B52519" w:rsidRDefault="00CE391B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52519" w:rsidRDefault="00CE391B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52519" w:rsidRDefault="00B52519">
      <w:pPr>
        <w:pStyle w:val="Zkladntext"/>
        <w:spacing w:before="12"/>
        <w:rPr>
          <w:sz w:val="19"/>
        </w:rPr>
      </w:pPr>
    </w:p>
    <w:p w:rsidR="00B52519" w:rsidRDefault="00CE391B">
      <w:pPr>
        <w:pStyle w:val="Zkladntext"/>
        <w:ind w:left="102"/>
      </w:pPr>
      <w:r>
        <w:rPr>
          <w:w w:val="99"/>
        </w:rPr>
        <w:t>a</w:t>
      </w:r>
    </w:p>
    <w:p w:rsidR="00B52519" w:rsidRDefault="00B52519">
      <w:pPr>
        <w:pStyle w:val="Zkladntext"/>
        <w:spacing w:before="1"/>
      </w:pPr>
    </w:p>
    <w:p w:rsidR="00B52519" w:rsidRDefault="00CE391B">
      <w:pPr>
        <w:pStyle w:val="Nadpis2"/>
        <w:jc w:val="left"/>
      </w:pPr>
      <w:r>
        <w:t>AGRO PV</w:t>
      </w:r>
      <w:r>
        <w:rPr>
          <w:spacing w:val="-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s.r.o.</w:t>
      </w:r>
    </w:p>
    <w:p w:rsidR="00B52519" w:rsidRDefault="00CE391B">
      <w:pPr>
        <w:pStyle w:val="Zkladntext"/>
        <w:ind w:left="102" w:right="1810"/>
      </w:pPr>
      <w:r>
        <w:t>obchodní společnost zapsaná v obchodním rejstříku vedeném Krajským soudem v Brně,</w:t>
      </w:r>
      <w:r>
        <w:rPr>
          <w:spacing w:val="-53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125934</w:t>
      </w:r>
    </w:p>
    <w:p w:rsidR="00B52519" w:rsidRDefault="00CE391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B52519" w:rsidRDefault="00CE391B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139</w:t>
      </w:r>
      <w:r>
        <w:rPr>
          <w:spacing w:val="-1"/>
        </w:rPr>
        <w:t xml:space="preserve"> </w:t>
      </w:r>
      <w:r>
        <w:t>85 604</w:t>
      </w:r>
    </w:p>
    <w:p w:rsidR="00B52519" w:rsidRDefault="00CE391B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 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n 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</w:p>
    <w:p w:rsidR="00B52519" w:rsidRDefault="00CE391B">
      <w:pPr>
        <w:pStyle w:val="Zkladntext"/>
        <w:tabs>
          <w:tab w:val="left" w:pos="2982"/>
        </w:tabs>
        <w:ind w:left="102" w:right="2415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1387974575/2700</w:t>
      </w:r>
    </w:p>
    <w:p w:rsidR="00B52519" w:rsidRDefault="00CE391B">
      <w:pPr>
        <w:pStyle w:val="Zkladntext"/>
        <w:spacing w:before="1" w:line="477" w:lineRule="auto"/>
        <w:ind w:left="102" w:right="6943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B52519" w:rsidRDefault="00CE391B">
      <w:pPr>
        <w:pStyle w:val="Nadpis1"/>
        <w:spacing w:before="5"/>
        <w:ind w:left="4726" w:right="4755"/>
      </w:pPr>
      <w:r>
        <w:t>I.</w:t>
      </w:r>
    </w:p>
    <w:p w:rsidR="00B52519" w:rsidRDefault="00CE391B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52519" w:rsidRDefault="00B52519">
      <w:pPr>
        <w:pStyle w:val="Zkladntext"/>
        <w:spacing w:before="1"/>
        <w:rPr>
          <w:b/>
        </w:rPr>
      </w:pPr>
    </w:p>
    <w:p w:rsidR="00B52519" w:rsidRDefault="00CE391B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7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B52519" w:rsidRDefault="00CE391B">
      <w:pPr>
        <w:pStyle w:val="Zkladntext"/>
        <w:ind w:left="385" w:right="131"/>
        <w:jc w:val="both"/>
      </w:pPr>
      <w:r>
        <w:t>„Smlouva“) se uzavírá na základě Rozhodnutí ministra životního prostředí č. 7221100011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3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52519" w:rsidRDefault="00CE391B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52519" w:rsidRDefault="00B52519">
      <w:pPr>
        <w:jc w:val="both"/>
        <w:rPr>
          <w:sz w:val="20"/>
        </w:rPr>
        <w:sectPr w:rsidR="00B52519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52519" w:rsidRDefault="00B52519">
      <w:pPr>
        <w:pStyle w:val="Zkladntext"/>
        <w:spacing w:before="12"/>
        <w:rPr>
          <w:sz w:val="9"/>
        </w:rPr>
      </w:pPr>
    </w:p>
    <w:p w:rsidR="00B52519" w:rsidRDefault="00B52519">
      <w:pPr>
        <w:rPr>
          <w:sz w:val="9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CE391B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52519" w:rsidRDefault="00B52519">
      <w:pPr>
        <w:pStyle w:val="Zkladntext"/>
        <w:spacing w:before="12"/>
        <w:rPr>
          <w:sz w:val="37"/>
        </w:rPr>
      </w:pPr>
    </w:p>
    <w:p w:rsidR="00B52519" w:rsidRDefault="00CE391B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52519" w:rsidRDefault="00CE391B">
      <w:pPr>
        <w:spacing w:before="6"/>
        <w:rPr>
          <w:sz w:val="36"/>
        </w:rPr>
      </w:pPr>
      <w:r>
        <w:br w:type="column"/>
      </w:r>
    </w:p>
    <w:p w:rsidR="00B52519" w:rsidRDefault="00CE391B">
      <w:pPr>
        <w:pStyle w:val="Nadpis2"/>
        <w:spacing w:before="1"/>
        <w:jc w:val="left"/>
      </w:pPr>
      <w:r>
        <w:t>„FVE</w:t>
      </w:r>
      <w:r>
        <w:rPr>
          <w:spacing w:val="-5"/>
        </w:rPr>
        <w:t xml:space="preserve"> </w:t>
      </w:r>
      <w:r>
        <w:t>712_Skoranov</w:t>
      </w:r>
      <w:r>
        <w:rPr>
          <w:spacing w:val="-5"/>
        </w:rPr>
        <w:t xml:space="preserve"> </w:t>
      </w:r>
      <w:r>
        <w:t>I.“</w:t>
      </w:r>
    </w:p>
    <w:p w:rsidR="00B52519" w:rsidRDefault="00B52519">
      <w:pPr>
        <w:sectPr w:rsidR="00B52519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54"/>
            <w:col w:w="5977"/>
          </w:cols>
        </w:sectPr>
      </w:pPr>
    </w:p>
    <w:p w:rsidR="00B52519" w:rsidRDefault="00CE391B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B52519" w:rsidRDefault="00B52519">
      <w:pPr>
        <w:pStyle w:val="Zkladntext"/>
        <w:spacing w:before="12"/>
        <w:rPr>
          <w:sz w:val="19"/>
        </w:rPr>
      </w:pPr>
    </w:p>
    <w:p w:rsidR="00B52519" w:rsidRDefault="00CE391B">
      <w:pPr>
        <w:pStyle w:val="Nadpis1"/>
        <w:ind w:left="3143" w:right="2819"/>
      </w:pPr>
      <w:r>
        <w:t>II.</w:t>
      </w:r>
    </w:p>
    <w:p w:rsidR="00B52519" w:rsidRDefault="00CE391B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52519" w:rsidRDefault="00B52519">
      <w:pPr>
        <w:pStyle w:val="Zkladntext"/>
        <w:spacing w:before="1"/>
        <w:rPr>
          <w:b/>
        </w:rPr>
      </w:pPr>
    </w:p>
    <w:p w:rsidR="00B52519" w:rsidRDefault="00CE391B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11 894 745,13 Kč </w:t>
      </w:r>
      <w:r>
        <w:rPr>
          <w:sz w:val="20"/>
        </w:rPr>
        <w:t>(slovy: jedenáct milionů osm set devadesát čtyři tisíc sedm set</w:t>
      </w:r>
      <w:r>
        <w:rPr>
          <w:spacing w:val="-5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pět korun 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třináct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B52519" w:rsidRDefault="00CE391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29</w:t>
      </w:r>
      <w:r>
        <w:rPr>
          <w:spacing w:val="1"/>
          <w:sz w:val="20"/>
        </w:rPr>
        <w:t xml:space="preserve"> </w:t>
      </w:r>
      <w:r>
        <w:rPr>
          <w:sz w:val="20"/>
        </w:rPr>
        <w:t>993</w:t>
      </w:r>
      <w:r>
        <w:rPr>
          <w:spacing w:val="1"/>
          <w:sz w:val="20"/>
        </w:rPr>
        <w:t xml:space="preserve"> </w:t>
      </w:r>
      <w:r>
        <w:rPr>
          <w:sz w:val="20"/>
        </w:rPr>
        <w:t>141,97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52519" w:rsidRDefault="00CE391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</w:t>
      </w:r>
      <w:r>
        <w:rPr>
          <w:sz w:val="20"/>
        </w:rPr>
        <w:t>áhnout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B52519" w:rsidRDefault="00CE391B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B52519" w:rsidRDefault="00CE391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52519" w:rsidRDefault="00B52519">
      <w:pPr>
        <w:pStyle w:val="Zkladntext"/>
        <w:spacing w:before="1"/>
      </w:pPr>
    </w:p>
    <w:p w:rsidR="00B52519" w:rsidRDefault="00CE391B">
      <w:pPr>
        <w:pStyle w:val="Nadpis1"/>
      </w:pPr>
      <w:r>
        <w:t>III.</w:t>
      </w:r>
    </w:p>
    <w:p w:rsidR="00B52519" w:rsidRDefault="00CE391B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52519" w:rsidRDefault="00B52519">
      <w:pPr>
        <w:pStyle w:val="Zkladntext"/>
        <w:spacing w:before="3"/>
        <w:rPr>
          <w:b/>
        </w:rPr>
      </w:pPr>
    </w:p>
    <w:p w:rsidR="00B52519" w:rsidRDefault="00CE391B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2519" w:rsidRDefault="00CE391B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52519" w:rsidRDefault="00CE391B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z w:val="20"/>
        </w:rPr>
        <w:t>věci</w:t>
      </w:r>
      <w:r>
        <w:rPr>
          <w:spacing w:val="-9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52519" w:rsidRDefault="00CE391B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52519" w:rsidRDefault="00B52519">
      <w:pPr>
        <w:jc w:val="both"/>
        <w:rPr>
          <w:sz w:val="20"/>
        </w:rPr>
        <w:sectPr w:rsidR="00B52519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12"/>
        <w:rPr>
          <w:sz w:val="9"/>
        </w:rPr>
      </w:pPr>
    </w:p>
    <w:p w:rsidR="00B52519" w:rsidRDefault="00CE391B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</w:t>
      </w:r>
      <w:r>
        <w:rPr>
          <w:sz w:val="20"/>
        </w:rPr>
        <w:t>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52519" w:rsidRDefault="00CE391B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52519" w:rsidRDefault="00CE391B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52519" w:rsidRDefault="00B52519">
      <w:pPr>
        <w:pStyle w:val="Zkladntext"/>
        <w:rPr>
          <w:sz w:val="26"/>
        </w:rPr>
      </w:pPr>
    </w:p>
    <w:p w:rsidR="00B52519" w:rsidRDefault="00CE391B">
      <w:pPr>
        <w:pStyle w:val="Nadpis1"/>
        <w:spacing w:before="186"/>
        <w:ind w:left="3140"/>
      </w:pPr>
      <w:r>
        <w:t>IV.</w:t>
      </w:r>
    </w:p>
    <w:p w:rsidR="00B52519" w:rsidRDefault="00CE391B">
      <w:pPr>
        <w:pStyle w:val="Nadpis2"/>
        <w:ind w:left="1017" w:right="104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52519" w:rsidRDefault="00B52519">
      <w:pPr>
        <w:pStyle w:val="Zkladntext"/>
        <w:spacing w:before="1"/>
        <w:rPr>
          <w:b/>
        </w:rPr>
      </w:pPr>
    </w:p>
    <w:p w:rsidR="00B52519" w:rsidRDefault="00CE391B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18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7"/>
          <w:sz w:val="20"/>
        </w:rPr>
        <w:t xml:space="preserve"> </w:t>
      </w:r>
      <w:r>
        <w:rPr>
          <w:sz w:val="20"/>
        </w:rPr>
        <w:t>„FVE</w:t>
      </w:r>
      <w:r>
        <w:rPr>
          <w:spacing w:val="19"/>
          <w:sz w:val="20"/>
        </w:rPr>
        <w:t xml:space="preserve"> </w:t>
      </w:r>
      <w:r>
        <w:rPr>
          <w:sz w:val="20"/>
        </w:rPr>
        <w:t>712_Skoranov</w:t>
      </w:r>
      <w:r>
        <w:rPr>
          <w:spacing w:val="19"/>
          <w:sz w:val="20"/>
        </w:rPr>
        <w:t xml:space="preserve"> </w:t>
      </w:r>
      <w:r>
        <w:rPr>
          <w:sz w:val="20"/>
        </w:rPr>
        <w:t>I.“</w:t>
      </w:r>
      <w:r>
        <w:rPr>
          <w:spacing w:val="19"/>
          <w:sz w:val="20"/>
        </w:rPr>
        <w:t xml:space="preserve"> </w:t>
      </w:r>
      <w:r>
        <w:rPr>
          <w:sz w:val="20"/>
        </w:rPr>
        <w:t>tím,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9"/>
          <w:sz w:val="20"/>
        </w:rPr>
        <w:t xml:space="preserve"> </w:t>
      </w:r>
      <w:r>
        <w:rPr>
          <w:sz w:val="20"/>
        </w:rPr>
        <w:t>provedena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Výzvou,</w:t>
      </w:r>
      <w:r>
        <w:rPr>
          <w:spacing w:val="19"/>
          <w:sz w:val="20"/>
        </w:rPr>
        <w:t xml:space="preserve"> </w:t>
      </w:r>
      <w:r>
        <w:rPr>
          <w:sz w:val="20"/>
        </w:rPr>
        <w:t>žádostí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-5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5"/>
        <w:rPr>
          <w:sz w:val="20"/>
        </w:rPr>
      </w:pPr>
      <w:r>
        <w:rPr>
          <w:sz w:val="20"/>
        </w:rPr>
        <w:t>realizací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dojde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4"/>
          <w:sz w:val="20"/>
        </w:rPr>
        <w:t xml:space="preserve"> </w:t>
      </w:r>
      <w:r>
        <w:rPr>
          <w:sz w:val="20"/>
        </w:rPr>
        <w:t>nové</w:t>
      </w:r>
      <w:r>
        <w:rPr>
          <w:spacing w:val="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pozemní</w:t>
      </w:r>
      <w:r>
        <w:rPr>
          <w:spacing w:val="1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950</w:t>
      </w:r>
      <w:r>
        <w:rPr>
          <w:spacing w:val="-1"/>
          <w:sz w:val="20"/>
        </w:rPr>
        <w:t xml:space="preserve"> </w:t>
      </w:r>
      <w:r>
        <w:rPr>
          <w:sz w:val="20"/>
        </w:rPr>
        <w:t>kWp 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500 kWh,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52519" w:rsidRDefault="00B52519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B52519">
        <w:trPr>
          <w:trHeight w:val="772"/>
        </w:trPr>
        <w:tc>
          <w:tcPr>
            <w:tcW w:w="3721" w:type="dxa"/>
          </w:tcPr>
          <w:p w:rsidR="00B52519" w:rsidRDefault="00CE391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B52519" w:rsidRDefault="00CE391B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B52519" w:rsidRDefault="00CE391B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B52519" w:rsidRDefault="00CE391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52519">
        <w:trPr>
          <w:trHeight w:val="532"/>
        </w:trPr>
        <w:tc>
          <w:tcPr>
            <w:tcW w:w="3721" w:type="dxa"/>
          </w:tcPr>
          <w:p w:rsidR="00B52519" w:rsidRDefault="00CE391B">
            <w:pPr>
              <w:pStyle w:val="TableParagraph"/>
              <w:spacing w:before="0" w:line="266" w:lineRule="exact"/>
              <w:ind w:left="388" w:right="17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78" w:type="dxa"/>
          </w:tcPr>
          <w:p w:rsidR="00B52519" w:rsidRDefault="00CE391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02" w:type="dxa"/>
          </w:tcPr>
          <w:p w:rsidR="00B52519" w:rsidRDefault="00CE391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B52519" w:rsidRDefault="00CE391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B52519">
        <w:trPr>
          <w:trHeight w:val="505"/>
        </w:trPr>
        <w:tc>
          <w:tcPr>
            <w:tcW w:w="3721" w:type="dxa"/>
          </w:tcPr>
          <w:p w:rsidR="00B52519" w:rsidRDefault="00CE391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B52519" w:rsidRDefault="00CE391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B52519" w:rsidRDefault="00CE391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B52519" w:rsidRDefault="00CE391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950.40</w:t>
            </w:r>
          </w:p>
        </w:tc>
      </w:tr>
      <w:tr w:rsidR="00B52519">
        <w:trPr>
          <w:trHeight w:val="506"/>
        </w:trPr>
        <w:tc>
          <w:tcPr>
            <w:tcW w:w="3721" w:type="dxa"/>
          </w:tcPr>
          <w:p w:rsidR="00B52519" w:rsidRDefault="00CE391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B52519" w:rsidRDefault="00CE391B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B52519" w:rsidRDefault="00CE391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B52519" w:rsidRDefault="00CE391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719.40</w:t>
            </w:r>
          </w:p>
        </w:tc>
      </w:tr>
      <w:tr w:rsidR="00B52519">
        <w:trPr>
          <w:trHeight w:val="530"/>
        </w:trPr>
        <w:tc>
          <w:tcPr>
            <w:tcW w:w="3721" w:type="dxa"/>
          </w:tcPr>
          <w:p w:rsidR="00B52519" w:rsidRDefault="00CE391B">
            <w:pPr>
              <w:pStyle w:val="TableParagraph"/>
              <w:spacing w:before="0" w:line="264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B52519" w:rsidRDefault="00CE391B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B52519" w:rsidRDefault="00CE391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B52519" w:rsidRDefault="00CE391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2174.93</w:t>
            </w:r>
          </w:p>
        </w:tc>
      </w:tr>
      <w:tr w:rsidR="00B52519">
        <w:trPr>
          <w:trHeight w:val="508"/>
        </w:trPr>
        <w:tc>
          <w:tcPr>
            <w:tcW w:w="3721" w:type="dxa"/>
          </w:tcPr>
          <w:p w:rsidR="00B52519" w:rsidRDefault="00CE391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B52519" w:rsidRDefault="00CE391B">
            <w:pPr>
              <w:pStyle w:val="TableParagraph"/>
              <w:spacing w:before="123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B52519" w:rsidRDefault="00CE391B"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B52519" w:rsidRDefault="00CE391B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836.51</w:t>
            </w:r>
          </w:p>
        </w:tc>
      </w:tr>
    </w:tbl>
    <w:p w:rsidR="00B52519" w:rsidRDefault="00B52519">
      <w:pPr>
        <w:pStyle w:val="Zkladntext"/>
        <w:spacing w:before="12"/>
        <w:rPr>
          <w:sz w:val="37"/>
        </w:rPr>
      </w:pP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2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52519" w:rsidRDefault="00B52519">
      <w:pPr>
        <w:spacing w:line="276" w:lineRule="auto"/>
        <w:jc w:val="both"/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9"/>
        <w:rPr>
          <w:sz w:val="9"/>
        </w:rPr>
      </w:pP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</w:t>
      </w:r>
      <w:r>
        <w:rPr>
          <w:sz w:val="20"/>
        </w:rPr>
        <w:t>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</w:t>
      </w:r>
      <w:r>
        <w:rPr>
          <w:sz w:val="20"/>
        </w:rPr>
        <w:t>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</w:t>
      </w:r>
      <w:r>
        <w:rPr>
          <w:sz w:val="20"/>
        </w:rPr>
        <w:t>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8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B52519" w:rsidRDefault="00CE391B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</w:t>
      </w:r>
      <w:r>
        <w:t>ho stavu,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B52519" w:rsidRDefault="00B52519">
      <w:pPr>
        <w:jc w:val="both"/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12"/>
        <w:rPr>
          <w:sz w:val="9"/>
        </w:rPr>
      </w:pP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52519" w:rsidRDefault="00CE391B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5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</w:t>
      </w:r>
      <w:r>
        <w:rPr>
          <w:sz w:val="20"/>
        </w:rPr>
        <w:t>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52519" w:rsidRDefault="00CE391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B52519" w:rsidRDefault="00B52519">
      <w:pPr>
        <w:pStyle w:val="Zkladntext"/>
      </w:pPr>
    </w:p>
    <w:p w:rsidR="00B52519" w:rsidRDefault="00CE391B">
      <w:pPr>
        <w:pStyle w:val="Nadpis1"/>
      </w:pPr>
      <w:r>
        <w:t>V.</w:t>
      </w:r>
    </w:p>
    <w:p w:rsidR="00B52519" w:rsidRDefault="00CE391B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52519" w:rsidRDefault="00B52519">
      <w:pPr>
        <w:pStyle w:val="Zkladntext"/>
        <w:spacing w:before="12"/>
        <w:rPr>
          <w:b/>
          <w:sz w:val="19"/>
        </w:rPr>
      </w:pP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B52519" w:rsidRDefault="00CE391B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B52519" w:rsidRDefault="00B52519">
      <w:pPr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12"/>
        <w:rPr>
          <w:sz w:val="9"/>
        </w:rPr>
      </w:pP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52519" w:rsidRDefault="00CE391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52519" w:rsidRDefault="00CE391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52519" w:rsidRDefault="00CE391B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52519" w:rsidRDefault="00CE391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52519" w:rsidRDefault="00CE391B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52519" w:rsidRDefault="00CE391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B52519" w:rsidRDefault="00B52519">
      <w:pPr>
        <w:pStyle w:val="Zkladntext"/>
        <w:spacing w:before="1"/>
      </w:pPr>
    </w:p>
    <w:p w:rsidR="00B52519" w:rsidRDefault="00CE391B">
      <w:pPr>
        <w:pStyle w:val="Nadpis1"/>
        <w:ind w:left="3140"/>
      </w:pPr>
      <w:r>
        <w:t>VI.</w:t>
      </w:r>
    </w:p>
    <w:p w:rsidR="00B52519" w:rsidRDefault="00CE391B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52519" w:rsidRDefault="00B52519">
      <w:pPr>
        <w:pStyle w:val="Zkladntext"/>
        <w:rPr>
          <w:b/>
        </w:rPr>
      </w:pP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občanského zákoníku,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52519" w:rsidRDefault="00B52519">
      <w:pPr>
        <w:spacing w:line="237" w:lineRule="auto"/>
        <w:jc w:val="both"/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12"/>
        <w:rPr>
          <w:sz w:val="9"/>
        </w:rPr>
      </w:pP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B52519" w:rsidRDefault="00CE391B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B52519" w:rsidRDefault="00CE391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52519" w:rsidRDefault="00B52519">
      <w:pPr>
        <w:pStyle w:val="Zkladntext"/>
        <w:rPr>
          <w:sz w:val="26"/>
        </w:rPr>
      </w:pPr>
    </w:p>
    <w:p w:rsidR="00B52519" w:rsidRDefault="00B52519">
      <w:pPr>
        <w:pStyle w:val="Zkladntext"/>
        <w:rPr>
          <w:sz w:val="23"/>
        </w:rPr>
      </w:pPr>
    </w:p>
    <w:p w:rsidR="00B52519" w:rsidRDefault="00CE391B">
      <w:pPr>
        <w:pStyle w:val="Zkladntext"/>
        <w:ind w:left="102"/>
      </w:pPr>
      <w:r>
        <w:t>V:</w:t>
      </w:r>
    </w:p>
    <w:p w:rsidR="00B52519" w:rsidRDefault="00B52519">
      <w:pPr>
        <w:pStyle w:val="Zkladntext"/>
        <w:spacing w:before="12"/>
        <w:rPr>
          <w:sz w:val="19"/>
        </w:rPr>
      </w:pPr>
    </w:p>
    <w:p w:rsidR="00B52519" w:rsidRDefault="00CE391B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52519" w:rsidRDefault="00B52519">
      <w:pPr>
        <w:pStyle w:val="Zkladntext"/>
        <w:rPr>
          <w:sz w:val="26"/>
        </w:rPr>
      </w:pPr>
    </w:p>
    <w:p w:rsidR="00B52519" w:rsidRDefault="00B52519">
      <w:pPr>
        <w:pStyle w:val="Zkladntext"/>
        <w:rPr>
          <w:sz w:val="26"/>
        </w:rPr>
      </w:pPr>
    </w:p>
    <w:p w:rsidR="00B52519" w:rsidRDefault="00B52519">
      <w:pPr>
        <w:pStyle w:val="Zkladntext"/>
        <w:spacing w:before="13"/>
        <w:rPr>
          <w:sz w:val="27"/>
        </w:rPr>
      </w:pPr>
    </w:p>
    <w:p w:rsidR="00B52519" w:rsidRDefault="00CE391B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52519" w:rsidRDefault="00CE391B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B52519" w:rsidRDefault="00B52519">
      <w:pPr>
        <w:pStyle w:val="Zkladntext"/>
        <w:spacing w:before="2"/>
        <w:rPr>
          <w:sz w:val="29"/>
        </w:rPr>
      </w:pPr>
    </w:p>
    <w:p w:rsidR="00B52519" w:rsidRDefault="00CE391B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52519" w:rsidRDefault="00B52519">
      <w:p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12"/>
        <w:rPr>
          <w:sz w:val="9"/>
        </w:rPr>
      </w:pPr>
    </w:p>
    <w:p w:rsidR="00B52519" w:rsidRDefault="00CE391B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B52519" w:rsidRDefault="00B52519">
      <w:pPr>
        <w:pStyle w:val="Zkladntext"/>
        <w:rPr>
          <w:i/>
          <w:sz w:val="26"/>
        </w:rPr>
      </w:pPr>
    </w:p>
    <w:p w:rsidR="00B52519" w:rsidRDefault="00B52519">
      <w:pPr>
        <w:pStyle w:val="Zkladntext"/>
        <w:spacing w:before="1"/>
        <w:rPr>
          <w:i/>
          <w:sz w:val="21"/>
        </w:rPr>
      </w:pPr>
    </w:p>
    <w:p w:rsidR="00B52519" w:rsidRDefault="00CE391B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52519" w:rsidRDefault="00B52519">
      <w:pPr>
        <w:pStyle w:val="Zkladntext"/>
        <w:spacing w:before="4"/>
        <w:rPr>
          <w:b/>
          <w:sz w:val="27"/>
        </w:rPr>
      </w:pPr>
    </w:p>
    <w:p w:rsidR="00B52519" w:rsidRDefault="00CE391B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B52519" w:rsidRDefault="00B52519">
      <w:pPr>
        <w:pStyle w:val="Zkladntext"/>
        <w:spacing w:before="1"/>
        <w:rPr>
          <w:b/>
          <w:sz w:val="18"/>
        </w:rPr>
      </w:pPr>
    </w:p>
    <w:p w:rsidR="00B52519" w:rsidRDefault="00CE391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4"/>
          <w:sz w:val="20"/>
        </w:rPr>
        <w:t xml:space="preserve"> </w:t>
      </w:r>
      <w:r>
        <w:rPr>
          <w:sz w:val="20"/>
        </w:rPr>
        <w:t>SFŽP ČR“).</w:t>
      </w:r>
    </w:p>
    <w:p w:rsidR="00B52519" w:rsidRDefault="00B52519">
      <w:pPr>
        <w:pStyle w:val="Zkladntext"/>
        <w:spacing w:before="3"/>
      </w:pPr>
    </w:p>
    <w:p w:rsidR="00B52519" w:rsidRDefault="00CE391B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52519" w:rsidRDefault="00B52519">
      <w:pPr>
        <w:pStyle w:val="Zkladntext"/>
        <w:spacing w:before="1"/>
      </w:pPr>
    </w:p>
    <w:p w:rsidR="00B52519" w:rsidRDefault="00CE391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52519" w:rsidRDefault="00B52519">
      <w:pPr>
        <w:pStyle w:val="Zkladntext"/>
        <w:spacing w:before="1"/>
      </w:pPr>
    </w:p>
    <w:p w:rsidR="00B52519" w:rsidRDefault="00CE391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52519" w:rsidRDefault="00B52519">
      <w:pPr>
        <w:pStyle w:val="Zkladntext"/>
        <w:spacing w:before="13"/>
        <w:rPr>
          <w:sz w:val="19"/>
        </w:rPr>
      </w:pPr>
    </w:p>
    <w:p w:rsidR="00B52519" w:rsidRDefault="00CE391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B52519" w:rsidRDefault="00B52519">
      <w:pPr>
        <w:pStyle w:val="Zkladntext"/>
        <w:spacing w:before="1"/>
      </w:pPr>
    </w:p>
    <w:p w:rsidR="00B52519" w:rsidRDefault="00CE391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52519" w:rsidRDefault="00B52519">
      <w:pPr>
        <w:pStyle w:val="Zkladntext"/>
      </w:pPr>
    </w:p>
    <w:p w:rsidR="00B52519" w:rsidRDefault="00CE391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52519" w:rsidRDefault="00B52519">
      <w:pPr>
        <w:jc w:val="both"/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12"/>
        <w:rPr>
          <w:sz w:val="29"/>
        </w:rPr>
      </w:pPr>
    </w:p>
    <w:p w:rsidR="00B52519" w:rsidRDefault="00CE391B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52519" w:rsidRDefault="00B52519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52519" w:rsidRDefault="00CE391B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52519" w:rsidRDefault="00CE39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2519" w:rsidRDefault="00CE391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2519" w:rsidRDefault="00CE391B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251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2519" w:rsidRDefault="00CE391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2519" w:rsidRDefault="00CE391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2519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52519" w:rsidRDefault="00CE391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52519" w:rsidRDefault="00CE391B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52519" w:rsidRDefault="00CE391B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52519" w:rsidRDefault="00CE391B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52519" w:rsidRDefault="00CE391B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5251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52519" w:rsidRDefault="00CE391B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52519" w:rsidRDefault="00CE391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5251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52519" w:rsidRDefault="00CE391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52519" w:rsidRDefault="00CE391B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52519" w:rsidRDefault="00CE391B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52519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52519" w:rsidRDefault="00CE391B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2519" w:rsidRDefault="00CE391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52519" w:rsidRDefault="00CE391B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52519" w:rsidRDefault="00B52519">
      <w:pPr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2519" w:rsidRDefault="00CE391B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52519" w:rsidRDefault="00CE39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52519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52519" w:rsidRDefault="00CE391B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52519" w:rsidRDefault="00CE391B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5251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52519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52519" w:rsidRDefault="00CE391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52519" w:rsidRDefault="00CE391B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52519" w:rsidRDefault="00CE391B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2519" w:rsidRDefault="00CE391B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2519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52519" w:rsidRDefault="00CE391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5251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52519" w:rsidRDefault="00CE391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52519" w:rsidRDefault="00CE391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52519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52519" w:rsidRDefault="00B52519">
      <w:pPr>
        <w:jc w:val="center"/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52519" w:rsidRDefault="00CE391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52519" w:rsidRDefault="00CE391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52519" w:rsidRDefault="00CE391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52519" w:rsidRDefault="00CE391B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52519" w:rsidRDefault="00CE391B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52519" w:rsidRDefault="00CE391B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52519" w:rsidRDefault="00CE391B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52519" w:rsidRDefault="00CE391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52519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52519" w:rsidRDefault="00CE391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2519" w:rsidRDefault="00CE391B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2519" w:rsidRDefault="00CE391B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52519" w:rsidRDefault="00CE391B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5251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52519" w:rsidRDefault="00CE391B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52519" w:rsidRDefault="00CE391B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52519" w:rsidRDefault="00CE391B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2519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52519" w:rsidRDefault="00CE391B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52519" w:rsidRDefault="00CE391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52519" w:rsidRDefault="00CE391B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5251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52519" w:rsidRDefault="00CE391B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2519" w:rsidRDefault="00CE391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52519" w:rsidRDefault="00B52519">
      <w:pPr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52519" w:rsidRDefault="00CE391B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52519" w:rsidRDefault="00CE391B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52519" w:rsidRDefault="00CE391B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5251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52519" w:rsidRDefault="00CE391B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52519" w:rsidRDefault="00CE391B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2519" w:rsidRDefault="00CE391B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52519" w:rsidRDefault="00CE391B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52519" w:rsidRDefault="00CE391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52519" w:rsidRDefault="00CE391B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52519" w:rsidRDefault="00CE391B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52519" w:rsidRDefault="00CE391B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52519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52519" w:rsidRDefault="00CE391B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2519" w:rsidRDefault="00CE391B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52519" w:rsidRDefault="00CE391B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52519" w:rsidRDefault="00CE391B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5251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2519" w:rsidRDefault="00CE391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2519" w:rsidRDefault="00CE391B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52519" w:rsidRDefault="00CE391B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52519" w:rsidRDefault="00CE39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2519" w:rsidRDefault="00CE391B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2519" w:rsidRDefault="00CE391B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2519" w:rsidRDefault="00CE391B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2519" w:rsidRDefault="00CE391B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2519" w:rsidRDefault="00CE391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52519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52519" w:rsidRDefault="00971A62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8EFA1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52519" w:rsidRDefault="00B52519">
      <w:pPr>
        <w:pStyle w:val="Zkladntext"/>
        <w:rPr>
          <w:b/>
        </w:rPr>
      </w:pPr>
    </w:p>
    <w:p w:rsidR="00B52519" w:rsidRDefault="00B52519">
      <w:pPr>
        <w:pStyle w:val="Zkladntext"/>
        <w:spacing w:before="3"/>
        <w:rPr>
          <w:b/>
          <w:sz w:val="14"/>
        </w:rPr>
      </w:pPr>
    </w:p>
    <w:p w:rsidR="00B52519" w:rsidRDefault="00CE391B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52519" w:rsidRDefault="00B52519">
      <w:pPr>
        <w:rPr>
          <w:sz w:val="16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52519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52519" w:rsidRDefault="00CE391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52519" w:rsidRDefault="00CE391B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52519" w:rsidRDefault="00CE391B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52519" w:rsidRDefault="00CE391B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52519" w:rsidRDefault="00CE391B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2519" w:rsidRDefault="00CE391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2519" w:rsidRDefault="00CE391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52519" w:rsidRDefault="00CE391B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52519" w:rsidRDefault="00CE391B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52519" w:rsidRDefault="00CE391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52519" w:rsidRDefault="00CE391B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52519" w:rsidRDefault="00CE391B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52519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52519" w:rsidRDefault="00CE391B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52519" w:rsidRDefault="00CE391B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52519" w:rsidRDefault="00CE391B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52519" w:rsidRDefault="00CE391B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2519" w:rsidRDefault="00CE391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52519" w:rsidRDefault="00CE391B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52519" w:rsidRDefault="00CE391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52519" w:rsidRDefault="00B52519">
      <w:pPr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52519" w:rsidRDefault="00CE391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52519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2519" w:rsidRDefault="00CE391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52519" w:rsidRDefault="00CE391B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52519" w:rsidRDefault="00CE391B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52519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2519" w:rsidRDefault="00CE391B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52519" w:rsidRDefault="00CE391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52519" w:rsidRDefault="00CE391B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52519" w:rsidRDefault="00B52519">
      <w:pPr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52519" w:rsidRDefault="00CE391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52519" w:rsidRDefault="00CE391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2519" w:rsidRDefault="00CE391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2519" w:rsidRDefault="00CE391B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52519" w:rsidRDefault="00CE391B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52519" w:rsidRDefault="00CE39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52519" w:rsidRDefault="00CE391B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2519" w:rsidRDefault="00CE391B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251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52519" w:rsidRDefault="00CE391B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52519" w:rsidRDefault="00CE391B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52519" w:rsidRDefault="00CE391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52519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2519" w:rsidRDefault="00CE391B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52519" w:rsidRDefault="00CE391B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52519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52519" w:rsidRDefault="00CE391B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52519" w:rsidRDefault="00CE391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2519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52519" w:rsidRDefault="00B52519">
      <w:pPr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52519" w:rsidRDefault="00CE391B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2519" w:rsidRDefault="00CE391B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52519" w:rsidRDefault="00CE39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52519" w:rsidRDefault="00CE391B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52519" w:rsidRDefault="00CE391B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52519" w:rsidRDefault="00CE391B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52519" w:rsidRDefault="00CE391B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251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52519" w:rsidRDefault="00CE391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52519" w:rsidRDefault="00CE391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52519" w:rsidRDefault="00CE391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52519" w:rsidRDefault="00CE391B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251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52519" w:rsidRDefault="00CE391B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52519" w:rsidRDefault="00CE391B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52519" w:rsidRDefault="00CE391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52519" w:rsidRDefault="00B52519">
      <w:pPr>
        <w:rPr>
          <w:sz w:val="20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52519" w:rsidRDefault="00CE391B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52519" w:rsidRDefault="00CE391B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52519" w:rsidRDefault="00CE39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52519" w:rsidRDefault="00CE391B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52519" w:rsidRDefault="00CE391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2519" w:rsidRDefault="00CE391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2519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52519" w:rsidRDefault="00CE39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52519" w:rsidRDefault="00CE391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52519" w:rsidRDefault="00CE391B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5251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52519" w:rsidRDefault="00CE391B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52519" w:rsidRDefault="00CE391B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251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52519" w:rsidRDefault="00CE391B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52519" w:rsidRDefault="00971A62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9523D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52519" w:rsidRDefault="00B52519">
      <w:pPr>
        <w:pStyle w:val="Zkladntext"/>
      </w:pPr>
    </w:p>
    <w:p w:rsidR="00B52519" w:rsidRDefault="00B52519">
      <w:pPr>
        <w:pStyle w:val="Zkladntext"/>
        <w:spacing w:before="3"/>
        <w:rPr>
          <w:sz w:val="14"/>
        </w:rPr>
      </w:pPr>
    </w:p>
    <w:p w:rsidR="00B52519" w:rsidRDefault="00CE391B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52519" w:rsidRDefault="00B52519">
      <w:pPr>
        <w:rPr>
          <w:sz w:val="16"/>
        </w:rPr>
        <w:sectPr w:rsidR="00B52519">
          <w:pgSz w:w="12240" w:h="15840"/>
          <w:pgMar w:top="2040" w:right="1000" w:bottom="960" w:left="1600" w:header="708" w:footer="771" w:gutter="0"/>
          <w:cols w:space="708"/>
        </w:sectPr>
      </w:pPr>
    </w:p>
    <w:p w:rsidR="00B52519" w:rsidRDefault="00B5251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5251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52519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52519" w:rsidRDefault="00CE391B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52519" w:rsidRDefault="00CE391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52519" w:rsidRDefault="00CE391B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52519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52519" w:rsidRDefault="00CE391B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2519" w:rsidRDefault="00B5251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52519" w:rsidRDefault="00CE391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2519" w:rsidRDefault="00B5251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2519" w:rsidRDefault="00CE391B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52519" w:rsidRDefault="00CE391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5251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52519" w:rsidRDefault="00B5251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52519" w:rsidRDefault="00CE391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52519" w:rsidRDefault="00B5251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52519" w:rsidRDefault="00CE391B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52519" w:rsidRDefault="00CE391B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52519" w:rsidRDefault="00CE391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5251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2519" w:rsidRDefault="00CE39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52519" w:rsidRDefault="00CE391B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52519" w:rsidRDefault="00CE391B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52519" w:rsidRDefault="00CE39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52519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2519" w:rsidRDefault="00B5251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52519" w:rsidRDefault="00CE391B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E391B" w:rsidRDefault="00CE391B"/>
    <w:sectPr w:rsidR="00CE391B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1B" w:rsidRDefault="00CE391B">
      <w:r>
        <w:separator/>
      </w:r>
    </w:p>
  </w:endnote>
  <w:endnote w:type="continuationSeparator" w:id="0">
    <w:p w:rsidR="00CE391B" w:rsidRDefault="00C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19" w:rsidRDefault="00971A6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519" w:rsidRDefault="00CE391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1A6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52519" w:rsidRDefault="00CE391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71A6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1B" w:rsidRDefault="00CE391B">
      <w:r>
        <w:separator/>
      </w:r>
    </w:p>
  </w:footnote>
  <w:footnote w:type="continuationSeparator" w:id="0">
    <w:p w:rsidR="00CE391B" w:rsidRDefault="00CE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19" w:rsidRDefault="00CE391B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BC2"/>
    <w:multiLevelType w:val="hybridMultilevel"/>
    <w:tmpl w:val="3F1C6AE4"/>
    <w:lvl w:ilvl="0" w:tplc="44DC1FE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60E20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BB4BEF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62223C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1720751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C987EA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F630495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EA0A334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C0D2E59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864587E"/>
    <w:multiLevelType w:val="hybridMultilevel"/>
    <w:tmpl w:val="566243E6"/>
    <w:lvl w:ilvl="0" w:tplc="59DEFF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86D74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1F2BE0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78A75E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516F06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38E845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D96FA0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0B67C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14A7FD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1E115D6"/>
    <w:multiLevelType w:val="hybridMultilevel"/>
    <w:tmpl w:val="C1C8B030"/>
    <w:lvl w:ilvl="0" w:tplc="BE24F8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08F0C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CF8637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2C454D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1145CB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B9699A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07CDC0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CD886C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97CE5B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2B13A19"/>
    <w:multiLevelType w:val="hybridMultilevel"/>
    <w:tmpl w:val="1D803A06"/>
    <w:lvl w:ilvl="0" w:tplc="7ADA8FA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BA1B0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61A075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08120E6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002CE8A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BDFCFEF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8D521EA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83F0219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E00EF39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6B25D15"/>
    <w:multiLevelType w:val="hybridMultilevel"/>
    <w:tmpl w:val="6936D0BE"/>
    <w:lvl w:ilvl="0" w:tplc="C812E17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116AA3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D52FF24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436C1F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3148EB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DE242A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F858FF4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61ACA09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6BF2AC6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CAC2CBF"/>
    <w:multiLevelType w:val="hybridMultilevel"/>
    <w:tmpl w:val="CCFA37E4"/>
    <w:lvl w:ilvl="0" w:tplc="B4021DF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C3E4C6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ACC748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0A74603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6666F60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E056BF9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9B6E31A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ADE0D79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D1E6B2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CEF4226"/>
    <w:multiLevelType w:val="hybridMultilevel"/>
    <w:tmpl w:val="E21CE73C"/>
    <w:lvl w:ilvl="0" w:tplc="6EA04F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A67B7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67A830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D4C0B2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A56938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7887AA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D4CC2E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6065E2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3AC3D6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B1F4A5C"/>
    <w:multiLevelType w:val="hybridMultilevel"/>
    <w:tmpl w:val="F8B4A522"/>
    <w:lvl w:ilvl="0" w:tplc="80E2DF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F0EE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586BBB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200026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4E07FF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7E24C7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F42842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2A2D3B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624073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19"/>
    <w:rsid w:val="00971A62"/>
    <w:rsid w:val="00B52519"/>
    <w:rsid w:val="00C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4EA657-EBEE-4C9E-89D1-7672A0C0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4893</Words>
  <Characters>28875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2024-03-04T12:35:00Z</dcterms:created>
  <dcterms:modified xsi:type="dcterms:W3CDTF">2024-03-04T12:35:00Z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