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234DCDD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586EE8">
        <w:rPr>
          <w:rFonts w:asciiTheme="minorHAnsi" w:hAnsiTheme="minorHAnsi"/>
          <w:b/>
          <w:sz w:val="28"/>
          <w:szCs w:val="28"/>
        </w:rPr>
        <w:t>52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30865A6" w14:textId="77777777" w:rsidR="00362B04" w:rsidRPr="00C36C43" w:rsidRDefault="00362B04" w:rsidP="00362B0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04306873" w14:textId="77777777" w:rsidR="00362B04" w:rsidRPr="00BC785D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Basketbalový klub Pardubice, z. s., </w:t>
      </w:r>
    </w:p>
    <w:p w14:paraId="5023C0C5" w14:textId="77777777" w:rsidR="00362B04" w:rsidRPr="00BC785D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sídlo: V Ráji 311, Zelené Předměstí, 530 02 Pardubice,</w:t>
      </w:r>
    </w:p>
    <w:p w14:paraId="06A719DD" w14:textId="77777777" w:rsidR="00362B04" w:rsidRPr="00BC785D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IČO: 67441629,</w:t>
      </w:r>
    </w:p>
    <w:p w14:paraId="5397F406" w14:textId="77777777" w:rsidR="00362B04" w:rsidRPr="00BC785D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číslo bankovního účtu: 1036028886/5500,</w:t>
      </w:r>
    </w:p>
    <w:p w14:paraId="077961A0" w14:textId="77777777" w:rsidR="00362B04" w:rsidRPr="00BC785D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 xml:space="preserve">Bc. </w:t>
      </w:r>
      <w:r w:rsidRPr="00BC785D">
        <w:rPr>
          <w:rFonts w:ascii="Calibri" w:hAnsi="Calibri"/>
          <w:color w:val="000000" w:themeColor="text1"/>
          <w:sz w:val="22"/>
          <w:szCs w:val="22"/>
        </w:rPr>
        <w:t xml:space="preserve">Tomášem Urbanem, </w:t>
      </w:r>
      <w:r>
        <w:rPr>
          <w:rFonts w:ascii="Calibri" w:hAnsi="Calibri"/>
          <w:color w:val="000000" w:themeColor="text1"/>
          <w:sz w:val="22"/>
          <w:szCs w:val="22"/>
        </w:rPr>
        <w:t>předsedou výkonného výboru</w:t>
      </w:r>
    </w:p>
    <w:p w14:paraId="56A2E9A0" w14:textId="77777777" w:rsidR="00362B04" w:rsidRPr="000F7E7A" w:rsidRDefault="00362B04" w:rsidP="00362B0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76010CF2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362B04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 xml:space="preserve">ve výši </w:t>
      </w:r>
      <w:r w:rsidR="00362B04" w:rsidRPr="00362B04">
        <w:rPr>
          <w:rFonts w:asciiTheme="minorHAnsi" w:hAnsiTheme="minorHAnsi"/>
          <w:b/>
          <w:bCs/>
          <w:sz w:val="22"/>
          <w:szCs w:val="22"/>
        </w:rPr>
        <w:t>330</w:t>
      </w:r>
      <w:r w:rsidRPr="00362B04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362B04" w:rsidRPr="00362B04">
        <w:rPr>
          <w:rFonts w:asciiTheme="minorHAnsi" w:hAnsiTheme="minorHAnsi"/>
          <w:sz w:val="22"/>
          <w:szCs w:val="22"/>
        </w:rPr>
        <w:t>tři sta třicet</w:t>
      </w:r>
      <w:r w:rsidRPr="00362B04">
        <w:rPr>
          <w:rFonts w:asciiTheme="minorHAnsi" w:hAnsiTheme="minorHAnsi"/>
          <w:sz w:val="22"/>
          <w:szCs w:val="22"/>
        </w:rPr>
        <w:t xml:space="preserve"> tisíc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362B04">
        <w:rPr>
          <w:rFonts w:asciiTheme="minorHAnsi" w:hAnsiTheme="minorHAnsi"/>
          <w:sz w:val="22"/>
          <w:szCs w:val="22"/>
        </w:rPr>
        <w:t>„</w:t>
      </w:r>
      <w:r w:rsidR="00362B04" w:rsidRPr="00362B04">
        <w:rPr>
          <w:rFonts w:asciiTheme="minorHAnsi" w:hAnsiTheme="minorHAnsi"/>
          <w:b/>
          <w:bCs/>
          <w:sz w:val="22"/>
          <w:szCs w:val="22"/>
        </w:rPr>
        <w:t>Evropské poháry a turnaje</w:t>
      </w:r>
      <w:r w:rsidRPr="00362B04">
        <w:rPr>
          <w:rFonts w:asciiTheme="minorHAnsi" w:hAnsiTheme="minorHAnsi"/>
          <w:sz w:val="22"/>
          <w:szCs w:val="22"/>
        </w:rPr>
        <w:t>“</w:t>
      </w:r>
      <w:r w:rsidRPr="005B3743">
        <w:rPr>
          <w:rFonts w:asciiTheme="minorHAnsi" w:hAnsiTheme="minorHAnsi"/>
          <w:sz w:val="22"/>
          <w:szCs w:val="22"/>
        </w:rPr>
        <w:t xml:space="preserve">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7DCC9FD4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použít poskytnutou dotaci k účelu stanovenému v žádosti podané příjemcem dn</w:t>
      </w:r>
      <w:r w:rsidRPr="00362B04">
        <w:rPr>
          <w:rFonts w:asciiTheme="minorHAnsi" w:hAnsiTheme="minorHAnsi"/>
          <w:sz w:val="22"/>
          <w:szCs w:val="22"/>
        </w:rPr>
        <w:t xml:space="preserve">e </w:t>
      </w:r>
      <w:r w:rsidR="00362B04" w:rsidRPr="00362B04">
        <w:rPr>
          <w:rFonts w:asciiTheme="minorHAnsi" w:hAnsiTheme="minorHAnsi"/>
          <w:sz w:val="22"/>
          <w:szCs w:val="22"/>
        </w:rPr>
        <w:t>28</w:t>
      </w:r>
      <w:r w:rsidR="00811AF4" w:rsidRPr="00362B04">
        <w:rPr>
          <w:rFonts w:asciiTheme="minorHAnsi" w:hAnsiTheme="minorHAnsi"/>
          <w:sz w:val="22"/>
          <w:szCs w:val="22"/>
        </w:rPr>
        <w:t>.</w:t>
      </w:r>
      <w:r w:rsidR="00177473" w:rsidRPr="00362B04">
        <w:rPr>
          <w:rFonts w:asciiTheme="minorHAnsi" w:hAnsiTheme="minorHAnsi"/>
          <w:sz w:val="22"/>
          <w:szCs w:val="22"/>
        </w:rPr>
        <w:t>12</w:t>
      </w:r>
      <w:r w:rsidR="00811AF4" w:rsidRPr="00362B04">
        <w:rPr>
          <w:rFonts w:asciiTheme="minorHAnsi" w:hAnsiTheme="minorHAnsi"/>
          <w:sz w:val="22"/>
          <w:szCs w:val="22"/>
        </w:rPr>
        <w:t>.</w:t>
      </w:r>
      <w:r w:rsidRPr="00362B04">
        <w:rPr>
          <w:rFonts w:asciiTheme="minorHAnsi" w:hAnsiTheme="minorHAnsi"/>
          <w:sz w:val="22"/>
          <w:szCs w:val="22"/>
        </w:rPr>
        <w:t>20</w:t>
      </w:r>
      <w:r w:rsidR="006917AC" w:rsidRPr="00362B04">
        <w:rPr>
          <w:rFonts w:asciiTheme="minorHAnsi" w:hAnsiTheme="minorHAnsi"/>
          <w:sz w:val="22"/>
          <w:szCs w:val="22"/>
        </w:rPr>
        <w:t>2</w:t>
      </w:r>
      <w:r w:rsidR="00362B04" w:rsidRPr="00362B04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</w:t>
      </w:r>
      <w:r w:rsidRPr="00362B04">
        <w:rPr>
          <w:rFonts w:asciiTheme="minorHAnsi" w:hAnsiTheme="minorHAnsi"/>
          <w:sz w:val="22"/>
          <w:szCs w:val="22"/>
        </w:rPr>
        <w:t xml:space="preserve">MmP </w:t>
      </w:r>
      <w:r w:rsidR="00362B04" w:rsidRPr="00362B04">
        <w:rPr>
          <w:rFonts w:asciiTheme="minorHAnsi" w:hAnsiTheme="minorHAnsi"/>
          <w:sz w:val="22"/>
          <w:szCs w:val="22"/>
        </w:rPr>
        <w:t>171381</w:t>
      </w:r>
      <w:r w:rsidR="00177473" w:rsidRPr="00362B04">
        <w:rPr>
          <w:rFonts w:asciiTheme="minorHAnsi" w:hAnsiTheme="minorHAnsi"/>
          <w:sz w:val="22"/>
          <w:szCs w:val="22"/>
        </w:rPr>
        <w:t>/202</w:t>
      </w:r>
      <w:r w:rsidR="00362B04" w:rsidRPr="00362B04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6A5ADFF0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B77A58">
        <w:rPr>
          <w:rFonts w:asciiTheme="minorHAnsi" w:hAnsiTheme="minorHAnsi"/>
          <w:sz w:val="22"/>
          <w:szCs w:val="22"/>
        </w:rPr>
        <w:t>04.03.2024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6C214B" w14:textId="77777777" w:rsidR="005E5C6D" w:rsidRDefault="005E5C6D" w:rsidP="005E5C6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046030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8EDFF26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D62411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D6761CC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21FBE8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16DD1EC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BF29B0D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65331BA2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4B814DA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504EAD3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8B195C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FCB566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6BD5002" w14:textId="77777777" w:rsidR="005E5C6D" w:rsidRPr="00515D12" w:rsidRDefault="005E5C6D" w:rsidP="005E5C6D">
      <w:pPr>
        <w:rPr>
          <w:rFonts w:asciiTheme="minorHAnsi" w:hAnsiTheme="minorHAnsi"/>
          <w:sz w:val="22"/>
          <w:szCs w:val="22"/>
        </w:rPr>
      </w:pPr>
    </w:p>
    <w:p w14:paraId="27B319DF" w14:textId="77777777" w:rsidR="005E5C6D" w:rsidRPr="00515D12" w:rsidRDefault="005E5C6D" w:rsidP="005E5C6D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CF43BE2" w14:textId="77777777" w:rsidR="005E5C6D" w:rsidRDefault="005E5C6D" w:rsidP="005E5C6D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Pr="00362B04">
        <w:rPr>
          <w:rFonts w:asciiTheme="minorHAnsi" w:hAnsiTheme="minorHAnsi"/>
          <w:sz w:val="22"/>
          <w:szCs w:val="22"/>
        </w:rPr>
        <w:t>Bc. Tomáš Urban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604267E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586EE8">
        <w:rPr>
          <w:rFonts w:asciiTheme="minorHAnsi" w:hAnsiTheme="minorHAnsi"/>
          <w:sz w:val="20"/>
          <w:szCs w:val="20"/>
        </w:rPr>
        <w:t>985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362B04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780"/>
        <w:gridCol w:w="2300"/>
      </w:tblGrid>
      <w:tr w:rsidR="00362B04" w14:paraId="30B4D2B8" w14:textId="77777777" w:rsidTr="00362B04">
        <w:trPr>
          <w:trHeight w:val="422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A600536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362B04" w14:paraId="5F4C5E02" w14:textId="77777777" w:rsidTr="00362B04">
        <w:trPr>
          <w:trHeight w:val="201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404981D" w14:textId="77777777" w:rsidR="00362B04" w:rsidRDefault="00362B0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2B04" w14:paraId="72B69E04" w14:textId="77777777" w:rsidTr="00362B04">
        <w:trPr>
          <w:trHeight w:val="316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6BE4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B24A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Evropské poháry a turnaje</w:t>
            </w:r>
          </w:p>
        </w:tc>
      </w:tr>
      <w:tr w:rsidR="00362B04" w14:paraId="388FD078" w14:textId="77777777" w:rsidTr="00362B04">
        <w:trPr>
          <w:trHeight w:val="887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vAlign w:val="bottom"/>
            <w:hideMark/>
          </w:tcPr>
          <w:p w14:paraId="62D8F730" w14:textId="77777777" w:rsidR="00362B04" w:rsidRDefault="00362B0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362B04" w14:paraId="404E383C" w14:textId="77777777" w:rsidTr="00362B04">
        <w:trPr>
          <w:trHeight w:val="60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51E1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E6C0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2E91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362B04" w14:paraId="416CFA6E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B2F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Ubytování / stravování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9532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5EB4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362B04" w14:paraId="197FFAC6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1C0A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Cestovní náklady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6973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3500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362B04" w14:paraId="562EA74B" w14:textId="77777777" w:rsidTr="00362B04">
        <w:trPr>
          <w:trHeight w:val="5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3321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Organizační zajištění (rozhodčí, pom. rozhodčí, zdravotník, fotograf atd,)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517A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A305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362B04" w14:paraId="30AFDC2B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D617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Ceny (pro týmy, individuální ceny jako MVP, All - Star atd.)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1522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9EF4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362B04" w14:paraId="7BA23DAE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3C2E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9365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45A2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62B04" w14:paraId="7FAE4A61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2749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E4BA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78CF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62B0469E" w14:textId="77777777" w:rsidTr="00362B0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D978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AD81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10B1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50867AC9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FFF4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0457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4923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362B04" w14:paraId="652A2A19" w14:textId="77777777" w:rsidTr="00362B04">
        <w:trPr>
          <w:trHeight w:val="585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single" w:sz="4" w:space="0" w:color="AAAAAA"/>
            </w:tcBorders>
            <w:shd w:val="clear" w:color="auto" w:fill="auto"/>
            <w:vAlign w:val="bottom"/>
            <w:hideMark/>
          </w:tcPr>
          <w:p w14:paraId="52215E44" w14:textId="77777777" w:rsidR="00362B04" w:rsidRDefault="00362B0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Výše požadované dotace (součet sloupce „Požadovaná dotace v Kč“) musí být shodná s výší požadované dotace uvedené ve formuláři žádosti!</w:t>
            </w:r>
          </w:p>
        </w:tc>
      </w:tr>
      <w:tr w:rsidR="00362B04" w14:paraId="4CD8B66A" w14:textId="77777777" w:rsidTr="00362B04">
        <w:trPr>
          <w:trHeight w:val="201"/>
        </w:trPr>
        <w:tc>
          <w:tcPr>
            <w:tcW w:w="9840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D9DE14B" w14:textId="77777777" w:rsidR="00362B04" w:rsidRDefault="00362B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2B04" w14:paraId="78307FBB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D4E1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8372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362B04" w14:paraId="2CA9412D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2889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F67E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362B04" w14:paraId="059038C6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297F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D848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362B04" w14:paraId="01824D72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A5A7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A11A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</w:tr>
      <w:tr w:rsidR="00362B04" w14:paraId="2C403B00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D092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8027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330 000,00</w:t>
            </w:r>
          </w:p>
        </w:tc>
      </w:tr>
      <w:tr w:rsidR="00362B04" w14:paraId="2180E49D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438E1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od jiných subjektů: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ED54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Pardubický kraj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5DF9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</w:tr>
      <w:tr w:rsidR="00362B04" w14:paraId="78D99F6B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15A0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9CF9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Národní sportovní agentura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F458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</w:tr>
      <w:tr w:rsidR="00362B04" w14:paraId="3E9DF174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C8B3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6C8A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270 000,00</w:t>
            </w:r>
          </w:p>
        </w:tc>
      </w:tr>
      <w:tr w:rsidR="00362B04" w14:paraId="31169653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CAC7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13C1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2B04" w14:paraId="7A2F9C76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1C55E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basketbalová federace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9179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9F22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</w:tr>
      <w:tr w:rsidR="00362B04" w14:paraId="5E785315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5527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7D6D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AAA4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2B04" w14:paraId="197785B3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82FFC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AD7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E135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2B04" w14:paraId="1A139D95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D688" w14:textId="77777777" w:rsidR="00362B04" w:rsidRDefault="00362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2E337" w14:textId="77777777" w:rsidR="00362B04" w:rsidRDefault="00362B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2B04" w14:paraId="38F2CDCC" w14:textId="77777777" w:rsidTr="00362B0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267B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3638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362B04" w14:paraId="5653B5C5" w14:textId="77777777" w:rsidTr="00362B04">
        <w:trPr>
          <w:trHeight w:val="299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5CDE193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174B9B2F" w14:textId="77777777" w:rsidTr="00362B04">
        <w:trPr>
          <w:trHeight w:val="2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1996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7338" w14:textId="77777777" w:rsidR="00362B04" w:rsidRDefault="00362B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A24227B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2DA575F0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D06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8CCD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ADB6458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4CC312A9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363A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831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74BA9F0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B04" w14:paraId="0A46051F" w14:textId="77777777" w:rsidTr="00362B0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B941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E6FA" w14:textId="77777777" w:rsidR="00362B04" w:rsidRDefault="00362B0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F43E21C" w14:textId="77777777" w:rsidR="00362B04" w:rsidRDefault="00362B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62B04"/>
    <w:rsid w:val="0038224A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572A2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86EE8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51A6"/>
    <w:rsid w:val="00877910"/>
    <w:rsid w:val="008A1A3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77A58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df30a891-99dc-44a0-9782-3a4c8c525d86"/>
    <ds:schemaRef ds:uri="http://purl.org/dc/dcmitype/"/>
    <ds:schemaRef ds:uri="f94004b3-5c85-4b6f-b2cb-b6e165aced0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2647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2024-02-15T14:14:00Z</cp:lastPrinted>
  <dcterms:created xsi:type="dcterms:W3CDTF">2024-01-08T08:58:00Z</dcterms:created>
  <dcterms:modified xsi:type="dcterms:W3CDTF">2024-03-04T09:49:00Z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