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BA5B" w14:textId="77777777" w:rsidR="00635BA9" w:rsidRPr="006E7F0C" w:rsidRDefault="00635BA9" w:rsidP="00635BA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 Vzor písemného souhlasu ohledně poddodavatele</w:t>
      </w:r>
    </w:p>
    <w:p w14:paraId="217B18CA" w14:textId="77777777" w:rsidR="00635BA9" w:rsidRPr="00730E6E" w:rsidRDefault="00635BA9" w:rsidP="00635BA9">
      <w:pPr>
        <w:keepNext/>
        <w:keepLines/>
        <w:tabs>
          <w:tab w:val="left" w:pos="-2268"/>
        </w:tabs>
        <w:rPr>
          <w:b/>
        </w:rPr>
      </w:pPr>
    </w:p>
    <w:p w14:paraId="0A72CE29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715BA706" w14:textId="2CC3ED34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se sídlem </w:t>
      </w:r>
      <w:r w:rsidR="00D15A9F">
        <w:rPr>
          <w:szCs w:val="22"/>
        </w:rPr>
        <w:t>Veletržní 1623/24</w:t>
      </w:r>
      <w:r w:rsidRPr="006E7F0C">
        <w:rPr>
          <w:szCs w:val="22"/>
        </w:rPr>
        <w:t xml:space="preserve">, </w:t>
      </w:r>
      <w:r w:rsidR="00D15A9F">
        <w:rPr>
          <w:szCs w:val="22"/>
        </w:rPr>
        <w:t>Holešovice</w:t>
      </w:r>
      <w:r w:rsidRPr="006E7F0C">
        <w:rPr>
          <w:szCs w:val="22"/>
        </w:rPr>
        <w:t>, 1</w:t>
      </w:r>
      <w:r w:rsidR="00D15A9F">
        <w:rPr>
          <w:szCs w:val="22"/>
        </w:rPr>
        <w:t>7</w:t>
      </w:r>
      <w:r w:rsidRPr="006E7F0C">
        <w:rPr>
          <w:szCs w:val="22"/>
        </w:rPr>
        <w:t xml:space="preserve">0 00 Praha </w:t>
      </w:r>
      <w:r w:rsidR="00D15A9F">
        <w:rPr>
          <w:szCs w:val="22"/>
        </w:rPr>
        <w:t>7</w:t>
      </w:r>
      <w:r w:rsidRPr="006E7F0C">
        <w:rPr>
          <w:szCs w:val="22"/>
        </w:rPr>
        <w:tab/>
      </w:r>
    </w:p>
    <w:p w14:paraId="642390DB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43790F2E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16482796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14:paraId="69237118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FB68A20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68DDB062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1BC499BD" w14:textId="77777777" w:rsidR="00635BA9" w:rsidRPr="006E7F0C" w:rsidRDefault="00635BA9" w:rsidP="00635BA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604A9DFB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299B9A79" w14:textId="77777777" w:rsidR="00635BA9" w:rsidRPr="006E7F0C" w:rsidRDefault="00635BA9" w:rsidP="00635BA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5181EA33" w14:textId="77777777" w:rsidR="00635BA9" w:rsidRPr="006E7F0C" w:rsidRDefault="00635BA9" w:rsidP="00635BA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00282FE" w14:textId="77777777" w:rsidR="00635BA9" w:rsidRPr="006E7F0C" w:rsidRDefault="00635BA9" w:rsidP="00635BA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7B68034A" w14:textId="77777777" w:rsidR="00635BA9" w:rsidRPr="006E7F0C" w:rsidRDefault="00635BA9" w:rsidP="00635BA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605336DA" w14:textId="77777777" w:rsidR="00635BA9" w:rsidRPr="006E7F0C" w:rsidRDefault="00635BA9" w:rsidP="00635BA9">
      <w:pPr>
        <w:keepNext/>
        <w:keepLines/>
        <w:rPr>
          <w:szCs w:val="22"/>
        </w:rPr>
      </w:pPr>
    </w:p>
    <w:p w14:paraId="736C3277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18D9074E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58F9E96A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067C7C8D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</w:p>
    <w:p w14:paraId="70C2D60E" w14:textId="77777777" w:rsidR="00635BA9" w:rsidRPr="006E7F0C" w:rsidRDefault="00635BA9" w:rsidP="00635BA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7D9AD70F" w14:textId="77777777" w:rsidR="00635BA9" w:rsidRPr="006E7F0C" w:rsidRDefault="00635BA9" w:rsidP="00635BA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383963F2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0CBBFA62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22812F4F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100BBE5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</w:p>
    <w:p w14:paraId="243523FF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</w:p>
    <w:p w14:paraId="25B2C561" w14:textId="77777777" w:rsidR="00635BA9" w:rsidRPr="006E7F0C" w:rsidRDefault="00635BA9" w:rsidP="00635BA9">
      <w:pPr>
        <w:keepNext/>
        <w:keepLines/>
        <w:tabs>
          <w:tab w:val="left" w:pos="-2268"/>
        </w:tabs>
        <w:rPr>
          <w:b/>
          <w:szCs w:val="22"/>
        </w:rPr>
      </w:pPr>
    </w:p>
    <w:p w14:paraId="564AE89D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12CAA8BA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03B7AB4F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3833B0F8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</w:p>
    <w:p w14:paraId="3218E792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00789ED7" w14:textId="77777777" w:rsidR="00635BA9" w:rsidRPr="006E7F0C" w:rsidRDefault="00635BA9" w:rsidP="00635BA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710A05CF" w14:textId="3E8245BE" w:rsidR="00635BA9" w:rsidRPr="004E6551" w:rsidRDefault="00635BA9" w:rsidP="004E6551">
      <w:pPr>
        <w:keepNext/>
        <w:keepLines/>
        <w:tabs>
          <w:tab w:val="left" w:pos="-2268"/>
        </w:tabs>
        <w:rPr>
          <w:szCs w:val="22"/>
        </w:rPr>
      </w:pPr>
      <w:r w:rsidRPr="00EF4A59">
        <w:rPr>
          <w:szCs w:val="22"/>
          <w:lang w:val="en-US"/>
        </w:rPr>
        <w:t>[</w:t>
      </w:r>
      <w:r w:rsidRPr="006E7F0C">
        <w:rPr>
          <w:szCs w:val="22"/>
          <w:highlight w:val="yellow"/>
        </w:rPr>
        <w:t>jméno, příjmení a funkce</w:t>
      </w:r>
      <w:r>
        <w:rPr>
          <w:szCs w:val="22"/>
        </w:rPr>
        <w:t>]</w:t>
      </w:r>
    </w:p>
    <w:sectPr w:rsidR="00635BA9" w:rsidRPr="004E6551" w:rsidSect="00215E7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F0EE" w14:textId="77777777" w:rsidR="00D433F6" w:rsidRDefault="00D433F6">
      <w:r>
        <w:separator/>
      </w:r>
    </w:p>
  </w:endnote>
  <w:endnote w:type="continuationSeparator" w:id="0">
    <w:p w14:paraId="5FB3E81B" w14:textId="77777777" w:rsidR="00D433F6" w:rsidRDefault="00D4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C9B4" w14:textId="77777777" w:rsidR="004E6551" w:rsidRDefault="00635BA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1755" w14:textId="77777777" w:rsidR="00D433F6" w:rsidRDefault="00D433F6">
      <w:r>
        <w:separator/>
      </w:r>
    </w:p>
  </w:footnote>
  <w:footnote w:type="continuationSeparator" w:id="0">
    <w:p w14:paraId="55F9DDCD" w14:textId="77777777" w:rsidR="00D433F6" w:rsidRDefault="00D4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750" w14:textId="77777777" w:rsidR="004E6551" w:rsidRDefault="004E65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158897">
    <w:abstractNumId w:val="0"/>
  </w:num>
  <w:num w:numId="2" w16cid:durableId="195305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A9"/>
    <w:rsid w:val="004E6551"/>
    <w:rsid w:val="00635BA9"/>
    <w:rsid w:val="00784B71"/>
    <w:rsid w:val="00AF64E3"/>
    <w:rsid w:val="00B442C1"/>
    <w:rsid w:val="00D15A9F"/>
    <w:rsid w:val="00D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F3A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A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5BA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35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BA9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635B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5BA9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99"/>
    <w:locked/>
    <w:rsid w:val="00635BA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Neubauerová Eva</cp:lastModifiedBy>
  <cp:revision>2</cp:revision>
  <dcterms:created xsi:type="dcterms:W3CDTF">2024-02-05T11:41:00Z</dcterms:created>
  <dcterms:modified xsi:type="dcterms:W3CDTF">2024-02-05T11:41:00Z</dcterms:modified>
</cp:coreProperties>
</file>