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E7F7C" w14:textId="77777777" w:rsidR="00C8397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05EAD038" wp14:editId="478C4422">
                <wp:simplePos x="0" y="0"/>
                <wp:positionH relativeFrom="margin">
                  <wp:align>center</wp:align>
                </wp:positionH>
                <wp:positionV relativeFrom="page">
                  <wp:align>top</wp:align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D584865" id="Shape 1" o:spid="_x0000_s1026" style="position:absolute;margin-left:0;margin-top:0;width:595pt;height:842pt;z-index:-503316478;visibility:visible;mso-wrap-style:square;mso-wrap-distance-left:9pt;mso-wrap-distance-top:0;mso-wrap-distance-right:9pt;mso-wrap-distance-bottom:0;mso-position-horizontal:center;mso-position-horizontal-relative:margin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" fillcolor="#fdfdfd" stroked="f">
                <o:lock v:ext="edit" rotation="t" position="t"/>
                <w10:wrap anchorx="margin" anchory="page"/>
              </v:rect>
            </w:pict>
          </mc:Fallback>
        </mc:AlternateContent>
      </w:r>
    </w:p>
    <w:p w14:paraId="044D9051" w14:textId="77777777" w:rsidR="00C83973" w:rsidRDefault="00000000">
      <w:pPr>
        <w:pStyle w:val="Zkladntext20"/>
        <w:framePr w:w="1378" w:h="1262" w:wrap="none" w:hAnchor="page" w:x="657" w:y="889"/>
      </w:pPr>
      <w:r>
        <w:t>Dodavatel:</w:t>
      </w:r>
    </w:p>
    <w:p w14:paraId="2EA625DB" w14:textId="77777777" w:rsidR="00C83973" w:rsidRDefault="00000000">
      <w:pPr>
        <w:pStyle w:val="Zkladntext20"/>
        <w:framePr w:w="1378" w:h="1262" w:wrap="none" w:hAnchor="page" w:x="657" w:y="889"/>
      </w:pPr>
      <w:proofErr w:type="spellStart"/>
      <w:r>
        <w:t>MusicData</w:t>
      </w:r>
      <w:proofErr w:type="spellEnd"/>
      <w:r>
        <w:t xml:space="preserve"> s.r.o.</w:t>
      </w:r>
    </w:p>
    <w:p w14:paraId="3706FF67" w14:textId="77777777" w:rsidR="00C83973" w:rsidRDefault="00000000">
      <w:pPr>
        <w:pStyle w:val="Zkladntext20"/>
        <w:framePr w:w="1378" w:h="1262" w:wrap="none" w:hAnchor="page" w:x="657" w:y="889"/>
        <w:spacing w:after="200"/>
      </w:pPr>
      <w:r>
        <w:t>Optátova 708/37 63700 Brno 37</w:t>
      </w:r>
    </w:p>
    <w:p w14:paraId="2280D8C7" w14:textId="77777777" w:rsidR="00C83973" w:rsidRDefault="00000000">
      <w:pPr>
        <w:pStyle w:val="Zkladntext20"/>
        <w:framePr w:w="1378" w:h="1262" w:wrap="none" w:hAnchor="page" w:x="657" w:y="889"/>
      </w:pPr>
      <w:r>
        <w:t>26227142</w:t>
      </w:r>
    </w:p>
    <w:p w14:paraId="44091346" w14:textId="77777777" w:rsidR="00C83973" w:rsidRDefault="00000000">
      <w:pPr>
        <w:pStyle w:val="Zkladntext1"/>
        <w:framePr w:w="2054" w:h="1771" w:wrap="none" w:hAnchor="page" w:x="8687" w:y="615"/>
        <w:spacing w:after="160"/>
      </w:pPr>
      <w:r>
        <w:t>MUZEUM UMĚNÍ OLOMOUC</w:t>
      </w:r>
    </w:p>
    <w:p w14:paraId="2B353B20" w14:textId="77777777" w:rsidR="00C83973" w:rsidRDefault="00000000">
      <w:pPr>
        <w:pStyle w:val="Zkladntext1"/>
        <w:framePr w:w="2054" w:h="1771" w:wrap="none" w:hAnchor="page" w:x="8687" w:y="615"/>
      </w:pPr>
      <w:r>
        <w:t>státní příspěvková</w:t>
      </w:r>
    </w:p>
    <w:p w14:paraId="3429F42C" w14:textId="77777777" w:rsidR="00C83973" w:rsidRDefault="00000000">
      <w:pPr>
        <w:pStyle w:val="Zkladntext1"/>
        <w:framePr w:w="2054" w:h="1771" w:wrap="none" w:hAnchor="page" w:x="8687" w:y="615"/>
      </w:pPr>
      <w:r>
        <w:t>organizace</w:t>
      </w:r>
    </w:p>
    <w:p w14:paraId="488902A4" w14:textId="77777777" w:rsidR="00C83973" w:rsidRDefault="00000000">
      <w:pPr>
        <w:pStyle w:val="Zkladntext1"/>
        <w:framePr w:w="2054" w:h="1771" w:wrap="none" w:hAnchor="page" w:x="8687" w:y="615"/>
        <w:spacing w:after="160"/>
      </w:pPr>
      <w:r>
        <w:t>Denisova 47, 771 11 Olomouc</w:t>
      </w:r>
    </w:p>
    <w:p w14:paraId="4B37326E" w14:textId="77777777" w:rsidR="00C83973" w:rsidRDefault="00000000">
      <w:pPr>
        <w:pStyle w:val="Zkladntext1"/>
        <w:framePr w:w="2054" w:h="1771" w:wrap="none" w:hAnchor="page" w:x="8687" w:y="615"/>
      </w:pPr>
      <w:r>
        <w:t>+420 585 514 111</w:t>
      </w:r>
    </w:p>
    <w:p w14:paraId="1F969289" w14:textId="77777777" w:rsidR="00C83973" w:rsidRDefault="00000000">
      <w:pPr>
        <w:pStyle w:val="Zkladntext1"/>
        <w:framePr w:w="2054" w:h="1771" w:wrap="none" w:hAnchor="page" w:x="8687" w:y="615"/>
      </w:pPr>
      <w:hyperlink r:id="rId6" w:history="1">
        <w:r>
          <w:t>info@muo.cz</w:t>
        </w:r>
      </w:hyperlink>
    </w:p>
    <w:p w14:paraId="6E804CCF" w14:textId="77777777" w:rsidR="00C83973" w:rsidRDefault="00000000">
      <w:pPr>
        <w:pStyle w:val="Zkladntext1"/>
        <w:framePr w:w="2054" w:h="1771" w:wrap="none" w:hAnchor="page" w:x="8687" w:y="615"/>
        <w:spacing w:after="160"/>
      </w:pPr>
      <w:hyperlink r:id="rId7" w:history="1">
        <w:r>
          <w:t>www.muo.cz</w:t>
        </w:r>
      </w:hyperlink>
    </w:p>
    <w:p w14:paraId="4B0FA67F" w14:textId="77777777" w:rsidR="00C83973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44BF8E5E" wp14:editId="03C5732F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73355F" w14:textId="77777777" w:rsidR="00C83973" w:rsidRDefault="00C83973">
      <w:pPr>
        <w:spacing w:line="360" w:lineRule="exact"/>
      </w:pPr>
    </w:p>
    <w:p w14:paraId="08D3522F" w14:textId="77777777" w:rsidR="00C83973" w:rsidRDefault="00C83973">
      <w:pPr>
        <w:spacing w:line="360" w:lineRule="exact"/>
      </w:pPr>
    </w:p>
    <w:p w14:paraId="2E04924B" w14:textId="77777777" w:rsidR="00C83973" w:rsidRDefault="00C83973">
      <w:pPr>
        <w:spacing w:line="360" w:lineRule="exact"/>
      </w:pPr>
    </w:p>
    <w:p w14:paraId="006D0A16" w14:textId="77777777" w:rsidR="00C83973" w:rsidRDefault="00C83973">
      <w:pPr>
        <w:spacing w:line="360" w:lineRule="exact"/>
      </w:pPr>
    </w:p>
    <w:p w14:paraId="7228A25D" w14:textId="4F6FACB9" w:rsidR="00C83973" w:rsidRDefault="007A512D">
      <w:pPr>
        <w:spacing w:after="585"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96ADEA6" wp14:editId="0A420C5A">
                <wp:simplePos x="0" y="0"/>
                <wp:positionH relativeFrom="margin">
                  <wp:align>right</wp:align>
                </wp:positionH>
                <wp:positionV relativeFrom="paragraph">
                  <wp:posOffset>384810</wp:posOffset>
                </wp:positionV>
                <wp:extent cx="1502410" cy="145986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41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B704A8" w14:textId="77777777" w:rsidR="00C83973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613A5B06" w14:textId="77777777" w:rsidR="00C83973" w:rsidRDefault="00000000">
                            <w:pPr>
                              <w:pStyle w:val="Zkladntext1"/>
                            </w:pPr>
                            <w:r>
                              <w:t>Česká národní banka, pobočka Rooseveltova 18, 601 10 Brno Číslo účtu: 197937621/0710</w:t>
                            </w:r>
                          </w:p>
                          <w:p w14:paraId="16C2E5A6" w14:textId="77777777" w:rsidR="00C83973" w:rsidRDefault="00000000">
                            <w:pPr>
                              <w:pStyle w:val="Zkladntext1"/>
                            </w:pPr>
                            <w:r>
                              <w:t>BIC (SWIFT): CNBACZPP</w:t>
                            </w:r>
                          </w:p>
                          <w:p w14:paraId="4DF0DD6E" w14:textId="77777777" w:rsidR="00C83973" w:rsidRDefault="00000000">
                            <w:pPr>
                              <w:pStyle w:val="Zkladntext1"/>
                            </w:pPr>
                            <w:r>
                              <w:t>IBAN: CZ96 0710 0000 0001 9793 7621</w:t>
                            </w:r>
                          </w:p>
                          <w:p w14:paraId="2C6BB3C8" w14:textId="77777777" w:rsidR="00C83973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3ADCCBEF" w14:textId="77777777" w:rsidR="00C83973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43886637" w14:textId="3D02C7D2" w:rsidR="00C83973" w:rsidRDefault="007A512D">
                            <w:pPr>
                              <w:pStyle w:val="Zkladntext1"/>
                              <w:spacing w:after="160"/>
                            </w:pPr>
                            <w:r>
                              <w:t>x</w:t>
                            </w:r>
                          </w:p>
                          <w:p w14:paraId="62C63660" w14:textId="25619F89" w:rsidR="00C83973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9" w:history="1">
                              <w:proofErr w:type="spellStart"/>
                              <w:r w:rsidR="007A512D">
                                <w:t>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96ADEA6"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6" type="#_x0000_t202" style="position:absolute;margin-left:67.1pt;margin-top:30.3pt;width:118.3pt;height:114.95pt;z-index:1258293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" filled="f" stroked="f">
                <v:textbox inset="0,0,0,0">
                  <w:txbxContent>
                    <w:p w14:paraId="2DB704A8" w14:textId="77777777" w:rsidR="00C83973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613A5B06" w14:textId="77777777" w:rsidR="00C83973" w:rsidRDefault="00000000">
                      <w:pPr>
                        <w:pStyle w:val="Zkladntext1"/>
                      </w:pPr>
                      <w:r>
                        <w:t>Česká národní banka, pobočka Rooseveltova 18, 601 10 Brno Číslo účtu: 197937621/0710</w:t>
                      </w:r>
                    </w:p>
                    <w:p w14:paraId="16C2E5A6" w14:textId="77777777" w:rsidR="00C83973" w:rsidRDefault="00000000">
                      <w:pPr>
                        <w:pStyle w:val="Zkladntext1"/>
                      </w:pPr>
                      <w:r>
                        <w:t>BIC (SWIFT): CNBACZPP</w:t>
                      </w:r>
                    </w:p>
                    <w:p w14:paraId="4DF0DD6E" w14:textId="77777777" w:rsidR="00C83973" w:rsidRDefault="00000000">
                      <w:pPr>
                        <w:pStyle w:val="Zkladntext1"/>
                      </w:pPr>
                      <w:r>
                        <w:t>IBAN: CZ96 0710 0000 0001 9793 7621</w:t>
                      </w:r>
                    </w:p>
                    <w:p w14:paraId="2C6BB3C8" w14:textId="77777777" w:rsidR="00C83973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3ADCCBEF" w14:textId="77777777" w:rsidR="00C83973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43886637" w14:textId="3D02C7D2" w:rsidR="00C83973" w:rsidRDefault="007A512D">
                      <w:pPr>
                        <w:pStyle w:val="Zkladntext1"/>
                        <w:spacing w:after="160"/>
                      </w:pPr>
                      <w:r>
                        <w:t>x</w:t>
                      </w:r>
                    </w:p>
                    <w:p w14:paraId="62C63660" w14:textId="25619F89" w:rsidR="00C83973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0" w:history="1">
                        <w:proofErr w:type="spellStart"/>
                        <w:r w:rsidR="007A512D">
                          <w:t>xx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E9C8B8" w14:textId="77777777" w:rsidR="00C83973" w:rsidRDefault="00C83973">
      <w:pPr>
        <w:spacing w:line="1" w:lineRule="exact"/>
        <w:sectPr w:rsidR="00C83973" w:rsidSect="00DE71ED">
          <w:pgSz w:w="11900" w:h="16840"/>
          <w:pgMar w:top="1102" w:right="766" w:bottom="0" w:left="228" w:header="674" w:footer="3" w:gutter="0"/>
          <w:pgNumType w:start="1"/>
          <w:cols w:space="720"/>
          <w:noEndnote/>
          <w:docGrid w:linePitch="360"/>
        </w:sectPr>
      </w:pPr>
    </w:p>
    <w:p w14:paraId="72C5EE51" w14:textId="4EED40CB" w:rsidR="00C8397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8E08D0B" wp14:editId="30C27068">
                <wp:simplePos x="0" y="0"/>
                <wp:positionH relativeFrom="page">
                  <wp:posOffset>419100</wp:posOffset>
                </wp:positionH>
                <wp:positionV relativeFrom="paragraph">
                  <wp:posOffset>210185</wp:posOffset>
                </wp:positionV>
                <wp:extent cx="875030" cy="280670"/>
                <wp:effectExtent l="0" t="0" r="0" b="0"/>
                <wp:wrapSquare wrapText="righ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C7CAD4" w14:textId="77777777" w:rsidR="00C83973" w:rsidRDefault="00000000">
                            <w:pPr>
                              <w:pStyle w:val="Zkladntext20"/>
                            </w:pPr>
                            <w:r>
                              <w:t>číslo objednávky 0090/2/2024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E08D0B" id="Shape 4" o:spid="_x0000_s1027" type="#_x0000_t202" style="position:absolute;margin-left:33pt;margin-top:16.55pt;width:68.9pt;height:22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" filled="f" stroked="f">
                <v:textbox inset="0,0,0,0">
                  <w:txbxContent>
                    <w:p w14:paraId="39C7CAD4" w14:textId="77777777" w:rsidR="00C83973" w:rsidRDefault="00000000">
                      <w:pPr>
                        <w:pStyle w:val="Zkladntext20"/>
                      </w:pPr>
                      <w:r>
                        <w:t>číslo objednávky 0090/2/2024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14:paraId="2E549176" w14:textId="77777777" w:rsidR="00C83973" w:rsidRDefault="00000000">
      <w:pPr>
        <w:pStyle w:val="Zkladntext20"/>
        <w:tabs>
          <w:tab w:val="left" w:pos="2462"/>
          <w:tab w:val="left" w:pos="4454"/>
        </w:tabs>
        <w:ind w:firstLine="480"/>
      </w:pPr>
      <w:r>
        <w:t>NIPEZ</w:t>
      </w:r>
      <w:r>
        <w:tab/>
        <w:t>ID</w:t>
      </w:r>
      <w:r>
        <w:tab/>
        <w:t>v Olomouci</w:t>
      </w:r>
    </w:p>
    <w:p w14:paraId="7D5D3567" w14:textId="77777777" w:rsidR="00C83973" w:rsidRDefault="00000000">
      <w:pPr>
        <w:pStyle w:val="Zkladntext20"/>
        <w:tabs>
          <w:tab w:val="left" w:pos="2462"/>
          <w:tab w:val="left" w:pos="4454"/>
        </w:tabs>
        <w:ind w:firstLine="480"/>
      </w:pPr>
      <w:r>
        <w:t>[32321200-1]</w:t>
      </w:r>
      <w:r>
        <w:tab/>
        <w:t>MUOLX0023QNC</w:t>
      </w:r>
      <w:r>
        <w:tab/>
        <w:t>01.03.2024</w:t>
      </w:r>
    </w:p>
    <w:p w14:paraId="7BD6B2F1" w14:textId="77777777" w:rsidR="00C83973" w:rsidRDefault="00000000">
      <w:pPr>
        <w:pStyle w:val="Zkladntext20"/>
        <w:spacing w:after="200"/>
        <w:ind w:firstLine="480"/>
      </w:pPr>
      <w:r>
        <w:t>Audiovizuální přístroje</w:t>
      </w:r>
    </w:p>
    <w:p w14:paraId="769BB192" w14:textId="77777777" w:rsidR="00C83973" w:rsidRDefault="00000000">
      <w:pPr>
        <w:pStyle w:val="Zkladntext20"/>
      </w:pPr>
      <w:r>
        <w:t xml:space="preserve">Objednáváme u vás úpravu projekčního zařízení a zřízení odposlechových tras v prostoru Velké scény </w:t>
      </w:r>
      <w:proofErr w:type="spellStart"/>
      <w:r>
        <w:t>CENTRALu</w:t>
      </w:r>
      <w:proofErr w:type="spellEnd"/>
      <w:r>
        <w:t>.</w:t>
      </w:r>
    </w:p>
    <w:p w14:paraId="4DF82F24" w14:textId="77777777" w:rsidR="00C83973" w:rsidRDefault="00000000">
      <w:pPr>
        <w:pStyle w:val="Zkladntext20"/>
        <w:spacing w:after="200"/>
      </w:pPr>
      <w:r>
        <w:t>termín 6. - 8. 3. 2024</w:t>
      </w:r>
    </w:p>
    <w:p w14:paraId="453550B8" w14:textId="77777777" w:rsidR="00C83973" w:rsidRDefault="00000000">
      <w:pPr>
        <w:pStyle w:val="Zkladntext20"/>
        <w:spacing w:after="200"/>
      </w:pPr>
      <w:r>
        <w:rPr>
          <w:b/>
          <w:bCs/>
        </w:rPr>
        <w:t>Předpokládaná hodnota: 140 000,00 Kč</w:t>
      </w:r>
    </w:p>
    <w:p w14:paraId="2966781D" w14:textId="77777777" w:rsidR="00C83973" w:rsidRDefault="00000000">
      <w:pPr>
        <w:pStyle w:val="Zkladntext20"/>
        <w:spacing w:after="200"/>
      </w:pPr>
      <w:r>
        <w:t>Děkuji</w:t>
      </w:r>
    </w:p>
    <w:p w14:paraId="5B1ABF22" w14:textId="7EDB9611" w:rsidR="00C83973" w:rsidRDefault="007A512D">
      <w:pPr>
        <w:pStyle w:val="Zkladntext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3C5132B6" wp14:editId="491900B6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2750820" cy="80137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801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CBB298" w14:textId="77777777" w:rsidR="00C83973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úprava projekce, zřízení odposlechových tras</w:t>
                            </w:r>
                          </w:p>
                          <w:p w14:paraId="6E8F4583" w14:textId="20D1A11F" w:rsidR="00C83973" w:rsidRDefault="00000000">
                            <w:pPr>
                              <w:pStyle w:val="Zkladntext1"/>
                            </w:pPr>
                            <w:r>
                              <w:t xml:space="preserve">PODPIS SCHVALUJÍCÍHO: (vedoucí oddělení, referátu, odboru) </w:t>
                            </w:r>
                            <w:proofErr w:type="spellStart"/>
                            <w:r w:rsidR="007A512D">
                              <w:t>xx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5132B6" id="Shape 8" o:spid="_x0000_s1028" type="#_x0000_t202" style="position:absolute;margin-left:165.4pt;margin-top:6.9pt;width:216.6pt;height:63.1pt;z-index:12582938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" filled="f" stroked="f">
                <v:textbox inset="0,0,0,0">
                  <w:txbxContent>
                    <w:p w14:paraId="31CBB298" w14:textId="77777777" w:rsidR="00C83973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úprava projekce, zřízení odposlechových tras</w:t>
                      </w:r>
                    </w:p>
                    <w:p w14:paraId="6E8F4583" w14:textId="20D1A11F" w:rsidR="00C83973" w:rsidRDefault="00000000">
                      <w:pPr>
                        <w:pStyle w:val="Zkladntext1"/>
                      </w:pPr>
                      <w:r>
                        <w:t xml:space="preserve">PODPIS SCHVALUJÍCÍHO: (vedoucí oddělení, referátu, odboru) </w:t>
                      </w:r>
                      <w:proofErr w:type="spellStart"/>
                      <w:r w:rsidR="007A512D">
                        <w:t>xx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rPr>
          <w:b/>
          <w:bCs/>
        </w:rPr>
        <w:t>Mgr. Ondřej Zatloukal</w:t>
      </w:r>
    </w:p>
    <w:p w14:paraId="2C2369F2" w14:textId="77777777" w:rsidR="00C83973" w:rsidRDefault="00000000">
      <w:pPr>
        <w:pStyle w:val="Zkladntext20"/>
        <w:spacing w:after="200"/>
      </w:pPr>
      <w:r>
        <w:t>ředitel Muzea umění Olomouc</w:t>
      </w:r>
    </w:p>
    <w:p w14:paraId="65A446A6" w14:textId="77777777" w:rsidR="00C83973" w:rsidRDefault="00000000">
      <w:pPr>
        <w:pStyle w:val="Zkladntext20"/>
        <w:sectPr w:rsidR="00C83973" w:rsidSect="00DE71ED">
          <w:type w:val="continuous"/>
          <w:pgSz w:w="11900" w:h="16840"/>
          <w:pgMar w:top="1102" w:right="3550" w:bottom="0" w:left="651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6A37310F" w14:textId="77777777" w:rsidR="00C83973" w:rsidRDefault="00C83973">
      <w:pPr>
        <w:spacing w:before="9" w:after="9" w:line="240" w:lineRule="exact"/>
        <w:rPr>
          <w:sz w:val="19"/>
          <w:szCs w:val="19"/>
        </w:rPr>
      </w:pPr>
    </w:p>
    <w:p w14:paraId="6261F5B9" w14:textId="77777777" w:rsidR="00C83973" w:rsidRDefault="00C83973">
      <w:pPr>
        <w:spacing w:line="1" w:lineRule="exact"/>
        <w:sectPr w:rsidR="00C83973" w:rsidSect="00DE71ED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631C9BE9" w14:textId="77777777" w:rsidR="00C83973" w:rsidRDefault="00000000">
      <w:pPr>
        <w:pStyle w:val="Titulekobrzku0"/>
        <w:framePr w:w="1190" w:h="235" w:wrap="none" w:vAnchor="text" w:hAnchor="page" w:x="296" w:y="7413"/>
        <w:spacing w:after="40"/>
      </w:pPr>
      <w:r>
        <w:t xml:space="preserve">Vydal: </w:t>
      </w:r>
      <w:proofErr w:type="spellStart"/>
      <w:r>
        <w:t>PostSignum</w:t>
      </w:r>
      <w:proofErr w:type="spellEnd"/>
      <w:r>
        <w:t xml:space="preserve"> </w:t>
      </w:r>
      <w:proofErr w:type="spellStart"/>
      <w:r>
        <w:t>Qualified</w:t>
      </w:r>
      <w:proofErr w:type="spellEnd"/>
      <w:r>
        <w:t xml:space="preserve"> CA 4</w:t>
      </w:r>
    </w:p>
    <w:p w14:paraId="5B963473" w14:textId="77777777" w:rsidR="00C83973" w:rsidRDefault="00000000">
      <w:pPr>
        <w:pStyle w:val="Titulekobrzku0"/>
        <w:framePr w:w="1190" w:h="235" w:wrap="none" w:vAnchor="text" w:hAnchor="page" w:x="296" w:y="7413"/>
        <w:spacing w:after="0"/>
        <w:rPr>
          <w:sz w:val="12"/>
          <w:szCs w:val="12"/>
        </w:rPr>
      </w:pPr>
      <w:r>
        <w:t xml:space="preserve">Platnost do: 26.8.2024 </w:t>
      </w:r>
      <w:r>
        <w:rPr>
          <w:i/>
          <w:iCs/>
          <w:color w:val="989EC7"/>
          <w:sz w:val="12"/>
          <w:szCs w:val="12"/>
        </w:rPr>
        <w:t>~V</w:t>
      </w:r>
    </w:p>
    <w:p w14:paraId="2C6714D1" w14:textId="77777777" w:rsidR="00C83973" w:rsidRDefault="00000000">
      <w:pPr>
        <w:pStyle w:val="Zkladntext1"/>
        <w:framePr w:w="2294" w:h="1598" w:wrap="none" w:vAnchor="text" w:hAnchor="page" w:x="8692" w:y="21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09966521" w14:textId="77777777" w:rsidR="00C83973" w:rsidRDefault="00000000">
      <w:pPr>
        <w:pStyle w:val="Zkladntext1"/>
        <w:framePr w:w="2294" w:h="1598" w:wrap="none" w:vAnchor="text" w:hAnchor="page" w:x="8692" w:y="21"/>
        <w:spacing w:after="160"/>
      </w:pPr>
      <w:r>
        <w:t>§ 13 vyhlášky 416/2004 Sb.</w:t>
      </w:r>
    </w:p>
    <w:p w14:paraId="69B2563D" w14:textId="77777777" w:rsidR="00C83973" w:rsidRDefault="00000000">
      <w:pPr>
        <w:pStyle w:val="Zkladntext1"/>
        <w:framePr w:w="2294" w:h="1598" w:wrap="none" w:vAnchor="text" w:hAnchor="page" w:x="8692" w:y="21"/>
      </w:pPr>
      <w:r>
        <w:t>INDIVIDUÁLNÍ PŘÍSLIB KČ bez DPH:</w:t>
      </w:r>
    </w:p>
    <w:p w14:paraId="79A34549" w14:textId="77777777" w:rsidR="00C83973" w:rsidRDefault="00000000">
      <w:pPr>
        <w:pStyle w:val="Zkladntext1"/>
        <w:framePr w:w="2294" w:h="1598" w:wrap="none" w:vAnchor="text" w:hAnchor="page" w:x="8692" w:y="21"/>
      </w:pPr>
      <w:r>
        <w:t>s DPH: 140 000,00 Kč</w:t>
      </w:r>
    </w:p>
    <w:p w14:paraId="07A60DA4" w14:textId="63708D9B" w:rsidR="00C83973" w:rsidRDefault="007A512D">
      <w:pPr>
        <w:pStyle w:val="Zkladntext1"/>
        <w:framePr w:w="2294" w:h="1598" w:wrap="none" w:vAnchor="text" w:hAnchor="page" w:x="8692" w:y="21"/>
      </w:pPr>
      <w:proofErr w:type="spellStart"/>
      <w:r>
        <w:t>xx</w:t>
      </w:r>
      <w:proofErr w:type="spellEnd"/>
    </w:p>
    <w:p w14:paraId="0865F378" w14:textId="77777777" w:rsidR="00C83973" w:rsidRDefault="00000000">
      <w:pPr>
        <w:pStyle w:val="Zkladntext1"/>
        <w:framePr w:w="2285" w:h="1915" w:wrap="none" w:vAnchor="text" w:hAnchor="page" w:x="8687" w:y="2089"/>
        <w:spacing w:after="160"/>
      </w:pPr>
      <w:r>
        <w:t>datum a podpis</w:t>
      </w:r>
    </w:p>
    <w:p w14:paraId="4A3A007C" w14:textId="77777777" w:rsidR="00C83973" w:rsidRDefault="00000000">
      <w:pPr>
        <w:pStyle w:val="Zkladntext1"/>
        <w:framePr w:w="2285" w:h="1915" w:wrap="none" w:vAnchor="text" w:hAnchor="page" w:x="8687" w:y="2089"/>
        <w:spacing w:after="160"/>
      </w:pPr>
      <w:r>
        <w:t>Objednávka nad 50.000 bez DPH SCHVALUJÍCÍ</w:t>
      </w:r>
    </w:p>
    <w:p w14:paraId="2E31703C" w14:textId="77777777" w:rsidR="00C83973" w:rsidRDefault="00000000">
      <w:pPr>
        <w:pStyle w:val="Zkladntext1"/>
        <w:framePr w:w="2285" w:h="1915" w:wrap="none" w:vAnchor="text" w:hAnchor="page" w:x="8687" w:y="2089"/>
      </w:pPr>
      <w:r>
        <w:t>REGISTR SMLUV</w:t>
      </w:r>
    </w:p>
    <w:p w14:paraId="39AB89CF" w14:textId="3064C04F" w:rsidR="00C83973" w:rsidRDefault="007A512D">
      <w:pPr>
        <w:pStyle w:val="Zkladntext1"/>
        <w:framePr w:w="2285" w:h="1915" w:wrap="none" w:vAnchor="text" w:hAnchor="page" w:x="8687" w:y="2089"/>
        <w:spacing w:after="160"/>
      </w:pPr>
      <w:proofErr w:type="spellStart"/>
      <w:r>
        <w:t>xx</w:t>
      </w:r>
      <w:proofErr w:type="spellEnd"/>
    </w:p>
    <w:p w14:paraId="04D2A624" w14:textId="77777777" w:rsidR="00C83973" w:rsidRDefault="00000000">
      <w:pPr>
        <w:pStyle w:val="Zkladntext1"/>
        <w:framePr w:w="2285" w:h="1915" w:wrap="none" w:vAnchor="text" w:hAnchor="page" w:x="8687" w:y="2089"/>
        <w:spacing w:after="160"/>
      </w:pPr>
      <w:r>
        <w:t>Dotace</w:t>
      </w:r>
    </w:p>
    <w:p w14:paraId="203C61B0" w14:textId="77777777" w:rsidR="00C83973" w:rsidRDefault="00000000">
      <w:pPr>
        <w:pStyle w:val="Zkladntext1"/>
        <w:framePr w:w="2285" w:h="1915" w:wrap="none" w:vAnchor="text" w:hAnchor="page" w:x="8687" w:y="2089"/>
        <w:spacing w:after="160"/>
      </w:pPr>
      <w:r>
        <w:t>VÝSTAVA</w:t>
      </w:r>
    </w:p>
    <w:p w14:paraId="477C4FAA" w14:textId="157B67DB" w:rsidR="00C83973" w:rsidRDefault="00C83973">
      <w:pPr>
        <w:spacing w:line="360" w:lineRule="exact"/>
      </w:pPr>
    </w:p>
    <w:p w14:paraId="0709057A" w14:textId="77777777" w:rsidR="00C83973" w:rsidRDefault="00C83973">
      <w:pPr>
        <w:spacing w:line="360" w:lineRule="exact"/>
      </w:pPr>
    </w:p>
    <w:p w14:paraId="0023CF33" w14:textId="77777777" w:rsidR="00C83973" w:rsidRDefault="00C83973">
      <w:pPr>
        <w:spacing w:line="360" w:lineRule="exact"/>
      </w:pPr>
    </w:p>
    <w:p w14:paraId="78D07BA4" w14:textId="77777777" w:rsidR="00C83973" w:rsidRDefault="00C83973">
      <w:pPr>
        <w:spacing w:line="360" w:lineRule="exact"/>
      </w:pPr>
    </w:p>
    <w:p w14:paraId="7124318C" w14:textId="77777777" w:rsidR="00C83973" w:rsidRDefault="00C83973">
      <w:pPr>
        <w:spacing w:line="360" w:lineRule="exact"/>
      </w:pPr>
    </w:p>
    <w:p w14:paraId="148DB08A" w14:textId="77777777" w:rsidR="00C83973" w:rsidRDefault="00C83973">
      <w:pPr>
        <w:spacing w:line="360" w:lineRule="exact"/>
      </w:pPr>
    </w:p>
    <w:p w14:paraId="1ABA482C" w14:textId="77777777" w:rsidR="00C83973" w:rsidRDefault="00C83973">
      <w:pPr>
        <w:spacing w:line="360" w:lineRule="exact"/>
      </w:pPr>
    </w:p>
    <w:p w14:paraId="776F6FA3" w14:textId="77777777" w:rsidR="00C83973" w:rsidRDefault="00C83973">
      <w:pPr>
        <w:spacing w:line="360" w:lineRule="exact"/>
      </w:pPr>
    </w:p>
    <w:p w14:paraId="091AAE23" w14:textId="77777777" w:rsidR="00C83973" w:rsidRDefault="00C83973">
      <w:pPr>
        <w:spacing w:line="360" w:lineRule="exact"/>
      </w:pPr>
    </w:p>
    <w:p w14:paraId="5F973A2C" w14:textId="77777777" w:rsidR="00C83973" w:rsidRDefault="00C83973">
      <w:pPr>
        <w:spacing w:line="360" w:lineRule="exact"/>
      </w:pPr>
    </w:p>
    <w:p w14:paraId="479F926F" w14:textId="77777777" w:rsidR="00C83973" w:rsidRDefault="00C83973">
      <w:pPr>
        <w:spacing w:line="360" w:lineRule="exact"/>
      </w:pPr>
    </w:p>
    <w:p w14:paraId="4FC18E1B" w14:textId="77777777" w:rsidR="00C83973" w:rsidRDefault="00C83973">
      <w:pPr>
        <w:spacing w:line="360" w:lineRule="exact"/>
      </w:pPr>
    </w:p>
    <w:p w14:paraId="4F757D38" w14:textId="77777777" w:rsidR="00C83973" w:rsidRDefault="00C83973">
      <w:pPr>
        <w:spacing w:line="360" w:lineRule="exact"/>
      </w:pPr>
    </w:p>
    <w:p w14:paraId="6951BE42" w14:textId="77777777" w:rsidR="00C83973" w:rsidRDefault="00C83973">
      <w:pPr>
        <w:spacing w:line="360" w:lineRule="exact"/>
      </w:pPr>
    </w:p>
    <w:p w14:paraId="7FFCDFE9" w14:textId="77777777" w:rsidR="00C83973" w:rsidRDefault="00C83973">
      <w:pPr>
        <w:spacing w:line="360" w:lineRule="exact"/>
      </w:pPr>
    </w:p>
    <w:p w14:paraId="2326EA1A" w14:textId="77777777" w:rsidR="00C83973" w:rsidRDefault="00C83973">
      <w:pPr>
        <w:spacing w:line="360" w:lineRule="exact"/>
      </w:pPr>
    </w:p>
    <w:p w14:paraId="26EFB60C" w14:textId="77777777" w:rsidR="00C83973" w:rsidRDefault="00C83973">
      <w:pPr>
        <w:spacing w:line="360" w:lineRule="exact"/>
      </w:pPr>
    </w:p>
    <w:p w14:paraId="5527B297" w14:textId="77777777" w:rsidR="00C83973" w:rsidRDefault="00C83973">
      <w:pPr>
        <w:spacing w:line="360" w:lineRule="exact"/>
      </w:pPr>
    </w:p>
    <w:p w14:paraId="6EFB2897" w14:textId="77777777" w:rsidR="00C83973" w:rsidRDefault="00C83973">
      <w:pPr>
        <w:spacing w:line="360" w:lineRule="exact"/>
      </w:pPr>
    </w:p>
    <w:p w14:paraId="34510B9D" w14:textId="77777777" w:rsidR="00C83973" w:rsidRDefault="00C83973">
      <w:pPr>
        <w:spacing w:line="360" w:lineRule="exact"/>
      </w:pPr>
    </w:p>
    <w:p w14:paraId="24374919" w14:textId="783A2D5F" w:rsidR="00C83973" w:rsidRDefault="00C83973">
      <w:pPr>
        <w:spacing w:after="445" w:line="1" w:lineRule="exact"/>
      </w:pPr>
    </w:p>
    <w:p w14:paraId="77FC0D5C" w14:textId="77777777" w:rsidR="00C83973" w:rsidRDefault="00C83973">
      <w:pPr>
        <w:spacing w:line="1" w:lineRule="exact"/>
        <w:sectPr w:rsidR="00C83973" w:rsidSect="00DE71ED">
          <w:type w:val="continuous"/>
          <w:pgSz w:w="11900" w:h="16840"/>
          <w:pgMar w:top="1102" w:right="766" w:bottom="0" w:left="228" w:header="0" w:footer="3" w:gutter="0"/>
          <w:cols w:space="720"/>
          <w:noEndnote/>
          <w:docGrid w:linePitch="360"/>
        </w:sectPr>
      </w:pPr>
    </w:p>
    <w:p w14:paraId="1B9974FD" w14:textId="438DA8E6" w:rsidR="00C83973" w:rsidRDefault="007A512D">
      <w:pPr>
        <w:spacing w:line="1" w:lineRule="exact"/>
      </w:pPr>
      <w:r>
        <w:rPr>
          <w:noProof/>
        </w:rPr>
        <w:t>xx</w:t>
      </w:r>
    </w:p>
    <w:p w14:paraId="6929DD68" w14:textId="77777777" w:rsidR="00C83973" w:rsidRDefault="00000000">
      <w:pPr>
        <w:pStyle w:val="Zkladntext30"/>
        <w:spacing w:line="290" w:lineRule="auto"/>
      </w:pPr>
      <w:r>
        <w:t>Elektronický podpis : 1.3.2024</w:t>
      </w:r>
    </w:p>
    <w:p w14:paraId="061FD446" w14:textId="77777777" w:rsidR="00C83973" w:rsidRDefault="00000000">
      <w:pPr>
        <w:pStyle w:val="Zkladntext40"/>
      </w:pPr>
      <w:r>
        <w:t>Certifikát autora podpisu :</w:t>
      </w:r>
    </w:p>
    <w:p w14:paraId="5D29865E" w14:textId="0CDD0B1C" w:rsidR="00C83973" w:rsidRDefault="00000000" w:rsidP="007A512D">
      <w:pPr>
        <w:pStyle w:val="Zkladntext30"/>
        <w:spacing w:line="290" w:lineRule="auto"/>
      </w:pPr>
      <w:r>
        <w:t xml:space="preserve">Jméno </w:t>
      </w:r>
      <w:r w:rsidR="007A512D">
        <w:t>x</w:t>
      </w:r>
    </w:p>
    <w:p w14:paraId="1D14A987" w14:textId="77777777" w:rsidR="00C83973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3CB870AB" w14:textId="77777777" w:rsidR="00C83973" w:rsidRDefault="00000000">
      <w:pPr>
        <w:pStyle w:val="Zkladntext40"/>
      </w:pPr>
      <w:r>
        <w:t xml:space="preserve">Schvalující </w:t>
      </w:r>
      <w:r>
        <w:rPr>
          <w:i/>
          <w:iCs/>
          <w:color w:val="F07A6B"/>
        </w:rPr>
        <w:t>/</w:t>
      </w:r>
      <w:proofErr w:type="spellStart"/>
      <w:r>
        <w:rPr>
          <w:i/>
          <w:iCs/>
          <w:color w:val="F07A6B"/>
        </w:rPr>
        <w:t>jf</w:t>
      </w:r>
      <w:proofErr w:type="spellEnd"/>
    </w:p>
    <w:p w14:paraId="0AC714AF" w14:textId="77777777" w:rsidR="00C83973" w:rsidRDefault="00000000">
      <w:pPr>
        <w:pStyle w:val="Zkladntext40"/>
      </w:pPr>
      <w:r>
        <w:t>Datum: 1.3.2024 09:29:42</w:t>
      </w:r>
    </w:p>
    <w:p w14:paraId="19F243D2" w14:textId="6BB1F2DF" w:rsidR="00C83973" w:rsidRDefault="00000000" w:rsidP="007A512D">
      <w:pPr>
        <w:pStyle w:val="Zkladntext30"/>
        <w:spacing w:line="240" w:lineRule="auto"/>
      </w:pPr>
      <w:proofErr w:type="spellStart"/>
      <w:r>
        <w:t>Jméno</w:t>
      </w:r>
      <w:r w:rsidR="007A512D">
        <w:t>xx</w:t>
      </w:r>
      <w:proofErr w:type="spellEnd"/>
    </w:p>
    <w:p w14:paraId="7E209DBC" w14:textId="77777777" w:rsidR="00C83973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44503C51" w14:textId="77777777" w:rsidR="00C83973" w:rsidRDefault="00000000">
      <w:pPr>
        <w:pStyle w:val="Zkladntext40"/>
      </w:pPr>
      <w:r>
        <w:t>Ekonom</w:t>
      </w:r>
    </w:p>
    <w:p w14:paraId="5526D58D" w14:textId="77777777" w:rsidR="00C83973" w:rsidRDefault="00000000">
      <w:pPr>
        <w:pStyle w:val="Zkladntext40"/>
        <w:spacing w:after="60"/>
      </w:pPr>
      <w:r>
        <w:t>Datum: 1.3.2024 11:26:15</w:t>
      </w:r>
    </w:p>
    <w:p w14:paraId="7D1BAB2E" w14:textId="61F32968" w:rsidR="00C83973" w:rsidRDefault="007A512D">
      <w:pPr>
        <w:pStyle w:val="Zkladntext40"/>
        <w:spacing w:after="40"/>
      </w:pPr>
      <w:proofErr w:type="spellStart"/>
      <w:r>
        <w:t>xx</w:t>
      </w:r>
      <w:proofErr w:type="spellEnd"/>
    </w:p>
    <w:p w14:paraId="2982F3BB" w14:textId="77777777" w:rsidR="00C83973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1FCD15B1" w14:textId="70104730" w:rsidR="00C83973" w:rsidRDefault="00000000">
      <w:pPr>
        <w:pStyle w:val="Zkladntext40"/>
      </w:pPr>
      <w:r>
        <w:t>Příkazce operace</w:t>
      </w:r>
    </w:p>
    <w:p w14:paraId="19C5E917" w14:textId="77777777" w:rsidR="00C83973" w:rsidRDefault="00000000">
      <w:pPr>
        <w:pStyle w:val="Zkladntext40"/>
      </w:pPr>
      <w:r>
        <w:t>Datum: 1.3.2024 13:31:12</w:t>
      </w:r>
    </w:p>
    <w:p w14:paraId="08B43F3E" w14:textId="7F874BBF" w:rsidR="00C83973" w:rsidRDefault="00000000" w:rsidP="007A512D">
      <w:pPr>
        <w:pStyle w:val="Zkladntext30"/>
        <w:spacing w:line="290" w:lineRule="auto"/>
        <w:rPr>
          <w:sz w:val="12"/>
          <w:szCs w:val="12"/>
        </w:rPr>
      </w:pPr>
      <w:r>
        <w:t xml:space="preserve">Jméno: </w:t>
      </w:r>
      <w:proofErr w:type="spellStart"/>
      <w:r w:rsidR="007A512D">
        <w:t>xx</w:t>
      </w:r>
      <w:proofErr w:type="spellEnd"/>
    </w:p>
    <w:sectPr w:rsidR="00C83973">
      <w:type w:val="continuous"/>
      <w:pgSz w:w="11900" w:h="16840"/>
      <w:pgMar w:top="1102" w:right="4073" w:bottom="0" w:left="228" w:header="0" w:footer="3" w:gutter="0"/>
      <w:cols w:num="4" w:space="48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F4998" w14:textId="77777777" w:rsidR="00DE71ED" w:rsidRDefault="00DE71ED">
      <w:r>
        <w:separator/>
      </w:r>
    </w:p>
  </w:endnote>
  <w:endnote w:type="continuationSeparator" w:id="0">
    <w:p w14:paraId="79E1375C" w14:textId="77777777" w:rsidR="00DE71ED" w:rsidRDefault="00DE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FBE64" w14:textId="77777777" w:rsidR="00DE71ED" w:rsidRDefault="00DE71ED"/>
  </w:footnote>
  <w:footnote w:type="continuationSeparator" w:id="0">
    <w:p w14:paraId="02B70706" w14:textId="77777777" w:rsidR="00DE71ED" w:rsidRDefault="00DE71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973"/>
    <w:rsid w:val="007A512D"/>
    <w:rsid w:val="00C83973"/>
    <w:rsid w:val="00D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5DA3"/>
  <w15:docId w15:val="{C3BA7155-B6E6-4976-AB58-A2D86B39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pacing w:line="276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jenista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nista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2024-03-04T07:56:00Z</dcterms:created>
  <dcterms:modified xsi:type="dcterms:W3CDTF">2024-03-04T07:58:00Z</dcterms:modified>
</cp:coreProperties>
</file>