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1F1F" w14:textId="77777777" w:rsidR="00D75318" w:rsidRPr="00C91D67" w:rsidRDefault="00D75318" w:rsidP="00D75318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1A20B238" w14:textId="77777777" w:rsidR="00D75318" w:rsidRDefault="00D75318" w:rsidP="00D75318">
      <w:pPr>
        <w:jc w:val="left"/>
      </w:pPr>
    </w:p>
    <w:p w14:paraId="7361CC88" w14:textId="77777777" w:rsidR="00D75318" w:rsidRPr="001B76DA" w:rsidRDefault="00D75318" w:rsidP="00D75318">
      <w:pPr>
        <w:jc w:val="left"/>
        <w:rPr>
          <w:b/>
          <w:bCs/>
        </w:rPr>
      </w:pPr>
      <w:r w:rsidRPr="001B76DA">
        <w:rPr>
          <w:b/>
          <w:bCs/>
        </w:rPr>
        <w:t xml:space="preserve">Společnost Pontex/PGP – RD </w:t>
      </w:r>
      <w:proofErr w:type="spellStart"/>
      <w:r w:rsidRPr="001B76DA">
        <w:rPr>
          <w:b/>
          <w:bCs/>
        </w:rPr>
        <w:t>diagn</w:t>
      </w:r>
      <w:proofErr w:type="spellEnd"/>
      <w:r w:rsidRPr="001B76DA">
        <w:rPr>
          <w:b/>
          <w:bCs/>
        </w:rPr>
        <w:t>./MPM</w:t>
      </w:r>
    </w:p>
    <w:p w14:paraId="09F07479" w14:textId="77777777" w:rsidR="00D75318" w:rsidRPr="00BA15BB" w:rsidRDefault="00D75318" w:rsidP="00D7531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1"/>
        <w:gridCol w:w="2509"/>
        <w:gridCol w:w="2379"/>
        <w:gridCol w:w="1693"/>
      </w:tblGrid>
      <w:tr w:rsidR="00D75318" w:rsidRPr="00BA15BB" w14:paraId="2F2BC336" w14:textId="77777777" w:rsidTr="004E2F31">
        <w:tc>
          <w:tcPr>
            <w:tcW w:w="2518" w:type="dxa"/>
          </w:tcPr>
          <w:p w14:paraId="68B0EB32" w14:textId="77777777" w:rsidR="00D75318" w:rsidRPr="00BA15BB" w:rsidRDefault="00D75318" w:rsidP="004E2F31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52" w:type="dxa"/>
          </w:tcPr>
          <w:p w14:paraId="663BC191" w14:textId="77777777" w:rsidR="00D75318" w:rsidRPr="00BA15BB" w:rsidRDefault="00D75318" w:rsidP="004E2F31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409" w:type="dxa"/>
          </w:tcPr>
          <w:p w14:paraId="1D7DC0CD" w14:textId="77777777" w:rsidR="00D75318" w:rsidRPr="00BA15BB" w:rsidRDefault="00D75318" w:rsidP="004E2F31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701" w:type="dxa"/>
          </w:tcPr>
          <w:p w14:paraId="7C5A4C3D" w14:textId="77777777" w:rsidR="00D75318" w:rsidRPr="00BA15BB" w:rsidRDefault="00D75318" w:rsidP="004E2F31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D75318" w:rsidRPr="00BA15BB" w14:paraId="5329C473" w14:textId="77777777" w:rsidTr="004E2F31">
        <w:tc>
          <w:tcPr>
            <w:tcW w:w="2518" w:type="dxa"/>
          </w:tcPr>
          <w:p w14:paraId="3CECBC9E" w14:textId="77777777" w:rsidR="00D75318" w:rsidRDefault="00D75318" w:rsidP="004E2F31">
            <w:pPr>
              <w:jc w:val="center"/>
            </w:pPr>
            <w:r>
              <w:t xml:space="preserve">Horský s.r.o., </w:t>
            </w:r>
          </w:p>
          <w:p w14:paraId="610CD69C" w14:textId="77777777" w:rsidR="00D75318" w:rsidRDefault="00D75318" w:rsidP="004E2F31">
            <w:pPr>
              <w:jc w:val="center"/>
            </w:pPr>
            <w:r>
              <w:t xml:space="preserve">se sídlem: </w:t>
            </w:r>
          </w:p>
          <w:p w14:paraId="4491F703" w14:textId="77777777" w:rsidR="00D75318" w:rsidRDefault="00D75318" w:rsidP="004E2F31">
            <w:pPr>
              <w:jc w:val="center"/>
            </w:pPr>
            <w:r>
              <w:t>Klánovická 286/12,</w:t>
            </w:r>
          </w:p>
          <w:p w14:paraId="2EBE0DD9" w14:textId="77777777" w:rsidR="00D75318" w:rsidRDefault="00D75318" w:rsidP="004E2F31">
            <w:pPr>
              <w:jc w:val="center"/>
            </w:pPr>
            <w:r>
              <w:t>198 00 Praha 9 - Hloubětín</w:t>
            </w:r>
          </w:p>
          <w:p w14:paraId="4C261CEA" w14:textId="77777777" w:rsidR="00D75318" w:rsidRPr="00BA15BB" w:rsidRDefault="00D75318" w:rsidP="004E2F31">
            <w:pPr>
              <w:jc w:val="center"/>
            </w:pPr>
            <w:r>
              <w:t xml:space="preserve">IČO: </w:t>
            </w:r>
            <w:r w:rsidRPr="005F514E">
              <w:t>256 31 900</w:t>
            </w:r>
          </w:p>
        </w:tc>
        <w:tc>
          <w:tcPr>
            <w:tcW w:w="2552" w:type="dxa"/>
          </w:tcPr>
          <w:p w14:paraId="6D302A1A" w14:textId="77777777" w:rsidR="00D75318" w:rsidRDefault="00D75318" w:rsidP="004E2F31">
            <w:pPr>
              <w:jc w:val="center"/>
            </w:pPr>
            <w:r>
              <w:t>zkoušky betonu, oceli, zemin, sypanin, stavebních materiálů a hmot</w:t>
            </w:r>
          </w:p>
          <w:p w14:paraId="6BCC1344" w14:textId="77777777" w:rsidR="00D75318" w:rsidRPr="00BA15BB" w:rsidRDefault="00D75318" w:rsidP="004E2F31">
            <w:pPr>
              <w:jc w:val="left"/>
            </w:pPr>
          </w:p>
        </w:tc>
        <w:tc>
          <w:tcPr>
            <w:tcW w:w="2409" w:type="dxa"/>
          </w:tcPr>
          <w:p w14:paraId="0F0C003B" w14:textId="77777777" w:rsidR="00D75318" w:rsidRPr="00BA15BB" w:rsidRDefault="00D75318" w:rsidP="004E2F31">
            <w:pPr>
              <w:jc w:val="center"/>
            </w:pPr>
            <w:r>
              <w:t>10 %</w:t>
            </w:r>
          </w:p>
        </w:tc>
        <w:tc>
          <w:tcPr>
            <w:tcW w:w="1701" w:type="dxa"/>
          </w:tcPr>
          <w:p w14:paraId="5A7199E5" w14:textId="77777777" w:rsidR="00D75318" w:rsidRPr="00BA15BB" w:rsidRDefault="00D75318" w:rsidP="004E2F31">
            <w:pPr>
              <w:jc w:val="center"/>
            </w:pPr>
            <w:r w:rsidRPr="009F0209">
              <w:t>ANO</w:t>
            </w:r>
          </w:p>
        </w:tc>
      </w:tr>
      <w:tr w:rsidR="00D75318" w:rsidRPr="00BA15BB" w14:paraId="541CDFEF" w14:textId="77777777" w:rsidTr="004E2F31">
        <w:tc>
          <w:tcPr>
            <w:tcW w:w="2518" w:type="dxa"/>
          </w:tcPr>
          <w:p w14:paraId="04625CF4" w14:textId="77777777" w:rsidR="00D75318" w:rsidRDefault="00D75318" w:rsidP="004E2F31">
            <w:pPr>
              <w:jc w:val="center"/>
            </w:pPr>
            <w:r>
              <w:t xml:space="preserve">Ředitelství silnic a dálnic ČR, </w:t>
            </w:r>
          </w:p>
          <w:p w14:paraId="4C94A2B4" w14:textId="77777777" w:rsidR="00D75318" w:rsidRDefault="00D75318" w:rsidP="004E2F31">
            <w:pPr>
              <w:jc w:val="center"/>
            </w:pPr>
            <w:r>
              <w:t>se sídlem: Na Pankráci 546/56, 145 00 Praha 4</w:t>
            </w:r>
          </w:p>
          <w:p w14:paraId="7D32B7B7" w14:textId="77777777" w:rsidR="00D75318" w:rsidRPr="0036240A" w:rsidRDefault="00D75318" w:rsidP="004E2F31">
            <w:pPr>
              <w:jc w:val="center"/>
            </w:pPr>
            <w:r>
              <w:t>IČO: 659 93 390</w:t>
            </w:r>
          </w:p>
        </w:tc>
        <w:tc>
          <w:tcPr>
            <w:tcW w:w="2552" w:type="dxa"/>
          </w:tcPr>
          <w:p w14:paraId="1DBEF001" w14:textId="77777777" w:rsidR="00D75318" w:rsidRDefault="00D75318" w:rsidP="004E2F31">
            <w:pPr>
              <w:jc w:val="center"/>
            </w:pPr>
            <w:r>
              <w:t>zpřístupnění konstrukcí pomocí malé a velké plošiny</w:t>
            </w:r>
          </w:p>
          <w:p w14:paraId="410A080A" w14:textId="77777777" w:rsidR="00D75318" w:rsidRPr="00BA15BB" w:rsidRDefault="00D75318" w:rsidP="004E2F31">
            <w:pPr>
              <w:jc w:val="left"/>
            </w:pPr>
          </w:p>
        </w:tc>
        <w:tc>
          <w:tcPr>
            <w:tcW w:w="2409" w:type="dxa"/>
          </w:tcPr>
          <w:p w14:paraId="38E351E2" w14:textId="77777777" w:rsidR="00D75318" w:rsidRPr="00BA15BB" w:rsidRDefault="00D75318" w:rsidP="004E2F31">
            <w:pPr>
              <w:jc w:val="center"/>
            </w:pPr>
            <w:r>
              <w:t>5 %</w:t>
            </w:r>
          </w:p>
        </w:tc>
        <w:tc>
          <w:tcPr>
            <w:tcW w:w="1701" w:type="dxa"/>
          </w:tcPr>
          <w:p w14:paraId="03C9144F" w14:textId="77777777" w:rsidR="00D75318" w:rsidRPr="00BA15BB" w:rsidRDefault="00D75318" w:rsidP="004E2F31">
            <w:pPr>
              <w:jc w:val="center"/>
            </w:pPr>
            <w:r>
              <w:t>NE</w:t>
            </w:r>
          </w:p>
        </w:tc>
      </w:tr>
    </w:tbl>
    <w:p w14:paraId="4C449EC2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18"/>
    <w:rsid w:val="003B4840"/>
    <w:rsid w:val="00625F1D"/>
    <w:rsid w:val="00A10204"/>
    <w:rsid w:val="00D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E255"/>
  <w15:chartTrackingRefBased/>
  <w15:docId w15:val="{A28BE7E2-DAFA-498B-B19F-A0771A6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3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53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>TSK Praha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</cp:revision>
  <dcterms:created xsi:type="dcterms:W3CDTF">2024-02-26T09:15:00Z</dcterms:created>
  <dcterms:modified xsi:type="dcterms:W3CDTF">2024-02-26T09:16:00Z</dcterms:modified>
</cp:coreProperties>
</file>