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F0E" w:rsidRDefault="004B5BCE" w:rsidP="003269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698F">
        <w:rPr>
          <w:rFonts w:ascii="Times New Roman" w:hAnsi="Times New Roman" w:cs="Times New Roman"/>
          <w:b/>
          <w:sz w:val="36"/>
          <w:szCs w:val="36"/>
        </w:rPr>
        <w:t>Kupní smlouva</w:t>
      </w:r>
      <w:r w:rsidR="006C5968">
        <w:rPr>
          <w:rFonts w:ascii="Times New Roman" w:hAnsi="Times New Roman" w:cs="Times New Roman"/>
          <w:b/>
          <w:sz w:val="36"/>
          <w:szCs w:val="36"/>
        </w:rPr>
        <w:t xml:space="preserve"> č. 7</w:t>
      </w:r>
      <w:r w:rsidR="00444E72">
        <w:rPr>
          <w:rFonts w:ascii="Times New Roman" w:hAnsi="Times New Roman" w:cs="Times New Roman"/>
          <w:b/>
          <w:sz w:val="36"/>
          <w:szCs w:val="36"/>
        </w:rPr>
        <w:t>/2017</w:t>
      </w:r>
    </w:p>
    <w:p w:rsidR="0032698F" w:rsidRPr="0032698F" w:rsidRDefault="0032698F" w:rsidP="00D85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5BCE" w:rsidRPr="0032698F" w:rsidRDefault="004B5BCE" w:rsidP="003269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98F">
        <w:rPr>
          <w:rFonts w:ascii="Times New Roman" w:hAnsi="Times New Roman" w:cs="Times New Roman"/>
          <w:sz w:val="24"/>
          <w:szCs w:val="24"/>
        </w:rPr>
        <w:t xml:space="preserve">Uzavřena v souladu s ustanovením § </w:t>
      </w:r>
      <w:r w:rsidR="001107FE" w:rsidRPr="0032698F">
        <w:rPr>
          <w:rFonts w:ascii="Times New Roman" w:hAnsi="Times New Roman" w:cs="Times New Roman"/>
          <w:sz w:val="24"/>
          <w:szCs w:val="24"/>
        </w:rPr>
        <w:t xml:space="preserve">2586 a n. </w:t>
      </w:r>
      <w:r w:rsidRPr="0032698F">
        <w:rPr>
          <w:rFonts w:ascii="Times New Roman" w:hAnsi="Times New Roman" w:cs="Times New Roman"/>
          <w:sz w:val="24"/>
          <w:szCs w:val="24"/>
        </w:rPr>
        <w:t>zákona č. 89/2012 sb., občanský zákoník</w:t>
      </w:r>
    </w:p>
    <w:p w:rsidR="004B5BCE" w:rsidRPr="0032698F" w:rsidRDefault="004B5BCE" w:rsidP="00326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BCE" w:rsidRPr="0032698F" w:rsidRDefault="0090204F" w:rsidP="00326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98F">
        <w:rPr>
          <w:rFonts w:ascii="Times New Roman" w:hAnsi="Times New Roman" w:cs="Times New Roman"/>
          <w:sz w:val="24"/>
          <w:szCs w:val="24"/>
        </w:rPr>
        <w:t xml:space="preserve">    </w:t>
      </w:r>
      <w:r w:rsidR="004B5BCE" w:rsidRPr="0032698F">
        <w:rPr>
          <w:rFonts w:ascii="Times New Roman" w:hAnsi="Times New Roman" w:cs="Times New Roman"/>
          <w:sz w:val="24"/>
          <w:szCs w:val="24"/>
        </w:rPr>
        <w:t>Smluvní strany:</w:t>
      </w:r>
    </w:p>
    <w:p w:rsidR="004B5BCE" w:rsidRPr="0032698F" w:rsidRDefault="0090204F" w:rsidP="0032698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26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26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B5BCE" w:rsidRPr="00326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ŽIVA zemědělská obchodní, a.s.</w:t>
      </w:r>
    </w:p>
    <w:p w:rsidR="004B5BCE" w:rsidRPr="0032698F" w:rsidRDefault="0090204F" w:rsidP="003269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D421BB">
        <w:rPr>
          <w:rFonts w:ascii="Times New Roman" w:hAnsi="Times New Roman" w:cs="Times New Roman"/>
          <w:color w:val="000000" w:themeColor="text1"/>
          <w:sz w:val="24"/>
          <w:szCs w:val="24"/>
        </w:rPr>
        <w:t>Komunální a zemědělská technika</w:t>
      </w:r>
    </w:p>
    <w:p w:rsidR="004B5BCE" w:rsidRPr="0032698F" w:rsidRDefault="0090204F" w:rsidP="003269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CB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561 82 </w:t>
      </w:r>
      <w:r w:rsidR="004B5BCE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Klášterec nad Orlicí 120</w:t>
      </w:r>
    </w:p>
    <w:p w:rsidR="0032698F" w:rsidRDefault="00BC47B9" w:rsidP="003269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204F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B5BCE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IČ: 60917598</w:t>
      </w:r>
      <w:r w:rsidR="003269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4B5BCE" w:rsidRPr="0032698F" w:rsidRDefault="0032698F" w:rsidP="003269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C47B9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DIČ: CZ60917598</w:t>
      </w:r>
    </w:p>
    <w:p w:rsidR="004B5BCE" w:rsidRPr="0032698F" w:rsidRDefault="0090204F" w:rsidP="003269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8238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Bankovní spojení:  </w:t>
      </w:r>
      <w:r w:rsidR="004B5BCE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Komerční banka, č. účtu: 8739160287/0100</w:t>
      </w:r>
    </w:p>
    <w:p w:rsidR="004B5BCE" w:rsidRPr="0032698F" w:rsidRDefault="0090204F" w:rsidP="003269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Zastoupená: </w:t>
      </w:r>
      <w:r w:rsidR="003269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5BCE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ve věcech smluvních:</w:t>
      </w:r>
    </w:p>
    <w:p w:rsidR="004B5BCE" w:rsidRPr="0032698F" w:rsidRDefault="004B5BCE" w:rsidP="003269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Ing. Oldřichem Žďárským, předsedou představenstva a.s.</w:t>
      </w:r>
    </w:p>
    <w:p w:rsidR="004B5BCE" w:rsidRPr="0032698F" w:rsidRDefault="004B5BCE" w:rsidP="003269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Ve věcech technických: </w:t>
      </w:r>
    </w:p>
    <w:p w:rsidR="004B5BCE" w:rsidRPr="0032698F" w:rsidRDefault="004B5BCE" w:rsidP="003269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Pavlem Vítkem</w:t>
      </w:r>
    </w:p>
    <w:p w:rsidR="004B5BCE" w:rsidRPr="0032698F" w:rsidRDefault="0090204F" w:rsidP="003269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B5BCE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Firma zapsaná v OR KS Hradec Králové, odd. B, </w:t>
      </w:r>
      <w:proofErr w:type="spellStart"/>
      <w:r w:rsidR="004B5BCE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vl</w:t>
      </w:r>
      <w:proofErr w:type="spellEnd"/>
      <w:r w:rsidR="00263E44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. 1180</w:t>
      </w:r>
    </w:p>
    <w:p w:rsidR="009B437A" w:rsidRPr="0032698F" w:rsidRDefault="009B437A" w:rsidP="003269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98F" w:rsidRDefault="009B437A" w:rsidP="003269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204F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B5BCE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dále jen „prodávající“,</w:t>
      </w:r>
    </w:p>
    <w:p w:rsidR="0032698F" w:rsidRPr="0032698F" w:rsidRDefault="0032698F" w:rsidP="003269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5BCE" w:rsidRDefault="0090204F" w:rsidP="003269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B5BCE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:rsidR="0032698F" w:rsidRPr="0032698F" w:rsidRDefault="0032698F" w:rsidP="003269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0AF1" w:rsidRPr="0032698F" w:rsidRDefault="00CA0AF1" w:rsidP="00CA0AF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90204F" w:rsidRPr="00326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554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TBS Světlá nad Sázavou</w:t>
      </w:r>
      <w:r w:rsidR="00736A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="00736A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p.o</w:t>
      </w:r>
      <w:proofErr w:type="spellEnd"/>
      <w:r w:rsidR="00736A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</w:p>
    <w:p w:rsidR="00CA0AF1" w:rsidRPr="0032698F" w:rsidRDefault="00CA0AF1" w:rsidP="00CA0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5554BD">
        <w:rPr>
          <w:rFonts w:ascii="Times New Roman" w:hAnsi="Times New Roman" w:cs="Times New Roman"/>
          <w:color w:val="000000" w:themeColor="text1"/>
          <w:sz w:val="24"/>
          <w:szCs w:val="24"/>
        </w:rPr>
        <w:t>Rozkoš 749</w:t>
      </w:r>
    </w:p>
    <w:p w:rsidR="00CA0AF1" w:rsidRPr="0032698F" w:rsidRDefault="00CA0AF1" w:rsidP="00CA0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5554BD">
        <w:rPr>
          <w:rFonts w:ascii="Times New Roman" w:hAnsi="Times New Roman" w:cs="Times New Roman"/>
          <w:color w:val="000000" w:themeColor="text1"/>
          <w:sz w:val="24"/>
          <w:szCs w:val="24"/>
        </w:rPr>
        <w:t>582 91 Světlá nad Sázavou</w:t>
      </w:r>
    </w:p>
    <w:p w:rsidR="00CA0AF1" w:rsidRDefault="005554BD" w:rsidP="00CA0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IČ: 00042234</w:t>
      </w:r>
    </w:p>
    <w:p w:rsidR="005554BD" w:rsidRPr="0032698F" w:rsidRDefault="005554BD" w:rsidP="00CA0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DIČ: CZ 00042234</w:t>
      </w:r>
    </w:p>
    <w:p w:rsidR="00CA0AF1" w:rsidRPr="0032698F" w:rsidRDefault="00CA0AF1" w:rsidP="00CA0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Zastoupená pa</w:t>
      </w:r>
      <w:r w:rsidR="008238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nem </w:t>
      </w:r>
      <w:r w:rsidR="005554BD">
        <w:rPr>
          <w:rFonts w:ascii="Times New Roman" w:hAnsi="Times New Roman" w:cs="Times New Roman"/>
          <w:color w:val="000000" w:themeColor="text1"/>
          <w:sz w:val="24"/>
          <w:szCs w:val="24"/>
        </w:rPr>
        <w:t>Romanem Hůlou</w:t>
      </w:r>
    </w:p>
    <w:p w:rsidR="00CA0AF1" w:rsidRDefault="00CA0AF1" w:rsidP="00CA0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555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Bankovní spojení: </w:t>
      </w:r>
      <w:r w:rsidR="0058233E">
        <w:rPr>
          <w:rFonts w:ascii="Times New Roman" w:hAnsi="Times New Roman" w:cs="Times New Roman"/>
          <w:color w:val="000000" w:themeColor="text1"/>
          <w:sz w:val="24"/>
          <w:szCs w:val="24"/>
        </w:rPr>
        <w:t>16038521/0100</w:t>
      </w:r>
    </w:p>
    <w:p w:rsidR="00D85847" w:rsidRPr="0032698F" w:rsidRDefault="00D85847" w:rsidP="00CA0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0AF1" w:rsidRPr="0032698F" w:rsidRDefault="00CA0AF1" w:rsidP="00CA0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Dále jen „kupující“,</w:t>
      </w:r>
    </w:p>
    <w:p w:rsidR="0032698F" w:rsidRPr="00C61DB4" w:rsidRDefault="0032698F" w:rsidP="00CA0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98F" w:rsidRPr="0032698F" w:rsidRDefault="0032698F" w:rsidP="0032698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47B9" w:rsidRPr="0032698F" w:rsidRDefault="00BC47B9" w:rsidP="003269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uzavírají tuto </w:t>
      </w:r>
    </w:p>
    <w:p w:rsidR="007B051F" w:rsidRDefault="007B051F" w:rsidP="003269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Kupní smlouvu</w:t>
      </w:r>
      <w:r w:rsidR="00BC47B9" w:rsidRPr="00326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32698F" w:rsidRPr="0032698F" w:rsidRDefault="0032698F" w:rsidP="003269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B051F" w:rsidRDefault="004C6C0D" w:rsidP="003269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Článek </w:t>
      </w:r>
      <w:r w:rsidRPr="0032698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</w:t>
      </w:r>
      <w:r w:rsidR="007B051F" w:rsidRPr="00326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A2DBD" w:rsidRPr="0032698F" w:rsidRDefault="00FA2DBD" w:rsidP="003269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B051F" w:rsidRPr="0032698F" w:rsidRDefault="007B051F" w:rsidP="003269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Předmět smlouvy</w:t>
      </w:r>
    </w:p>
    <w:p w:rsidR="007B051F" w:rsidRPr="0032698F" w:rsidRDefault="007B051F" w:rsidP="0032698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Předmětem této smlouvy je</w:t>
      </w:r>
      <w:r w:rsidR="00C61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prodej a koupě</w:t>
      </w:r>
      <w:r w:rsidR="00CB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traktorové sekačky</w:t>
      </w:r>
      <w:r w:rsidR="00263E44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vč.</w:t>
      </w: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převod</w:t>
      </w:r>
      <w:r w:rsidR="00263E44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vlastnickéh</w:t>
      </w:r>
      <w:r w:rsidR="00D52984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o práva mezi smluvními stranami</w:t>
      </w:r>
      <w:r w:rsidR="00263E44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 předmětné věci (dále jen zboží)</w:t>
      </w: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, jehož specifikace je uvedena v čl.</w:t>
      </w:r>
      <w:r w:rsidR="00FC7FA8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7FA8" w:rsidRPr="00326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II</w:t>
      </w: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63E44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dst. </w:t>
      </w:r>
      <w:r w:rsidR="00BC47B9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1 t</w:t>
      </w: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éto smlouvy.</w:t>
      </w:r>
    </w:p>
    <w:p w:rsidR="0032698F" w:rsidRDefault="007B051F" w:rsidP="0081052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197">
        <w:rPr>
          <w:rFonts w:ascii="Times New Roman" w:hAnsi="Times New Roman" w:cs="Times New Roman"/>
          <w:color w:val="000000" w:themeColor="text1"/>
          <w:sz w:val="24"/>
          <w:szCs w:val="24"/>
        </w:rPr>
        <w:t>Kupující níže uvedený předmět od prodávajícího za sjednanou cenu kupuje</w:t>
      </w:r>
      <w:r w:rsidR="00024197" w:rsidRPr="00024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24197" w:rsidRPr="00024197" w:rsidRDefault="00024197" w:rsidP="0002419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051F" w:rsidRDefault="004C6C0D" w:rsidP="003269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Článek </w:t>
      </w:r>
      <w:r w:rsidRPr="003269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II</w:t>
      </w:r>
      <w:r w:rsidR="007B051F" w:rsidRPr="00326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A2DBD" w:rsidRPr="0032698F" w:rsidRDefault="00FA2DBD" w:rsidP="00326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:rsidR="007B051F" w:rsidRPr="0032698F" w:rsidRDefault="007B051F" w:rsidP="003269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Práva a povinnosti prodávajícího</w:t>
      </w:r>
    </w:p>
    <w:p w:rsidR="00BC47B9" w:rsidRPr="0032698F" w:rsidRDefault="007B051F" w:rsidP="0032698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Prodávající se zavazuje dodat na základě této smlouvy kupujícímu </w:t>
      </w:r>
      <w:r w:rsidR="00AF502A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techniku</w:t>
      </w:r>
      <w:r w:rsidR="00BC47B9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tj. </w:t>
      </w:r>
    </w:p>
    <w:p w:rsidR="009B437A" w:rsidRPr="005867CE" w:rsidRDefault="00CA0AF1" w:rsidP="005867CE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7CE">
        <w:rPr>
          <w:rFonts w:ascii="Times New Roman" w:hAnsi="Times New Roman" w:cs="Times New Roman"/>
          <w:color w:val="000000" w:themeColor="text1"/>
          <w:sz w:val="24"/>
          <w:szCs w:val="24"/>
        </w:rPr>
        <w:t>1 k</w:t>
      </w:r>
      <w:r w:rsidR="006C5968" w:rsidRPr="005867CE">
        <w:rPr>
          <w:rFonts w:ascii="Times New Roman" w:hAnsi="Times New Roman" w:cs="Times New Roman"/>
          <w:color w:val="000000" w:themeColor="text1"/>
          <w:sz w:val="24"/>
          <w:szCs w:val="24"/>
        </w:rPr>
        <w:t>s traktorová sekačka GZD 21 HD</w:t>
      </w:r>
    </w:p>
    <w:p w:rsidR="00263E44" w:rsidRPr="0032698F" w:rsidRDefault="00734E3D" w:rsidP="003269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Prodávající s</w:t>
      </w:r>
      <w:r w:rsidR="0090204F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E24DD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zavazuje dodat </w:t>
      </w:r>
      <w:r w:rsidR="00263E44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kupujícímu </w:t>
      </w:r>
      <w:r w:rsidR="009E24DD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zboží </w:t>
      </w:r>
      <w:r w:rsidR="00263E44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řádně a včas, bez vad a v provozuschopném stavu nejpozději </w:t>
      </w:r>
      <w:r w:rsidR="006C5968">
        <w:rPr>
          <w:rFonts w:ascii="Times New Roman" w:hAnsi="Times New Roman" w:cs="Times New Roman"/>
          <w:color w:val="000000" w:themeColor="text1"/>
          <w:sz w:val="24"/>
          <w:szCs w:val="24"/>
        </w:rPr>
        <w:t>do data 26</w:t>
      </w:r>
      <w:r w:rsidRPr="00CA0A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B31F0" w:rsidRPr="00CA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596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A0A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B31F0" w:rsidRPr="00CA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7299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 w:rsidR="00703AAC" w:rsidRPr="00CA0A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3AAC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Místo dodání je</w:t>
      </w:r>
      <w:r w:rsidR="00263E44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37A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sídlo </w:t>
      </w:r>
      <w:r w:rsidR="009B437A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kupujícího</w:t>
      </w:r>
      <w:r w:rsidR="00F270EF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3E44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Dopravu stroje do místa určení, pokud se smluvní strany nedohodnou jinak, zabezpečuje prodávající</w:t>
      </w:r>
      <w:r w:rsidR="00D52984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Kupující </w:t>
      </w:r>
      <w:r w:rsidR="00263E44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pověřuje </w:t>
      </w:r>
      <w:r w:rsidR="00263E44" w:rsidRPr="00CA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převzetím stroje </w:t>
      </w:r>
      <w:r w:rsidR="00CA0AF1" w:rsidRPr="00CA0AF1">
        <w:rPr>
          <w:rFonts w:ascii="Times New Roman" w:hAnsi="Times New Roman" w:cs="Times New Roman"/>
          <w:color w:val="000000" w:themeColor="text1"/>
          <w:sz w:val="24"/>
          <w:szCs w:val="24"/>
        </w:rPr>
        <w:t>pana starostu.</w:t>
      </w:r>
    </w:p>
    <w:p w:rsidR="00734E3D" w:rsidRPr="0032698F" w:rsidRDefault="00734E3D" w:rsidP="0032698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V den dodání zboží se prodávající zavazuje provést proškolení obsluhy kupujícího.</w:t>
      </w:r>
    </w:p>
    <w:p w:rsidR="00734E3D" w:rsidRPr="0032698F" w:rsidRDefault="00734E3D" w:rsidP="0032698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Prodávající předá předmět smlouvy</w:t>
      </w:r>
      <w:r w:rsidR="00263E44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základě předávacího protokolu </w:t>
      </w:r>
      <w:r w:rsidR="00BC47B9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funkční </w:t>
      </w: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v odpovídajícím technickém stavu, s kompletním zaškolením obsluhy a příslušnou dokumentací týkající se údržby.</w:t>
      </w:r>
    </w:p>
    <w:p w:rsidR="00263E44" w:rsidRPr="0032698F" w:rsidRDefault="00263E44" w:rsidP="0032698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Prodávající prohlašuje, že předmětné zboží je v jeho vlastnictví, že není zatíženo právy třetích osob, neváznou na něm žádné dluhy, věcná břemena nebo jiné závazky, není proti němu veden výkon rozhodnutí. </w:t>
      </w:r>
    </w:p>
    <w:p w:rsidR="00B3694D" w:rsidRDefault="00263E44" w:rsidP="0032698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Dále prodávající prohlašuje, že mu nejsou známé žádné skryté vady na předmětu smlouvy.</w:t>
      </w:r>
    </w:p>
    <w:p w:rsidR="0032698F" w:rsidRPr="0032698F" w:rsidRDefault="0032698F" w:rsidP="0032698F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694D" w:rsidRDefault="004C6C0D" w:rsidP="003269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Článek </w:t>
      </w:r>
      <w:r w:rsidRPr="0032698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III</w:t>
      </w:r>
      <w:r w:rsidR="00B3694D" w:rsidRPr="00326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A2DBD" w:rsidRPr="0032698F" w:rsidRDefault="00FA2DBD" w:rsidP="003269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4E3D" w:rsidRPr="0032698F" w:rsidRDefault="00734E3D" w:rsidP="003269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Práva a povinnosti kupujícího</w:t>
      </w:r>
    </w:p>
    <w:p w:rsidR="00734E3D" w:rsidRPr="0032698F" w:rsidRDefault="00734E3D" w:rsidP="0032698F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Kupující se na základě této smlouvy zavazuje zboží od prodávajícího převzít do svého vlastnictví a zaplatit prodávajícímu dohodnutou kupní cenu.</w:t>
      </w:r>
    </w:p>
    <w:p w:rsidR="00734E3D" w:rsidRPr="0032698F" w:rsidRDefault="00734E3D" w:rsidP="0032698F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Okamžikem převzetí </w:t>
      </w:r>
      <w:r w:rsidR="00263E44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zboží kupující přebírá k němu </w:t>
      </w: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veškerá rizika a nebezpečí škody.</w:t>
      </w:r>
    </w:p>
    <w:p w:rsidR="00734E3D" w:rsidRPr="0032698F" w:rsidRDefault="00734E3D" w:rsidP="0032698F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Kupující bere na vědomí, že až do úplného zaplacení zboží nemůže prodat, pronajmout, dát do zástavy apod. třetí osobě.</w:t>
      </w:r>
    </w:p>
    <w:p w:rsidR="00734E3D" w:rsidRPr="0032698F" w:rsidRDefault="00734E3D" w:rsidP="0032698F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Kupující je povinen při převzetí od prodávajícího zboží překontrolovat, zda nemá </w:t>
      </w:r>
      <w:r w:rsidR="00263E44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zjevné </w:t>
      </w: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vady při převzetí zjistitelné.</w:t>
      </w:r>
      <w:r w:rsidR="00BC47B9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051F" w:rsidRDefault="00734E3D" w:rsidP="0032698F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Kupující je povinen umožnit prodávajícímu řádné zaškolení obsluhy.</w:t>
      </w:r>
    </w:p>
    <w:p w:rsidR="0032698F" w:rsidRDefault="0032698F" w:rsidP="003269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98F" w:rsidRPr="0032698F" w:rsidRDefault="0032698F" w:rsidP="003269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694D" w:rsidRDefault="00B3694D" w:rsidP="003269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Článek</w:t>
      </w:r>
      <w:r w:rsidR="004C6C0D" w:rsidRPr="00326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C6C0D" w:rsidRPr="0032698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IV</w:t>
      </w:r>
      <w:r w:rsidRPr="00326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A2DBD" w:rsidRPr="0032698F" w:rsidRDefault="00FA2DBD" w:rsidP="003269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694D" w:rsidRPr="0032698F" w:rsidRDefault="00B3694D" w:rsidP="003269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Kupní cena</w:t>
      </w:r>
    </w:p>
    <w:p w:rsidR="00263E44" w:rsidRPr="0032698F" w:rsidRDefault="00B3694D" w:rsidP="0032698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Smluvní strany se vzájemně dohodly, že kupující zaplatí v souladu se zák.</w:t>
      </w:r>
      <w:r w:rsidR="00CC78D8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č. 526/1990</w:t>
      </w:r>
      <w:r w:rsidR="00BC47B9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Sb. o cenách, v platném znění, prod</w:t>
      </w:r>
      <w:r w:rsidR="009E24DD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ávaj</w:t>
      </w:r>
      <w:r w:rsidR="00703AAC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íc</w:t>
      </w:r>
      <w:r w:rsidR="000306D7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ímu kupní cenu ve výši </w:t>
      </w:r>
      <w:r w:rsidR="006C59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420.000</w:t>
      </w:r>
      <w:r w:rsidR="000306D7" w:rsidRPr="00CA0A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,- </w:t>
      </w:r>
      <w:r w:rsidR="00703AAC" w:rsidRPr="00CA0A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Kč bez DPH</w:t>
      </w:r>
      <w:r w:rsidR="00703AAC" w:rsidRPr="00CA0AF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AAC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tj. </w:t>
      </w:r>
      <w:r w:rsidR="006C5968">
        <w:rPr>
          <w:rFonts w:ascii="Times New Roman" w:hAnsi="Times New Roman" w:cs="Times New Roman"/>
          <w:color w:val="000000" w:themeColor="text1"/>
          <w:sz w:val="24"/>
          <w:szCs w:val="24"/>
        </w:rPr>
        <w:t>508.200</w:t>
      </w:r>
      <w:r w:rsidR="00703AAC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,-</w:t>
      </w: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Kč včetně </w:t>
      </w:r>
      <w:r w:rsidR="00BC47B9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21 % </w:t>
      </w: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DPH</w:t>
      </w:r>
      <w:r w:rsidR="00F2307B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63E44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Cena se sjednává jako maximální, pevná, po </w:t>
      </w:r>
      <w:bookmarkStart w:id="0" w:name="_GoBack"/>
      <w:r w:rsidR="00263E44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celou dobu trvání této </w:t>
      </w:r>
      <w:r w:rsidR="00001387">
        <w:rPr>
          <w:rFonts w:ascii="Times New Roman" w:hAnsi="Times New Roman" w:cs="Times New Roman"/>
          <w:color w:val="000000" w:themeColor="text1"/>
          <w:sz w:val="24"/>
          <w:szCs w:val="24"/>
        </w:rPr>
        <w:t>smlouvy neměnná</w:t>
      </w:r>
      <w:r w:rsidR="00263E44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0"/>
    <w:p w:rsidR="00096658" w:rsidRPr="0032698F" w:rsidRDefault="00B3694D" w:rsidP="0032698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prodávané zboží bude prodávajícím kupujícímu </w:t>
      </w:r>
      <w:r w:rsidRPr="00CA0AF1">
        <w:rPr>
          <w:rFonts w:ascii="Times New Roman" w:hAnsi="Times New Roman" w:cs="Times New Roman"/>
          <w:color w:val="000000" w:themeColor="text1"/>
          <w:sz w:val="24"/>
          <w:szCs w:val="24"/>
        </w:rPr>
        <w:t>vystav</w:t>
      </w:r>
      <w:r w:rsidR="00F2307B" w:rsidRPr="00CA0AF1">
        <w:rPr>
          <w:rFonts w:ascii="Times New Roman" w:hAnsi="Times New Roman" w:cs="Times New Roman"/>
          <w:color w:val="000000" w:themeColor="text1"/>
          <w:sz w:val="24"/>
          <w:szCs w:val="24"/>
        </w:rPr>
        <w:t>ena faktura – da</w:t>
      </w:r>
      <w:r w:rsidR="00DE050F" w:rsidRPr="00CA0AF1">
        <w:rPr>
          <w:rFonts w:ascii="Times New Roman" w:hAnsi="Times New Roman" w:cs="Times New Roman"/>
          <w:color w:val="000000" w:themeColor="text1"/>
          <w:sz w:val="24"/>
          <w:szCs w:val="24"/>
        </w:rPr>
        <w:t>ňový doklad se</w:t>
      </w:r>
      <w:r w:rsidR="00CB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splatností </w:t>
      </w:r>
      <w:r w:rsidR="0058233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B729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E050F" w:rsidRPr="00CA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</w:t>
      </w:r>
      <w:r w:rsidR="0058233E">
        <w:rPr>
          <w:rFonts w:ascii="Times New Roman" w:hAnsi="Times New Roman" w:cs="Times New Roman"/>
          <w:color w:val="000000" w:themeColor="text1"/>
          <w:sz w:val="24"/>
          <w:szCs w:val="24"/>
        </w:rPr>
        <w:t>ů</w:t>
      </w:r>
      <w:r w:rsidR="00F2307B" w:rsidRPr="00CA0A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C47B9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Nedílnou součástí faktury bude předávací protokol o převzetí zboží, podepsaný kupujícím.  Úhradu kupující provede bezhotovostně na běžný účet pr</w:t>
      </w:r>
      <w:r w:rsidR="000306D7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odávajícího.</w:t>
      </w:r>
      <w:r w:rsidR="00263E44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Daňový doklad – fakturu má právo prodávající vystavit v den předání a převzetí zboží, přičemž musí být provedeno zaškolení obsluhy, pokud se smluvní strany nedohodnou jinak.</w:t>
      </w:r>
    </w:p>
    <w:p w:rsidR="0099438D" w:rsidRPr="0032698F" w:rsidRDefault="0099438D" w:rsidP="0032698F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Zboží zůstává majetkem prodávajícího až do úplného zaplacení kupní ceny kupujícím.</w:t>
      </w:r>
    </w:p>
    <w:p w:rsidR="006A1CB7" w:rsidRDefault="00BC47B9" w:rsidP="0032698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Prodávající prohlašuje, že není veden v registru nespolehlivých plátců DPH</w:t>
      </w:r>
      <w:r w:rsidR="00024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Prodávající se zavazuje po dobu trvání této smlouvy řádně a včas platit DPH, a to pod sankcí smluvní pokuty. Pokud FÚ vyzve kupujícího k placení DPH nezaplacené prodávajícím při realizaci této smlouvy, tak se prodávající zavazuje kupujícímu zaplatit smluvní pokutu ve výši </w:t>
      </w:r>
      <w:r w:rsidR="00024197">
        <w:rPr>
          <w:rFonts w:ascii="Times New Roman" w:hAnsi="Times New Roman" w:cs="Times New Roman"/>
          <w:color w:val="000000" w:themeColor="text1"/>
          <w:sz w:val="24"/>
          <w:szCs w:val="24"/>
        </w:rPr>
        <w:t>DPH z celkové ceny plnění.</w:t>
      </w:r>
    </w:p>
    <w:p w:rsidR="0032698F" w:rsidRDefault="0032698F" w:rsidP="003269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98F" w:rsidRDefault="0032698F" w:rsidP="003269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98F" w:rsidRPr="0032698F" w:rsidRDefault="0032698F" w:rsidP="003269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7299" w:rsidRDefault="00CB7299" w:rsidP="00FA2DB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2DBD" w:rsidRDefault="00FA2DBD" w:rsidP="00FA2DB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7299" w:rsidRDefault="00CB7299" w:rsidP="003269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0D63" w:rsidRDefault="004C6C0D" w:rsidP="003269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Článek </w:t>
      </w:r>
      <w:r w:rsidRPr="0032698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V</w:t>
      </w:r>
      <w:r w:rsidR="00EB0D63" w:rsidRPr="00326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A2DBD" w:rsidRPr="0032698F" w:rsidRDefault="00FA2DBD" w:rsidP="003269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0D63" w:rsidRPr="0032698F" w:rsidRDefault="00EB0D63" w:rsidP="0032698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Záruční doba, servisní zabezpečení</w:t>
      </w:r>
    </w:p>
    <w:p w:rsidR="00EB0D63" w:rsidRPr="0032698F" w:rsidRDefault="00EB0D63" w:rsidP="0032698F">
      <w:pPr>
        <w:pStyle w:val="Odstavecseseznamem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09D">
        <w:rPr>
          <w:rFonts w:ascii="Times New Roman" w:hAnsi="Times New Roman" w:cs="Times New Roman"/>
          <w:color w:val="000000" w:themeColor="text1"/>
          <w:sz w:val="24"/>
          <w:szCs w:val="24"/>
        </w:rPr>
        <w:t>Záruční doba je 24 měsíců</w:t>
      </w: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počíná běžet ode dne uvedení do provozu za předpokladu dodržování provádění garančních a servisních prohlídek autorizovaným servisním střediskem prodávajícího. Součástí d</w:t>
      </w:r>
      <w:r w:rsidR="00307B0F">
        <w:rPr>
          <w:rFonts w:ascii="Times New Roman" w:hAnsi="Times New Roman" w:cs="Times New Roman"/>
          <w:color w:val="000000" w:themeColor="text1"/>
          <w:sz w:val="24"/>
          <w:szCs w:val="24"/>
        </w:rPr>
        <w:t>odávky při předání stroje bude p</w:t>
      </w: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ředávací protok</w:t>
      </w:r>
      <w:r w:rsidR="00307B0F">
        <w:rPr>
          <w:rFonts w:ascii="Times New Roman" w:hAnsi="Times New Roman" w:cs="Times New Roman"/>
          <w:color w:val="000000" w:themeColor="text1"/>
          <w:sz w:val="24"/>
          <w:szCs w:val="24"/>
        </w:rPr>
        <w:t>ol, Servisní a záruční sešit a n</w:t>
      </w: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ávod k používání v češtině.</w:t>
      </w:r>
    </w:p>
    <w:p w:rsidR="00BC47B9" w:rsidRDefault="00EB0D63" w:rsidP="0032698F">
      <w:pPr>
        <w:pStyle w:val="Odstavecseseznamem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Prodávající zaji</w:t>
      </w:r>
      <w:r w:rsidR="00E76DB8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stí záruční i pozáruční servis </w:t>
      </w:r>
      <w:r w:rsidR="00FA1583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včetně dodávky </w:t>
      </w:r>
      <w:r w:rsidR="00FA1583" w:rsidRPr="00067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náhradních dílů </w:t>
      </w:r>
      <w:r w:rsidR="00E76DB8" w:rsidRPr="00067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nejméně </w:t>
      </w:r>
      <w:r w:rsidR="00CB7299">
        <w:rPr>
          <w:rFonts w:ascii="Times New Roman" w:hAnsi="Times New Roman" w:cs="Times New Roman"/>
          <w:color w:val="000000" w:themeColor="text1"/>
          <w:sz w:val="24"/>
          <w:szCs w:val="24"/>
        </w:rPr>
        <w:t>po dobu 2</w:t>
      </w:r>
      <w:r w:rsidR="00E76DB8" w:rsidRPr="00067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let</w:t>
      </w:r>
      <w:r w:rsidR="00E76DB8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ode dne předání zboží zadavateli. </w:t>
      </w: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Servisní místo je Klášterec nad Orlicí, po dohodě je možné provést </w:t>
      </w:r>
      <w:r w:rsidR="00E57A3A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garanční prohlídky u kupujícího, servisní zásah zajišťujeme do 48 hodin od písemného nahlášení. Nahlášení na e-mail: obchod@ziva.cz, kontaktní osoba Pavel Vítek, mobil 731</w:t>
      </w:r>
      <w:r w:rsidR="008238E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57A3A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635</w:t>
      </w:r>
      <w:r w:rsidR="008238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A3A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027.</w:t>
      </w:r>
      <w:r w:rsidR="00BC47B9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Cena servisních služeb se sjednává dle aktuálního ceníku prodávajícího. </w:t>
      </w:r>
    </w:p>
    <w:p w:rsidR="0032698F" w:rsidRDefault="0032698F" w:rsidP="003269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98F" w:rsidRPr="0032698F" w:rsidRDefault="0032698F" w:rsidP="003269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0D63" w:rsidRDefault="004C6C0D" w:rsidP="003269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Článek </w:t>
      </w:r>
      <w:r w:rsidRPr="0032698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VI</w:t>
      </w:r>
      <w:r w:rsidR="00EB0D63" w:rsidRPr="00326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A2DBD" w:rsidRPr="0032698F" w:rsidRDefault="00FA2DBD" w:rsidP="003269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3E44" w:rsidRPr="0032698F" w:rsidRDefault="00263E44" w:rsidP="003269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Platnost a účinnost smlouvy</w:t>
      </w:r>
    </w:p>
    <w:p w:rsidR="00EB0D63" w:rsidRDefault="00EB0D63" w:rsidP="0032698F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Tato smlouva nabývá platnosti a účinnosti dnem jejího podpisu zástupci smluvních stran.</w:t>
      </w:r>
    </w:p>
    <w:p w:rsidR="0032698F" w:rsidRPr="0032698F" w:rsidRDefault="0032698F" w:rsidP="003269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0D63" w:rsidRDefault="004C6C0D" w:rsidP="003269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Článek </w:t>
      </w:r>
      <w:r w:rsidRPr="0032698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VII</w:t>
      </w:r>
      <w:r w:rsidR="00EB0D63" w:rsidRPr="00326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A2DBD" w:rsidRPr="0032698F" w:rsidRDefault="00FA2DBD" w:rsidP="003269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3E44" w:rsidRPr="0032698F" w:rsidRDefault="00263E44" w:rsidP="003269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Závěrečná ujednání</w:t>
      </w:r>
    </w:p>
    <w:p w:rsidR="00EB0D63" w:rsidRPr="0032698F" w:rsidRDefault="00EB0D63" w:rsidP="0032698F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Ustanovení neupravená touto smlouvou se řídí obecně platnými právními předpisy České republiky, zejména zákonem č. 89/2012 Sb., občanský zákoník.</w:t>
      </w:r>
    </w:p>
    <w:p w:rsidR="00EB0D63" w:rsidRPr="0032698F" w:rsidRDefault="00EB0D63" w:rsidP="0032698F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Změny a doplnění této smlouvy jsou možné pouze v písemné podobě a na základě vzájemné dohody obou smluvních stran.</w:t>
      </w:r>
    </w:p>
    <w:p w:rsidR="00EB0D63" w:rsidRPr="0032698F" w:rsidRDefault="00CB65BC" w:rsidP="0032698F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Tato smlouva je sepsána ve čtyřech</w:t>
      </w:r>
      <w:r w:rsidR="00EB0D63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vyhotoveních, z nichž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aždá smluvní strana obdrží dvě vyhotovení.</w:t>
      </w:r>
    </w:p>
    <w:p w:rsidR="00EB0D63" w:rsidRPr="0032698F" w:rsidRDefault="00EB0D63" w:rsidP="0032698F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Obě smluvní strany prohlašují, že si tuto smlouvu před podpisem přečetly, porozuměly jejímu obsahu, s obsahem souhlasí a že je tato smlouva projevem jejich svobodné vůle.</w:t>
      </w:r>
    </w:p>
    <w:p w:rsidR="00263E44" w:rsidRPr="0032698F" w:rsidRDefault="00263E44" w:rsidP="0032698F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Smluvní strany po řádném přečtení této</w:t>
      </w:r>
      <w:r w:rsidR="00D52984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smlouvy shodně prohlašují, že </w:t>
      </w: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nebyla ujednána v tísni ani za jinak jednostranně nevýhodných podmínek, na znak čeho připojují své podpisy.</w:t>
      </w:r>
    </w:p>
    <w:p w:rsidR="00263E44" w:rsidRDefault="00263E44" w:rsidP="0032698F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98F" w:rsidRDefault="0032698F" w:rsidP="0032698F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98F" w:rsidRDefault="0032698F" w:rsidP="0032698F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98F" w:rsidRDefault="0032698F" w:rsidP="0032698F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98F" w:rsidRDefault="0032698F" w:rsidP="0032698F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98F" w:rsidRPr="0032698F" w:rsidRDefault="0032698F" w:rsidP="00BE59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0D63" w:rsidRDefault="000306D7" w:rsidP="003269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V Klá</w:t>
      </w:r>
      <w:r w:rsidR="006C5968">
        <w:rPr>
          <w:rFonts w:ascii="Times New Roman" w:hAnsi="Times New Roman" w:cs="Times New Roman"/>
          <w:color w:val="000000" w:themeColor="text1"/>
          <w:sz w:val="24"/>
          <w:szCs w:val="24"/>
        </w:rPr>
        <w:t>šterci nad Orlicí dne 20. 6</w:t>
      </w:r>
      <w:r w:rsidR="00CB7299">
        <w:rPr>
          <w:rFonts w:ascii="Times New Roman" w:hAnsi="Times New Roman" w:cs="Times New Roman"/>
          <w:color w:val="000000" w:themeColor="text1"/>
          <w:sz w:val="24"/>
          <w:szCs w:val="24"/>
        </w:rPr>
        <w:t>. 2017</w:t>
      </w:r>
    </w:p>
    <w:p w:rsidR="0032698F" w:rsidRDefault="0032698F" w:rsidP="003269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98F" w:rsidRDefault="0032698F" w:rsidP="003269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98F" w:rsidRDefault="0032698F" w:rsidP="003269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98F" w:rsidRPr="0032698F" w:rsidRDefault="0032698F" w:rsidP="0032698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47B9" w:rsidRPr="0032698F" w:rsidRDefault="0032698F" w:rsidP="003269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</w:t>
      </w:r>
    </w:p>
    <w:p w:rsidR="000306D7" w:rsidRPr="0032698F" w:rsidRDefault="0032698F" w:rsidP="003269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podpis kupujícího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</w:t>
      </w:r>
      <w:r w:rsidR="00EB0D63" w:rsidRPr="0032698F">
        <w:rPr>
          <w:rFonts w:ascii="Times New Roman" w:hAnsi="Times New Roman" w:cs="Times New Roman"/>
          <w:color w:val="000000" w:themeColor="text1"/>
          <w:sz w:val="24"/>
          <w:szCs w:val="24"/>
        </w:rPr>
        <w:t>podpis prodávajícího</w:t>
      </w:r>
    </w:p>
    <w:p w:rsidR="00286373" w:rsidRPr="0032698F" w:rsidRDefault="00286373" w:rsidP="00EB0D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86373" w:rsidRPr="0032698F" w:rsidSect="00BA36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0CC" w:rsidRDefault="00C240CC" w:rsidP="00A50F9B">
      <w:pPr>
        <w:spacing w:after="0" w:line="240" w:lineRule="auto"/>
      </w:pPr>
      <w:r>
        <w:separator/>
      </w:r>
    </w:p>
  </w:endnote>
  <w:endnote w:type="continuationSeparator" w:id="0">
    <w:p w:rsidR="00C240CC" w:rsidRDefault="00C240CC" w:rsidP="00A5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042829"/>
      <w:docPartObj>
        <w:docPartGallery w:val="Page Numbers (Bottom of Page)"/>
        <w:docPartUnique/>
      </w:docPartObj>
    </w:sdtPr>
    <w:sdtEndPr/>
    <w:sdtContent>
      <w:p w:rsidR="005A281D" w:rsidRDefault="00FE1FE1">
        <w:pPr>
          <w:pStyle w:val="Zpat"/>
          <w:jc w:val="right"/>
        </w:pPr>
        <w:r>
          <w:fldChar w:fldCharType="begin"/>
        </w:r>
        <w:r w:rsidR="005A281D">
          <w:instrText>PAGE   \* MERGEFORMAT</w:instrText>
        </w:r>
        <w:r>
          <w:fldChar w:fldCharType="separate"/>
        </w:r>
        <w:r w:rsidR="005867CE">
          <w:rPr>
            <w:noProof/>
          </w:rPr>
          <w:t>3</w:t>
        </w:r>
        <w:r>
          <w:fldChar w:fldCharType="end"/>
        </w:r>
      </w:p>
    </w:sdtContent>
  </w:sdt>
  <w:p w:rsidR="00A50F9B" w:rsidRDefault="00D85847" w:rsidP="00D85847">
    <w:pPr>
      <w:pStyle w:val="Zpat"/>
    </w:pPr>
    <w: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0CC" w:rsidRDefault="00C240CC" w:rsidP="00A50F9B">
      <w:pPr>
        <w:spacing w:after="0" w:line="240" w:lineRule="auto"/>
      </w:pPr>
      <w:r>
        <w:separator/>
      </w:r>
    </w:p>
  </w:footnote>
  <w:footnote w:type="continuationSeparator" w:id="0">
    <w:p w:rsidR="00C240CC" w:rsidRDefault="00C240CC" w:rsidP="00A5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CCF"/>
    <w:multiLevelType w:val="hybridMultilevel"/>
    <w:tmpl w:val="9BBC2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48FD"/>
    <w:multiLevelType w:val="hybridMultilevel"/>
    <w:tmpl w:val="39D4E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B1C4E"/>
    <w:multiLevelType w:val="hybridMultilevel"/>
    <w:tmpl w:val="96D03312"/>
    <w:lvl w:ilvl="0" w:tplc="7E8E7F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98323B"/>
    <w:multiLevelType w:val="hybridMultilevel"/>
    <w:tmpl w:val="1F1E2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D3928"/>
    <w:multiLevelType w:val="hybridMultilevel"/>
    <w:tmpl w:val="37B21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3778D"/>
    <w:multiLevelType w:val="hybridMultilevel"/>
    <w:tmpl w:val="2918E3CC"/>
    <w:lvl w:ilvl="0" w:tplc="EB1ADE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214AF6"/>
    <w:multiLevelType w:val="hybridMultilevel"/>
    <w:tmpl w:val="8EF4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6618A"/>
    <w:multiLevelType w:val="hybridMultilevel"/>
    <w:tmpl w:val="6E286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53AB2"/>
    <w:multiLevelType w:val="hybridMultilevel"/>
    <w:tmpl w:val="69E01D92"/>
    <w:lvl w:ilvl="0" w:tplc="E07CB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342CAD"/>
    <w:multiLevelType w:val="hybridMultilevel"/>
    <w:tmpl w:val="4B3A4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CE"/>
    <w:rsid w:val="00001387"/>
    <w:rsid w:val="00024197"/>
    <w:rsid w:val="000252C6"/>
    <w:rsid w:val="000306D7"/>
    <w:rsid w:val="00034EDB"/>
    <w:rsid w:val="0006709D"/>
    <w:rsid w:val="00096658"/>
    <w:rsid w:val="001107FE"/>
    <w:rsid w:val="001121CD"/>
    <w:rsid w:val="00127DFE"/>
    <w:rsid w:val="002100D0"/>
    <w:rsid w:val="00244883"/>
    <w:rsid w:val="00263E44"/>
    <w:rsid w:val="00271557"/>
    <w:rsid w:val="00286373"/>
    <w:rsid w:val="002E7D27"/>
    <w:rsid w:val="002F1438"/>
    <w:rsid w:val="00307B0F"/>
    <w:rsid w:val="0032698F"/>
    <w:rsid w:val="003344D5"/>
    <w:rsid w:val="00380FF3"/>
    <w:rsid w:val="00392FEC"/>
    <w:rsid w:val="003936A6"/>
    <w:rsid w:val="003A3E39"/>
    <w:rsid w:val="00400384"/>
    <w:rsid w:val="00444E72"/>
    <w:rsid w:val="00470A15"/>
    <w:rsid w:val="004B5BCE"/>
    <w:rsid w:val="004C6C0D"/>
    <w:rsid w:val="004F7DE5"/>
    <w:rsid w:val="00542145"/>
    <w:rsid w:val="005554BD"/>
    <w:rsid w:val="0058233E"/>
    <w:rsid w:val="005867CE"/>
    <w:rsid w:val="005A281D"/>
    <w:rsid w:val="005C3572"/>
    <w:rsid w:val="0062709A"/>
    <w:rsid w:val="00635D4F"/>
    <w:rsid w:val="00645592"/>
    <w:rsid w:val="006A038A"/>
    <w:rsid w:val="006A1CB7"/>
    <w:rsid w:val="006C5968"/>
    <w:rsid w:val="00703AAC"/>
    <w:rsid w:val="00734E3D"/>
    <w:rsid w:val="00736A81"/>
    <w:rsid w:val="00764B6A"/>
    <w:rsid w:val="00792398"/>
    <w:rsid w:val="007B051F"/>
    <w:rsid w:val="007B31F0"/>
    <w:rsid w:val="008238E5"/>
    <w:rsid w:val="008250C3"/>
    <w:rsid w:val="0083380A"/>
    <w:rsid w:val="008D1B76"/>
    <w:rsid w:val="008F4F06"/>
    <w:rsid w:val="008F62A5"/>
    <w:rsid w:val="0090204F"/>
    <w:rsid w:val="0099438D"/>
    <w:rsid w:val="009B437A"/>
    <w:rsid w:val="009E24DD"/>
    <w:rsid w:val="00A02879"/>
    <w:rsid w:val="00A06B18"/>
    <w:rsid w:val="00A50F9B"/>
    <w:rsid w:val="00AA0F12"/>
    <w:rsid w:val="00AF502A"/>
    <w:rsid w:val="00B3694D"/>
    <w:rsid w:val="00BA3696"/>
    <w:rsid w:val="00BA40C3"/>
    <w:rsid w:val="00BB47C0"/>
    <w:rsid w:val="00BC47B9"/>
    <w:rsid w:val="00BE59A3"/>
    <w:rsid w:val="00BF2433"/>
    <w:rsid w:val="00C240CC"/>
    <w:rsid w:val="00C61DB4"/>
    <w:rsid w:val="00C83D5C"/>
    <w:rsid w:val="00CA0AF1"/>
    <w:rsid w:val="00CB65BC"/>
    <w:rsid w:val="00CB7299"/>
    <w:rsid w:val="00CC78D8"/>
    <w:rsid w:val="00CF1220"/>
    <w:rsid w:val="00D421BB"/>
    <w:rsid w:val="00D52984"/>
    <w:rsid w:val="00D85847"/>
    <w:rsid w:val="00DE050F"/>
    <w:rsid w:val="00E2412C"/>
    <w:rsid w:val="00E57A3A"/>
    <w:rsid w:val="00E76DB8"/>
    <w:rsid w:val="00EB0D63"/>
    <w:rsid w:val="00EC0216"/>
    <w:rsid w:val="00F050F6"/>
    <w:rsid w:val="00F2307B"/>
    <w:rsid w:val="00F270EF"/>
    <w:rsid w:val="00F71C9C"/>
    <w:rsid w:val="00FA1583"/>
    <w:rsid w:val="00FA2DBD"/>
    <w:rsid w:val="00FC7FA8"/>
    <w:rsid w:val="00FD5119"/>
    <w:rsid w:val="00F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E2888E-E3E6-4A1A-8AEA-AD8B81DA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36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05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0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F9B"/>
  </w:style>
  <w:style w:type="paragraph" w:styleId="Zpat">
    <w:name w:val="footer"/>
    <w:basedOn w:val="Normln"/>
    <w:link w:val="ZpatChar"/>
    <w:uiPriority w:val="99"/>
    <w:unhideWhenUsed/>
    <w:rsid w:val="00A50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F9B"/>
  </w:style>
  <w:style w:type="paragraph" w:styleId="Bezmezer">
    <w:name w:val="No Spacing"/>
    <w:uiPriority w:val="99"/>
    <w:qFormat/>
    <w:rsid w:val="00BC47B9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paragraph" w:styleId="Zkladntext">
    <w:name w:val="Body Text"/>
    <w:basedOn w:val="Normln"/>
    <w:link w:val="ZkladntextChar"/>
    <w:rsid w:val="00263E44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63E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1504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5517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06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36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88E56-0D23-4B3E-9E1C-3CDB710D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Roman Hůla</cp:lastModifiedBy>
  <cp:revision>3</cp:revision>
  <cp:lastPrinted>2017-06-22T11:04:00Z</cp:lastPrinted>
  <dcterms:created xsi:type="dcterms:W3CDTF">2017-06-22T11:03:00Z</dcterms:created>
  <dcterms:modified xsi:type="dcterms:W3CDTF">2017-06-22T11:08:00Z</dcterms:modified>
</cp:coreProperties>
</file>