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31EB" w14:textId="6F6992D6" w:rsidR="00521139" w:rsidRDefault="00FD4D3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5529B3A" wp14:editId="31B7B36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656FC2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2155BA3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869376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77F7DA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104469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C14B6F2" w14:textId="331E8105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E87957">
        <w:rPr>
          <w:b w:val="0"/>
          <w:bCs w:val="0"/>
          <w:color w:val="auto"/>
          <w:sz w:val="16"/>
          <w:szCs w:val="16"/>
        </w:rPr>
        <w:t xml:space="preserve"> </w:t>
      </w:r>
    </w:p>
    <w:p w14:paraId="31BB1C3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236033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D26D07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517490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9588FE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595FB3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2400040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5D36CD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02168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27A81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28961404</w:t>
      </w:r>
    </w:p>
    <w:p w14:paraId="6E67586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B8866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07C1A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Agarden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rostliny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39D070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Boseň 124, 295 01 Boseň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A23459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32D9D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DD3C8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01.03.2024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D6875F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834E6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641AB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1C1A4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C1A4F" w:rsidRPr="001C1A4F">
        <w:rPr>
          <w:rFonts w:ascii="Times New Roman" w:hAnsi="Times New Roman"/>
          <w:bCs w:val="0"/>
          <w:color w:val="auto"/>
          <w:szCs w:val="24"/>
          <w:u w:val="single"/>
        </w:rPr>
        <w:t xml:space="preserve">Jirsíkova </w:t>
      </w:r>
      <w:proofErr w:type="gramStart"/>
      <w:r w:rsidR="001C1A4F" w:rsidRPr="001C1A4F">
        <w:rPr>
          <w:rFonts w:ascii="Times New Roman" w:hAnsi="Times New Roman"/>
          <w:bCs w:val="0"/>
          <w:color w:val="auto"/>
          <w:szCs w:val="24"/>
          <w:u w:val="single"/>
        </w:rPr>
        <w:t>park - stromy</w:t>
      </w:r>
      <w:proofErr w:type="gramEnd"/>
    </w:p>
    <w:p w14:paraId="5662A398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2ADD74" w14:textId="77777777" w:rsidR="004521E2" w:rsidRDefault="001C1A4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Amelanchier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x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grandiflora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„Robin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Hill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>“, ZB, 16-18 cm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5x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51 625,-</w:t>
      </w:r>
    </w:p>
    <w:p w14:paraId="047E7FD0" w14:textId="77777777" w:rsidR="004521E2" w:rsidRDefault="001C1A4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(á 10 325,-)</w:t>
      </w:r>
    </w:p>
    <w:p w14:paraId="03FA0BC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A2BA7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D94E83" w14:textId="217B2BFD" w:rsidR="00793E9A" w:rsidRPr="00D27828" w:rsidRDefault="00FD4D3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D19AB4E" wp14:editId="26A4F5E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5D02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2F5CD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C1A4F" w:rsidRPr="001C1A4F">
        <w:rPr>
          <w:rFonts w:ascii="Times New Roman" w:hAnsi="Times New Roman"/>
          <w:bCs w:val="0"/>
          <w:color w:val="auto"/>
          <w:szCs w:val="24"/>
          <w:u w:val="single"/>
        </w:rPr>
        <w:t>od 15</w:t>
      </w:r>
      <w:r w:rsidR="009403B1" w:rsidRPr="001C1A4F">
        <w:rPr>
          <w:rFonts w:ascii="Times New Roman" w:hAnsi="Times New Roman"/>
          <w:bCs w:val="0"/>
          <w:color w:val="auto"/>
          <w:szCs w:val="24"/>
          <w:u w:val="single"/>
        </w:rPr>
        <w:t>.03.2024</w:t>
      </w:r>
      <w:r w:rsidR="001C1A4F">
        <w:rPr>
          <w:rFonts w:ascii="Times New Roman" w:hAnsi="Times New Roman"/>
          <w:b w:val="0"/>
          <w:bCs w:val="0"/>
          <w:color w:val="auto"/>
          <w:szCs w:val="24"/>
        </w:rPr>
        <w:t xml:space="preserve"> (dle telefonické domluvy)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6092A1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A0EF4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51 625,00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1093E3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A52E6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F3195D" w14:textId="447D7F1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E87957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220D1B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1B080B" w14:textId="0E9B68E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87957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810534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58B1D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ABBBDB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07134424">
    <w:abstractNumId w:val="0"/>
  </w:num>
  <w:num w:numId="2" w16cid:durableId="1062213811">
    <w:abstractNumId w:val="5"/>
  </w:num>
  <w:num w:numId="3" w16cid:durableId="1258292661">
    <w:abstractNumId w:val="3"/>
  </w:num>
  <w:num w:numId="4" w16cid:durableId="546183400">
    <w:abstractNumId w:val="2"/>
  </w:num>
  <w:num w:numId="5" w16cid:durableId="953749031">
    <w:abstractNumId w:val="1"/>
  </w:num>
  <w:num w:numId="6" w16cid:durableId="843937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C1A4F"/>
    <w:rsid w:val="001D534A"/>
    <w:rsid w:val="001E3C21"/>
    <w:rsid w:val="001E6960"/>
    <w:rsid w:val="0020078A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257BB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87957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4D3A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8CA71C"/>
  <w14:defaultImageDpi w14:val="0"/>
  <w15:docId w15:val="{EF86AA24-68BA-48A6-90F1-B26DC40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985</Characters>
  <Application>Microsoft Office Word</Application>
  <DocSecurity>0</DocSecurity>
  <Lines>8</Lines>
  <Paragraphs>2</Paragraphs>
  <ScaleCrop>false</ScaleCrop>
  <Company>TS Pelhřimov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2024-03-01T11:39:00Z</cp:lastPrinted>
  <dcterms:created xsi:type="dcterms:W3CDTF">2024-03-04T06:09:00Z</dcterms:created>
  <dcterms:modified xsi:type="dcterms:W3CDTF">2024-03-04T06:12:00Z</dcterms:modified>
</cp:coreProperties>
</file>