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9FAC" w14:textId="77777777" w:rsidR="008730A3" w:rsidRPr="00EE2DE9" w:rsidRDefault="008730A3" w:rsidP="008730A3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64214EA4" w14:textId="77777777" w:rsidR="008730A3" w:rsidRPr="00EE2DE9" w:rsidRDefault="008730A3" w:rsidP="008730A3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CD2DC84" w14:textId="77777777" w:rsidR="008730A3" w:rsidRPr="00EE2DE9" w:rsidRDefault="008730A3" w:rsidP="008730A3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7062A637" w14:textId="77777777" w:rsidR="008730A3" w:rsidRPr="00EE2DE9" w:rsidRDefault="008730A3" w:rsidP="008730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534885E" w14:textId="77777777" w:rsidR="008730A3" w:rsidRDefault="008730A3" w:rsidP="008730A3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lang w:eastAsia="cs-CZ"/>
        </w:rPr>
      </w:pPr>
      <w:r>
        <w:rPr>
          <w:rFonts w:ascii="Cambria" w:eastAsia="Times New Roman" w:hAnsi="Cambria" w:cs="Times New Roman"/>
          <w:b/>
          <w:bCs/>
          <w:lang w:eastAsia="cs-CZ"/>
        </w:rPr>
        <w:t>Nájemce:</w:t>
      </w:r>
    </w:p>
    <w:p w14:paraId="6E262AF9" w14:textId="33D67433" w:rsidR="008730A3" w:rsidRPr="008730A3" w:rsidRDefault="008730A3" w:rsidP="008730A3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lang w:eastAsia="cs-CZ"/>
        </w:rPr>
      </w:pPr>
      <w:r w:rsidRPr="008730A3">
        <w:rPr>
          <w:rFonts w:ascii="Cambria" w:eastAsia="Times New Roman" w:hAnsi="Cambria" w:cs="Times New Roman"/>
          <w:b/>
          <w:bCs/>
          <w:lang w:eastAsia="cs-CZ"/>
        </w:rPr>
        <w:t xml:space="preserve">Centrum zdravotních a sociálních služeb Březiněves, příspěvková organizace </w:t>
      </w:r>
    </w:p>
    <w:p w14:paraId="494B8745" w14:textId="77777777" w:rsidR="008730A3" w:rsidRPr="008730A3" w:rsidRDefault="008730A3" w:rsidP="008730A3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8730A3">
        <w:rPr>
          <w:rFonts w:ascii="Cambria" w:eastAsia="Times New Roman" w:hAnsi="Cambria" w:cs="Times New Roman"/>
          <w:lang w:eastAsia="cs-CZ"/>
        </w:rPr>
        <w:t>se sídlem Na Hlavní 14/41, Březiněves, 182 00 Praha 8</w:t>
      </w:r>
    </w:p>
    <w:p w14:paraId="719142CC" w14:textId="77777777" w:rsidR="008730A3" w:rsidRPr="008730A3" w:rsidRDefault="008730A3" w:rsidP="008730A3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8730A3">
        <w:rPr>
          <w:rFonts w:ascii="Cambria" w:eastAsia="Times New Roman" w:hAnsi="Cambria" w:cs="Times New Roman"/>
          <w:lang w:eastAsia="cs-CZ"/>
        </w:rPr>
        <w:t>IČO: 06675034</w:t>
      </w:r>
    </w:p>
    <w:p w14:paraId="157CEC20" w14:textId="77777777" w:rsidR="008730A3" w:rsidRPr="008730A3" w:rsidRDefault="008730A3" w:rsidP="008730A3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8730A3">
        <w:rPr>
          <w:rFonts w:ascii="Cambria" w:eastAsia="Times New Roman" w:hAnsi="Cambria" w:cs="Times New Roman"/>
          <w:lang w:eastAsia="cs-CZ"/>
        </w:rPr>
        <w:t xml:space="preserve">zastoupená: Ing. Jiří </w:t>
      </w:r>
      <w:proofErr w:type="spellStart"/>
      <w:r w:rsidRPr="008730A3">
        <w:rPr>
          <w:rFonts w:ascii="Cambria" w:eastAsia="Times New Roman" w:hAnsi="Cambria" w:cs="Times New Roman"/>
          <w:lang w:eastAsia="cs-CZ"/>
        </w:rPr>
        <w:t>Haramul</w:t>
      </w:r>
      <w:proofErr w:type="spellEnd"/>
      <w:r w:rsidRPr="008730A3">
        <w:rPr>
          <w:rFonts w:ascii="Cambria" w:eastAsia="Times New Roman" w:hAnsi="Cambria" w:cs="Times New Roman"/>
          <w:lang w:eastAsia="cs-CZ"/>
        </w:rPr>
        <w:t>, ředitel</w:t>
      </w:r>
    </w:p>
    <w:p w14:paraId="05077891" w14:textId="77777777" w:rsidR="008730A3" w:rsidRPr="00EE2DE9" w:rsidRDefault="008730A3" w:rsidP="008730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0AA9046F" w14:textId="77777777" w:rsidR="008730A3" w:rsidRPr="00EE2DE9" w:rsidRDefault="008730A3" w:rsidP="008730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F669FCC" w14:textId="77777777" w:rsidR="008730A3" w:rsidRDefault="008730A3" w:rsidP="008730A3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lang w:eastAsia="cs-CZ"/>
        </w:rPr>
      </w:pPr>
      <w:r>
        <w:rPr>
          <w:rFonts w:ascii="Cambria" w:eastAsia="Times New Roman" w:hAnsi="Cambria" w:cs="Times New Roman"/>
          <w:b/>
          <w:bCs/>
          <w:lang w:eastAsia="cs-CZ"/>
        </w:rPr>
        <w:t>Podnájemce:</w:t>
      </w:r>
    </w:p>
    <w:p w14:paraId="5DCAAFC2" w14:textId="060C42AD" w:rsidR="008730A3" w:rsidRPr="008730A3" w:rsidRDefault="008730A3" w:rsidP="008730A3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lang w:eastAsia="cs-CZ"/>
        </w:rPr>
      </w:pPr>
      <w:r w:rsidRPr="008730A3">
        <w:rPr>
          <w:rFonts w:ascii="Cambria" w:eastAsia="Times New Roman" w:hAnsi="Cambria" w:cs="Times New Roman"/>
          <w:b/>
          <w:bCs/>
          <w:lang w:eastAsia="cs-CZ"/>
        </w:rPr>
        <w:t xml:space="preserve">Oční ordinace </w:t>
      </w:r>
      <w:proofErr w:type="spellStart"/>
      <w:r w:rsidRPr="008730A3">
        <w:rPr>
          <w:rFonts w:ascii="Cambria" w:eastAsia="Times New Roman" w:hAnsi="Cambria" w:cs="Times New Roman"/>
          <w:b/>
          <w:bCs/>
          <w:lang w:eastAsia="cs-CZ"/>
        </w:rPr>
        <w:t>Lenti-ka</w:t>
      </w:r>
      <w:proofErr w:type="spellEnd"/>
      <w:r w:rsidRPr="008730A3">
        <w:rPr>
          <w:rFonts w:ascii="Cambria" w:eastAsia="Times New Roman" w:hAnsi="Cambria" w:cs="Times New Roman"/>
          <w:b/>
          <w:bCs/>
          <w:lang w:eastAsia="cs-CZ"/>
        </w:rPr>
        <w:t xml:space="preserve"> s.r.o.</w:t>
      </w:r>
    </w:p>
    <w:p w14:paraId="0DB47571" w14:textId="197CDD45" w:rsidR="008730A3" w:rsidRPr="008730A3" w:rsidRDefault="008730A3" w:rsidP="008730A3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8730A3">
        <w:rPr>
          <w:rFonts w:ascii="Cambria" w:eastAsia="Times New Roman" w:hAnsi="Cambria" w:cs="Times New Roman"/>
          <w:lang w:eastAsia="cs-CZ"/>
        </w:rPr>
        <w:t>Na hlavní 14/41, Březiněves</w:t>
      </w:r>
      <w:r>
        <w:rPr>
          <w:rFonts w:ascii="Cambria" w:eastAsia="Times New Roman" w:hAnsi="Cambria" w:cs="Times New Roman"/>
          <w:lang w:eastAsia="cs-CZ"/>
        </w:rPr>
        <w:t xml:space="preserve">, </w:t>
      </w:r>
      <w:r w:rsidRPr="008730A3">
        <w:rPr>
          <w:rFonts w:ascii="Cambria" w:eastAsia="Times New Roman" w:hAnsi="Cambria" w:cs="Times New Roman"/>
          <w:lang w:eastAsia="cs-CZ"/>
        </w:rPr>
        <w:t>182 00 Praha 8</w:t>
      </w:r>
    </w:p>
    <w:p w14:paraId="5F0A2B2B" w14:textId="77777777" w:rsidR="008730A3" w:rsidRPr="008730A3" w:rsidRDefault="008730A3" w:rsidP="008730A3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8730A3">
        <w:rPr>
          <w:rFonts w:ascii="Cambria" w:eastAsia="Times New Roman" w:hAnsi="Cambria" w:cs="Times New Roman"/>
          <w:lang w:eastAsia="cs-CZ"/>
        </w:rPr>
        <w:t>IČ: 17230896</w:t>
      </w:r>
    </w:p>
    <w:p w14:paraId="05CC4DB9" w14:textId="6641624D" w:rsidR="008730A3" w:rsidRPr="008730A3" w:rsidRDefault="008730A3" w:rsidP="008730A3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8730A3">
        <w:rPr>
          <w:rFonts w:ascii="Cambria" w:eastAsia="Times New Roman" w:hAnsi="Cambria" w:cs="Times New Roman"/>
          <w:lang w:eastAsia="cs-CZ"/>
        </w:rPr>
        <w:t xml:space="preserve">zastoupená: MUDr. Kateřina Donátová, jednatel </w:t>
      </w:r>
      <w:r w:rsidRPr="008730A3">
        <w:rPr>
          <w:rFonts w:ascii="Cambria" w:eastAsia="Times New Roman" w:hAnsi="Cambria" w:cs="Times New Roman"/>
          <w:lang w:eastAsia="cs-CZ"/>
        </w:rPr>
        <w:br/>
      </w:r>
    </w:p>
    <w:p w14:paraId="6FDAA902" w14:textId="77777777" w:rsidR="008730A3" w:rsidRPr="00EE2DE9" w:rsidRDefault="008730A3" w:rsidP="008730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32929DB3" w14:textId="77777777" w:rsidR="008730A3" w:rsidRPr="00EE2DE9" w:rsidRDefault="008730A3" w:rsidP="008730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3DB8AC20" w14:textId="77777777" w:rsidR="008730A3" w:rsidRPr="00EE2DE9" w:rsidRDefault="008730A3" w:rsidP="008730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0B02821" w14:textId="29AFE771" w:rsidR="008730A3" w:rsidRPr="00EE2DE9" w:rsidRDefault="008730A3" w:rsidP="008730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2.10.2022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8730A3">
        <w:rPr>
          <w:rFonts w:ascii="Cambria" w:hAnsi="Cambria"/>
          <w:bCs/>
        </w:rPr>
        <w:t>Smlouvu o podnájmu prostoru sloužícího k</w:t>
      </w:r>
      <w:r>
        <w:rPr>
          <w:rFonts w:ascii="Cambria" w:hAnsi="Cambria"/>
          <w:bCs/>
        </w:rPr>
        <w:t> </w:t>
      </w:r>
      <w:r w:rsidRPr="008730A3">
        <w:rPr>
          <w:rFonts w:ascii="Cambria" w:hAnsi="Cambria"/>
          <w:bCs/>
        </w:rPr>
        <w:t>podnikání</w:t>
      </w:r>
      <w:r>
        <w:rPr>
          <w:rFonts w:ascii="Cambria" w:hAnsi="Cambria"/>
          <w:bCs/>
        </w:rPr>
        <w:t>.</w:t>
      </w:r>
      <w:r w:rsidRPr="008730A3">
        <w:rPr>
          <w:rFonts w:ascii="Times New Roman" w:hAnsi="Times New Roman" w:cs="Times New Roman"/>
          <w:bCs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Tato smlouva byla uzavřena </w:t>
      </w:r>
      <w:r>
        <w:rPr>
          <w:rFonts w:ascii="Times New Roman" w:hAnsi="Times New Roman" w:cs="Times New Roman"/>
          <w:szCs w:val="24"/>
        </w:rPr>
        <w:t xml:space="preserve">se souhlasem s </w:t>
      </w:r>
      <w:r w:rsidRPr="008730A3">
        <w:rPr>
          <w:rFonts w:ascii="Cambria" w:hAnsi="Cambria"/>
        </w:rPr>
        <w:t>Městkou částí Praha – Březiněves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jako pronajímatelem, </w:t>
      </w:r>
      <w:r w:rsidRPr="00E90032">
        <w:rPr>
          <w:rFonts w:ascii="Cambria" w:hAnsi="Cambria"/>
        </w:rPr>
        <w:t xml:space="preserve">oprávněn užívat </w:t>
      </w:r>
      <w:r>
        <w:rPr>
          <w:rFonts w:ascii="Cambria" w:hAnsi="Cambria"/>
        </w:rPr>
        <w:t xml:space="preserve">mj. </w:t>
      </w:r>
      <w:r w:rsidRPr="00E90032">
        <w:rPr>
          <w:rFonts w:ascii="Cambria" w:hAnsi="Cambria"/>
        </w:rPr>
        <w:t>předmět této smlouvy</w:t>
      </w:r>
      <w:r>
        <w:rPr>
          <w:rFonts w:ascii="Cambria" w:hAnsi="Cambria"/>
        </w:rPr>
        <w:t>.</w:t>
      </w:r>
    </w:p>
    <w:p w14:paraId="31007865" w14:textId="30387A57" w:rsidR="008730A3" w:rsidRPr="00EE2DE9" w:rsidRDefault="008730A3" w:rsidP="008730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</w:t>
      </w:r>
      <w:r>
        <w:rPr>
          <w:rFonts w:ascii="Times New Roman" w:hAnsi="Times New Roman" w:cs="Times New Roman"/>
          <w:szCs w:val="24"/>
        </w:rPr>
        <w:t>a nájemce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7A177EA6" w14:textId="77777777" w:rsidR="008730A3" w:rsidRPr="00EE2DE9" w:rsidRDefault="008730A3" w:rsidP="008730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2629CD7" w14:textId="77777777" w:rsidR="008730A3" w:rsidRPr="00EE2DE9" w:rsidRDefault="008730A3" w:rsidP="008730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C27CBBB" w14:textId="77777777" w:rsidR="008730A3" w:rsidRDefault="008730A3" w:rsidP="008730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DBFA6DE" w14:textId="77777777" w:rsidR="008730A3" w:rsidRPr="00EE2DE9" w:rsidRDefault="008730A3" w:rsidP="008730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C7155A3" w14:textId="77777777" w:rsidR="008730A3" w:rsidRPr="00EE2DE9" w:rsidRDefault="008730A3" w:rsidP="008730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2EF1088" w14:textId="77777777" w:rsidR="008730A3" w:rsidRPr="00EE2DE9" w:rsidRDefault="008730A3" w:rsidP="008730A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7859DB5D" w14:textId="77777777" w:rsidR="008730A3" w:rsidRPr="00EE2DE9" w:rsidRDefault="008730A3" w:rsidP="008730A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A417433" w14:textId="77777777" w:rsidR="008730A3" w:rsidRPr="00EE2DE9" w:rsidRDefault="008730A3" w:rsidP="008730A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2C139448" w14:textId="77777777" w:rsidR="008730A3" w:rsidRPr="00EE2DE9" w:rsidRDefault="008730A3" w:rsidP="008730A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62C5A23" w14:textId="77777777" w:rsidR="008730A3" w:rsidRPr="00EE2DE9" w:rsidRDefault="008730A3" w:rsidP="008730A3">
      <w:pPr>
        <w:spacing w:after="120"/>
        <w:rPr>
          <w:rFonts w:ascii="Times New Roman" w:hAnsi="Times New Roman" w:cs="Times New Roman"/>
          <w:szCs w:val="24"/>
        </w:rPr>
      </w:pPr>
    </w:p>
    <w:p w14:paraId="6E8AAB3B" w14:textId="77777777" w:rsidR="008730A3" w:rsidRPr="00EE2DE9" w:rsidRDefault="008730A3" w:rsidP="008730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58D7F151" w14:textId="77777777" w:rsidR="008730A3" w:rsidRPr="00EE2DE9" w:rsidRDefault="008730A3" w:rsidP="008730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F518611" w14:textId="77777777" w:rsidR="008730A3" w:rsidRPr="00EE2DE9" w:rsidRDefault="008730A3" w:rsidP="008730A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25912B9F" w14:textId="77777777" w:rsidR="008730A3" w:rsidRPr="00EE2DE9" w:rsidRDefault="008730A3" w:rsidP="008730A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4D432689" w14:textId="77777777" w:rsidR="008730A3" w:rsidRPr="00EE2DE9" w:rsidRDefault="008730A3" w:rsidP="008730A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42A4351" w14:textId="73521C44" w:rsidR="008730A3" w:rsidRPr="00EE2DE9" w:rsidRDefault="008730A3" w:rsidP="008730A3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č. </w:t>
      </w:r>
      <w:r>
        <w:rPr>
          <w:rFonts w:ascii="Times New Roman" w:hAnsi="Times New Roman" w:cs="Times New Roman"/>
          <w:szCs w:val="24"/>
        </w:rPr>
        <w:t>8/22/002</w:t>
      </w:r>
      <w:r w:rsidRPr="00EE2DE9">
        <w:rPr>
          <w:rFonts w:ascii="Times New Roman" w:hAnsi="Times New Roman" w:cs="Times New Roman"/>
          <w:szCs w:val="24"/>
        </w:rPr>
        <w:t xml:space="preserve"> ze dne</w:t>
      </w:r>
      <w:r>
        <w:rPr>
          <w:rFonts w:ascii="Times New Roman" w:hAnsi="Times New Roman" w:cs="Times New Roman"/>
          <w:szCs w:val="24"/>
        </w:rPr>
        <w:t xml:space="preserve"> 1.10.2022</w:t>
      </w:r>
    </w:p>
    <w:p w14:paraId="04654356" w14:textId="77777777" w:rsidR="008730A3" w:rsidRPr="00EE2DE9" w:rsidRDefault="008730A3" w:rsidP="008730A3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6E0E8E2" w14:textId="77777777" w:rsidR="00B74BE6" w:rsidRDefault="00B74BE6"/>
    <w:sectPr w:rsidR="00B74BE6" w:rsidSect="0002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20C7" w14:textId="77777777" w:rsidR="00027C40" w:rsidRDefault="00027C40" w:rsidP="008730A3">
      <w:pPr>
        <w:spacing w:after="0" w:line="240" w:lineRule="auto"/>
      </w:pPr>
      <w:r>
        <w:separator/>
      </w:r>
    </w:p>
  </w:endnote>
  <w:endnote w:type="continuationSeparator" w:id="0">
    <w:p w14:paraId="3AFD2FFB" w14:textId="77777777" w:rsidR="00027C40" w:rsidRDefault="00027C40" w:rsidP="0087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0A40" w14:textId="77777777" w:rsidR="00027C40" w:rsidRDefault="00027C40" w:rsidP="008730A3">
      <w:pPr>
        <w:spacing w:after="0" w:line="240" w:lineRule="auto"/>
      </w:pPr>
      <w:r>
        <w:separator/>
      </w:r>
    </w:p>
  </w:footnote>
  <w:footnote w:type="continuationSeparator" w:id="0">
    <w:p w14:paraId="76C01456" w14:textId="77777777" w:rsidR="00027C40" w:rsidRDefault="00027C40" w:rsidP="008730A3">
      <w:pPr>
        <w:spacing w:after="0" w:line="240" w:lineRule="auto"/>
      </w:pPr>
      <w:r>
        <w:continuationSeparator/>
      </w:r>
    </w:p>
  </w:footnote>
  <w:footnote w:id="1">
    <w:p w14:paraId="3BD4E39A" w14:textId="77777777" w:rsidR="008730A3" w:rsidRPr="00EE2DE9" w:rsidRDefault="008730A3" w:rsidP="008730A3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06223">
    <w:abstractNumId w:val="1"/>
  </w:num>
  <w:num w:numId="2" w16cid:durableId="2104451466">
    <w:abstractNumId w:val="2"/>
  </w:num>
  <w:num w:numId="3" w16cid:durableId="82019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A3"/>
    <w:rsid w:val="00027C40"/>
    <w:rsid w:val="008730A3"/>
    <w:rsid w:val="00B74BE6"/>
    <w:rsid w:val="00C5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1219"/>
  <w15:chartTrackingRefBased/>
  <w15:docId w15:val="{616633D1-EAF8-40AA-BA7A-D685DE32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0A3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730A3"/>
    <w:pPr>
      <w:ind w:left="720"/>
      <w:contextualSpacing/>
    </w:pPr>
  </w:style>
  <w:style w:type="paragraph" w:styleId="Nzev">
    <w:name w:val="Title"/>
    <w:basedOn w:val="Normln"/>
    <w:link w:val="NzevChar"/>
    <w:qFormat/>
    <w:rsid w:val="008730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730A3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8730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730A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8730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730A3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30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30A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73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Špírková</dc:creator>
  <cp:keywords/>
  <dc:description/>
  <cp:lastModifiedBy>Dagmar Špírková</cp:lastModifiedBy>
  <cp:revision>1</cp:revision>
  <dcterms:created xsi:type="dcterms:W3CDTF">2024-03-01T20:30:00Z</dcterms:created>
  <dcterms:modified xsi:type="dcterms:W3CDTF">2024-03-01T20:41:00Z</dcterms:modified>
</cp:coreProperties>
</file>