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2212"/>
        <w:gridCol w:w="1836"/>
        <w:gridCol w:w="3872"/>
      </w:tblGrid>
      <w:tr w:rsidR="00560C77" w:rsidRPr="003964BA" w:rsidTr="003964BA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C77" w:rsidRPr="003964BA" w:rsidRDefault="00E00E63" w:rsidP="00E00E63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117781A" wp14:editId="4C6726E1">
                  <wp:extent cx="1432195" cy="891961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097" cy="89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lef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3964BA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560C77" w:rsidRPr="003964BA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7920" w:type="dxa"/>
            <w:gridSpan w:val="3"/>
            <w:tcBorders>
              <w:lef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pacing w:val="60"/>
                <w:sz w:val="28"/>
                <w:szCs w:val="28"/>
                <w:lang w:eastAsia="cs-CZ"/>
              </w:rPr>
            </w:pPr>
            <w:r w:rsidRPr="003964BA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560C77" w:rsidRPr="003964BA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36" w:type="dxa"/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872" w:type="dxa"/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560C77" w:rsidRPr="003964BA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36" w:type="dxa"/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DS: </w:t>
            </w:r>
            <w:r w:rsidRPr="003964BA">
              <w:rPr>
                <w:rStyle w:val="Siln"/>
                <w:b w:val="0"/>
                <w:bCs w:val="0"/>
                <w:sz w:val="20"/>
                <w:szCs w:val="20"/>
              </w:rPr>
              <w:t>ct4mnez</w:t>
            </w:r>
          </w:p>
        </w:tc>
        <w:tc>
          <w:tcPr>
            <w:tcW w:w="3872" w:type="dxa"/>
          </w:tcPr>
          <w:p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BÚ: </w:t>
            </w:r>
            <w:r w:rsidR="002454FA">
              <w:rPr>
                <w:sz w:val="20"/>
                <w:szCs w:val="20"/>
                <w:lang w:eastAsia="cs-CZ"/>
              </w:rPr>
              <w:t>RB</w:t>
            </w:r>
            <w:r w:rsidRPr="003964BA">
              <w:rPr>
                <w:sz w:val="20"/>
                <w:szCs w:val="20"/>
                <w:lang w:eastAsia="cs-CZ"/>
              </w:rPr>
              <w:t xml:space="preserve"> a.s. č. </w:t>
            </w:r>
            <w:r w:rsidR="002454FA">
              <w:rPr>
                <w:sz w:val="20"/>
                <w:szCs w:val="20"/>
                <w:lang w:eastAsia="cs-CZ"/>
              </w:rPr>
              <w:t>583664/5500</w:t>
            </w:r>
          </w:p>
        </w:tc>
      </w:tr>
    </w:tbl>
    <w:p w:rsidR="00560C77" w:rsidRPr="003964BA" w:rsidRDefault="00560C77" w:rsidP="00416D39">
      <w:pPr>
        <w:spacing w:after="0" w:line="240" w:lineRule="auto"/>
        <w:jc w:val="center"/>
        <w:rPr>
          <w:sz w:val="27"/>
          <w:szCs w:val="27"/>
          <w:lang w:eastAsia="cs-CZ"/>
        </w:rPr>
      </w:pPr>
    </w:p>
    <w:p w:rsidR="00CF0A44" w:rsidRDefault="00CF0A44" w:rsidP="00F16BBA">
      <w:pPr>
        <w:pStyle w:val="Bezmezer"/>
      </w:pPr>
    </w:p>
    <w:p w:rsidR="00CF0A44" w:rsidRDefault="00365056" w:rsidP="00F16BBA">
      <w:pPr>
        <w:pStyle w:val="Bezmez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18415</wp:posOffset>
                </wp:positionV>
                <wp:extent cx="2938780" cy="990600"/>
                <wp:effectExtent l="0" t="0" r="1397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056" w:rsidRDefault="00365056" w:rsidP="00365056">
                            <w:pPr>
                              <w:pStyle w:val="Bezmezer"/>
                            </w:pPr>
                            <w:r>
                              <w:t>Stavební firma Bína, spol. s r. o.</w:t>
                            </w:r>
                          </w:p>
                          <w:p w:rsidR="00365056" w:rsidRDefault="00365056" w:rsidP="00365056">
                            <w:pPr>
                              <w:pStyle w:val="Bezmezer"/>
                            </w:pPr>
                            <w:r w:rsidRPr="00365056">
                              <w:t xml:space="preserve">náměstí J. V. Kamarýta 69, </w:t>
                            </w:r>
                          </w:p>
                          <w:p w:rsidR="00365056" w:rsidRDefault="00365056" w:rsidP="00365056">
                            <w:pPr>
                              <w:pStyle w:val="Bezmezer"/>
                            </w:pPr>
                            <w:r>
                              <w:t xml:space="preserve">382 32 </w:t>
                            </w:r>
                            <w:r w:rsidRPr="00365056">
                              <w:t>Velešín</w:t>
                            </w:r>
                          </w:p>
                          <w:p w:rsidR="00365056" w:rsidRPr="00365056" w:rsidRDefault="00365056" w:rsidP="00365056">
                            <w:pPr>
                              <w:pStyle w:val="Bezmezer"/>
                            </w:pPr>
                            <w:r>
                              <w:t xml:space="preserve">IČO   </w:t>
                            </w:r>
                            <w:r w:rsidRPr="00365056">
                              <w:rPr>
                                <w:bCs/>
                              </w:rPr>
                              <w:t>26064995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15pt;margin-top:1.45pt;width:231.4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">
                <v:textbox>
                  <w:txbxContent>
                    <w:p w:rsidR="00365056" w:rsidRDefault="00365056" w:rsidP="00365056">
                      <w:pPr>
                        <w:pStyle w:val="Bezmezer"/>
                      </w:pPr>
                      <w:r>
                        <w:t>Stavební firma Bína, spol. s r. o.</w:t>
                      </w:r>
                    </w:p>
                    <w:p w:rsidR="00365056" w:rsidRDefault="00365056" w:rsidP="00365056">
                      <w:pPr>
                        <w:pStyle w:val="Bezmezer"/>
                      </w:pPr>
                      <w:r w:rsidRPr="00365056">
                        <w:t xml:space="preserve">náměstí J. V. Kamarýta 69, </w:t>
                      </w:r>
                    </w:p>
                    <w:p w:rsidR="00365056" w:rsidRDefault="00365056" w:rsidP="00365056">
                      <w:pPr>
                        <w:pStyle w:val="Bezmezer"/>
                      </w:pPr>
                      <w:r>
                        <w:t xml:space="preserve">382 32 </w:t>
                      </w:r>
                      <w:r w:rsidRPr="00365056">
                        <w:t>Velešín</w:t>
                      </w:r>
                    </w:p>
                    <w:p w:rsidR="00365056" w:rsidRPr="00365056" w:rsidRDefault="00365056" w:rsidP="00365056">
                      <w:pPr>
                        <w:pStyle w:val="Bezmezer"/>
                      </w:pPr>
                      <w:r>
                        <w:t xml:space="preserve">IČO   </w:t>
                      </w:r>
                      <w:r w:rsidRPr="00365056">
                        <w:rPr>
                          <w:bCs/>
                        </w:rPr>
                        <w:t>26064995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0C77" w:rsidRPr="003964BA" w:rsidRDefault="00560C77" w:rsidP="00F16BBA">
      <w:pPr>
        <w:pStyle w:val="Bezmezer"/>
      </w:pPr>
      <w:r w:rsidRPr="003964BA">
        <w:t xml:space="preserve">V Kaplici dne: </w:t>
      </w:r>
      <w:r w:rsidR="006D37EF">
        <w:t>6. 10</w:t>
      </w:r>
      <w:r w:rsidR="003F6105">
        <w:t>. 2023</w:t>
      </w:r>
    </w:p>
    <w:p w:rsidR="00560C77" w:rsidRPr="003964BA" w:rsidRDefault="00560C77" w:rsidP="003964BA">
      <w:pPr>
        <w:pStyle w:val="Bezmezer"/>
        <w:pBdr>
          <w:right w:val="single" w:sz="4" w:space="4" w:color="auto"/>
        </w:pBdr>
      </w:pPr>
      <w:r w:rsidRPr="003964BA">
        <w:t xml:space="preserve">Vyřizuje: </w:t>
      </w:r>
      <w:r w:rsidR="00CF0A44">
        <w:t>Mgr. Pavel Petr</w:t>
      </w:r>
    </w:p>
    <w:p w:rsidR="00560C77" w:rsidRPr="003964BA" w:rsidRDefault="00560C77" w:rsidP="00F16BBA">
      <w:pPr>
        <w:pStyle w:val="Bezmezer"/>
      </w:pPr>
      <w:r w:rsidRPr="003964BA">
        <w:t>Naše č. j.: ZŠKŠ/</w:t>
      </w:r>
      <w:r w:rsidR="002454FA">
        <w:t>202</w:t>
      </w:r>
      <w:r w:rsidR="003F6105">
        <w:t>3</w:t>
      </w:r>
      <w:r w:rsidR="002454FA">
        <w:t>/</w:t>
      </w:r>
      <w:r w:rsidR="00365056">
        <w:t>200</w:t>
      </w:r>
    </w:p>
    <w:p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:rsidR="00203418" w:rsidRDefault="00203418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:rsidR="00560C77" w:rsidRDefault="00266630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  <w:r w:rsidRPr="00CF0A44">
        <w:rPr>
          <w:b/>
          <w:sz w:val="32"/>
          <w:szCs w:val="32"/>
        </w:rPr>
        <w:t>Objednávka</w:t>
      </w:r>
      <w:r w:rsidR="00B26A77">
        <w:rPr>
          <w:b/>
          <w:sz w:val="32"/>
          <w:szCs w:val="32"/>
        </w:rPr>
        <w:t xml:space="preserve"> </w:t>
      </w:r>
      <w:r w:rsidR="002454FA">
        <w:rPr>
          <w:b/>
          <w:sz w:val="32"/>
          <w:szCs w:val="32"/>
        </w:rPr>
        <w:t>202</w:t>
      </w:r>
      <w:r w:rsidR="003F6105">
        <w:rPr>
          <w:b/>
          <w:sz w:val="32"/>
          <w:szCs w:val="32"/>
        </w:rPr>
        <w:t>3</w:t>
      </w:r>
      <w:r w:rsidR="006D3829">
        <w:rPr>
          <w:b/>
          <w:sz w:val="32"/>
          <w:szCs w:val="32"/>
        </w:rPr>
        <w:t>1006</w:t>
      </w:r>
    </w:p>
    <w:p w:rsidR="00CF0A44" w:rsidRDefault="00CF0A44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:rsidR="00CF0A44" w:rsidRDefault="00F055AC" w:rsidP="003964BA">
      <w:pPr>
        <w:pStyle w:val="Normlnweb"/>
        <w:spacing w:before="0" w:beforeAutospacing="0" w:after="0" w:afterAutospacing="0"/>
      </w:pPr>
      <w:r>
        <w:t>Na základě Vaší nabídky o</w:t>
      </w:r>
      <w:r w:rsidR="00CF0A44">
        <w:t xml:space="preserve">bjednávám u Vás následující </w:t>
      </w:r>
      <w:r w:rsidR="002454FA">
        <w:t>práce (opravy) ve škol</w:t>
      </w:r>
      <w:r w:rsidR="006D37EF">
        <w:t>e, spočívající v rekonstrukci chlapeckého WC v pavilonu 1. stupně v přízemí. Práce by měly sestávat z těchto částí: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vybourání stávajících obkladů v předsíňce a toaletě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vybourání dlažby podlah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vybourání kovových stěn toalety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demontáž umyvadel a záchodových mís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rekonstrukce vnitřního vodovodního vedení (regulační ventil na směšování teplé vody)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rekonstrukce odpadů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položení dlažby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položení obkladů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nátěr zárubní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výmalba místností</w:t>
      </w:r>
    </w:p>
    <w:p w:rsidR="006D37EF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osazení nových umyvadel a záchodových mís včetně příslušenství a baterií</w:t>
      </w:r>
    </w:p>
    <w:p w:rsidR="006D37EF" w:rsidRPr="00CF0A44" w:rsidRDefault="006D37EF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>osazení vypínačů</w:t>
      </w:r>
    </w:p>
    <w:p w:rsidR="00266630" w:rsidRDefault="00266630" w:rsidP="003964BA">
      <w:pPr>
        <w:pStyle w:val="Normlnweb"/>
        <w:spacing w:before="0" w:beforeAutospacing="0" w:after="0" w:afterAutospacing="0"/>
      </w:pPr>
    </w:p>
    <w:p w:rsidR="009A2CD2" w:rsidRDefault="003E2752" w:rsidP="009E5BC2">
      <w:pPr>
        <w:pStyle w:val="Normlnweb"/>
      </w:pPr>
      <w:r>
        <w:t xml:space="preserve">Opravy prosím proveďte nejpozději do </w:t>
      </w:r>
      <w:r w:rsidR="00B566D9">
        <w:t>30. 4. 2024</w:t>
      </w:r>
      <w:r>
        <w:t xml:space="preserve">. </w:t>
      </w:r>
      <w:r w:rsidR="002454FA">
        <w:t>Provedenou práci</w:t>
      </w:r>
      <w:r w:rsidR="00203418">
        <w:t xml:space="preserve"> převezme </w:t>
      </w:r>
      <w:r w:rsidR="006D3829">
        <w:t>na základě předávacího protokolu</w:t>
      </w:r>
      <w:r w:rsidR="002454FA">
        <w:t xml:space="preserve"> Mgr. Pavel Petr, ředitel školy</w:t>
      </w:r>
      <w:r w:rsidR="00F055AC">
        <w:t>.</w:t>
      </w:r>
    </w:p>
    <w:p w:rsidR="00F055AC" w:rsidRDefault="00F055AC" w:rsidP="009E5BC2">
      <w:pPr>
        <w:pStyle w:val="Normlnweb"/>
      </w:pPr>
      <w:r>
        <w:t xml:space="preserve">Celková částka opravy nepřesáhne nabídnutou cenu </w:t>
      </w:r>
      <w:r w:rsidR="00313367">
        <w:t>288</w:t>
      </w:r>
      <w:r w:rsidR="004642D9">
        <w:t xml:space="preserve"> 902,67 Kč.</w:t>
      </w:r>
    </w:p>
    <w:p w:rsidR="00CF0A44" w:rsidRDefault="00781481" w:rsidP="009E5BC2">
      <w:pPr>
        <w:pStyle w:val="Normlnweb"/>
      </w:pPr>
      <w:r>
        <w:t>F</w:t>
      </w:r>
      <w:r w:rsidR="00CF0A44">
        <w:t>akt</w:t>
      </w:r>
      <w:r w:rsidR="0007722B">
        <w:t>uru prosím zašlete na adresu, viz</w:t>
      </w:r>
      <w:r w:rsidR="00CF0A44">
        <w:t xml:space="preserve"> hlavička objednávky.</w:t>
      </w:r>
    </w:p>
    <w:p w:rsidR="00CF0A44" w:rsidRDefault="00CF0A44" w:rsidP="009E5BC2">
      <w:pPr>
        <w:pStyle w:val="Normlnweb"/>
      </w:pPr>
      <w:r>
        <w:t>Děkuji a jsem s</w:t>
      </w:r>
      <w:r w:rsidR="002454FA">
        <w:t> </w:t>
      </w:r>
      <w:r>
        <w:t>pozdravem</w:t>
      </w:r>
    </w:p>
    <w:p w:rsidR="00560C77" w:rsidRPr="003964BA" w:rsidRDefault="00560C77" w:rsidP="009E5BC2">
      <w:pPr>
        <w:pStyle w:val="Normlnweb"/>
      </w:pPr>
      <w:r>
        <w:t xml:space="preserve">V Kaplici dne </w:t>
      </w:r>
      <w:r w:rsidR="006D3829">
        <w:t>6. 10</w:t>
      </w:r>
      <w:r w:rsidR="001606BC">
        <w:t>.</w:t>
      </w:r>
      <w:r w:rsidR="003F6105">
        <w:t xml:space="preserve"> 2023</w:t>
      </w:r>
    </w:p>
    <w:p w:rsidR="00560C77" w:rsidRDefault="00560C77" w:rsidP="009E5B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2454FA" w:rsidRPr="003964BA" w:rsidRDefault="00560C77" w:rsidP="009E5B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Pavel Petr, ředitel školy</w:t>
      </w:r>
      <w:bookmarkStart w:id="0" w:name="_GoBack"/>
      <w:bookmarkEnd w:id="0"/>
    </w:p>
    <w:sectPr w:rsidR="002454FA" w:rsidRPr="003964B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5FE"/>
    <w:multiLevelType w:val="hybridMultilevel"/>
    <w:tmpl w:val="902C4C86"/>
    <w:lvl w:ilvl="0" w:tplc="AC18B53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09D8"/>
    <w:multiLevelType w:val="hybridMultilevel"/>
    <w:tmpl w:val="106E87B2"/>
    <w:lvl w:ilvl="0" w:tplc="2CA644E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39"/>
    <w:rsid w:val="00001312"/>
    <w:rsid w:val="00060571"/>
    <w:rsid w:val="0007722B"/>
    <w:rsid w:val="001606BC"/>
    <w:rsid w:val="001C5F23"/>
    <w:rsid w:val="00203418"/>
    <w:rsid w:val="00242B26"/>
    <w:rsid w:val="002454FA"/>
    <w:rsid w:val="00266630"/>
    <w:rsid w:val="00313367"/>
    <w:rsid w:val="00335EAD"/>
    <w:rsid w:val="00355C08"/>
    <w:rsid w:val="00362816"/>
    <w:rsid w:val="00365056"/>
    <w:rsid w:val="003964BA"/>
    <w:rsid w:val="003E2516"/>
    <w:rsid w:val="003E2752"/>
    <w:rsid w:val="003F6105"/>
    <w:rsid w:val="00416D39"/>
    <w:rsid w:val="004172EC"/>
    <w:rsid w:val="004642D9"/>
    <w:rsid w:val="00560C77"/>
    <w:rsid w:val="006B16E4"/>
    <w:rsid w:val="006D37EF"/>
    <w:rsid w:val="006D3829"/>
    <w:rsid w:val="007001DF"/>
    <w:rsid w:val="00727082"/>
    <w:rsid w:val="00741680"/>
    <w:rsid w:val="00781481"/>
    <w:rsid w:val="007D7B84"/>
    <w:rsid w:val="00840DDF"/>
    <w:rsid w:val="00867E5B"/>
    <w:rsid w:val="008B384E"/>
    <w:rsid w:val="008E6C36"/>
    <w:rsid w:val="00900BBE"/>
    <w:rsid w:val="009804F3"/>
    <w:rsid w:val="009A2CD2"/>
    <w:rsid w:val="009E5BC2"/>
    <w:rsid w:val="00A176AA"/>
    <w:rsid w:val="00A71821"/>
    <w:rsid w:val="00A85EDB"/>
    <w:rsid w:val="00B26A77"/>
    <w:rsid w:val="00B553E6"/>
    <w:rsid w:val="00B566D9"/>
    <w:rsid w:val="00C91D6F"/>
    <w:rsid w:val="00CF0A44"/>
    <w:rsid w:val="00D14210"/>
    <w:rsid w:val="00D246D1"/>
    <w:rsid w:val="00D45C01"/>
    <w:rsid w:val="00DF3F9E"/>
    <w:rsid w:val="00E00E63"/>
    <w:rsid w:val="00E1477E"/>
    <w:rsid w:val="00E536F6"/>
    <w:rsid w:val="00E56D15"/>
    <w:rsid w:val="00F055AC"/>
    <w:rsid w:val="00F16BBA"/>
    <w:rsid w:val="00F207D1"/>
    <w:rsid w:val="00F24D1E"/>
    <w:rsid w:val="00F77300"/>
    <w:rsid w:val="00FA463B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B7EDFC"/>
  <w15:docId w15:val="{7F0AC6C3-C657-4408-A3E3-ECFCFB2F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78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42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81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uiPriority w:val="99"/>
    <w:rsid w:val="00900BBE"/>
    <w:rPr>
      <w:color w:val="0000FF"/>
      <w:u w:val="single"/>
    </w:rPr>
  </w:style>
  <w:style w:type="paragraph" w:styleId="Normlnweb">
    <w:name w:val="Normal (Web)"/>
    <w:basedOn w:val="Normln"/>
    <w:uiPriority w:val="99"/>
    <w:rsid w:val="00FC790D"/>
    <w:pPr>
      <w:spacing w:before="100" w:beforeAutospacing="1" w:after="100" w:afterAutospacing="1" w:line="240" w:lineRule="auto"/>
    </w:pPr>
    <w:rPr>
      <w:lang w:eastAsia="cs-CZ"/>
    </w:rPr>
  </w:style>
  <w:style w:type="character" w:styleId="Siln">
    <w:name w:val="Strong"/>
    <w:uiPriority w:val="22"/>
    <w:qFormat/>
    <w:locked/>
    <w:rsid w:val="00FC79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77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148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semiHidden/>
    <w:rsid w:val="007814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42B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4</cp:revision>
  <cp:lastPrinted>2020-01-23T14:34:00Z</cp:lastPrinted>
  <dcterms:created xsi:type="dcterms:W3CDTF">2023-10-06T13:46:00Z</dcterms:created>
  <dcterms:modified xsi:type="dcterms:W3CDTF">2024-03-01T07:51:00Z</dcterms:modified>
</cp:coreProperties>
</file>