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345"/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2376"/>
        <w:gridCol w:w="4149"/>
      </w:tblGrid>
      <w:tr w:rsidR="001E62C9" w:rsidRPr="001E62C9" w14:paraId="18CCB337" w14:textId="77777777" w:rsidTr="001E62C9">
        <w:trPr>
          <w:trHeight w:val="1380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3E09CB65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bookmarkStart w:id="0" w:name="RANGE!A1:C43"/>
            <w:r w:rsidRPr="001E62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"DSP Kralovice"</w:t>
            </w:r>
            <w:bookmarkEnd w:id="0"/>
          </w:p>
        </w:tc>
      </w:tr>
      <w:tr w:rsidR="001E62C9" w:rsidRPr="001E62C9" w14:paraId="542FCCA2" w14:textId="77777777" w:rsidTr="001E62C9">
        <w:trPr>
          <w:trHeight w:val="83"/>
        </w:trPr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070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48CB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EC0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1E62C9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 </w:t>
            </w:r>
          </w:p>
        </w:tc>
      </w:tr>
      <w:tr w:rsidR="001E62C9" w:rsidRPr="001E62C9" w14:paraId="10BB0D28" w14:textId="77777777" w:rsidTr="001E62C9">
        <w:trPr>
          <w:trHeight w:val="80"/>
        </w:trPr>
        <w:tc>
          <w:tcPr>
            <w:tcW w:w="10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375F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1E62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Cenová nabídka SWIETELSKY stavební s.r.o.</w:t>
            </w:r>
          </w:p>
        </w:tc>
      </w:tr>
      <w:tr w:rsidR="001E62C9" w:rsidRPr="001E62C9" w14:paraId="621C7261" w14:textId="77777777" w:rsidTr="001E62C9">
        <w:trPr>
          <w:trHeight w:val="28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29B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74AA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715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2CB85BFF" w14:textId="77777777" w:rsidTr="001E62C9">
        <w:trPr>
          <w:trHeight w:val="28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E474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2197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639E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5D732E20" w14:textId="77777777" w:rsidTr="001E62C9">
        <w:trPr>
          <w:trHeight w:val="111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16EF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Specifikace prací: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ABBD" w14:textId="77777777" w:rsidR="001E62C9" w:rsidRPr="001E62C9" w:rsidRDefault="001E62C9" w:rsidP="001E62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Dodávka a montáž chladničky K1 včetně dopravy</w:t>
            </w:r>
          </w:p>
        </w:tc>
      </w:tr>
      <w:tr w:rsidR="001E62C9" w:rsidRPr="001E62C9" w14:paraId="6A0EE59D" w14:textId="77777777" w:rsidTr="001E62C9">
        <w:trPr>
          <w:trHeight w:val="126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71DF" w14:textId="77777777" w:rsidR="001E62C9" w:rsidRPr="001E62C9" w:rsidRDefault="001E62C9" w:rsidP="001E62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2F3C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Profesionální mraznička, objem min. 590 </w:t>
            </w:r>
            <w:proofErr w:type="spellStart"/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lt</w:t>
            </w:r>
            <w:proofErr w:type="spellEnd"/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celonerezové</w:t>
            </w:r>
            <w:proofErr w:type="spellEnd"/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- vně</w:t>
            </w:r>
            <w:proofErr w:type="gramEnd"/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 uvnitř, 1x plné dveře, ventilované cirkulační chlazení, digitální termostat, integrovaný zámek dveří, teplotní rozsah min. -10°C až - 25°C, vnitřní prostor mrazničky uzpůsoben pro zakládání přepravek o rozměru 600x400mm</w:t>
            </w:r>
          </w:p>
        </w:tc>
      </w:tr>
      <w:tr w:rsidR="001E62C9" w:rsidRPr="001E62C9" w14:paraId="00F4672F" w14:textId="77777777" w:rsidTr="001E62C9">
        <w:trPr>
          <w:trHeight w:val="300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A98D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2C9" w:rsidRPr="001E62C9" w14:paraId="3BE4E407" w14:textId="77777777" w:rsidTr="001E62C9">
        <w:trPr>
          <w:trHeight w:val="8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2B33" w14:textId="77777777" w:rsidR="001E62C9" w:rsidRPr="001E62C9" w:rsidRDefault="001E62C9" w:rsidP="001E6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50C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6AA3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2ED94BC3" w14:textId="77777777" w:rsidTr="001E62C9">
        <w:trPr>
          <w:trHeight w:val="31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CC146" w14:textId="77777777" w:rsidR="001E62C9" w:rsidRPr="001E62C9" w:rsidRDefault="001E62C9" w:rsidP="001E62C9">
            <w:pPr>
              <w:spacing w:after="0" w:line="240" w:lineRule="auto"/>
              <w:rPr>
                <w:rFonts w:ascii="Helv" w:eastAsia="Times New Roman" w:hAnsi="Helv" w:cs="Arial"/>
                <w:sz w:val="20"/>
                <w:szCs w:val="20"/>
                <w:lang w:eastAsia="cs-CZ"/>
              </w:rPr>
            </w:pPr>
            <w:r w:rsidRPr="001E62C9">
              <w:rPr>
                <w:rFonts w:ascii="Helv" w:eastAsia="Times New Roman" w:hAnsi="Helv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14:paraId="1F5F8761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Helv" w:eastAsia="Times New Roman" w:hAnsi="Helv" w:cs="Arial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Helv" w:eastAsia="Times New Roman" w:hAnsi="Helv" w:cs="Arial"/>
                <w:b/>
                <w:bCs/>
                <w:sz w:val="24"/>
                <w:szCs w:val="24"/>
                <w:lang w:eastAsia="cs-CZ"/>
              </w:rPr>
              <w:t>CZK</w:t>
            </w:r>
          </w:p>
        </w:tc>
      </w:tr>
      <w:tr w:rsidR="001E62C9" w:rsidRPr="001E62C9" w14:paraId="2BDFEA07" w14:textId="77777777" w:rsidTr="001E62C9">
        <w:trPr>
          <w:trHeight w:val="443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422B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Jednotková cena: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CA7" w14:textId="77777777" w:rsidR="001E62C9" w:rsidRPr="001E62C9" w:rsidRDefault="001E62C9" w:rsidP="001E62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67 726 Kč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51F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2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2C9" w:rsidRPr="001E62C9" w14:paraId="3EB30244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DA5F" w14:textId="77777777" w:rsidR="001E62C9" w:rsidRPr="001E62C9" w:rsidRDefault="001E62C9" w:rsidP="001E6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175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7D513039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F98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2B4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43AC7D9B" w14:textId="77777777" w:rsidTr="001E62C9">
        <w:trPr>
          <w:trHeight w:val="37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FCEF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Množství: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AF9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1,0</w:t>
            </w:r>
          </w:p>
        </w:tc>
      </w:tr>
      <w:tr w:rsidR="001E62C9" w:rsidRPr="001E62C9" w14:paraId="29A717ED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B7368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D4B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kus</w:t>
            </w:r>
          </w:p>
        </w:tc>
      </w:tr>
      <w:tr w:rsidR="001E62C9" w:rsidRPr="001E62C9" w14:paraId="42DCBF59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A2FC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66C0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4135D79B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8CE1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5B85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76139098" w14:textId="77777777" w:rsidTr="001E62C9">
        <w:trPr>
          <w:trHeight w:val="6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2A6D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Celková cena bez DPH: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7EA0" w14:textId="77777777" w:rsidR="001E62C9" w:rsidRPr="001E62C9" w:rsidRDefault="001E62C9" w:rsidP="001E62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67 726 Kč</w:t>
            </w:r>
          </w:p>
        </w:tc>
      </w:tr>
      <w:tr w:rsidR="001E62C9" w:rsidRPr="001E62C9" w14:paraId="532CEBF3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A91" w14:textId="77777777" w:rsidR="001E62C9" w:rsidRPr="001E62C9" w:rsidRDefault="001E62C9" w:rsidP="001E62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68C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5FA7C594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31D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8793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5E4DA02F" w14:textId="77777777" w:rsidTr="001E62C9">
        <w:trPr>
          <w:trHeight w:val="42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9AED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12%</w:t>
            </w:r>
            <w:proofErr w:type="gramEnd"/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5FF9" w14:textId="77777777" w:rsidR="001E62C9" w:rsidRPr="001E62C9" w:rsidRDefault="001E62C9" w:rsidP="001E62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8 127 Kč</w:t>
            </w:r>
          </w:p>
        </w:tc>
      </w:tr>
      <w:tr w:rsidR="001E62C9" w:rsidRPr="001E62C9" w14:paraId="018E2A9B" w14:textId="77777777" w:rsidTr="001E62C9">
        <w:trPr>
          <w:trHeight w:val="43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04E9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6AF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E62C9" w:rsidRPr="001E62C9" w14:paraId="73836519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242C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77BD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2595FA5B" w14:textId="77777777" w:rsidTr="001E62C9">
        <w:trPr>
          <w:trHeight w:val="42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6F50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Celková cena s DPH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1405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75 853 Kč</w:t>
            </w:r>
          </w:p>
        </w:tc>
      </w:tr>
      <w:tr w:rsidR="001E62C9" w:rsidRPr="001E62C9" w14:paraId="0476A154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653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C9A6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58AE2E9F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B395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5170" w14:textId="77777777" w:rsidR="001E62C9" w:rsidRPr="001E62C9" w:rsidRDefault="001E62C9" w:rsidP="001E6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06B00564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A0C" w14:textId="77777777" w:rsidR="001E62C9" w:rsidRPr="001E62C9" w:rsidRDefault="001E62C9" w:rsidP="001E6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117E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6B37BFD8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F1F" w14:textId="31A8F10A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Předáno dne: </w:t>
            </w:r>
            <w:r w:rsidR="00BB5BEE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  <w:r w:rsidRPr="001E62C9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.02.2024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CF06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66B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4D8EBDD2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DAA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37B1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281D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……………………….</w:t>
            </w:r>
          </w:p>
        </w:tc>
      </w:tr>
      <w:tr w:rsidR="001E62C9" w:rsidRPr="001E62C9" w14:paraId="0BC0A9EC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098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C938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48E1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62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zhotovitel</w:t>
            </w:r>
          </w:p>
        </w:tc>
      </w:tr>
      <w:tr w:rsidR="001E62C9" w:rsidRPr="001E62C9" w14:paraId="36868868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F77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12EE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11D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SWIETELSKY stavební, s.r.o.</w:t>
            </w:r>
          </w:p>
        </w:tc>
      </w:tr>
      <w:tr w:rsidR="001E62C9" w:rsidRPr="001E62C9" w14:paraId="7B70BEC1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393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876B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59F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035A4981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295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48B8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8579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2DCE1103" w14:textId="77777777" w:rsidTr="001E62C9">
        <w:trPr>
          <w:trHeight w:val="22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579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1DB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2AA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7195B19D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5DFB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……………………….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15F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586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566B7F64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F5F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62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objednatel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2264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169E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69D8E196" w14:textId="77777777" w:rsidTr="001E62C9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0EB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Dům sociální péče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EF4D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0E0D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11624677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1AA" w14:textId="77777777" w:rsidR="001E62C9" w:rsidRPr="001E62C9" w:rsidRDefault="001E62C9" w:rsidP="001E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F5B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15C7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75F32C9D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E8A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64C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6B38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28ED132D" w14:textId="77777777" w:rsidTr="001E62C9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8B2F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3F32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90C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73CC1E69" w14:textId="77777777" w:rsidTr="001E62C9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BD1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Schváleno: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CBEE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Ano</w:t>
            </w:r>
            <w:r w:rsidRPr="001E62C9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*    -    </w:t>
            </w:r>
            <w:r w:rsidRPr="001E62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Ne</w:t>
            </w:r>
            <w:r w:rsidRPr="001E62C9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3C7B" w14:textId="77777777" w:rsidR="001E62C9" w:rsidRPr="001E62C9" w:rsidRDefault="001E62C9" w:rsidP="001E62C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1E62C9" w:rsidRPr="001E62C9" w14:paraId="7171BA74" w14:textId="77777777" w:rsidTr="001E62C9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9947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31CE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CCC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2C9" w:rsidRPr="001E62C9" w14:paraId="12A00787" w14:textId="77777777" w:rsidTr="001E62C9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728" w14:textId="77777777" w:rsidR="001E62C9" w:rsidRPr="001E62C9" w:rsidRDefault="001E62C9" w:rsidP="001E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C7A" w14:textId="77777777" w:rsidR="001E62C9" w:rsidRPr="001E62C9" w:rsidRDefault="001E62C9" w:rsidP="001E62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1E62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Datum :</w:t>
            </w:r>
            <w:proofErr w:type="gramEnd"/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7115" w14:textId="77777777" w:rsidR="001E62C9" w:rsidRPr="001E62C9" w:rsidRDefault="001E62C9" w:rsidP="001E62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62C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…………………………...…..</w:t>
            </w:r>
          </w:p>
        </w:tc>
      </w:tr>
    </w:tbl>
    <w:p w14:paraId="2EC0C953" w14:textId="77777777" w:rsidR="005A1CB9" w:rsidRPr="001E62C9" w:rsidRDefault="005A1CB9" w:rsidP="001E62C9"/>
    <w:sectPr w:rsidR="005A1CB9" w:rsidRPr="001E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C9"/>
    <w:rsid w:val="001E62C9"/>
    <w:rsid w:val="005A1CB9"/>
    <w:rsid w:val="00B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8CE6"/>
  <w15:chartTrackingRefBased/>
  <w15:docId w15:val="{43B4A89F-A4B8-4C21-B352-991A0D7A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721</Characters>
  <Application>Microsoft Office Word</Application>
  <DocSecurity>0</DocSecurity>
  <Lines>6</Lines>
  <Paragraphs>1</Paragraphs>
  <ScaleCrop>false</ScaleCrop>
  <Company>DSP Kralovice p.o.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dc:description/>
  <cp:lastModifiedBy>Jana Šuldová</cp:lastModifiedBy>
  <cp:revision>2</cp:revision>
  <dcterms:created xsi:type="dcterms:W3CDTF">2024-03-01T11:49:00Z</dcterms:created>
  <dcterms:modified xsi:type="dcterms:W3CDTF">2024-03-01T11:53:00Z</dcterms:modified>
</cp:coreProperties>
</file>