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725"/>
        <w:gridCol w:w="1627"/>
        <w:gridCol w:w="2216"/>
        <w:gridCol w:w="1516"/>
      </w:tblGrid>
      <w:tr w:rsidR="0087543A" w:rsidRPr="0087543A" w:rsidTr="0087543A">
        <w:trPr>
          <w:trHeight w:val="147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87543A" w:rsidRPr="0087543A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543A" w:rsidRPr="0087543A" w:rsidRDefault="0087543A" w:rsidP="0087543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7543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5</w:t>
            </w:r>
          </w:p>
        </w:tc>
      </w:tr>
      <w:tr w:rsidR="0087543A" w:rsidRPr="0087543A" w:rsidTr="0087543A">
        <w:trPr>
          <w:trHeight w:val="36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3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87543A" w:rsidRPr="0087543A" w:rsidTr="0087543A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90"/>
        </w:trPr>
        <w:tc>
          <w:tcPr>
            <w:tcW w:w="98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Změna potrubí rozvodů vnitřního vodovodu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863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43A" w:rsidRPr="0087543A" w:rsidRDefault="0087543A" w:rsidP="008754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Na požadavek objednatele je navržena změna potrubí rozvodů vnitřního vodovodu. Místo nerezové oceli budou rozvody provedeny z potrubí PPR RCT EVO PN22. Rozvody požární vody budou provedeny v potrubí z pozinkované oceli.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00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Požadavek objednatele z ekonomických důvodů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ponížení 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 bez DPH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87543A" w:rsidRPr="0087543A" w:rsidTr="0087543A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07.12.2023</w:t>
            </w:r>
            <w:proofErr w:type="gramEnd"/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855"/>
        </w:trPr>
        <w:tc>
          <w:tcPr>
            <w:tcW w:w="9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Smluvní strany podpisem potvrzují souhlas s výše </w:t>
            </w:r>
            <w:proofErr w:type="spellStart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87543A" w:rsidRPr="0087543A" w:rsidTr="0087543A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GP: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87543A" w:rsidRPr="0087543A" w:rsidTr="0087543A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D0569" w:rsidRDefault="006D0569"/>
    <w:p w:rsidR="0087543A" w:rsidRDefault="0087543A"/>
    <w:p w:rsidR="0087543A" w:rsidRDefault="0087543A">
      <w:bookmarkStart w:id="0" w:name="_GoBack"/>
      <w:bookmarkEnd w:id="0"/>
    </w:p>
    <w:p w:rsidR="0087543A" w:rsidRDefault="0087543A"/>
    <w:p w:rsidR="0087543A" w:rsidRDefault="0087543A"/>
    <w:p w:rsidR="0087543A" w:rsidRDefault="0087543A"/>
    <w:p w:rsidR="0087543A" w:rsidRDefault="0087543A"/>
    <w:p w:rsidR="0087543A" w:rsidRDefault="0087543A"/>
    <w:p w:rsidR="0087543A" w:rsidRDefault="0087543A"/>
    <w:p w:rsidR="0087543A" w:rsidRDefault="0087543A"/>
    <w:p w:rsidR="0087543A" w:rsidRDefault="0087543A"/>
    <w:p w:rsidR="0087543A" w:rsidRDefault="0087543A"/>
    <w:p w:rsidR="0087543A" w:rsidRDefault="0087543A"/>
    <w:p w:rsidR="0087543A" w:rsidRDefault="0087543A"/>
    <w:p w:rsidR="0087543A" w:rsidRDefault="0087543A"/>
    <w:p w:rsidR="0087543A" w:rsidRDefault="0087543A"/>
    <w:p w:rsidR="0087543A" w:rsidRDefault="0087543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227"/>
        <w:gridCol w:w="2813"/>
        <w:gridCol w:w="240"/>
        <w:gridCol w:w="239"/>
        <w:gridCol w:w="239"/>
        <w:gridCol w:w="381"/>
        <w:gridCol w:w="1164"/>
        <w:gridCol w:w="1068"/>
        <w:gridCol w:w="1485"/>
      </w:tblGrid>
      <w:tr w:rsidR="0087543A" w:rsidRPr="0087543A" w:rsidTr="0087543A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ZL5 - Příloha č. 1 - Cenová kalkulace</w:t>
            </w:r>
          </w:p>
        </w:tc>
      </w:tr>
      <w:tr w:rsidR="0087543A" w:rsidRPr="0087543A" w:rsidTr="0087543A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75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,,Změna</w:t>
            </w:r>
            <w:proofErr w:type="gramEnd"/>
            <w:r w:rsidRPr="00875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potrubí rozvodů vnitřního vodovodu" </w:t>
            </w:r>
          </w:p>
        </w:tc>
      </w:tr>
      <w:tr w:rsidR="0087543A" w:rsidRPr="0087543A" w:rsidTr="0087543A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Centrum rehabilitační péče nemocnice Semily; MMN, a.s. - Nemocnice Semily</w:t>
            </w:r>
          </w:p>
        </w:tc>
      </w:tr>
      <w:tr w:rsidR="0087543A" w:rsidRPr="0087543A" w:rsidTr="0087543A">
        <w:trPr>
          <w:trHeight w:val="312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66D8B169" wp14:editId="221AF1AC">
                  <wp:simplePos x="0" y="0"/>
                  <wp:positionH relativeFrom="column">
                    <wp:posOffset>3324860</wp:posOffset>
                  </wp:positionH>
                  <wp:positionV relativeFrom="paragraph">
                    <wp:posOffset>74930</wp:posOffset>
                  </wp:positionV>
                  <wp:extent cx="1057275" cy="1066800"/>
                  <wp:effectExtent l="0" t="0" r="9525" b="0"/>
                  <wp:wrapNone/>
                  <wp:docPr id="3" name="Obrázek 3" descr="logo 5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EBF99B31-DEBC-4CCC-9017-2AA7619665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logo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EBF99B31-DEBC-4CCC-9017-2AA7619665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87543A" w:rsidRPr="0087543A">
              <w:trPr>
                <w:trHeight w:val="312"/>
                <w:tblCellSpacing w:w="0" w:type="dxa"/>
              </w:trPr>
              <w:tc>
                <w:tcPr>
                  <w:tcW w:w="117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7543A" w:rsidRPr="0087543A" w:rsidRDefault="0087543A" w:rsidP="008754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543A" w:rsidRPr="0087543A" w:rsidTr="0087543A">
        <w:trPr>
          <w:trHeight w:val="312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87543A" w:rsidRPr="0087543A" w:rsidTr="0087543A">
        <w:trPr>
          <w:trHeight w:val="315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87543A" w:rsidRPr="0087543A" w:rsidTr="0087543A">
        <w:trPr>
          <w:trHeight w:val="312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87543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87543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87543A" w:rsidRPr="0087543A" w:rsidTr="0087543A">
        <w:trPr>
          <w:trHeight w:val="315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87543A" w:rsidRPr="0087543A" w:rsidTr="0087543A">
        <w:trPr>
          <w:trHeight w:val="492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270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629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270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87543A" w:rsidRPr="0087543A" w:rsidTr="0087543A">
        <w:trPr>
          <w:trHeight w:val="255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7543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87543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87543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87543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</w:t>
            </w:r>
          </w:p>
        </w:tc>
      </w:tr>
      <w:tr w:rsidR="0087543A" w:rsidRPr="0087543A" w:rsidTr="0087543A">
        <w:trPr>
          <w:trHeight w:val="255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1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543A" w:rsidRPr="0087543A" w:rsidTr="0087543A">
        <w:trPr>
          <w:trHeight w:val="255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</w:p>
        </w:tc>
      </w:tr>
      <w:tr w:rsidR="0087543A" w:rsidRPr="0087543A" w:rsidTr="0087543A">
        <w:trPr>
          <w:trHeight w:val="255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722300120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nerezová ocel 18x1,0 mm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-1 895,000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25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722300121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nerezová ocel 22x1,2 mm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-165,000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25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722300122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nerezová ocel 28x1,5 mm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-175,000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25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722300123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nerezová ocel 35x1,5 mm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-630,000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25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722300124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nerezová ocel 42x1,5 mm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-280,000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722300125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nerezová ocel 54x1,5 mm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-275,000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722300126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nerezová ocel 88,9x2,0 mm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-200,000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722174022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PPR RCT EVO PN 22 - 20 / (</w:t>
            </w:r>
            <w:proofErr w:type="spellStart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pozink</w:t>
            </w:r>
            <w:proofErr w:type="spellEnd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ocel)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1 895,000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722174023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PPR RCT EVO PN 22 - 25 / (</w:t>
            </w:r>
            <w:proofErr w:type="spellStart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pozink</w:t>
            </w:r>
            <w:proofErr w:type="spellEnd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ocel)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722174024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PPR RCT EVO PN 22 - 32 / (</w:t>
            </w:r>
            <w:proofErr w:type="spellStart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pozink</w:t>
            </w:r>
            <w:proofErr w:type="spellEnd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ocel)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87543A" w:rsidRPr="0087543A" w:rsidTr="0087543A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722174025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PPR RCT EVO PN 22 - 40 / (</w:t>
            </w:r>
            <w:proofErr w:type="spellStart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pozink</w:t>
            </w:r>
            <w:proofErr w:type="spellEnd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ocel)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630,000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722174026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PPR RCT EVO PN 22 - 50 / (</w:t>
            </w:r>
            <w:proofErr w:type="spellStart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pozink</w:t>
            </w:r>
            <w:proofErr w:type="spellEnd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ocel)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Pr="008754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523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722174007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PPR RCT EVO PN 22 - 63 / (</w:t>
            </w:r>
            <w:proofErr w:type="spellStart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pozink</w:t>
            </w:r>
            <w:proofErr w:type="spellEnd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ocel)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7543A" w:rsidRPr="0087543A" w:rsidTr="0087543A">
        <w:trPr>
          <w:trHeight w:val="31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722174009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- potrubí PPR RCT EVO PN 22 - 90 / (</w:t>
            </w:r>
            <w:proofErr w:type="spellStart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pozink</w:t>
            </w:r>
            <w:proofErr w:type="spellEnd"/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ocel)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3A" w:rsidRPr="0087543A" w:rsidRDefault="0087543A" w:rsidP="00875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54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43A" w:rsidRPr="0087543A" w:rsidRDefault="0087543A" w:rsidP="00875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</w:tbl>
    <w:p w:rsidR="0087543A" w:rsidRDefault="0087543A"/>
    <w:sectPr w:rsidR="0087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3A"/>
    <w:rsid w:val="006D0569"/>
    <w:rsid w:val="0087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2024-02-29T14:54:00Z</dcterms:created>
  <dcterms:modified xsi:type="dcterms:W3CDTF">2024-02-29T14:58:00Z</dcterms:modified>
</cp:coreProperties>
</file>