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B0CFC" w14:textId="13D3151B" w:rsidR="00CC418C" w:rsidRPr="00FF1F9D" w:rsidRDefault="00FF1F9D" w:rsidP="00FF1F9D">
      <w:pPr>
        <w:jc w:val="center"/>
        <w:rPr>
          <w:szCs w:val="24"/>
        </w:rPr>
      </w:pPr>
      <w:r>
        <w:rPr>
          <w:sz w:val="20"/>
        </w:rPr>
        <w:t xml:space="preserve">                                              </w:t>
      </w:r>
      <w:r w:rsidRPr="00BE3C94">
        <w:rPr>
          <w:b/>
          <w:bCs/>
          <w:sz w:val="32"/>
          <w:szCs w:val="32"/>
        </w:rPr>
        <w:t>DÍLČÍ OBJEDNÁVKA</w:t>
      </w:r>
      <w:r>
        <w:rPr>
          <w:sz w:val="20"/>
        </w:rPr>
        <w:t xml:space="preserve">               </w:t>
      </w:r>
      <w:r w:rsidR="00A64C44" w:rsidRPr="00FF1F9D">
        <w:rPr>
          <w:szCs w:val="24"/>
        </w:rPr>
        <w:t>Č</w:t>
      </w:r>
      <w:r w:rsidR="00FE35BA" w:rsidRPr="00FF1F9D">
        <w:rPr>
          <w:szCs w:val="24"/>
        </w:rPr>
        <w:t>íslo</w:t>
      </w:r>
      <w:r w:rsidR="008526A0" w:rsidRPr="00FF1F9D">
        <w:rPr>
          <w:szCs w:val="24"/>
        </w:rPr>
        <w:t xml:space="preserve">: </w:t>
      </w:r>
      <w:r w:rsidR="001F5CC8" w:rsidRPr="00FF1F9D">
        <w:rPr>
          <w:szCs w:val="24"/>
        </w:rPr>
        <w:t xml:space="preserve"> </w:t>
      </w:r>
      <w:r>
        <w:t>2001/00000/23/29</w:t>
      </w:r>
    </w:p>
    <w:p w14:paraId="7AEDE60D" w14:textId="77777777" w:rsidR="00CC418C" w:rsidRPr="000E2454" w:rsidRDefault="00CC418C" w:rsidP="00CC418C">
      <w:pPr>
        <w:spacing w:line="160" w:lineRule="exact"/>
      </w:pP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4534"/>
        <w:gridCol w:w="240"/>
        <w:gridCol w:w="5574"/>
      </w:tblGrid>
      <w:tr w:rsidR="00FF1F9D" w:rsidRPr="008429B5" w14:paraId="25C3E0EC" w14:textId="77777777" w:rsidTr="00A5218E">
        <w:trPr>
          <w:trHeight w:hRule="exact" w:val="284"/>
        </w:trPr>
        <w:tc>
          <w:tcPr>
            <w:tcW w:w="4534" w:type="dxa"/>
          </w:tcPr>
          <w:p w14:paraId="365C27C7" w14:textId="77777777" w:rsidR="00FF1F9D" w:rsidRPr="00FC3273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86EC514" w14:textId="77777777" w:rsidR="00FF1F9D" w:rsidRPr="00CA6C31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8B4432" w14:textId="77777777" w:rsidR="00FF1F9D" w:rsidRPr="00CA6C31" w:rsidRDefault="00FF1F9D" w:rsidP="008502CD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ZHOTOVITEL</w:t>
            </w:r>
          </w:p>
        </w:tc>
      </w:tr>
      <w:tr w:rsidR="00FF1F9D" w:rsidRPr="008429B5" w14:paraId="0B92C559" w14:textId="77777777" w:rsidTr="00A5218E">
        <w:trPr>
          <w:trHeight w:hRule="exact" w:val="284"/>
        </w:trPr>
        <w:tc>
          <w:tcPr>
            <w:tcW w:w="4534" w:type="dxa"/>
          </w:tcPr>
          <w:p w14:paraId="66987E65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bCs/>
                <w:sz w:val="20"/>
                <w:szCs w:val="16"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335DF88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4CD1B07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FF1F9D" w:rsidRPr="008429B5" w14:paraId="1FAC318E" w14:textId="77777777" w:rsidTr="00A5218E">
        <w:trPr>
          <w:trHeight w:hRule="exact" w:val="284"/>
        </w:trPr>
        <w:tc>
          <w:tcPr>
            <w:tcW w:w="4534" w:type="dxa"/>
          </w:tcPr>
          <w:p w14:paraId="18A99DBC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Evropská 866/67, Vokovice, 160 00  Praha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E14E3D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2750E23" w14:textId="77777777" w:rsidR="00FF1F9D" w:rsidRPr="00C7021C" w:rsidRDefault="00FF1F9D" w:rsidP="008502CD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FF1F9D" w:rsidRPr="008429B5" w14:paraId="34831963" w14:textId="77777777" w:rsidTr="00A5218E">
        <w:trPr>
          <w:trHeight w:hRule="exact" w:val="284"/>
        </w:trPr>
        <w:tc>
          <w:tcPr>
            <w:tcW w:w="4534" w:type="dxa"/>
          </w:tcPr>
          <w:p w14:paraId="2BF5CA16" w14:textId="4150BCB1" w:rsidR="00FF1F9D" w:rsidRPr="00530145" w:rsidRDefault="00FF1F9D" w:rsidP="008502CD">
            <w:pPr>
              <w:spacing w:line="240" w:lineRule="atLeast"/>
              <w:rPr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F567BFF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3DF9C7D" w14:textId="356D688D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</w:p>
        </w:tc>
      </w:tr>
      <w:tr w:rsidR="00FF1F9D" w:rsidRPr="008429B5" w14:paraId="507DC3A4" w14:textId="77777777" w:rsidTr="00A5218E">
        <w:trPr>
          <w:trHeight w:hRule="exact" w:val="284"/>
        </w:trPr>
        <w:tc>
          <w:tcPr>
            <w:tcW w:w="4534" w:type="dxa"/>
          </w:tcPr>
          <w:p w14:paraId="2471CABA" w14:textId="79CF5BBA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C7AFA4B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54E0D5FA" w14:textId="5163B97A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</w:p>
        </w:tc>
      </w:tr>
      <w:tr w:rsidR="00FF1F9D" w:rsidRPr="008429B5" w14:paraId="01D7413C" w14:textId="77777777" w:rsidTr="00A5218E">
        <w:trPr>
          <w:trHeight w:hRule="exact" w:val="284"/>
        </w:trPr>
        <w:tc>
          <w:tcPr>
            <w:tcW w:w="4534" w:type="dxa"/>
          </w:tcPr>
          <w:p w14:paraId="03C75308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10C9155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D43EC91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FF1F9D" w:rsidRPr="008429B5" w14:paraId="3048FF7D" w14:textId="77777777" w:rsidTr="00A5218E">
        <w:trPr>
          <w:trHeight w:hRule="exact" w:val="284"/>
        </w:trPr>
        <w:tc>
          <w:tcPr>
            <w:tcW w:w="4534" w:type="dxa"/>
          </w:tcPr>
          <w:p w14:paraId="39EE4402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4B3D6D3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1BD2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07DA53B3" w14:textId="77777777" w:rsidR="00FF1F9D" w:rsidRDefault="00FF1F9D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</w:p>
    <w:tbl>
      <w:tblPr>
        <w:tblpPr w:leftFromText="142" w:rightFromText="142" w:vertAnchor="text" w:horzAnchor="margin" w:tblpY="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3587"/>
        <w:gridCol w:w="55"/>
        <w:gridCol w:w="3123"/>
      </w:tblGrid>
      <w:tr w:rsidR="000B56AF" w:rsidRPr="00EE0632" w14:paraId="66BA33FE" w14:textId="634A031B" w:rsidTr="000B56AF">
        <w:trPr>
          <w:trHeight w:val="278"/>
        </w:trPr>
        <w:tc>
          <w:tcPr>
            <w:tcW w:w="7225" w:type="dxa"/>
            <w:gridSpan w:val="3"/>
            <w:tcBorders>
              <w:bottom w:val="nil"/>
              <w:right w:val="nil"/>
            </w:tcBorders>
            <w:vAlign w:val="center"/>
          </w:tcPr>
          <w:p w14:paraId="50083A87" w14:textId="4F71F113" w:rsidR="000B56AF" w:rsidRPr="00275FF5" w:rsidRDefault="000B56AF" w:rsidP="000B56AF">
            <w:pPr>
              <w:rPr>
                <w:szCs w:val="24"/>
              </w:rPr>
            </w:pPr>
          </w:p>
        </w:tc>
        <w:tc>
          <w:tcPr>
            <w:tcW w:w="3123" w:type="dxa"/>
            <w:tcBorders>
              <w:left w:val="nil"/>
              <w:bottom w:val="nil"/>
            </w:tcBorders>
            <w:vAlign w:val="center"/>
          </w:tcPr>
          <w:p w14:paraId="2966080A" w14:textId="77777777" w:rsidR="000B56AF" w:rsidRPr="00275FF5" w:rsidRDefault="000B56AF" w:rsidP="000B56AF">
            <w:pPr>
              <w:spacing w:line="320" w:lineRule="exact"/>
              <w:rPr>
                <w:szCs w:val="24"/>
              </w:rPr>
            </w:pPr>
            <w:r w:rsidRPr="00FF1F9D">
              <w:rPr>
                <w:rFonts w:ascii="Arial" w:hAnsi="Arial" w:cs="Arial"/>
                <w:szCs w:val="24"/>
              </w:rPr>
              <w:t xml:space="preserve">Ze dne: </w:t>
            </w:r>
            <w:r>
              <w:t>23.02.2024</w:t>
            </w:r>
          </w:p>
        </w:tc>
      </w:tr>
      <w:tr w:rsidR="000B56AF" w:rsidRPr="00EE0632" w14:paraId="089E5787" w14:textId="786350AF" w:rsidTr="000B56AF">
        <w:trPr>
          <w:trHeight w:val="278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14:paraId="151B32A0" w14:textId="77777777" w:rsidR="000B56AF" w:rsidRPr="00275FF5" w:rsidRDefault="000B56AF" w:rsidP="000B56AF">
            <w:pPr>
              <w:rPr>
                <w:szCs w:val="24"/>
              </w:rPr>
            </w:pPr>
          </w:p>
        </w:tc>
      </w:tr>
      <w:tr w:rsidR="00275FF5" w:rsidRPr="00EE0632" w14:paraId="6E5A4F33" w14:textId="77777777" w:rsidTr="000B56AF">
        <w:trPr>
          <w:trHeight w:val="4247"/>
        </w:trPr>
        <w:tc>
          <w:tcPr>
            <w:tcW w:w="10348" w:type="dxa"/>
            <w:gridSpan w:val="4"/>
            <w:tcBorders>
              <w:bottom w:val="nil"/>
            </w:tcBorders>
          </w:tcPr>
          <w:p w14:paraId="0D625BF1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Číslo akce: </w:t>
            </w:r>
            <w:r>
              <w:t>1/4/T43/00</w:t>
            </w:r>
          </w:p>
          <w:p w14:paraId="116DF336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Název akce: </w:t>
            </w:r>
            <w:r>
              <w:t>Obnova vodovodního řadu, ul. Čistovická, P17</w:t>
            </w:r>
          </w:p>
          <w:p w14:paraId="32218161" w14:textId="77777777" w:rsidR="00275FF5" w:rsidRPr="00275FF5" w:rsidRDefault="00275FF5" w:rsidP="000B56AF">
            <w:pPr>
              <w:rPr>
                <w:rFonts w:ascii="Arial" w:hAnsi="Arial" w:cs="Arial"/>
                <w:szCs w:val="24"/>
              </w:rPr>
            </w:pPr>
          </w:p>
          <w:p w14:paraId="21A8E85D" w14:textId="77777777" w:rsidR="00962E05" w:rsidRDefault="00275FF5" w:rsidP="000B56AF">
            <w:pPr>
              <w:rPr>
                <w:rFonts w:ascii="Arial" w:hAnsi="Arial" w:cs="Arial"/>
                <w:szCs w:val="24"/>
              </w:rPr>
            </w:pPr>
            <w:r w:rsidRPr="00275FF5">
              <w:rPr>
                <w:rFonts w:ascii="Arial" w:hAnsi="Arial" w:cs="Arial"/>
                <w:szCs w:val="24"/>
              </w:rPr>
              <w:t>Hlavní požadovaný rozsah prací:</w:t>
            </w:r>
          </w:p>
          <w:p w14:paraId="4A6D47A5" w14:textId="67E6F466" w:rsidR="00275FF5" w:rsidRPr="00275FF5" w:rsidRDefault="00000000" w:rsidP="000B56AF">
            <w:pPr>
              <w:rPr>
                <w:rFonts w:ascii="Arial" w:hAnsi="Arial" w:cs="Arial"/>
                <w:szCs w:val="24"/>
              </w:rPr>
            </w:pPr>
            <w:r>
              <w:t>dezinfekce, proplach, akreditovaný odběr vzorků a laboratorní analýzy před plánovanou výlukou</w:t>
            </w:r>
          </w:p>
          <w:p w14:paraId="35A3F77D" w14:textId="0BFA0DEA" w:rsidR="009734A8" w:rsidRPr="00275FF5" w:rsidRDefault="009734A8" w:rsidP="000B56AF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BF7B5D" w:rsidRPr="00EE0632" w14:paraId="7AFA4FFF" w14:textId="77777777" w:rsidTr="000B56AF">
        <w:trPr>
          <w:trHeight w:val="561"/>
        </w:trPr>
        <w:tc>
          <w:tcPr>
            <w:tcW w:w="10348" w:type="dxa"/>
            <w:gridSpan w:val="4"/>
            <w:tcBorders>
              <w:top w:val="nil"/>
            </w:tcBorders>
          </w:tcPr>
          <w:p w14:paraId="38348C35" w14:textId="77777777" w:rsidR="00BF7B5D" w:rsidRPr="00275FF5" w:rsidRDefault="00BF7B5D" w:rsidP="000B56AF">
            <w:pPr>
              <w:contextualSpacing/>
              <w:rPr>
                <w:rFonts w:ascii="Arial" w:hAnsi="Arial" w:cs="Arial"/>
                <w:bCs/>
                <w:szCs w:val="24"/>
              </w:rPr>
            </w:pPr>
            <w:r w:rsidRPr="00275FF5">
              <w:rPr>
                <w:rFonts w:ascii="Arial" w:hAnsi="Arial" w:cs="Arial"/>
                <w:bCs/>
                <w:szCs w:val="24"/>
              </w:rPr>
              <w:t xml:space="preserve">Termín: </w:t>
            </w:r>
            <w:r>
              <w:t>16.04.2024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2D5397FB" w14:textId="22FEE9AE" w:rsidR="00BF7B5D" w:rsidRPr="00275FF5" w:rsidRDefault="00BF7B5D" w:rsidP="000B56AF">
            <w:pPr>
              <w:rPr>
                <w:szCs w:val="24"/>
              </w:rPr>
            </w:pPr>
            <w:r w:rsidRPr="00275FF5">
              <w:rPr>
                <w:rFonts w:cs="Arial"/>
                <w:bCs/>
                <w:szCs w:val="24"/>
              </w:rPr>
              <w:t>Odpovědná osoba za PVS: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275FF5" w:rsidRPr="00EE0632" w14:paraId="3FE304A8" w14:textId="77777777" w:rsidTr="000B56AF">
        <w:trPr>
          <w:trHeight w:val="794"/>
        </w:trPr>
        <w:tc>
          <w:tcPr>
            <w:tcW w:w="10348" w:type="dxa"/>
            <w:gridSpan w:val="4"/>
            <w:vAlign w:val="center"/>
          </w:tcPr>
          <w:p w14:paraId="199D3ABC" w14:textId="4B9246D9" w:rsidR="00655228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275FF5">
              <w:rPr>
                <w:b/>
                <w:szCs w:val="24"/>
              </w:rPr>
              <w:t xml:space="preserve">Cena je odsouhlasena dle Předběžného vyčíslení č. </w:t>
            </w:r>
            <w:r>
              <w:t>CN240092</w:t>
            </w:r>
            <w:r w:rsidRPr="00275FF5">
              <w:rPr>
                <w:b/>
                <w:szCs w:val="24"/>
              </w:rPr>
              <w:t xml:space="preserve"> ze dne </w:t>
            </w:r>
            <w:r>
              <w:t>21.02.2024</w:t>
            </w:r>
            <w:r w:rsidRPr="00275FF5">
              <w:rPr>
                <w:b/>
                <w:szCs w:val="24"/>
              </w:rPr>
              <w:t xml:space="preserve"> do výše </w:t>
            </w:r>
            <w:r>
              <w:t>54.996,00</w:t>
            </w:r>
            <w:r w:rsidRPr="00275FF5">
              <w:rPr>
                <w:b/>
                <w:szCs w:val="24"/>
              </w:rPr>
              <w:t xml:space="preserve"> Kč bez DPH. Předběžné vyčíslení je nedílnou součástí této objednávky.</w:t>
            </w:r>
          </w:p>
        </w:tc>
      </w:tr>
      <w:tr w:rsidR="00275FF5" w:rsidRPr="00EE0632" w14:paraId="49F67356" w14:textId="77777777" w:rsidTr="000B56AF">
        <w:trPr>
          <w:trHeight w:hRule="exact" w:val="183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14:paraId="03366A04" w14:textId="77777777" w:rsidR="00275FF5" w:rsidRPr="00950F9B" w:rsidRDefault="00275FF5" w:rsidP="000B56AF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>Zhotovitel bere na vědomí, že jsou-li v případě této dílčí objednávky naplněny podmínky zákona č. 340/2015 Sb., zákon o registru smluv, objednatel zveřejní tuto dílčí objednávku v Registru smluv dle uvedeného zákona, s čímž zhotovitel svým podpisem vyjadřuje souhlas.</w:t>
            </w:r>
          </w:p>
          <w:p w14:paraId="598DCBC8" w14:textId="77777777" w:rsidR="00275FF5" w:rsidRPr="00950F9B" w:rsidRDefault="00275FF5" w:rsidP="000B56AF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2FCF9791" w14:textId="77777777" w:rsidR="00275FF5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  <w:tr w:rsidR="00655228" w:rsidRPr="00EE0632" w14:paraId="6DC261B6" w14:textId="77777777" w:rsidTr="000B56AF">
        <w:trPr>
          <w:trHeight w:hRule="exact" w:val="319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41517A01" w14:textId="77777777" w:rsidR="00655228" w:rsidRPr="00655228" w:rsidRDefault="00655228" w:rsidP="000B56AF">
            <w:pPr>
              <w:rPr>
                <w:sz w:val="20"/>
              </w:rPr>
            </w:pPr>
          </w:p>
        </w:tc>
      </w:tr>
      <w:tr w:rsidR="009734A8" w:rsidRPr="00EE0632" w14:paraId="55EE9596" w14:textId="2638453D" w:rsidTr="000B56AF">
        <w:trPr>
          <w:trHeight w:hRule="exact" w:val="87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3C69088F" w14:textId="28577C79" w:rsidR="009734A8" w:rsidRPr="00326900" w:rsidRDefault="009734A8" w:rsidP="000B56AF">
            <w:pPr>
              <w:tabs>
                <w:tab w:val="left" w:pos="2480"/>
              </w:tabs>
              <w:contextualSpacing/>
              <w:rPr>
                <w:rFonts w:ascii="Arial" w:hAnsi="Arial"/>
                <w:b/>
                <w:szCs w:val="24"/>
              </w:rPr>
            </w:pPr>
            <w:r w:rsidRPr="00655228">
              <w:rPr>
                <w:rFonts w:ascii="Arial" w:hAnsi="Arial" w:cs="Arial"/>
                <w:b/>
                <w:szCs w:val="24"/>
              </w:rPr>
              <w:t>Vyřizuje:</w:t>
            </w:r>
            <w:r w:rsidRPr="00655228">
              <w:rPr>
                <w:rFonts w:ascii="Arial" w:hAnsi="Arial"/>
                <w:b/>
                <w:szCs w:val="24"/>
              </w:rPr>
              <w:t xml:space="preserve"> </w:t>
            </w:r>
          </w:p>
          <w:p w14:paraId="71D6BBC6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B2E2DF4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Za objednatele:</w:t>
            </w:r>
          </w:p>
          <w:p w14:paraId="15A5D085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Razítko a podpis:</w:t>
            </w:r>
          </w:p>
          <w:p w14:paraId="3CE9A77B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</w:tcPr>
          <w:p w14:paraId="57C4FE24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  <w:tr w:rsidR="009734A8" w:rsidRPr="00EE0632" w14:paraId="4C3AE198" w14:textId="79BF4893" w:rsidTr="000B56AF">
        <w:trPr>
          <w:trHeight w:hRule="exact" w:val="980"/>
        </w:trPr>
        <w:tc>
          <w:tcPr>
            <w:tcW w:w="358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1DAFC" w14:textId="3F4EF3A4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41985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vAlign w:val="bottom"/>
          </w:tcPr>
          <w:p w14:paraId="3A501FDF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</w:tbl>
    <w:p w14:paraId="5ABE89B4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F250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71C26" w14:textId="77777777" w:rsidR="005A3DA0" w:rsidRDefault="005A3DA0" w:rsidP="00C73B04">
      <w:r>
        <w:separator/>
      </w:r>
    </w:p>
  </w:endnote>
  <w:endnote w:type="continuationSeparator" w:id="0">
    <w:p w14:paraId="0D0A94C6" w14:textId="77777777" w:rsidR="005A3DA0" w:rsidRDefault="005A3DA0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6287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31C6" w14:textId="321D2C0A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48529DB" wp14:editId="3865502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064183593" name="Obrázek 2064183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8D41D" w14:textId="242F55EC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72BE01E9" wp14:editId="21C1D1B3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1689619963" name="Obrázek 1689619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7C0EA73B" wp14:editId="01A26BA7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1016547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17E4A15" w14:textId="61BB981B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013194CF" w14:textId="37C00EE5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ED22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46766" w14:textId="77777777" w:rsidR="005A3DA0" w:rsidRDefault="005A3DA0" w:rsidP="00C73B04">
      <w:r>
        <w:separator/>
      </w:r>
    </w:p>
  </w:footnote>
  <w:footnote w:type="continuationSeparator" w:id="0">
    <w:p w14:paraId="3204A57E" w14:textId="77777777" w:rsidR="005A3DA0" w:rsidRDefault="005A3DA0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F73A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98FEE" w14:textId="30710B63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BCEAFD9" wp14:editId="02623CE3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869808197" name="Obrázek 869808197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3FE5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42CE0"/>
    <w:rsid w:val="00073EAD"/>
    <w:rsid w:val="00075D5F"/>
    <w:rsid w:val="0009423F"/>
    <w:rsid w:val="00094DCF"/>
    <w:rsid w:val="000B56AF"/>
    <w:rsid w:val="000C3DD1"/>
    <w:rsid w:val="000D10C8"/>
    <w:rsid w:val="000E46A7"/>
    <w:rsid w:val="000F138B"/>
    <w:rsid w:val="0011122B"/>
    <w:rsid w:val="00136A4A"/>
    <w:rsid w:val="00144C3A"/>
    <w:rsid w:val="001506C8"/>
    <w:rsid w:val="0015707E"/>
    <w:rsid w:val="00170378"/>
    <w:rsid w:val="00175A12"/>
    <w:rsid w:val="001827E5"/>
    <w:rsid w:val="00187AC5"/>
    <w:rsid w:val="00196921"/>
    <w:rsid w:val="001A7E3D"/>
    <w:rsid w:val="001B7080"/>
    <w:rsid w:val="001E463C"/>
    <w:rsid w:val="001F5CC8"/>
    <w:rsid w:val="001F69F1"/>
    <w:rsid w:val="002117B6"/>
    <w:rsid w:val="002650ED"/>
    <w:rsid w:val="00275FF5"/>
    <w:rsid w:val="00280D28"/>
    <w:rsid w:val="002C3B68"/>
    <w:rsid w:val="002E3D06"/>
    <w:rsid w:val="002F0E32"/>
    <w:rsid w:val="002F5012"/>
    <w:rsid w:val="00307470"/>
    <w:rsid w:val="003132E5"/>
    <w:rsid w:val="003265CE"/>
    <w:rsid w:val="00326900"/>
    <w:rsid w:val="003B5E01"/>
    <w:rsid w:val="003C3CFC"/>
    <w:rsid w:val="003C54B7"/>
    <w:rsid w:val="003C75CC"/>
    <w:rsid w:val="003D03F8"/>
    <w:rsid w:val="00401420"/>
    <w:rsid w:val="00406119"/>
    <w:rsid w:val="00426A80"/>
    <w:rsid w:val="00431330"/>
    <w:rsid w:val="004547A1"/>
    <w:rsid w:val="0045524B"/>
    <w:rsid w:val="00464711"/>
    <w:rsid w:val="0049429F"/>
    <w:rsid w:val="00495E4E"/>
    <w:rsid w:val="004B0034"/>
    <w:rsid w:val="004C1784"/>
    <w:rsid w:val="00506FFC"/>
    <w:rsid w:val="0051584E"/>
    <w:rsid w:val="00530145"/>
    <w:rsid w:val="00532ACF"/>
    <w:rsid w:val="00551067"/>
    <w:rsid w:val="00552327"/>
    <w:rsid w:val="005712AE"/>
    <w:rsid w:val="00572108"/>
    <w:rsid w:val="0058473F"/>
    <w:rsid w:val="00591BCB"/>
    <w:rsid w:val="00596D06"/>
    <w:rsid w:val="005A3DA0"/>
    <w:rsid w:val="005A45AB"/>
    <w:rsid w:val="005D08D5"/>
    <w:rsid w:val="00600372"/>
    <w:rsid w:val="00625C1B"/>
    <w:rsid w:val="006401D7"/>
    <w:rsid w:val="00654CE0"/>
    <w:rsid w:val="00655228"/>
    <w:rsid w:val="00655BE8"/>
    <w:rsid w:val="006609DC"/>
    <w:rsid w:val="006C2E47"/>
    <w:rsid w:val="006E1154"/>
    <w:rsid w:val="006F4652"/>
    <w:rsid w:val="007221C0"/>
    <w:rsid w:val="00743FB9"/>
    <w:rsid w:val="007577F8"/>
    <w:rsid w:val="00762299"/>
    <w:rsid w:val="00775260"/>
    <w:rsid w:val="00775D4B"/>
    <w:rsid w:val="007846E6"/>
    <w:rsid w:val="007C1755"/>
    <w:rsid w:val="007D5F00"/>
    <w:rsid w:val="007D6B1E"/>
    <w:rsid w:val="007F46F0"/>
    <w:rsid w:val="00812D0C"/>
    <w:rsid w:val="00821B78"/>
    <w:rsid w:val="0083183E"/>
    <w:rsid w:val="008526A0"/>
    <w:rsid w:val="00856728"/>
    <w:rsid w:val="008625D9"/>
    <w:rsid w:val="00887817"/>
    <w:rsid w:val="008A6E4A"/>
    <w:rsid w:val="008B331B"/>
    <w:rsid w:val="008F3465"/>
    <w:rsid w:val="009003F9"/>
    <w:rsid w:val="009118EC"/>
    <w:rsid w:val="00912B62"/>
    <w:rsid w:val="00927073"/>
    <w:rsid w:val="00927F0D"/>
    <w:rsid w:val="009322A3"/>
    <w:rsid w:val="0093364D"/>
    <w:rsid w:val="00950410"/>
    <w:rsid w:val="00962E05"/>
    <w:rsid w:val="00972D67"/>
    <w:rsid w:val="009734A8"/>
    <w:rsid w:val="0097705A"/>
    <w:rsid w:val="00984854"/>
    <w:rsid w:val="009960A8"/>
    <w:rsid w:val="009B3147"/>
    <w:rsid w:val="00A16C73"/>
    <w:rsid w:val="00A32131"/>
    <w:rsid w:val="00A431B9"/>
    <w:rsid w:val="00A5218E"/>
    <w:rsid w:val="00A62143"/>
    <w:rsid w:val="00A64C44"/>
    <w:rsid w:val="00AB2332"/>
    <w:rsid w:val="00AB32C9"/>
    <w:rsid w:val="00AC0764"/>
    <w:rsid w:val="00AC371D"/>
    <w:rsid w:val="00AE0E92"/>
    <w:rsid w:val="00B11EE9"/>
    <w:rsid w:val="00B2515E"/>
    <w:rsid w:val="00B36062"/>
    <w:rsid w:val="00B3734F"/>
    <w:rsid w:val="00B779B7"/>
    <w:rsid w:val="00BC2232"/>
    <w:rsid w:val="00BD0253"/>
    <w:rsid w:val="00BD5649"/>
    <w:rsid w:val="00BE5554"/>
    <w:rsid w:val="00BF16C8"/>
    <w:rsid w:val="00BF7B5D"/>
    <w:rsid w:val="00C02DB0"/>
    <w:rsid w:val="00C0450C"/>
    <w:rsid w:val="00C04DC7"/>
    <w:rsid w:val="00C05F55"/>
    <w:rsid w:val="00C21E87"/>
    <w:rsid w:val="00C241A2"/>
    <w:rsid w:val="00C55348"/>
    <w:rsid w:val="00C73B04"/>
    <w:rsid w:val="00C73B30"/>
    <w:rsid w:val="00C810DC"/>
    <w:rsid w:val="00C914DF"/>
    <w:rsid w:val="00CA631D"/>
    <w:rsid w:val="00CB02F6"/>
    <w:rsid w:val="00CC122C"/>
    <w:rsid w:val="00CC3FE4"/>
    <w:rsid w:val="00CC418C"/>
    <w:rsid w:val="00CC4F2B"/>
    <w:rsid w:val="00CE11A1"/>
    <w:rsid w:val="00D01AC1"/>
    <w:rsid w:val="00D34A23"/>
    <w:rsid w:val="00D3710A"/>
    <w:rsid w:val="00D70095"/>
    <w:rsid w:val="00D77CE7"/>
    <w:rsid w:val="00D847E9"/>
    <w:rsid w:val="00D849DF"/>
    <w:rsid w:val="00D87CE0"/>
    <w:rsid w:val="00DA201B"/>
    <w:rsid w:val="00DA6C69"/>
    <w:rsid w:val="00DC6587"/>
    <w:rsid w:val="00DD1119"/>
    <w:rsid w:val="00DE4563"/>
    <w:rsid w:val="00E2145A"/>
    <w:rsid w:val="00E2731C"/>
    <w:rsid w:val="00E332D9"/>
    <w:rsid w:val="00E76477"/>
    <w:rsid w:val="00EE0632"/>
    <w:rsid w:val="00F0787B"/>
    <w:rsid w:val="00F07D21"/>
    <w:rsid w:val="00F25083"/>
    <w:rsid w:val="00F46D5F"/>
    <w:rsid w:val="00F47CFA"/>
    <w:rsid w:val="00F52897"/>
    <w:rsid w:val="00F54085"/>
    <w:rsid w:val="00F83FDF"/>
    <w:rsid w:val="00FB2A52"/>
    <w:rsid w:val="00FD2A09"/>
    <w:rsid w:val="00FE35BA"/>
    <w:rsid w:val="00FE4C81"/>
    <w:rsid w:val="00FF1F9D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45AAD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541171ED-FD7D-459A-AC2C-538B33AB16FA}"/>
</file>

<file path=customXml/itemProps2.xml><?xml version="1.0" encoding="utf-8"?>
<ds:datastoreItem xmlns:ds="http://schemas.openxmlformats.org/officeDocument/2006/customXml" ds:itemID="{81882FC2-67C1-48F4-9378-8A8BFAE6857B}"/>
</file>

<file path=customXml/itemProps3.xml><?xml version="1.0" encoding="utf-8"?>
<ds:datastoreItem xmlns:ds="http://schemas.openxmlformats.org/officeDocument/2006/customXml" ds:itemID="{96922C0F-5386-4DEF-8DD8-5EA3B3B43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197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Bonnerová Petra</cp:lastModifiedBy>
  <cp:revision>23</cp:revision>
  <dcterms:created xsi:type="dcterms:W3CDTF">2024-02-12T09:27:00Z</dcterms:created>
  <dcterms:modified xsi:type="dcterms:W3CDTF">2024-02-28T15:37:00Z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