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51ED6" w14:textId="2F72A90C" w:rsidR="00B36D72" w:rsidRPr="003F2C60" w:rsidRDefault="00B36D72" w:rsidP="00B36D72">
      <w:pPr>
        <w:pStyle w:val="Nzev"/>
        <w:rPr>
          <w:sz w:val="22"/>
          <w:szCs w:val="22"/>
        </w:rPr>
      </w:pPr>
      <w:r w:rsidRPr="003F2C60">
        <w:rPr>
          <w:sz w:val="22"/>
          <w:szCs w:val="22"/>
        </w:rPr>
        <w:t xml:space="preserve">Dodatek č. </w:t>
      </w:r>
      <w:r w:rsidR="007A599C">
        <w:rPr>
          <w:sz w:val="22"/>
          <w:szCs w:val="22"/>
        </w:rPr>
        <w:t>4</w:t>
      </w:r>
      <w:r w:rsidRPr="003F2C60">
        <w:rPr>
          <w:sz w:val="22"/>
          <w:szCs w:val="22"/>
        </w:rPr>
        <w:t xml:space="preserve"> </w:t>
      </w:r>
    </w:p>
    <w:p w14:paraId="487CFB3E" w14:textId="37277F80" w:rsidR="00B36D72" w:rsidRPr="003F2C60" w:rsidRDefault="00B36D72" w:rsidP="00B36D72">
      <w:pPr>
        <w:jc w:val="center"/>
        <w:rPr>
          <w:b/>
          <w:bCs/>
          <w:sz w:val="22"/>
          <w:szCs w:val="22"/>
          <w:u w:val="single"/>
        </w:rPr>
      </w:pPr>
      <w:r w:rsidRPr="003F2C60">
        <w:rPr>
          <w:b/>
          <w:bCs/>
          <w:sz w:val="22"/>
          <w:szCs w:val="22"/>
          <w:u w:val="single"/>
        </w:rPr>
        <w:t>ke smlouvě o zajištění stravování uzavřené dne 30.</w:t>
      </w:r>
      <w:r w:rsidR="0064369A">
        <w:rPr>
          <w:b/>
          <w:bCs/>
          <w:sz w:val="22"/>
          <w:szCs w:val="22"/>
          <w:u w:val="single"/>
        </w:rPr>
        <w:t xml:space="preserve"> </w:t>
      </w:r>
      <w:r w:rsidRPr="003F2C60">
        <w:rPr>
          <w:b/>
          <w:bCs/>
          <w:sz w:val="22"/>
          <w:szCs w:val="22"/>
          <w:u w:val="single"/>
        </w:rPr>
        <w:t>9.</w:t>
      </w:r>
      <w:r w:rsidR="0064369A">
        <w:rPr>
          <w:b/>
          <w:bCs/>
          <w:sz w:val="22"/>
          <w:szCs w:val="22"/>
          <w:u w:val="single"/>
        </w:rPr>
        <w:t xml:space="preserve"> </w:t>
      </w:r>
      <w:r w:rsidRPr="003F2C60">
        <w:rPr>
          <w:b/>
          <w:bCs/>
          <w:sz w:val="22"/>
          <w:szCs w:val="22"/>
          <w:u w:val="single"/>
        </w:rPr>
        <w:t>2021</w:t>
      </w:r>
    </w:p>
    <w:p w14:paraId="7DBF4AF8" w14:textId="77777777" w:rsidR="00B36D72" w:rsidRPr="00F96E2A" w:rsidRDefault="00B36D72" w:rsidP="00B36D72">
      <w:pPr>
        <w:rPr>
          <w:b/>
          <w:bCs/>
          <w:sz w:val="12"/>
          <w:szCs w:val="12"/>
          <w:u w:val="single"/>
        </w:rPr>
      </w:pPr>
    </w:p>
    <w:p w14:paraId="2EABF6F1" w14:textId="77777777" w:rsidR="00B36D72" w:rsidRPr="003F2C60" w:rsidRDefault="00B36D72" w:rsidP="00B36D72">
      <w:r w:rsidRPr="003F2C60">
        <w:t>Smluvní strany:</w:t>
      </w:r>
    </w:p>
    <w:p w14:paraId="162D564B" w14:textId="77777777" w:rsidR="00B36D72" w:rsidRPr="00B565A6" w:rsidRDefault="00B36D72" w:rsidP="00B36D72">
      <w:pPr>
        <w:rPr>
          <w:sz w:val="16"/>
          <w:szCs w:val="16"/>
        </w:rPr>
      </w:pPr>
    </w:p>
    <w:p w14:paraId="64542D72" w14:textId="77777777" w:rsidR="00B36D72" w:rsidRPr="00B565A6" w:rsidRDefault="00B36D72" w:rsidP="00B36D72">
      <w:pPr>
        <w:rPr>
          <w:b/>
          <w:bCs/>
          <w:sz w:val="20"/>
          <w:szCs w:val="20"/>
        </w:rPr>
      </w:pPr>
      <w:r w:rsidRPr="00B565A6">
        <w:rPr>
          <w:sz w:val="20"/>
          <w:szCs w:val="20"/>
        </w:rPr>
        <w:tab/>
        <w:t>Název:</w:t>
      </w:r>
      <w:r w:rsidRPr="00B565A6">
        <w:rPr>
          <w:b/>
          <w:bCs/>
          <w:sz w:val="20"/>
          <w:szCs w:val="20"/>
        </w:rPr>
        <w:tab/>
      </w:r>
      <w:r w:rsidRPr="00B565A6">
        <w:rPr>
          <w:b/>
          <w:bCs/>
          <w:sz w:val="20"/>
          <w:szCs w:val="20"/>
        </w:rPr>
        <w:tab/>
        <w:t>Zařízení školního stravování Přerov, Kratochvílova 30</w:t>
      </w:r>
    </w:p>
    <w:p w14:paraId="0C606315" w14:textId="77777777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Se sídlem:</w:t>
      </w:r>
      <w:r w:rsidRPr="00B565A6">
        <w:rPr>
          <w:sz w:val="20"/>
          <w:szCs w:val="20"/>
        </w:rPr>
        <w:tab/>
        <w:t>Kratochvílova 30, 750 02 Přerov I – Město</w:t>
      </w:r>
    </w:p>
    <w:p w14:paraId="68C5C8FC" w14:textId="77777777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IČ:</w:t>
      </w:r>
      <w:r w:rsidRPr="00B565A6">
        <w:rPr>
          <w:sz w:val="20"/>
          <w:szCs w:val="20"/>
        </w:rPr>
        <w:tab/>
      </w:r>
      <w:r w:rsidRPr="00B565A6">
        <w:rPr>
          <w:sz w:val="20"/>
          <w:szCs w:val="20"/>
        </w:rPr>
        <w:tab/>
        <w:t>49558277</w:t>
      </w:r>
    </w:p>
    <w:p w14:paraId="06BC59C5" w14:textId="77777777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DIČ:</w:t>
      </w:r>
      <w:r w:rsidRPr="00B565A6">
        <w:rPr>
          <w:sz w:val="20"/>
          <w:szCs w:val="20"/>
        </w:rPr>
        <w:tab/>
      </w:r>
      <w:r w:rsidRPr="00B565A6">
        <w:rPr>
          <w:sz w:val="20"/>
          <w:szCs w:val="20"/>
        </w:rPr>
        <w:tab/>
        <w:t>CZ49558277</w:t>
      </w:r>
    </w:p>
    <w:p w14:paraId="1D32C905" w14:textId="1349B369" w:rsidR="00963BF9" w:rsidRPr="001A54E5" w:rsidRDefault="00B36D72" w:rsidP="00963BF9">
      <w:pPr>
        <w:rPr>
          <w:sz w:val="20"/>
          <w:szCs w:val="20"/>
        </w:rPr>
      </w:pPr>
      <w:r w:rsidRPr="00B565A6">
        <w:rPr>
          <w:sz w:val="20"/>
          <w:szCs w:val="20"/>
        </w:rPr>
        <w:tab/>
      </w:r>
      <w:r w:rsidR="00963BF9" w:rsidRPr="005E100D">
        <w:rPr>
          <w:sz w:val="20"/>
          <w:szCs w:val="20"/>
        </w:rPr>
        <w:t xml:space="preserve">Bank. </w:t>
      </w:r>
      <w:r w:rsidR="00963BF9">
        <w:rPr>
          <w:sz w:val="20"/>
          <w:szCs w:val="20"/>
        </w:rPr>
        <w:t>spojení:</w:t>
      </w:r>
      <w:r w:rsidR="00963BF9">
        <w:rPr>
          <w:sz w:val="20"/>
          <w:szCs w:val="20"/>
        </w:rPr>
        <w:tab/>
      </w:r>
    </w:p>
    <w:p w14:paraId="7D8EA0DC" w14:textId="405683E8" w:rsidR="00B36D72" w:rsidRPr="00B565A6" w:rsidRDefault="00963BF9" w:rsidP="00963BF9">
      <w:pPr>
        <w:rPr>
          <w:sz w:val="16"/>
          <w:szCs w:val="16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Bc. Hanou Ondrášovou</w:t>
      </w:r>
      <w:r>
        <w:rPr>
          <w:sz w:val="20"/>
          <w:szCs w:val="20"/>
        </w:rPr>
        <w:t>,</w:t>
      </w:r>
      <w:r w:rsidRPr="005E100D">
        <w:rPr>
          <w:sz w:val="20"/>
          <w:szCs w:val="20"/>
        </w:rPr>
        <w:t xml:space="preserve"> ředitelkou příspěvkové organizace</w:t>
      </w:r>
    </w:p>
    <w:p w14:paraId="63BE25B0" w14:textId="77777777" w:rsidR="00B36D72" w:rsidRPr="00B565A6" w:rsidRDefault="00B36D72" w:rsidP="00B36D72">
      <w:pPr>
        <w:rPr>
          <w:sz w:val="20"/>
          <w:szCs w:val="20"/>
        </w:rPr>
      </w:pPr>
    </w:p>
    <w:p w14:paraId="10B8B4F8" w14:textId="77777777" w:rsidR="00B36D72" w:rsidRPr="00B565A6" w:rsidRDefault="00B36D72" w:rsidP="00B36D72">
      <w:pPr>
        <w:rPr>
          <w:i/>
          <w:iCs/>
          <w:sz w:val="20"/>
          <w:szCs w:val="20"/>
        </w:rPr>
      </w:pPr>
      <w:r w:rsidRPr="00B565A6">
        <w:rPr>
          <w:sz w:val="20"/>
          <w:szCs w:val="20"/>
        </w:rPr>
        <w:tab/>
      </w:r>
      <w:r w:rsidRPr="00B565A6">
        <w:rPr>
          <w:i/>
          <w:iCs/>
          <w:sz w:val="20"/>
          <w:szCs w:val="20"/>
        </w:rPr>
        <w:t>(dále jako dodavatel)</w:t>
      </w:r>
    </w:p>
    <w:p w14:paraId="19035461" w14:textId="77777777" w:rsidR="00B36D72" w:rsidRPr="00B565A6" w:rsidRDefault="00B36D72" w:rsidP="00B36D72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FC8CF40" w14:textId="77777777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a</w:t>
      </w:r>
    </w:p>
    <w:p w14:paraId="45C3A510" w14:textId="77777777" w:rsidR="00B36D72" w:rsidRPr="00B565A6" w:rsidRDefault="00B36D72" w:rsidP="00B36D72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7DA03658" w14:textId="77777777" w:rsidR="00B36D72" w:rsidRPr="00B565A6" w:rsidRDefault="00B36D72" w:rsidP="00B36D72">
      <w:pPr>
        <w:rPr>
          <w:b/>
          <w:bCs/>
          <w:sz w:val="20"/>
          <w:szCs w:val="20"/>
        </w:rPr>
      </w:pPr>
      <w:r w:rsidRPr="00B565A6">
        <w:rPr>
          <w:sz w:val="20"/>
          <w:szCs w:val="20"/>
        </w:rPr>
        <w:tab/>
        <w:t>Název:</w:t>
      </w:r>
      <w:r w:rsidRPr="00B565A6">
        <w:rPr>
          <w:b/>
          <w:bCs/>
          <w:sz w:val="20"/>
          <w:szCs w:val="20"/>
        </w:rPr>
        <w:tab/>
      </w:r>
      <w:r w:rsidRPr="00B565A6">
        <w:rPr>
          <w:b/>
          <w:bCs/>
          <w:sz w:val="20"/>
          <w:szCs w:val="20"/>
        </w:rPr>
        <w:tab/>
        <w:t>GASTROCENTRUM Moravia s.r.o</w:t>
      </w:r>
    </w:p>
    <w:p w14:paraId="0651BE84" w14:textId="77777777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Se sídlem:</w:t>
      </w:r>
      <w:r w:rsidRPr="00B565A6">
        <w:rPr>
          <w:sz w:val="20"/>
          <w:szCs w:val="20"/>
        </w:rPr>
        <w:tab/>
        <w:t>Optiky 3122/4b, 750 02, Přerov – Přerov I-Město</w:t>
      </w:r>
    </w:p>
    <w:p w14:paraId="09067AD7" w14:textId="77777777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IČ:</w:t>
      </w:r>
      <w:r w:rsidRPr="00B565A6">
        <w:rPr>
          <w:sz w:val="20"/>
          <w:szCs w:val="20"/>
        </w:rPr>
        <w:tab/>
      </w:r>
      <w:r w:rsidRPr="00B565A6">
        <w:rPr>
          <w:sz w:val="20"/>
          <w:szCs w:val="20"/>
        </w:rPr>
        <w:tab/>
        <w:t>07710097</w:t>
      </w:r>
    </w:p>
    <w:p w14:paraId="58A33603" w14:textId="77777777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DIČ:</w:t>
      </w:r>
      <w:r w:rsidRPr="00B565A6">
        <w:rPr>
          <w:sz w:val="20"/>
          <w:szCs w:val="20"/>
        </w:rPr>
        <w:tab/>
      </w:r>
      <w:r w:rsidRPr="00B565A6">
        <w:rPr>
          <w:sz w:val="20"/>
          <w:szCs w:val="20"/>
        </w:rPr>
        <w:tab/>
        <w:t>CZ07710097</w:t>
      </w:r>
    </w:p>
    <w:p w14:paraId="085BFBDE" w14:textId="0D7485AF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Bank. spojení:</w:t>
      </w:r>
      <w:r w:rsidRPr="00B565A6">
        <w:rPr>
          <w:sz w:val="20"/>
          <w:szCs w:val="20"/>
        </w:rPr>
        <w:tab/>
      </w:r>
    </w:p>
    <w:p w14:paraId="4BDA20E8" w14:textId="4A394970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Zastoupená:</w:t>
      </w:r>
      <w:r w:rsidRPr="00B565A6">
        <w:rPr>
          <w:sz w:val="20"/>
          <w:szCs w:val="20"/>
        </w:rPr>
        <w:tab/>
      </w:r>
      <w:r w:rsidR="00963BF9" w:rsidRPr="00963BF9">
        <w:rPr>
          <w:sz w:val="20"/>
          <w:szCs w:val="20"/>
        </w:rPr>
        <w:t>Ctirad Šmíd</w:t>
      </w:r>
    </w:p>
    <w:p w14:paraId="0A2D3309" w14:textId="77777777" w:rsidR="00B36D72" w:rsidRPr="00B565A6" w:rsidRDefault="00B36D72" w:rsidP="00B36D72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030B9014" w14:textId="77777777" w:rsidR="00B36D72" w:rsidRPr="00B565A6" w:rsidRDefault="00B36D72" w:rsidP="00B36D72">
      <w:pPr>
        <w:rPr>
          <w:i/>
          <w:iCs/>
          <w:sz w:val="20"/>
          <w:szCs w:val="20"/>
        </w:rPr>
      </w:pPr>
      <w:r w:rsidRPr="00B565A6">
        <w:rPr>
          <w:sz w:val="20"/>
          <w:szCs w:val="20"/>
        </w:rPr>
        <w:tab/>
      </w:r>
      <w:r w:rsidRPr="00B565A6">
        <w:rPr>
          <w:i/>
          <w:iCs/>
          <w:sz w:val="20"/>
          <w:szCs w:val="20"/>
        </w:rPr>
        <w:t>(dále jako odběratel)</w:t>
      </w:r>
    </w:p>
    <w:p w14:paraId="6DA2FE65" w14:textId="77777777" w:rsidR="00B36D72" w:rsidRPr="00B565A6" w:rsidRDefault="00B36D72" w:rsidP="00B36D72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1064C33" w14:textId="3B6907E3" w:rsidR="00B36D72" w:rsidRDefault="00B36D72" w:rsidP="00B36D72">
      <w:pPr>
        <w:rPr>
          <w:sz w:val="20"/>
          <w:szCs w:val="20"/>
        </w:rPr>
      </w:pPr>
      <w:r w:rsidRPr="0049731B">
        <w:rPr>
          <w:sz w:val="20"/>
          <w:szCs w:val="20"/>
        </w:rPr>
        <w:t xml:space="preserve">Dodatkem č. </w:t>
      </w:r>
      <w:r w:rsidR="007A599C">
        <w:rPr>
          <w:sz w:val="20"/>
          <w:szCs w:val="20"/>
        </w:rPr>
        <w:t>4</w:t>
      </w:r>
      <w:r w:rsidRPr="0049731B">
        <w:rPr>
          <w:sz w:val="20"/>
          <w:szCs w:val="20"/>
        </w:rPr>
        <w:t xml:space="preserve">. ke smlouvě se upravuje text v oddíle </w:t>
      </w:r>
      <w:r w:rsidR="007A599C">
        <w:rPr>
          <w:sz w:val="20"/>
          <w:szCs w:val="20"/>
        </w:rPr>
        <w:t xml:space="preserve">I. a </w:t>
      </w:r>
      <w:r w:rsidRPr="0049731B">
        <w:rPr>
          <w:sz w:val="20"/>
          <w:szCs w:val="20"/>
        </w:rPr>
        <w:t>II. smlouvy, a to v následujícím znění:</w:t>
      </w:r>
    </w:p>
    <w:p w14:paraId="3977770A" w14:textId="77777777" w:rsidR="007A599C" w:rsidRDefault="007A599C" w:rsidP="00B36D72">
      <w:pPr>
        <w:rPr>
          <w:sz w:val="20"/>
          <w:szCs w:val="20"/>
        </w:rPr>
      </w:pPr>
    </w:p>
    <w:p w14:paraId="2BAE5212" w14:textId="675122AE" w:rsidR="007A599C" w:rsidRDefault="007A599C" w:rsidP="007A599C">
      <w:pPr>
        <w:jc w:val="center"/>
        <w:rPr>
          <w:b/>
          <w:bCs/>
          <w:sz w:val="22"/>
          <w:szCs w:val="22"/>
        </w:rPr>
      </w:pPr>
      <w:r w:rsidRPr="007A599C">
        <w:rPr>
          <w:b/>
          <w:bCs/>
          <w:sz w:val="22"/>
          <w:szCs w:val="22"/>
        </w:rPr>
        <w:t>I.</w:t>
      </w:r>
    </w:p>
    <w:p w14:paraId="4C905BC0" w14:textId="77777777" w:rsidR="00F96E2A" w:rsidRPr="000C0BE7" w:rsidRDefault="00F96E2A" w:rsidP="00F96E2A">
      <w:pPr>
        <w:tabs>
          <w:tab w:val="left" w:pos="1980"/>
        </w:tabs>
        <w:jc w:val="center"/>
        <w:rPr>
          <w:b/>
          <w:bCs/>
        </w:rPr>
      </w:pPr>
      <w:r w:rsidRPr="000C0BE7">
        <w:rPr>
          <w:b/>
          <w:bCs/>
        </w:rPr>
        <w:t>Předmět smlouvy</w:t>
      </w:r>
    </w:p>
    <w:p w14:paraId="261F8201" w14:textId="77777777" w:rsidR="007A599C" w:rsidRDefault="007A599C" w:rsidP="00B36D72">
      <w:pPr>
        <w:rPr>
          <w:sz w:val="20"/>
          <w:szCs w:val="20"/>
        </w:rPr>
      </w:pPr>
    </w:p>
    <w:p w14:paraId="0865BE07" w14:textId="5FBFC7E5" w:rsidR="007A599C" w:rsidRPr="0049731B" w:rsidRDefault="007A599C" w:rsidP="007A599C">
      <w:pPr>
        <w:jc w:val="both"/>
        <w:rPr>
          <w:sz w:val="20"/>
          <w:szCs w:val="20"/>
        </w:rPr>
      </w:pPr>
      <w:r w:rsidRPr="000C0BE7">
        <w:rPr>
          <w:b/>
          <w:sz w:val="20"/>
          <w:szCs w:val="22"/>
        </w:rPr>
        <w:t>3.</w:t>
      </w:r>
      <w:r w:rsidRPr="000C0BE7">
        <w:rPr>
          <w:sz w:val="20"/>
          <w:szCs w:val="22"/>
        </w:rPr>
        <w:t xml:space="preserve"> Dodavatel se zavazuje zajistit </w:t>
      </w:r>
      <w:r w:rsidR="00F96E2A">
        <w:rPr>
          <w:sz w:val="20"/>
          <w:szCs w:val="22"/>
        </w:rPr>
        <w:t xml:space="preserve">i </w:t>
      </w:r>
      <w:r w:rsidRPr="000C0BE7">
        <w:rPr>
          <w:sz w:val="20"/>
          <w:szCs w:val="22"/>
        </w:rPr>
        <w:t>dietní stravování odběratele ve svém výše uvedeném sídle a jím určeném odloučeném pracovišti, a to v rámci programu školního stravování. Strava bude připravována podle receptur platných pro dietní stravování.</w:t>
      </w:r>
    </w:p>
    <w:p w14:paraId="09A6137A" w14:textId="77777777" w:rsidR="00B36D72" w:rsidRPr="0049731B" w:rsidRDefault="00B36D72" w:rsidP="00B36D72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0B2D1BB9" w14:textId="77777777" w:rsidR="003F2C60" w:rsidRPr="003F2C60" w:rsidRDefault="003F2C60" w:rsidP="003F2C60">
      <w:pPr>
        <w:tabs>
          <w:tab w:val="left" w:pos="540"/>
          <w:tab w:val="left" w:pos="2160"/>
        </w:tabs>
        <w:jc w:val="center"/>
        <w:rPr>
          <w:b/>
          <w:bCs/>
          <w:sz w:val="22"/>
          <w:szCs w:val="22"/>
        </w:rPr>
      </w:pPr>
      <w:r w:rsidRPr="003F2C60">
        <w:rPr>
          <w:b/>
          <w:bCs/>
          <w:sz w:val="22"/>
          <w:szCs w:val="22"/>
        </w:rPr>
        <w:t>II.</w:t>
      </w:r>
    </w:p>
    <w:p w14:paraId="5C8D3A2F" w14:textId="091E7907" w:rsidR="003F2C60" w:rsidRDefault="003F2C60" w:rsidP="003F2C60">
      <w:pPr>
        <w:pStyle w:val="Nadpis1"/>
        <w:rPr>
          <w:sz w:val="22"/>
          <w:szCs w:val="22"/>
        </w:rPr>
      </w:pPr>
      <w:r w:rsidRPr="003F2C60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          </w:t>
      </w:r>
      <w:r w:rsidRPr="003F2C60">
        <w:rPr>
          <w:sz w:val="22"/>
          <w:szCs w:val="22"/>
        </w:rPr>
        <w:t xml:space="preserve">    Cena stravy</w:t>
      </w:r>
    </w:p>
    <w:p w14:paraId="63053F85" w14:textId="77777777" w:rsidR="007A599C" w:rsidRPr="007A599C" w:rsidRDefault="007A599C" w:rsidP="007A599C"/>
    <w:p w14:paraId="13DC8555" w14:textId="35898D17" w:rsidR="007A599C" w:rsidRPr="000C0BE7" w:rsidRDefault="007A599C" w:rsidP="007A599C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0C0BE7">
        <w:rPr>
          <w:b/>
          <w:bCs/>
          <w:sz w:val="20"/>
          <w:szCs w:val="22"/>
        </w:rPr>
        <w:t>Cena</w:t>
      </w:r>
      <w:r w:rsidRPr="000C0BE7">
        <w:rPr>
          <w:sz w:val="20"/>
          <w:szCs w:val="22"/>
        </w:rPr>
        <w:t xml:space="preserve"> jednoho </w:t>
      </w:r>
      <w:r>
        <w:rPr>
          <w:sz w:val="20"/>
          <w:szCs w:val="22"/>
        </w:rPr>
        <w:t>oběd</w:t>
      </w:r>
      <w:r w:rsidR="00F96E2A">
        <w:rPr>
          <w:sz w:val="20"/>
          <w:szCs w:val="22"/>
        </w:rPr>
        <w:t>u</w:t>
      </w:r>
      <w:r w:rsidRPr="000C0BE7">
        <w:rPr>
          <w:sz w:val="20"/>
          <w:szCs w:val="22"/>
        </w:rPr>
        <w:t xml:space="preserve"> je stanovena kalkulací, která zahrnuje tyto náklady:</w:t>
      </w:r>
    </w:p>
    <w:p w14:paraId="0DF3D1C4" w14:textId="77777777" w:rsidR="007A599C" w:rsidRPr="000C0BE7" w:rsidRDefault="007A599C" w:rsidP="007A599C">
      <w:pPr>
        <w:tabs>
          <w:tab w:val="left" w:pos="540"/>
          <w:tab w:val="left" w:pos="2160"/>
        </w:tabs>
        <w:jc w:val="both"/>
        <w:rPr>
          <w:sz w:val="10"/>
          <w:szCs w:val="22"/>
        </w:rPr>
      </w:pPr>
    </w:p>
    <w:p w14:paraId="5DC31568" w14:textId="20BC0577" w:rsidR="007A599C" w:rsidRPr="00F96E2A" w:rsidRDefault="007A599C" w:rsidP="007A599C">
      <w:pPr>
        <w:tabs>
          <w:tab w:val="left" w:pos="540"/>
          <w:tab w:val="left" w:pos="2160"/>
        </w:tabs>
        <w:jc w:val="both"/>
        <w:rPr>
          <w:sz w:val="12"/>
          <w:szCs w:val="12"/>
        </w:rPr>
      </w:pPr>
      <w:r w:rsidRPr="000C0BE7">
        <w:rPr>
          <w:sz w:val="22"/>
          <w:szCs w:val="22"/>
        </w:rPr>
        <w:tab/>
      </w:r>
    </w:p>
    <w:tbl>
      <w:tblPr>
        <w:tblW w:w="82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4"/>
        <w:gridCol w:w="1276"/>
        <w:gridCol w:w="992"/>
        <w:gridCol w:w="1134"/>
        <w:gridCol w:w="1560"/>
        <w:gridCol w:w="1134"/>
      </w:tblGrid>
      <w:tr w:rsidR="00F96E2A" w:rsidRPr="000C0BE7" w14:paraId="7B305CC8" w14:textId="7C80ACE0" w:rsidTr="00F96E2A">
        <w:trPr>
          <w:trHeight w:val="585"/>
          <w:jc w:val="center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92261" w14:textId="77777777" w:rsidR="00F96E2A" w:rsidRPr="000C0BE7" w:rsidRDefault="00F96E2A" w:rsidP="00FC52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04CE" w14:textId="173E4A3C" w:rsidR="00F96E2A" w:rsidRPr="000C0BE7" w:rsidRDefault="00F96E2A" w:rsidP="00FC5239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celkem základ daně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06E9" w14:textId="78ADA48B" w:rsidR="00F96E2A" w:rsidRPr="000C0BE7" w:rsidRDefault="00F96E2A" w:rsidP="00FC5239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DPH 12%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95394" w14:textId="593DE71F" w:rsidR="00F96E2A" w:rsidRPr="000C0BE7" w:rsidRDefault="00F96E2A" w:rsidP="00FC5239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cena celkem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FBB3" w14:textId="6BE5401C" w:rsidR="00F96E2A" w:rsidRPr="000C0BE7" w:rsidRDefault="00F96E2A" w:rsidP="00FC5239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0C0BE7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0E19" w14:textId="2F0DDBD5" w:rsidR="00F96E2A" w:rsidRPr="000C0BE7" w:rsidRDefault="00F96E2A" w:rsidP="00FC5239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platnost</w:t>
            </w:r>
          </w:p>
        </w:tc>
      </w:tr>
      <w:tr w:rsidR="00F96E2A" w:rsidRPr="000C0BE7" w14:paraId="1BEDE6E7" w14:textId="78AAD7AE" w:rsidTr="00F96E2A">
        <w:trPr>
          <w:trHeight w:val="30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096460F7" w14:textId="3EC5F66F" w:rsidR="00F96E2A" w:rsidRPr="000C0BE7" w:rsidRDefault="00F96E2A" w:rsidP="00FC5239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 xml:space="preserve">strávník </w:t>
            </w:r>
            <w:r>
              <w:rPr>
                <w:color w:val="000000"/>
                <w:sz w:val="20"/>
                <w:szCs w:val="22"/>
              </w:rPr>
              <w:t>– dietní 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79F78729" w14:textId="3C852025" w:rsidR="00F96E2A" w:rsidRPr="000C0BE7" w:rsidRDefault="00F96E2A" w:rsidP="00FC5239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109</w:t>
            </w:r>
            <w:r w:rsidRPr="000C0BE7">
              <w:rPr>
                <w:color w:val="000000"/>
                <w:sz w:val="20"/>
                <w:szCs w:val="22"/>
              </w:rPr>
              <w:t>,</w:t>
            </w:r>
            <w:r>
              <w:rPr>
                <w:color w:val="000000"/>
                <w:sz w:val="20"/>
                <w:szCs w:val="22"/>
              </w:rPr>
              <w:t>82</w:t>
            </w:r>
            <w:r w:rsidRPr="000C0BE7">
              <w:rPr>
                <w:color w:val="000000"/>
                <w:sz w:val="20"/>
                <w:szCs w:val="22"/>
              </w:rPr>
              <w:t xml:space="preserve">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28093365" w14:textId="3D064527" w:rsidR="00F96E2A" w:rsidRPr="000C0BE7" w:rsidRDefault="00F96E2A" w:rsidP="00FC5239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13</w:t>
            </w:r>
            <w:r w:rsidRPr="000C0BE7">
              <w:rPr>
                <w:color w:val="000000"/>
                <w:sz w:val="20"/>
                <w:szCs w:val="22"/>
              </w:rPr>
              <w:t>,</w:t>
            </w:r>
            <w:r>
              <w:rPr>
                <w:color w:val="000000"/>
                <w:sz w:val="20"/>
                <w:szCs w:val="22"/>
              </w:rPr>
              <w:t>18</w:t>
            </w:r>
            <w:r w:rsidRPr="000C0BE7">
              <w:rPr>
                <w:color w:val="000000"/>
                <w:sz w:val="20"/>
                <w:szCs w:val="22"/>
              </w:rPr>
              <w:t xml:space="preserve"> Kč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8943930" w14:textId="1D709DB9" w:rsidR="00F96E2A" w:rsidRPr="000C0BE7" w:rsidRDefault="00F96E2A" w:rsidP="007A599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123,00 Kč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04057B24" w14:textId="306833B3" w:rsidR="00F96E2A" w:rsidRPr="000C0BE7" w:rsidRDefault="00F96E2A" w:rsidP="00F96E2A">
            <w:pPr>
              <w:jc w:val="right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 xml:space="preserve">hradí </w:t>
            </w:r>
            <w:r>
              <w:rPr>
                <w:color w:val="000000"/>
                <w:sz w:val="20"/>
                <w:szCs w:val="22"/>
              </w:rPr>
              <w:t>odběratel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D211F21" w14:textId="076DF149" w:rsidR="00F96E2A" w:rsidRPr="000C0BE7" w:rsidRDefault="00F96E2A" w:rsidP="00F96E2A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1. 3. 2024</w:t>
            </w:r>
          </w:p>
        </w:tc>
      </w:tr>
      <w:tr w:rsidR="00F96E2A" w:rsidRPr="000C0BE7" w14:paraId="4F96D8D6" w14:textId="0AB404A4" w:rsidTr="00F96E2A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F68D" w14:textId="4D672767" w:rsidR="00F96E2A" w:rsidRPr="000C0BE7" w:rsidRDefault="00F96E2A" w:rsidP="00FC5239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 xml:space="preserve">strávník </w:t>
            </w:r>
            <w:r>
              <w:rPr>
                <w:color w:val="000000"/>
                <w:sz w:val="20"/>
                <w:szCs w:val="22"/>
              </w:rPr>
              <w:t>– normální 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5463" w14:textId="2ED7DBB9" w:rsidR="00F96E2A" w:rsidRPr="000C0BE7" w:rsidRDefault="00F96E2A" w:rsidP="00FC5239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98</w:t>
            </w:r>
            <w:r w:rsidRPr="000C0BE7">
              <w:rPr>
                <w:color w:val="000000"/>
                <w:sz w:val="20"/>
                <w:szCs w:val="22"/>
              </w:rPr>
              <w:t>,</w:t>
            </w:r>
            <w:r>
              <w:rPr>
                <w:color w:val="000000"/>
                <w:sz w:val="20"/>
                <w:szCs w:val="22"/>
              </w:rPr>
              <w:t>21</w:t>
            </w:r>
            <w:r w:rsidRPr="000C0BE7">
              <w:rPr>
                <w:color w:val="000000"/>
                <w:sz w:val="20"/>
                <w:szCs w:val="22"/>
              </w:rPr>
              <w:t xml:space="preserve">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4F3A" w14:textId="08C3596B" w:rsidR="00F96E2A" w:rsidRPr="000C0BE7" w:rsidRDefault="00F96E2A" w:rsidP="00FC5239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11</w:t>
            </w:r>
            <w:r w:rsidRPr="000C0BE7">
              <w:rPr>
                <w:color w:val="000000"/>
                <w:sz w:val="20"/>
                <w:szCs w:val="22"/>
              </w:rPr>
              <w:t>,</w:t>
            </w:r>
            <w:r>
              <w:rPr>
                <w:color w:val="000000"/>
                <w:sz w:val="20"/>
                <w:szCs w:val="22"/>
              </w:rPr>
              <w:t>79</w:t>
            </w:r>
            <w:r w:rsidRPr="000C0BE7">
              <w:rPr>
                <w:color w:val="000000"/>
                <w:sz w:val="20"/>
                <w:szCs w:val="22"/>
              </w:rPr>
              <w:t xml:space="preserve"> Kč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58A6B" w14:textId="09FF0C00" w:rsidR="00F96E2A" w:rsidRDefault="00F96E2A" w:rsidP="00F96E2A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110,00 Kč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482D" w14:textId="5962B423" w:rsidR="00F96E2A" w:rsidRPr="000C0BE7" w:rsidRDefault="00F96E2A" w:rsidP="00F96E2A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hradí odběratel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BE47" w14:textId="457D90FE" w:rsidR="00F96E2A" w:rsidRDefault="00F96E2A" w:rsidP="00F96E2A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1. 1. 2024</w:t>
            </w:r>
          </w:p>
        </w:tc>
      </w:tr>
    </w:tbl>
    <w:p w14:paraId="5FA0B9E2" w14:textId="77777777" w:rsidR="007A599C" w:rsidRPr="00F96E2A" w:rsidRDefault="007A599C" w:rsidP="007A599C">
      <w:pPr>
        <w:rPr>
          <w:sz w:val="12"/>
          <w:szCs w:val="12"/>
        </w:rPr>
      </w:pPr>
    </w:p>
    <w:p w14:paraId="28A52FD2" w14:textId="53981985" w:rsidR="00B8154E" w:rsidRDefault="00B8154E" w:rsidP="00F96E2A">
      <w:pPr>
        <w:ind w:left="424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</w:t>
      </w:r>
      <w:r w:rsidRPr="00A62318">
        <w:rPr>
          <w:b/>
          <w:sz w:val="18"/>
          <w:szCs w:val="18"/>
        </w:rPr>
        <w:t>Celkovou cenu hradí odběratel.</w:t>
      </w:r>
    </w:p>
    <w:p w14:paraId="0D17DF68" w14:textId="235DE1AB" w:rsidR="00B8154E" w:rsidRDefault="00000000" w:rsidP="00B8154E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pict w14:anchorId="63A72127">
          <v:rect id="_x0000_i1025" style="width:0;height:1.5pt" o:hralign="center" o:hrstd="t" o:hr="t" fillcolor="#a0a0a0" stroked="f"/>
        </w:pict>
      </w:r>
    </w:p>
    <w:p w14:paraId="1DAFD2AD" w14:textId="77777777" w:rsidR="004B5CD5" w:rsidRPr="00F96E2A" w:rsidRDefault="004B5CD5" w:rsidP="00B8154E">
      <w:pPr>
        <w:jc w:val="both"/>
        <w:rPr>
          <w:b/>
          <w:sz w:val="10"/>
          <w:szCs w:val="10"/>
        </w:rPr>
      </w:pPr>
    </w:p>
    <w:p w14:paraId="248DFE74" w14:textId="7F1B14B6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 xml:space="preserve">dodatek </w:t>
      </w:r>
      <w:r w:rsidRPr="00A57CE6">
        <w:rPr>
          <w:b/>
          <w:sz w:val="20"/>
          <w:szCs w:val="20"/>
        </w:rPr>
        <w:t>č.</w:t>
      </w:r>
      <w:r w:rsidR="00A339D2">
        <w:rPr>
          <w:b/>
          <w:sz w:val="20"/>
          <w:szCs w:val="20"/>
        </w:rPr>
        <w:t xml:space="preserve"> </w:t>
      </w:r>
      <w:r w:rsidR="00F96E2A">
        <w:rPr>
          <w:b/>
          <w:sz w:val="20"/>
          <w:szCs w:val="20"/>
        </w:rPr>
        <w:t>4</w:t>
      </w:r>
      <w:r>
        <w:rPr>
          <w:sz w:val="20"/>
          <w:szCs w:val="20"/>
        </w:rPr>
        <w:t xml:space="preserve"> se uzavírá </w:t>
      </w:r>
      <w:r>
        <w:rPr>
          <w:b/>
          <w:bCs/>
          <w:sz w:val="20"/>
          <w:szCs w:val="20"/>
        </w:rPr>
        <w:t>na dobu neurčitou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 xml:space="preserve">od 1. </w:t>
      </w:r>
      <w:r w:rsidR="00F96E2A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>. 202</w:t>
      </w:r>
      <w:r w:rsidR="00BD42B8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>Účinnosti nabývá zveřejněním v informačním systému Registr smluv.</w:t>
      </w:r>
    </w:p>
    <w:p w14:paraId="76677EAE" w14:textId="77777777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7B73D18B" w14:textId="77777777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Dle </w:t>
      </w:r>
      <w:r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7D31F3D6" w14:textId="77777777" w:rsidR="004B5CD5" w:rsidRDefault="004B5CD5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253AB6E9" w14:textId="77777777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5887D465" w14:textId="77777777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6DEC1908" w14:textId="77777777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65265E8B" w14:textId="77777777" w:rsidR="00A339D2" w:rsidRDefault="00A339D2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639CA2DF" w14:textId="44ACFEE1" w:rsidR="00B8154E" w:rsidRDefault="00F36786" w:rsidP="00F36786">
      <w:pPr>
        <w:tabs>
          <w:tab w:val="left" w:pos="540"/>
          <w:tab w:val="left" w:pos="2160"/>
          <w:tab w:val="decimal" w:pos="5245"/>
          <w:tab w:val="left" w:pos="567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V Přerově dne</w:t>
      </w:r>
      <w:r w:rsidR="00B8154E">
        <w:rPr>
          <w:bCs/>
          <w:sz w:val="20"/>
          <w:szCs w:val="20"/>
        </w:rPr>
        <w:t xml:space="preserve">: </w:t>
      </w:r>
      <w:r w:rsidR="00F96E2A">
        <w:rPr>
          <w:bCs/>
          <w:sz w:val="20"/>
          <w:szCs w:val="20"/>
        </w:rPr>
        <w:t>29</w:t>
      </w:r>
      <w:r w:rsidR="00B8154E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</w:t>
      </w:r>
      <w:r w:rsidR="00B8154E">
        <w:rPr>
          <w:bCs/>
          <w:sz w:val="20"/>
          <w:szCs w:val="20"/>
        </w:rPr>
        <w:t>2.</w:t>
      </w:r>
      <w:r>
        <w:rPr>
          <w:bCs/>
          <w:sz w:val="20"/>
          <w:szCs w:val="20"/>
        </w:rPr>
        <w:t xml:space="preserve"> </w:t>
      </w:r>
      <w:r w:rsidR="00B8154E">
        <w:rPr>
          <w:bCs/>
          <w:sz w:val="20"/>
          <w:szCs w:val="20"/>
        </w:rPr>
        <w:t>202</w:t>
      </w:r>
      <w:r w:rsidR="00F96E2A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B8154E">
        <w:rPr>
          <w:bCs/>
          <w:sz w:val="20"/>
          <w:szCs w:val="20"/>
        </w:rPr>
        <w:t xml:space="preserve">V Přerově dne: </w:t>
      </w:r>
      <w:r w:rsidR="00F96E2A">
        <w:rPr>
          <w:bCs/>
          <w:sz w:val="20"/>
          <w:szCs w:val="20"/>
        </w:rPr>
        <w:t>29</w:t>
      </w:r>
      <w:r w:rsidR="00B8154E">
        <w:rPr>
          <w:bCs/>
          <w:sz w:val="20"/>
          <w:szCs w:val="20"/>
        </w:rPr>
        <w:t>.</w:t>
      </w:r>
      <w:r w:rsidR="004B5CD5">
        <w:rPr>
          <w:bCs/>
          <w:sz w:val="20"/>
          <w:szCs w:val="20"/>
        </w:rPr>
        <w:t xml:space="preserve"> </w:t>
      </w:r>
      <w:r w:rsidR="00B8154E">
        <w:rPr>
          <w:bCs/>
          <w:sz w:val="20"/>
          <w:szCs w:val="20"/>
        </w:rPr>
        <w:t>2.</w:t>
      </w:r>
      <w:r w:rsidR="004B5CD5">
        <w:rPr>
          <w:bCs/>
          <w:sz w:val="20"/>
          <w:szCs w:val="20"/>
        </w:rPr>
        <w:t xml:space="preserve"> </w:t>
      </w:r>
      <w:r w:rsidR="00B8154E">
        <w:rPr>
          <w:bCs/>
          <w:sz w:val="20"/>
          <w:szCs w:val="20"/>
        </w:rPr>
        <w:t>202</w:t>
      </w:r>
      <w:r w:rsidR="00F96E2A">
        <w:rPr>
          <w:bCs/>
          <w:sz w:val="20"/>
          <w:szCs w:val="20"/>
        </w:rPr>
        <w:t>4</w:t>
      </w:r>
      <w:r w:rsidR="00B8154E">
        <w:rPr>
          <w:bCs/>
          <w:sz w:val="20"/>
          <w:szCs w:val="20"/>
        </w:rPr>
        <w:t xml:space="preserve"> </w:t>
      </w:r>
    </w:p>
    <w:p w14:paraId="60214EEF" w14:textId="78DE11F8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582847F9" w14:textId="77777777" w:rsidR="00A339D2" w:rsidRDefault="00A339D2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21054DB5" w14:textId="77777777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604A803E" w14:textId="77777777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…………………………..                                                                              ………………………….</w:t>
      </w:r>
    </w:p>
    <w:p w14:paraId="2755BB1F" w14:textId="7CF97F54" w:rsidR="003F2C60" w:rsidRPr="00A339D2" w:rsidRDefault="00B8154E" w:rsidP="00A339D2">
      <w:pPr>
        <w:tabs>
          <w:tab w:val="left" w:pos="540"/>
          <w:tab w:val="left" w:pos="2160"/>
          <w:tab w:val="decimal" w:pos="723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dodavatel</w:t>
      </w:r>
      <w:r w:rsidR="00A339D2">
        <w:rPr>
          <w:bCs/>
          <w:sz w:val="20"/>
          <w:szCs w:val="20"/>
        </w:rPr>
        <w:tab/>
      </w:r>
      <w:r w:rsidR="00A339D2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odběratel</w:t>
      </w:r>
    </w:p>
    <w:sectPr w:rsidR="003F2C60" w:rsidRPr="00A339D2" w:rsidSect="00A61479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72"/>
    <w:rsid w:val="000540F7"/>
    <w:rsid w:val="001816FD"/>
    <w:rsid w:val="00360ED3"/>
    <w:rsid w:val="003F2C60"/>
    <w:rsid w:val="00477155"/>
    <w:rsid w:val="004B5CD5"/>
    <w:rsid w:val="005B4943"/>
    <w:rsid w:val="0060131F"/>
    <w:rsid w:val="0064369A"/>
    <w:rsid w:val="007A599C"/>
    <w:rsid w:val="008D46BF"/>
    <w:rsid w:val="0095143E"/>
    <w:rsid w:val="00963BF9"/>
    <w:rsid w:val="00A339D2"/>
    <w:rsid w:val="00A57CE6"/>
    <w:rsid w:val="00A61479"/>
    <w:rsid w:val="00A62318"/>
    <w:rsid w:val="00A94437"/>
    <w:rsid w:val="00B11032"/>
    <w:rsid w:val="00B36D72"/>
    <w:rsid w:val="00B8154E"/>
    <w:rsid w:val="00BD42B8"/>
    <w:rsid w:val="00C81A99"/>
    <w:rsid w:val="00CE09DF"/>
    <w:rsid w:val="00D42C76"/>
    <w:rsid w:val="00DD3BBF"/>
    <w:rsid w:val="00E02159"/>
    <w:rsid w:val="00F36786"/>
    <w:rsid w:val="00F96E2A"/>
    <w:rsid w:val="00FC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D89C"/>
  <w15:chartTrackingRefBased/>
  <w15:docId w15:val="{99393139-D231-4933-9BA5-CB915FCE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6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36D72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36D7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B36D72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B36D72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B36D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36D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B36D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Tunklová</dc:creator>
  <cp:keywords/>
  <dc:description/>
  <cp:lastModifiedBy>Helena Vaňková</cp:lastModifiedBy>
  <cp:revision>4</cp:revision>
  <cp:lastPrinted>2021-11-24T13:02:00Z</cp:lastPrinted>
  <dcterms:created xsi:type="dcterms:W3CDTF">2024-01-24T12:12:00Z</dcterms:created>
  <dcterms:modified xsi:type="dcterms:W3CDTF">2024-03-01T09:27:00Z</dcterms:modified>
</cp:coreProperties>
</file>