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AE13" w14:textId="3864807D" w:rsidR="00A45556" w:rsidRDefault="00A45556" w:rsidP="00A45556">
      <w:pPr>
        <w:pStyle w:val="Nadpis1"/>
      </w:pPr>
      <w:r>
        <w:t xml:space="preserve">SMLOUVA č. </w:t>
      </w:r>
      <w:r w:rsidR="003D5AE9">
        <w:t>1</w:t>
      </w:r>
      <w:r w:rsidR="003A57F0">
        <w:t>4</w:t>
      </w:r>
      <w:r w:rsidR="00FE5D9E">
        <w:t>/</w:t>
      </w:r>
      <w:r w:rsidR="00DD7985">
        <w:t>20</w:t>
      </w:r>
      <w:r w:rsidR="005C4A0D">
        <w:t>2</w:t>
      </w:r>
      <w:r w:rsidR="003A57F0">
        <w:t>4</w:t>
      </w:r>
    </w:p>
    <w:p w14:paraId="79BFD602" w14:textId="77777777" w:rsidR="00A45556" w:rsidRDefault="00A45556" w:rsidP="00A455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odvozu a likvidaci odpadu podobné</w:t>
      </w:r>
      <w:r w:rsidR="00F63D3E">
        <w:rPr>
          <w:b/>
          <w:bCs/>
          <w:sz w:val="28"/>
        </w:rPr>
        <w:t>ho</w:t>
      </w:r>
      <w:r>
        <w:rPr>
          <w:b/>
          <w:bCs/>
          <w:sz w:val="28"/>
        </w:rPr>
        <w:t xml:space="preserve"> komunálnímu odpadu</w:t>
      </w:r>
    </w:p>
    <w:p w14:paraId="4F81F307" w14:textId="77777777" w:rsidR="00A45556" w:rsidRDefault="00A45556" w:rsidP="00A45556">
      <w:pPr>
        <w:jc w:val="center"/>
        <w:rPr>
          <w:b/>
          <w:bCs/>
          <w:sz w:val="22"/>
        </w:rPr>
      </w:pPr>
    </w:p>
    <w:p w14:paraId="47552763" w14:textId="77777777" w:rsidR="00A45556" w:rsidRDefault="00A45556" w:rsidP="00A45556">
      <w:pPr>
        <w:jc w:val="center"/>
        <w:rPr>
          <w:b/>
          <w:bCs/>
          <w:sz w:val="22"/>
        </w:rPr>
      </w:pPr>
    </w:p>
    <w:p w14:paraId="28D4E49F" w14:textId="77777777" w:rsidR="00A45556" w:rsidRPr="00424781" w:rsidRDefault="00A45556" w:rsidP="00A45556">
      <w:pPr>
        <w:pStyle w:val="Zkladntext"/>
      </w:pPr>
      <w:r w:rsidRPr="00424781">
        <w:t xml:space="preserve">uzavřená níže uvedeného dne, měsíce a roku podle ustanovení § </w:t>
      </w:r>
      <w:r w:rsidR="001F63EE" w:rsidRPr="00424781">
        <w:t>1724</w:t>
      </w:r>
      <w:r w:rsidRPr="00424781">
        <w:t xml:space="preserve"> </w:t>
      </w:r>
      <w:r w:rsidR="001F63EE" w:rsidRPr="00424781">
        <w:t xml:space="preserve">a násl. </w:t>
      </w:r>
      <w:r w:rsidRPr="00424781">
        <w:t xml:space="preserve">zákona č. </w:t>
      </w:r>
      <w:r w:rsidR="001F63EE" w:rsidRPr="00424781">
        <w:t>89</w:t>
      </w:r>
      <w:r w:rsidRPr="00424781">
        <w:t>/</w:t>
      </w:r>
      <w:r w:rsidR="001F63EE" w:rsidRPr="00424781">
        <w:t>2012</w:t>
      </w:r>
      <w:r w:rsidRPr="00424781">
        <w:t xml:space="preserve"> Sb., ob</w:t>
      </w:r>
      <w:r w:rsidR="001F63EE" w:rsidRPr="00424781">
        <w:t>čanský zákoník</w:t>
      </w:r>
      <w:r w:rsidRPr="00424781">
        <w:t>, ve znění pozdějších předpisů, mezi těmito smluvními stranami:</w:t>
      </w:r>
    </w:p>
    <w:p w14:paraId="0A537192" w14:textId="77777777" w:rsidR="00A45556" w:rsidRPr="00424781" w:rsidRDefault="00A45556" w:rsidP="00A4555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3E389E4B" w14:textId="77777777" w:rsidR="00A45556" w:rsidRPr="00424781" w:rsidRDefault="00A45556" w:rsidP="00A4555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1D1D7C30" w14:textId="77777777" w:rsidR="00A45556" w:rsidRPr="00424781" w:rsidRDefault="00A45556" w:rsidP="00A45556">
      <w:pPr>
        <w:pStyle w:val="Zkladntext"/>
      </w:pPr>
      <w:r w:rsidRPr="00424781">
        <w:rPr>
          <w:b/>
          <w:bCs/>
        </w:rPr>
        <w:t>Dodavatel:</w:t>
      </w:r>
      <w:r w:rsidRPr="00424781">
        <w:rPr>
          <w:b/>
          <w:bCs/>
        </w:rPr>
        <w:tab/>
        <w:t>Obec Dvorce</w:t>
      </w:r>
    </w:p>
    <w:p w14:paraId="0F320838" w14:textId="77777777" w:rsidR="00A45556" w:rsidRPr="00424781" w:rsidRDefault="00A45556" w:rsidP="00A45556">
      <w:pPr>
        <w:pStyle w:val="Zkladntext"/>
      </w:pPr>
      <w:r w:rsidRPr="00424781">
        <w:tab/>
      </w:r>
      <w:r w:rsidRPr="00424781">
        <w:tab/>
        <w:t>se sídlem: Náměstí 13, 793 68 Dvorce</w:t>
      </w:r>
    </w:p>
    <w:p w14:paraId="0D720A76" w14:textId="77777777" w:rsidR="00A45556" w:rsidRPr="00424781" w:rsidRDefault="00A45556" w:rsidP="00A45556">
      <w:pPr>
        <w:pStyle w:val="Zkladntext"/>
      </w:pPr>
      <w:r w:rsidRPr="00424781">
        <w:tab/>
      </w:r>
      <w:r w:rsidRPr="00424781">
        <w:tab/>
        <w:t>zastoupená: staros</w:t>
      </w:r>
      <w:r w:rsidR="00C94526" w:rsidRPr="00424781">
        <w:t xml:space="preserve">tou obce panem Janem </w:t>
      </w:r>
      <w:proofErr w:type="spellStart"/>
      <w:r w:rsidR="00C94526" w:rsidRPr="00424781">
        <w:t>Božovským</w:t>
      </w:r>
      <w:proofErr w:type="spellEnd"/>
    </w:p>
    <w:p w14:paraId="6B081A98" w14:textId="77777777" w:rsidR="00A45556" w:rsidRPr="00424781" w:rsidRDefault="00A45556" w:rsidP="00A45556">
      <w:pPr>
        <w:pStyle w:val="Zkladntext"/>
      </w:pPr>
      <w:r w:rsidRPr="00424781">
        <w:tab/>
      </w:r>
      <w:r w:rsidRPr="00424781">
        <w:tab/>
        <w:t>IČ: 00295973</w:t>
      </w:r>
    </w:p>
    <w:p w14:paraId="30F12F3B" w14:textId="77777777" w:rsidR="00A45556" w:rsidRPr="00424781" w:rsidRDefault="00A45556" w:rsidP="00A45556">
      <w:pPr>
        <w:pStyle w:val="Zkladntext"/>
      </w:pPr>
      <w:r w:rsidRPr="00424781">
        <w:tab/>
      </w:r>
      <w:r w:rsidRPr="00424781">
        <w:tab/>
        <w:t>DIČ: CZ00295973</w:t>
      </w:r>
    </w:p>
    <w:p w14:paraId="2FADC792" w14:textId="18551250" w:rsidR="00A45556" w:rsidRPr="00424781" w:rsidRDefault="00A45556" w:rsidP="00A45556">
      <w:pPr>
        <w:pStyle w:val="Zkladntext"/>
      </w:pPr>
      <w:r w:rsidRPr="00424781">
        <w:tab/>
      </w:r>
      <w:r w:rsidRPr="00424781">
        <w:tab/>
        <w:t>Bankovní spojení: Česká spořitelna, a. s.</w:t>
      </w:r>
    </w:p>
    <w:p w14:paraId="38CDFD69" w14:textId="686E61C3" w:rsidR="00A45556" w:rsidRPr="00424781" w:rsidRDefault="0061347A" w:rsidP="00A45556">
      <w:pPr>
        <w:pStyle w:val="Zkladntext"/>
      </w:pPr>
      <w:r>
        <w:tab/>
      </w:r>
      <w:r>
        <w:tab/>
        <w:t xml:space="preserve">Číslo účtu: </w:t>
      </w:r>
      <w:proofErr w:type="spellStart"/>
      <w:r>
        <w:t>xxxxxx</w:t>
      </w:r>
      <w:proofErr w:type="spellEnd"/>
      <w:r>
        <w:t>/</w:t>
      </w:r>
      <w:proofErr w:type="spellStart"/>
      <w:r>
        <w:t>xxxxxx</w:t>
      </w:r>
      <w:proofErr w:type="spellEnd"/>
    </w:p>
    <w:p w14:paraId="517F8906" w14:textId="7E882D7C" w:rsidR="00A45556" w:rsidRPr="00424781" w:rsidRDefault="0061347A" w:rsidP="00A45556">
      <w:pPr>
        <w:pStyle w:val="Zkladntext"/>
      </w:pPr>
      <w:r>
        <w:tab/>
      </w:r>
      <w:r>
        <w:tab/>
        <w:t xml:space="preserve">Telefon: 554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A45556" w:rsidRPr="00424781">
        <w:t xml:space="preserve">; </w:t>
      </w:r>
      <w:r w:rsidR="009D1587">
        <w:t>e-mail: podatelna@obecdvorce.cz</w:t>
      </w:r>
    </w:p>
    <w:p w14:paraId="24B889E4" w14:textId="77777777" w:rsidR="00A45556" w:rsidRPr="00424781" w:rsidRDefault="00A45556" w:rsidP="00A45556">
      <w:pPr>
        <w:pStyle w:val="Zkladntext"/>
      </w:pPr>
      <w:r w:rsidRPr="00424781">
        <w:t>(dále jen „dodavatel“)</w:t>
      </w:r>
    </w:p>
    <w:p w14:paraId="568EBA15" w14:textId="77777777" w:rsidR="00A45556" w:rsidRPr="00424781" w:rsidRDefault="00A45556" w:rsidP="00A45556">
      <w:pPr>
        <w:pStyle w:val="Zkladntext"/>
      </w:pPr>
    </w:p>
    <w:p w14:paraId="3C8591B1" w14:textId="77777777" w:rsidR="00A45556" w:rsidRPr="00424781" w:rsidRDefault="00A45556" w:rsidP="00A45556">
      <w:pPr>
        <w:pStyle w:val="Zkladntext"/>
        <w:jc w:val="left"/>
        <w:rPr>
          <w:b/>
          <w:bCs/>
        </w:rPr>
      </w:pPr>
      <w:r w:rsidRPr="00424781">
        <w:rPr>
          <w:b/>
          <w:bCs/>
        </w:rPr>
        <w:t>a</w:t>
      </w:r>
    </w:p>
    <w:p w14:paraId="3561DEB9" w14:textId="77777777" w:rsidR="0092493B" w:rsidRDefault="0092493B" w:rsidP="00FE5D9E">
      <w:pPr>
        <w:pStyle w:val="Zkladntext"/>
        <w:rPr>
          <w:b/>
          <w:bCs/>
        </w:rPr>
      </w:pPr>
    </w:p>
    <w:p w14:paraId="407AE35F" w14:textId="77777777" w:rsidR="00AE3595" w:rsidRPr="008C7EA8" w:rsidRDefault="00AE3595" w:rsidP="00AE3595">
      <w:pPr>
        <w:pStyle w:val="Zkladntext"/>
      </w:pPr>
      <w:r w:rsidRPr="008C7EA8">
        <w:rPr>
          <w:b/>
          <w:bCs/>
        </w:rPr>
        <w:t>Odběratel:</w:t>
      </w:r>
      <w:r w:rsidRPr="008C7EA8">
        <w:rPr>
          <w:b/>
          <w:bCs/>
        </w:rPr>
        <w:tab/>
        <w:t>Sdružené zdravotnické zařízení, příspěvková organizace, Krnov</w:t>
      </w:r>
    </w:p>
    <w:p w14:paraId="45717E84" w14:textId="5649B269" w:rsidR="00AE3595" w:rsidRPr="008C7EA8" w:rsidRDefault="00AE3595" w:rsidP="00AE3595">
      <w:pPr>
        <w:pStyle w:val="Zkladntext"/>
      </w:pPr>
      <w:r w:rsidRPr="008C7EA8">
        <w:tab/>
      </w:r>
      <w:r w:rsidRPr="008C7EA8">
        <w:tab/>
        <w:t xml:space="preserve">se sídlem: I. P. Pavlova </w:t>
      </w:r>
      <w:r>
        <w:t>552/</w:t>
      </w:r>
      <w:r w:rsidRPr="008C7EA8">
        <w:t>9, 794 01 Krnov</w:t>
      </w:r>
    </w:p>
    <w:p w14:paraId="2E0F60FA" w14:textId="77777777" w:rsidR="00AE3595" w:rsidRPr="008C7EA8" w:rsidRDefault="00AE3595" w:rsidP="00AE3595">
      <w:pPr>
        <w:pStyle w:val="Zkladntext"/>
      </w:pPr>
      <w:r w:rsidRPr="008C7EA8">
        <w:tab/>
      </w:r>
      <w:r w:rsidRPr="008C7EA8">
        <w:tab/>
        <w:t xml:space="preserve">zastoupené: MUDr. Ladislavem </w:t>
      </w:r>
      <w:proofErr w:type="spellStart"/>
      <w:r w:rsidRPr="008C7EA8">
        <w:t>Václavcem</w:t>
      </w:r>
      <w:proofErr w:type="spellEnd"/>
      <w:r w:rsidRPr="008C7EA8">
        <w:t>, ředitelem SZZ</w:t>
      </w:r>
    </w:p>
    <w:p w14:paraId="1F081430" w14:textId="77777777" w:rsidR="00AE3595" w:rsidRPr="008C7EA8" w:rsidRDefault="00AE3595" w:rsidP="00AE3595">
      <w:pPr>
        <w:pStyle w:val="Zkladntext"/>
      </w:pPr>
      <w:r w:rsidRPr="008C7EA8">
        <w:tab/>
      </w:r>
      <w:r w:rsidRPr="008C7EA8">
        <w:tab/>
        <w:t xml:space="preserve">IČ: 00844641 </w:t>
      </w:r>
    </w:p>
    <w:p w14:paraId="13FB4637" w14:textId="77777777" w:rsidR="00AE3595" w:rsidRPr="008C7EA8" w:rsidRDefault="00AE3595" w:rsidP="00AE3595">
      <w:pPr>
        <w:pStyle w:val="Zkladntext"/>
      </w:pPr>
      <w:r w:rsidRPr="008C7EA8">
        <w:tab/>
      </w:r>
      <w:r w:rsidRPr="008C7EA8">
        <w:tab/>
        <w:t>DIČ: CZ 00844641</w:t>
      </w:r>
    </w:p>
    <w:p w14:paraId="29C1581D" w14:textId="77777777" w:rsidR="00AE3595" w:rsidRPr="008C7EA8" w:rsidRDefault="00AE3595" w:rsidP="00AE3595">
      <w:pPr>
        <w:pStyle w:val="Zkladntext"/>
      </w:pPr>
      <w:r w:rsidRPr="008C7EA8">
        <w:tab/>
      </w:r>
      <w:r w:rsidRPr="008C7EA8">
        <w:tab/>
        <w:t>Bankovní spojení: Česká spořitelna</w:t>
      </w:r>
    </w:p>
    <w:p w14:paraId="795E29D9" w14:textId="14B9E745" w:rsidR="00AE3595" w:rsidRPr="008C7EA8" w:rsidRDefault="0061347A" w:rsidP="00AE3595">
      <w:pPr>
        <w:pStyle w:val="Zkladntext"/>
      </w:pPr>
      <w:r>
        <w:tab/>
      </w:r>
      <w:r>
        <w:tab/>
        <w:t xml:space="preserve">Číslo účtu: </w:t>
      </w:r>
      <w:proofErr w:type="spellStart"/>
      <w:r>
        <w:t>xxxxxxxx</w:t>
      </w:r>
      <w:proofErr w:type="spellEnd"/>
      <w:r>
        <w:t>/</w:t>
      </w:r>
      <w:proofErr w:type="spellStart"/>
      <w:r>
        <w:t>xxxxxxx</w:t>
      </w:r>
      <w:proofErr w:type="spellEnd"/>
    </w:p>
    <w:p w14:paraId="2C785774" w14:textId="5F1D6478" w:rsidR="00AE3595" w:rsidRPr="008C7EA8" w:rsidRDefault="00AE3595" w:rsidP="00AE3595">
      <w:pPr>
        <w:pStyle w:val="Zkladntext"/>
      </w:pPr>
      <w:r w:rsidRPr="008C7EA8">
        <w:tab/>
      </w:r>
      <w:r w:rsidRPr="008C7EA8">
        <w:tab/>
        <w:t>Te</w:t>
      </w:r>
      <w:r w:rsidR="0061347A">
        <w:t xml:space="preserve">lefon: </w:t>
      </w:r>
      <w:proofErr w:type="spellStart"/>
      <w:r w:rsidR="0061347A">
        <w:t>xxx</w:t>
      </w:r>
      <w:proofErr w:type="spellEnd"/>
      <w:r w:rsidR="0061347A">
        <w:t xml:space="preserve"> </w:t>
      </w:r>
      <w:proofErr w:type="spellStart"/>
      <w:r w:rsidR="0061347A">
        <w:t>xxx</w:t>
      </w:r>
      <w:proofErr w:type="spellEnd"/>
      <w:r w:rsidR="0061347A">
        <w:t xml:space="preserve"> </w:t>
      </w:r>
      <w:proofErr w:type="spellStart"/>
      <w:r w:rsidR="0061347A">
        <w:t>xxxx</w:t>
      </w:r>
      <w:proofErr w:type="spellEnd"/>
      <w:r w:rsidR="0061347A">
        <w:t xml:space="preserve">; </w:t>
      </w:r>
      <w:proofErr w:type="spellStart"/>
      <w:r w:rsidR="0061347A">
        <w:t>xxxx</w:t>
      </w:r>
      <w:proofErr w:type="spellEnd"/>
      <w:r w:rsidR="0061347A">
        <w:t xml:space="preserve"> </w:t>
      </w:r>
      <w:proofErr w:type="spellStart"/>
      <w:r w:rsidR="0061347A">
        <w:t>xxx</w:t>
      </w:r>
      <w:proofErr w:type="spellEnd"/>
      <w:r w:rsidR="0061347A">
        <w:t xml:space="preserve"> </w:t>
      </w:r>
      <w:proofErr w:type="spellStart"/>
      <w:r w:rsidR="0061347A">
        <w:t>xxxx</w:t>
      </w:r>
      <w:proofErr w:type="spellEnd"/>
      <w:r w:rsidR="0061347A">
        <w:t xml:space="preserve">;  Telefon: </w:t>
      </w:r>
      <w:proofErr w:type="spellStart"/>
      <w:r w:rsidR="0061347A">
        <w:t>xxx</w:t>
      </w:r>
      <w:proofErr w:type="spellEnd"/>
      <w:r w:rsidR="0061347A">
        <w:t xml:space="preserve"> </w:t>
      </w:r>
      <w:proofErr w:type="spellStart"/>
      <w:r w:rsidR="0061347A">
        <w:t>xxx</w:t>
      </w:r>
      <w:proofErr w:type="spellEnd"/>
      <w:r w:rsidR="0061347A">
        <w:t xml:space="preserve"> </w:t>
      </w:r>
      <w:proofErr w:type="gramStart"/>
      <w:r w:rsidR="0061347A">
        <w:t>xxx</w:t>
      </w:r>
      <w:bookmarkStart w:id="0" w:name="_GoBack"/>
      <w:bookmarkEnd w:id="0"/>
      <w:proofErr w:type="gramEnd"/>
      <w:r w:rsidRPr="008C7EA8">
        <w:t xml:space="preserve">– </w:t>
      </w:r>
      <w:proofErr w:type="gramStart"/>
      <w:r w:rsidRPr="008C7EA8">
        <w:t>LDN</w:t>
      </w:r>
      <w:proofErr w:type="gramEnd"/>
      <w:r w:rsidRPr="008C7EA8">
        <w:t xml:space="preserve"> Dvorce</w:t>
      </w:r>
    </w:p>
    <w:p w14:paraId="1FBFCD17" w14:textId="77777777" w:rsidR="00AE3595" w:rsidRPr="008C7EA8" w:rsidRDefault="00AE3595" w:rsidP="00AE3595">
      <w:pPr>
        <w:pStyle w:val="Zkladntext"/>
      </w:pPr>
      <w:r w:rsidRPr="008C7EA8" w:rsidDel="002E55F6">
        <w:rPr>
          <w:b/>
          <w:bCs/>
        </w:rPr>
        <w:t xml:space="preserve"> </w:t>
      </w:r>
      <w:r w:rsidRPr="008C7EA8">
        <w:rPr>
          <w:b/>
          <w:bCs/>
        </w:rPr>
        <w:tab/>
      </w:r>
      <w:r w:rsidRPr="008C7EA8">
        <w:rPr>
          <w:b/>
          <w:bCs/>
        </w:rPr>
        <w:tab/>
      </w:r>
      <w:r w:rsidRPr="008C7EA8">
        <w:rPr>
          <w:bCs/>
        </w:rPr>
        <w:t xml:space="preserve">Zapsaná v OR u KS v Ostravě, oddíl </w:t>
      </w:r>
      <w:proofErr w:type="spellStart"/>
      <w:r w:rsidRPr="008C7EA8">
        <w:rPr>
          <w:bCs/>
        </w:rPr>
        <w:t>Pr</w:t>
      </w:r>
      <w:proofErr w:type="spellEnd"/>
      <w:r w:rsidRPr="008C7EA8">
        <w:rPr>
          <w:bCs/>
        </w:rPr>
        <w:t>, vložka 876</w:t>
      </w:r>
    </w:p>
    <w:p w14:paraId="1C2BBDEE" w14:textId="77777777" w:rsidR="00AE3595" w:rsidRPr="00424781" w:rsidRDefault="00AE3595" w:rsidP="00AE3595">
      <w:pPr>
        <w:pStyle w:val="Zkladntext"/>
      </w:pPr>
      <w:r w:rsidRPr="00424781">
        <w:t>(dále jen „odběratel“)</w:t>
      </w:r>
    </w:p>
    <w:p w14:paraId="4596F4A7" w14:textId="77777777" w:rsidR="00922D11" w:rsidRPr="00424781" w:rsidRDefault="00922D11" w:rsidP="00922D11">
      <w:pPr>
        <w:pStyle w:val="Zkladntext"/>
      </w:pPr>
    </w:p>
    <w:p w14:paraId="534CFF56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Čl. I</w:t>
      </w:r>
    </w:p>
    <w:p w14:paraId="4BEC5D15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Předmět smlouvy</w:t>
      </w:r>
    </w:p>
    <w:p w14:paraId="45BBDC79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</w:p>
    <w:p w14:paraId="5305F2BC" w14:textId="6A210F0D" w:rsidR="00A45556" w:rsidRPr="00424781" w:rsidRDefault="00A45556" w:rsidP="00A455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4781">
        <w:t>Předmětem smlouvy je poskytování služeb ze strany dodavatele spočívající v zabezpečování a provádění odvozu a likvidace odpadu podobnému komunálnímu (dále jen „odpad“), který bude ukládán</w:t>
      </w:r>
      <w:r w:rsidRPr="00424781">
        <w:rPr>
          <w:color w:val="000000"/>
        </w:rPr>
        <w:t xml:space="preserve"> </w:t>
      </w:r>
      <w:r w:rsidR="006C2763" w:rsidRPr="00424781">
        <w:rPr>
          <w:color w:val="000000"/>
        </w:rPr>
        <w:t>ve sběrných</w:t>
      </w:r>
      <w:r w:rsidRPr="00424781">
        <w:rPr>
          <w:color w:val="000000"/>
        </w:rPr>
        <w:t xml:space="preserve"> nádobách na zbytkový odpad o obsahu 110</w:t>
      </w:r>
      <w:r w:rsidR="003A57F0">
        <w:rPr>
          <w:color w:val="000000"/>
        </w:rPr>
        <w:t>0</w:t>
      </w:r>
      <w:r w:rsidRPr="00424781">
        <w:rPr>
          <w:color w:val="000000"/>
        </w:rPr>
        <w:t xml:space="preserve"> l v celkovém počtu </w:t>
      </w:r>
      <w:r w:rsidR="0070597D">
        <w:rPr>
          <w:b/>
          <w:bCs/>
          <w:color w:val="000000"/>
        </w:rPr>
        <w:t>3</w:t>
      </w:r>
      <w:r w:rsidRPr="00424781">
        <w:rPr>
          <w:b/>
          <w:bCs/>
          <w:color w:val="000000"/>
        </w:rPr>
        <w:t xml:space="preserve"> kus</w:t>
      </w:r>
      <w:r w:rsidR="0070597D">
        <w:rPr>
          <w:b/>
          <w:bCs/>
          <w:color w:val="000000"/>
        </w:rPr>
        <w:t>ů</w:t>
      </w:r>
      <w:r w:rsidRPr="00424781">
        <w:rPr>
          <w:b/>
          <w:bCs/>
          <w:color w:val="000000"/>
        </w:rPr>
        <w:t xml:space="preserve"> sběrn</w:t>
      </w:r>
      <w:r w:rsidR="0070597D">
        <w:rPr>
          <w:b/>
          <w:bCs/>
          <w:color w:val="000000"/>
        </w:rPr>
        <w:t>ých</w:t>
      </w:r>
      <w:r w:rsidRPr="00424781">
        <w:rPr>
          <w:b/>
          <w:bCs/>
          <w:color w:val="000000"/>
        </w:rPr>
        <w:t xml:space="preserve"> nádob</w:t>
      </w:r>
      <w:r w:rsidRPr="00424781">
        <w:rPr>
          <w:color w:val="000000"/>
        </w:rPr>
        <w:t xml:space="preserve">. </w:t>
      </w:r>
    </w:p>
    <w:p w14:paraId="263DFBE7" w14:textId="47FDAD9C" w:rsidR="00A45556" w:rsidRPr="00424781" w:rsidRDefault="00A45556" w:rsidP="00A455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4781">
        <w:rPr>
          <w:color w:val="000000"/>
        </w:rPr>
        <w:t xml:space="preserve">„Odpadem“ </w:t>
      </w:r>
      <w:r w:rsidR="00EC3A23" w:rsidRPr="00424781">
        <w:rPr>
          <w:color w:val="000000"/>
        </w:rPr>
        <w:t xml:space="preserve">se pro účely této smlouvy rozumí odpad podobného složení jako komunální odpad zařazený do skupiny odpadů 20 v Katalogu odpadů vznikající při nevýrobní činnosti právnických osob nebo fyzických osob oprávněných k podnikání (ve smyslu </w:t>
      </w:r>
      <w:proofErr w:type="spellStart"/>
      <w:r w:rsidR="00EC3A23" w:rsidRPr="00424781">
        <w:rPr>
          <w:color w:val="000000"/>
        </w:rPr>
        <w:t>ust</w:t>
      </w:r>
      <w:proofErr w:type="spellEnd"/>
      <w:r w:rsidR="00EC3A23" w:rsidRPr="00424781">
        <w:rPr>
          <w:color w:val="000000"/>
        </w:rPr>
        <w:t xml:space="preserve">.  </w:t>
      </w:r>
      <w:proofErr w:type="gramStart"/>
      <w:r w:rsidR="00EC3A23" w:rsidRPr="00424781">
        <w:rPr>
          <w:color w:val="000000"/>
        </w:rPr>
        <w:t>vyhlášky</w:t>
      </w:r>
      <w:proofErr w:type="gramEnd"/>
      <w:r w:rsidR="00EC3A23" w:rsidRPr="00424781">
        <w:rPr>
          <w:color w:val="000000"/>
        </w:rPr>
        <w:t xml:space="preserve"> MŽP č. 8/20</w:t>
      </w:r>
      <w:r w:rsidR="00EC3A23">
        <w:rPr>
          <w:color w:val="000000"/>
        </w:rPr>
        <w:t>21</w:t>
      </w:r>
      <w:r w:rsidR="00EC3A23" w:rsidRPr="00424781">
        <w:rPr>
          <w:color w:val="000000"/>
        </w:rPr>
        <w:t xml:space="preserve"> Sb.)</w:t>
      </w:r>
      <w:r w:rsidRPr="00424781">
        <w:rPr>
          <w:color w:val="000000"/>
        </w:rPr>
        <w:t>.</w:t>
      </w:r>
    </w:p>
    <w:p w14:paraId="32F58C15" w14:textId="484CC1B8" w:rsidR="00A45556" w:rsidRPr="00424781" w:rsidRDefault="00A45556" w:rsidP="00A455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4781">
        <w:rPr>
          <w:color w:val="000000"/>
        </w:rPr>
        <w:t xml:space="preserve">Dodavatel zajistí poskytování služeb specifikovaných v odst. 1 této smlouvy prostřednictvím smluvního vztahu s právnickou osobou TS Bruntál, s.r.o., která je „osobou oprávněnou“ ve smyslu zákona č. </w:t>
      </w:r>
      <w:r w:rsidR="00D11A2E">
        <w:rPr>
          <w:color w:val="000000"/>
        </w:rPr>
        <w:t>541</w:t>
      </w:r>
      <w:r w:rsidRPr="00424781">
        <w:rPr>
          <w:color w:val="000000"/>
        </w:rPr>
        <w:t>/20</w:t>
      </w:r>
      <w:r w:rsidR="00D11A2E">
        <w:rPr>
          <w:color w:val="000000"/>
        </w:rPr>
        <w:t>20</w:t>
      </w:r>
      <w:r w:rsidRPr="00424781">
        <w:rPr>
          <w:color w:val="000000"/>
        </w:rPr>
        <w:t xml:space="preserve"> Sb., o odpadech, ve znění pozdějších předpisů.</w:t>
      </w:r>
    </w:p>
    <w:p w14:paraId="110BE031" w14:textId="77777777" w:rsidR="00A45556" w:rsidRPr="00424781" w:rsidRDefault="00A45556" w:rsidP="00A455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4781">
        <w:t xml:space="preserve">Sběrná nádoba bude umístěna na vyhrazeném stanovišti </w:t>
      </w:r>
      <w:r w:rsidR="00C07654">
        <w:t>provozovny</w:t>
      </w:r>
      <w:r w:rsidRPr="00424781">
        <w:t xml:space="preserve"> odběratele.</w:t>
      </w:r>
    </w:p>
    <w:p w14:paraId="0FA4741F" w14:textId="77777777" w:rsidR="00A45556" w:rsidRPr="00424781" w:rsidRDefault="00A45556" w:rsidP="00A45556">
      <w:pPr>
        <w:pStyle w:val="Zkladntext"/>
      </w:pPr>
    </w:p>
    <w:p w14:paraId="593D3223" w14:textId="77777777" w:rsidR="00802577" w:rsidRDefault="00802577" w:rsidP="00A45556">
      <w:pPr>
        <w:pStyle w:val="Zkladntext"/>
        <w:jc w:val="center"/>
        <w:rPr>
          <w:b/>
          <w:bCs/>
        </w:rPr>
      </w:pPr>
    </w:p>
    <w:p w14:paraId="30740E24" w14:textId="7D49C19C" w:rsidR="00802577" w:rsidRDefault="00802577" w:rsidP="00A45556">
      <w:pPr>
        <w:pStyle w:val="Zkladntext"/>
        <w:jc w:val="center"/>
        <w:rPr>
          <w:b/>
          <w:bCs/>
        </w:rPr>
      </w:pPr>
    </w:p>
    <w:p w14:paraId="11958A8A" w14:textId="77777777" w:rsidR="00C626A3" w:rsidRDefault="00C626A3" w:rsidP="00A45556">
      <w:pPr>
        <w:pStyle w:val="Zkladntext"/>
        <w:jc w:val="center"/>
        <w:rPr>
          <w:b/>
          <w:bCs/>
        </w:rPr>
      </w:pPr>
    </w:p>
    <w:p w14:paraId="5CE4C3E9" w14:textId="1BB95810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Čl. II</w:t>
      </w:r>
    </w:p>
    <w:p w14:paraId="4F3CBA34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Doba plnění</w:t>
      </w:r>
    </w:p>
    <w:p w14:paraId="67C040B1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</w:p>
    <w:p w14:paraId="6EFA701E" w14:textId="6AA322EF" w:rsidR="00F85D95" w:rsidRDefault="00A45556" w:rsidP="00F85D95">
      <w:pPr>
        <w:pStyle w:val="Zkladntext"/>
        <w:numPr>
          <w:ilvl w:val="0"/>
          <w:numId w:val="8"/>
        </w:numPr>
        <w:spacing w:after="120"/>
        <w:ind w:left="357" w:hanging="357"/>
      </w:pPr>
      <w:r w:rsidRPr="00424781">
        <w:t>Dodavatel se zavazuje k poskytování služeb podle Čl. I odst. 1 a 3</w:t>
      </w:r>
      <w:r w:rsidRPr="00424781">
        <w:rPr>
          <w:b/>
        </w:rPr>
        <w:t xml:space="preserve"> </w:t>
      </w:r>
      <w:r w:rsidR="00EC4B21">
        <w:rPr>
          <w:b/>
        </w:rPr>
        <w:t>od</w:t>
      </w:r>
      <w:r w:rsidRPr="00424781">
        <w:rPr>
          <w:b/>
        </w:rPr>
        <w:t xml:space="preserve"> </w:t>
      </w:r>
      <w:proofErr w:type="gramStart"/>
      <w:r w:rsidR="00132FCF">
        <w:rPr>
          <w:b/>
        </w:rPr>
        <w:t>1</w:t>
      </w:r>
      <w:r w:rsidRPr="00424781">
        <w:rPr>
          <w:b/>
        </w:rPr>
        <w:t>.</w:t>
      </w:r>
      <w:r w:rsidR="00132FCF">
        <w:rPr>
          <w:b/>
        </w:rPr>
        <w:t>1</w:t>
      </w:r>
      <w:r w:rsidRPr="00424781">
        <w:rPr>
          <w:b/>
        </w:rPr>
        <w:t>.20</w:t>
      </w:r>
      <w:r w:rsidR="00FD4844">
        <w:rPr>
          <w:b/>
        </w:rPr>
        <w:t>2</w:t>
      </w:r>
      <w:r w:rsidR="003A57F0">
        <w:rPr>
          <w:b/>
        </w:rPr>
        <w:t>4</w:t>
      </w:r>
      <w:proofErr w:type="gramEnd"/>
      <w:r w:rsidR="00775E90">
        <w:rPr>
          <w:b/>
        </w:rPr>
        <w:t xml:space="preserve"> do 31.12.202</w:t>
      </w:r>
      <w:r w:rsidR="003A57F0">
        <w:rPr>
          <w:b/>
        </w:rPr>
        <w:t>4</w:t>
      </w:r>
      <w:r w:rsidRPr="00424781">
        <w:rPr>
          <w:b/>
        </w:rPr>
        <w:t>.</w:t>
      </w:r>
      <w:r w:rsidRPr="00424781">
        <w:t xml:space="preserve"> Odvoz odpadu ze všech </w:t>
      </w:r>
      <w:r w:rsidR="00DC13AC">
        <w:t>očipovaných</w:t>
      </w:r>
      <w:r w:rsidRPr="00424781">
        <w:t xml:space="preserve"> sběrných nádob uvedených v Čl. I této smlouvy bude prováděn v příslušném kalendářním roce</w:t>
      </w:r>
      <w:r w:rsidR="00F85D95">
        <w:t xml:space="preserve"> takto:</w:t>
      </w:r>
    </w:p>
    <w:p w14:paraId="2516F108" w14:textId="348335A2" w:rsidR="00F85D95" w:rsidRPr="00C146E4" w:rsidRDefault="00F85D95" w:rsidP="00F85D95">
      <w:pPr>
        <w:pStyle w:val="Odstavecseseznamem"/>
        <w:ind w:left="360" w:right="441"/>
        <w:jc w:val="both"/>
      </w:pPr>
      <w:r>
        <w:t xml:space="preserve">od </w:t>
      </w:r>
      <w:proofErr w:type="gramStart"/>
      <w:r>
        <w:t>1.1.202</w:t>
      </w:r>
      <w:r w:rsidR="003A57F0">
        <w:t>4</w:t>
      </w:r>
      <w:proofErr w:type="gramEnd"/>
      <w:r>
        <w:t xml:space="preserve"> do 31.5.202</w:t>
      </w:r>
      <w:r w:rsidR="003A57F0">
        <w:t>4</w:t>
      </w:r>
      <w:r>
        <w:t xml:space="preserve"> bude svoz prováděn 1 x 14 dní </w:t>
      </w:r>
    </w:p>
    <w:p w14:paraId="7C298596" w14:textId="2706410E" w:rsidR="00F85D95" w:rsidRPr="00C146E4" w:rsidRDefault="00F85D95" w:rsidP="00F85D95">
      <w:pPr>
        <w:pStyle w:val="Odstavecseseznamem"/>
        <w:ind w:left="360" w:right="441"/>
        <w:jc w:val="both"/>
      </w:pPr>
      <w:r>
        <w:t xml:space="preserve">od </w:t>
      </w:r>
      <w:proofErr w:type="gramStart"/>
      <w:r>
        <w:t>1.6.202</w:t>
      </w:r>
      <w:r w:rsidR="003A57F0">
        <w:t>4</w:t>
      </w:r>
      <w:proofErr w:type="gramEnd"/>
      <w:r>
        <w:t xml:space="preserve"> do 30.9.202</w:t>
      </w:r>
      <w:r w:rsidR="003A57F0">
        <w:t>4</w:t>
      </w:r>
      <w:r>
        <w:t xml:space="preserve"> bude svoz prováděn 1 x 7 dní</w:t>
      </w:r>
    </w:p>
    <w:p w14:paraId="2CAC8C78" w14:textId="0FFD3F4E" w:rsidR="00F85D95" w:rsidRDefault="00F85D95" w:rsidP="00F85D95">
      <w:pPr>
        <w:pStyle w:val="Zkladntext"/>
        <w:spacing w:after="120"/>
        <w:ind w:left="357"/>
      </w:pPr>
      <w:r>
        <w:t xml:space="preserve">od </w:t>
      </w:r>
      <w:proofErr w:type="gramStart"/>
      <w:r>
        <w:t>1.10.202</w:t>
      </w:r>
      <w:r w:rsidR="003A57F0">
        <w:t>4</w:t>
      </w:r>
      <w:proofErr w:type="gramEnd"/>
      <w:r>
        <w:t xml:space="preserve"> do 31.12.202</w:t>
      </w:r>
      <w:r w:rsidR="003A57F0">
        <w:t>4</w:t>
      </w:r>
      <w:r>
        <w:t xml:space="preserve"> bude svoz prováděn 1 x 14 dní</w:t>
      </w:r>
      <w:r w:rsidR="00DC13AC">
        <w:t>.</w:t>
      </w:r>
      <w:r w:rsidR="00A45556" w:rsidRPr="00424781">
        <w:t xml:space="preserve"> </w:t>
      </w:r>
    </w:p>
    <w:p w14:paraId="557EC467" w14:textId="28930ED3" w:rsidR="00A45556" w:rsidRPr="00424781" w:rsidRDefault="00A45556" w:rsidP="00F85D95">
      <w:pPr>
        <w:pStyle w:val="Zkladntext"/>
        <w:ind w:left="360"/>
      </w:pPr>
      <w:r w:rsidRPr="00424781">
        <w:t xml:space="preserve">Za datum uskutečnění plnění se považuje podle §21 odst. 9 zákona č. 235/2004 Sb. o dani z přidané hodnoty v platném znění </w:t>
      </w:r>
      <w:proofErr w:type="gramStart"/>
      <w:r w:rsidR="00DC13AC">
        <w:t>31.3. příslušného</w:t>
      </w:r>
      <w:proofErr w:type="gramEnd"/>
      <w:r w:rsidRPr="00424781">
        <w:t xml:space="preserve"> kalendářního roku.</w:t>
      </w:r>
    </w:p>
    <w:p w14:paraId="7B419827" w14:textId="49775199" w:rsidR="00A45556" w:rsidRDefault="00A45556" w:rsidP="00A45556">
      <w:pPr>
        <w:pStyle w:val="Zkladntext"/>
        <w:jc w:val="center"/>
        <w:rPr>
          <w:b/>
          <w:bCs/>
        </w:rPr>
      </w:pPr>
    </w:p>
    <w:p w14:paraId="01822C09" w14:textId="77777777" w:rsidR="00432B7D" w:rsidRPr="00424781" w:rsidRDefault="00432B7D" w:rsidP="00A45556">
      <w:pPr>
        <w:pStyle w:val="Zkladntext"/>
        <w:jc w:val="center"/>
        <w:rPr>
          <w:b/>
          <w:bCs/>
        </w:rPr>
      </w:pPr>
    </w:p>
    <w:p w14:paraId="1E771039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Čl. III</w:t>
      </w:r>
    </w:p>
    <w:p w14:paraId="58B61E84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Cenová ujednání</w:t>
      </w:r>
    </w:p>
    <w:p w14:paraId="5DBD968D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</w:p>
    <w:p w14:paraId="4D458EF1" w14:textId="3EF5789E" w:rsidR="00A45556" w:rsidRPr="00455449" w:rsidRDefault="00A45556" w:rsidP="00A45556">
      <w:pPr>
        <w:pStyle w:val="Zkladntext"/>
        <w:numPr>
          <w:ilvl w:val="0"/>
          <w:numId w:val="2"/>
        </w:numPr>
        <w:rPr>
          <w:u w:val="single"/>
        </w:rPr>
      </w:pPr>
      <w:r w:rsidRPr="00424781">
        <w:t xml:space="preserve">Smluvní strany této smlouvy se dohodly na smluvní ceně za poskytování služeb podle Čl. I odst. 1 a 3 ve výši </w:t>
      </w:r>
      <w:r w:rsidR="00F85D95">
        <w:t>2</w:t>
      </w:r>
      <w:r w:rsidR="003A57F0">
        <w:t>6</w:t>
      </w:r>
      <w:r w:rsidR="00C626A3">
        <w:t>.</w:t>
      </w:r>
      <w:r w:rsidR="003A57F0">
        <w:t>651</w:t>
      </w:r>
      <w:r w:rsidR="00C626A3">
        <w:t>,</w:t>
      </w:r>
      <w:r w:rsidR="003A57F0">
        <w:t>71</w:t>
      </w:r>
      <w:r w:rsidRPr="00424781">
        <w:t xml:space="preserve">,- Kč bez DPH za </w:t>
      </w:r>
      <w:r w:rsidR="00C07654">
        <w:t>1</w:t>
      </w:r>
      <w:r w:rsidR="005E79DE" w:rsidRPr="00424781">
        <w:t xml:space="preserve"> </w:t>
      </w:r>
      <w:r w:rsidRPr="00424781">
        <w:t>sběrn</w:t>
      </w:r>
      <w:r w:rsidR="00C07654">
        <w:t>ou</w:t>
      </w:r>
      <w:r w:rsidRPr="00424781">
        <w:t xml:space="preserve"> nádob</w:t>
      </w:r>
      <w:r w:rsidR="00C07654">
        <w:t>u</w:t>
      </w:r>
      <w:r w:rsidRPr="00424781">
        <w:t xml:space="preserve"> a rok. Celková cena za poskytování služeb bez DPH činí</w:t>
      </w:r>
      <w:r w:rsidRPr="00424781">
        <w:rPr>
          <w:b/>
          <w:bCs/>
        </w:rPr>
        <w:t xml:space="preserve"> </w:t>
      </w:r>
      <w:r w:rsidR="003A57F0">
        <w:rPr>
          <w:b/>
          <w:bCs/>
        </w:rPr>
        <w:t>7</w:t>
      </w:r>
      <w:r w:rsidR="0070597D">
        <w:rPr>
          <w:b/>
          <w:bCs/>
        </w:rPr>
        <w:t>9</w:t>
      </w:r>
      <w:r w:rsidR="00C626A3" w:rsidRPr="00C626A3">
        <w:rPr>
          <w:b/>
          <w:bCs/>
        </w:rPr>
        <w:t>.</w:t>
      </w:r>
      <w:r w:rsidR="003A57F0">
        <w:rPr>
          <w:b/>
          <w:bCs/>
        </w:rPr>
        <w:t>955</w:t>
      </w:r>
      <w:r w:rsidR="00C626A3" w:rsidRPr="00C626A3">
        <w:rPr>
          <w:b/>
          <w:bCs/>
        </w:rPr>
        <w:t>,</w:t>
      </w:r>
      <w:r w:rsidR="003A57F0">
        <w:rPr>
          <w:b/>
          <w:bCs/>
        </w:rPr>
        <w:t>13</w:t>
      </w:r>
      <w:r w:rsidR="00C626A3" w:rsidRPr="00C626A3">
        <w:rPr>
          <w:b/>
          <w:bCs/>
        </w:rPr>
        <w:t xml:space="preserve">,- </w:t>
      </w:r>
      <w:r w:rsidRPr="00424781">
        <w:rPr>
          <w:b/>
          <w:bCs/>
        </w:rPr>
        <w:t xml:space="preserve">Kč </w:t>
      </w:r>
      <w:r w:rsidRPr="00424781">
        <w:t xml:space="preserve">(výpočet: </w:t>
      </w:r>
      <w:r w:rsidR="0070597D">
        <w:t>3</w:t>
      </w:r>
      <w:r w:rsidR="00046F75">
        <w:t xml:space="preserve"> </w:t>
      </w:r>
      <w:r w:rsidRPr="00424781">
        <w:t>ks sběrn</w:t>
      </w:r>
      <w:r w:rsidR="00921E2A" w:rsidRPr="00424781">
        <w:t>é</w:t>
      </w:r>
      <w:r w:rsidRPr="00424781">
        <w:t xml:space="preserve"> nádob</w:t>
      </w:r>
      <w:r w:rsidR="00921E2A" w:rsidRPr="00424781">
        <w:t>y</w:t>
      </w:r>
      <w:r w:rsidRPr="00424781">
        <w:t xml:space="preserve"> x </w:t>
      </w:r>
      <w:r w:rsidR="00114B8A">
        <w:t>2</w:t>
      </w:r>
      <w:r w:rsidR="003A57F0">
        <w:t>6</w:t>
      </w:r>
      <w:r w:rsidR="00C626A3">
        <w:t>.</w:t>
      </w:r>
      <w:r w:rsidR="003A57F0">
        <w:t>651</w:t>
      </w:r>
      <w:r w:rsidR="00C626A3">
        <w:t>,</w:t>
      </w:r>
      <w:r w:rsidR="003A57F0">
        <w:t>71</w:t>
      </w:r>
      <w:r w:rsidRPr="00424781">
        <w:t xml:space="preserve"> </w:t>
      </w:r>
      <w:r w:rsidR="005E79DE" w:rsidRPr="00424781">
        <w:t>Kč</w:t>
      </w:r>
      <w:r w:rsidRPr="00424781">
        <w:t xml:space="preserve"> = </w:t>
      </w:r>
      <w:r w:rsidR="003A57F0">
        <w:t>7</w:t>
      </w:r>
      <w:r w:rsidR="0070597D">
        <w:t>9.</w:t>
      </w:r>
      <w:r w:rsidR="003A57F0">
        <w:t>955</w:t>
      </w:r>
      <w:r w:rsidR="00C626A3" w:rsidRPr="00424781">
        <w:t>,</w:t>
      </w:r>
      <w:r w:rsidR="003A57F0">
        <w:t>13</w:t>
      </w:r>
      <w:r w:rsidR="00C626A3" w:rsidRPr="00424781">
        <w:t xml:space="preserve"> </w:t>
      </w:r>
      <w:r w:rsidRPr="00424781">
        <w:t xml:space="preserve">Kč), ke které bude </w:t>
      </w:r>
      <w:r w:rsidRPr="00424781">
        <w:rPr>
          <w:b/>
        </w:rPr>
        <w:t>připočtena daň z přidané hodnoty v platné sazbě ke dni uskutečnění zdanitelného plnění.</w:t>
      </w:r>
    </w:p>
    <w:p w14:paraId="008986BA" w14:textId="77777777" w:rsidR="00A45556" w:rsidRPr="00424781" w:rsidRDefault="00A45556" w:rsidP="00A45556">
      <w:pPr>
        <w:pStyle w:val="Zkladntext"/>
        <w:numPr>
          <w:ilvl w:val="0"/>
          <w:numId w:val="2"/>
        </w:numPr>
      </w:pPr>
      <w:r w:rsidRPr="00424781">
        <w:t>Cena byla stanovena v souladu se zákonem č. 526/1990 Sb., o cenách, ve znění pozdějších předpisů.</w:t>
      </w:r>
    </w:p>
    <w:p w14:paraId="37023283" w14:textId="77777777" w:rsidR="00A45556" w:rsidRPr="00424781" w:rsidRDefault="00A45556" w:rsidP="00A45556">
      <w:pPr>
        <w:pStyle w:val="Zkladntext"/>
        <w:numPr>
          <w:ilvl w:val="0"/>
          <w:numId w:val="2"/>
        </w:numPr>
      </w:pPr>
      <w:r w:rsidRPr="00424781">
        <w:t>Odběratel se zavazuje zaplatit dodavateli za poskytování služeb cenu sjednanou touto smlouvou.</w:t>
      </w:r>
    </w:p>
    <w:p w14:paraId="6A58941F" w14:textId="77777777" w:rsidR="00A45556" w:rsidRPr="00424781" w:rsidRDefault="00A45556" w:rsidP="00A45556">
      <w:pPr>
        <w:pStyle w:val="Zkladntext"/>
        <w:numPr>
          <w:ilvl w:val="0"/>
          <w:numId w:val="2"/>
        </w:numPr>
      </w:pPr>
      <w:r w:rsidRPr="00424781">
        <w:t>Uvedená cena je platná ke dni podpisu této smlouvy a dodavatel si vyhrazuje právo její aktualizace dodatkem ke smlouvě. V případě nutnosti úpravy sjednané ceny v důsledku zvýšení cen vstupů nebo legislativních opatření, které dodavatel sám nemůže ovlivnit, je dodavatel povinen neprodleně informovat o této skutečnosti odběratele. Nová cena se uplatní ode dne, kdy byl odběratel prokazatelně o vzniku zvýšených nákladů dodavatele informován doložením příslušné cenové kalkulace.</w:t>
      </w:r>
    </w:p>
    <w:p w14:paraId="633747F8" w14:textId="79DFF363" w:rsidR="00A45556" w:rsidRDefault="00A45556" w:rsidP="00A45556">
      <w:pPr>
        <w:pStyle w:val="Zkladntext"/>
      </w:pPr>
    </w:p>
    <w:p w14:paraId="1F891DEB" w14:textId="77777777" w:rsidR="00432B7D" w:rsidRPr="00424781" w:rsidRDefault="00432B7D" w:rsidP="00A45556">
      <w:pPr>
        <w:pStyle w:val="Zkladntext"/>
      </w:pPr>
    </w:p>
    <w:p w14:paraId="5AD0E5B6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Čl. IV</w:t>
      </w:r>
    </w:p>
    <w:p w14:paraId="1B09512F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Platební podmínky</w:t>
      </w:r>
    </w:p>
    <w:p w14:paraId="4F7C384A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</w:p>
    <w:p w14:paraId="6B883BE8" w14:textId="77777777" w:rsidR="00A45556" w:rsidRPr="00424781" w:rsidRDefault="00A45556" w:rsidP="00A45556">
      <w:pPr>
        <w:pStyle w:val="Zkladntext"/>
        <w:numPr>
          <w:ilvl w:val="0"/>
          <w:numId w:val="3"/>
        </w:numPr>
      </w:pPr>
      <w:r w:rsidRPr="00424781">
        <w:t>Úhrada sjednané ceny za poskytované služby bude odběratelem prováděna ročně na základě vystaveného daňového dokladu ke dni uskutečnění zdanitelného plnění. Splatnost je sjednána 1</w:t>
      </w:r>
      <w:r w:rsidR="00F63D3E">
        <w:t>4</w:t>
      </w:r>
      <w:r w:rsidRPr="00424781">
        <w:t xml:space="preserve"> dnů ode dne vystavení daňového dokladu. </w:t>
      </w:r>
    </w:p>
    <w:p w14:paraId="646F28FE" w14:textId="77777777" w:rsidR="00A45556" w:rsidRPr="00424781" w:rsidRDefault="00A45556" w:rsidP="00A45556">
      <w:pPr>
        <w:pStyle w:val="Zkladntext"/>
        <w:numPr>
          <w:ilvl w:val="0"/>
          <w:numId w:val="3"/>
        </w:numPr>
      </w:pPr>
      <w:r w:rsidRPr="00424781">
        <w:t>Smluvní strany se dohodly, že při prokazatelném nesplnění vývozu v určeném rozsahu a určeném termínu, oznámí odběratel tuto skutečnost neprodleně osobně nebo telefonicky dodavateli. Pokud nebude dodavatelem sjednána náprava, vrátí odběrateli alikvotní částku odpovídající počtu neprovedených svozů v daném roce. Toto ustanovení se však netýká změny svozového dne z důvodů uvedených v Čl. V odst. 5 této smlouvy.</w:t>
      </w:r>
    </w:p>
    <w:p w14:paraId="17847FE7" w14:textId="77777777" w:rsidR="00A45556" w:rsidRPr="00424781" w:rsidRDefault="00A45556" w:rsidP="00A45556">
      <w:pPr>
        <w:pStyle w:val="Zkladntext"/>
        <w:numPr>
          <w:ilvl w:val="0"/>
          <w:numId w:val="3"/>
        </w:numPr>
      </w:pPr>
      <w:r w:rsidRPr="00424781">
        <w:t xml:space="preserve">Dojde-li ze strany odběratele ke zrušení smlouvy, oznámí to dodavateli dva měsíce předem. Za uhrazené a neprovedené služby bude odběrateli do 14 dnů po zrušení smlouvy v hotovosti z pokladny dodavatele vrácena příslušná částka. </w:t>
      </w:r>
    </w:p>
    <w:p w14:paraId="7E7CDE68" w14:textId="77777777" w:rsidR="00155C01" w:rsidRDefault="00155C01" w:rsidP="00A45556">
      <w:pPr>
        <w:pStyle w:val="Zkladntext"/>
        <w:jc w:val="center"/>
        <w:rPr>
          <w:b/>
          <w:bCs/>
        </w:rPr>
      </w:pPr>
    </w:p>
    <w:p w14:paraId="0B612C33" w14:textId="77777777" w:rsidR="002C3471" w:rsidRDefault="002C3471" w:rsidP="00A45556">
      <w:pPr>
        <w:pStyle w:val="Zkladntext"/>
        <w:jc w:val="center"/>
        <w:rPr>
          <w:b/>
          <w:bCs/>
        </w:rPr>
      </w:pPr>
    </w:p>
    <w:p w14:paraId="0C50AA87" w14:textId="0E69C96E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Čl. V</w:t>
      </w:r>
    </w:p>
    <w:p w14:paraId="0DAAC37B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Povinnosti dodavatele</w:t>
      </w:r>
    </w:p>
    <w:p w14:paraId="6B19EF44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</w:p>
    <w:p w14:paraId="5CFCFCA3" w14:textId="77777777" w:rsidR="00A45556" w:rsidRPr="00424781" w:rsidRDefault="00A45556" w:rsidP="00A45556">
      <w:pPr>
        <w:pStyle w:val="Zkladntext"/>
        <w:numPr>
          <w:ilvl w:val="0"/>
          <w:numId w:val="4"/>
        </w:numPr>
      </w:pPr>
      <w:r w:rsidRPr="00424781">
        <w:t>Provádět svoz a likvidaci odpadů v souladu s platnými právními předpisy a v souladu s Obecně závaznou vyhláškou obce Dvorce o stanovení systému shromažďování, sběru, přepravy, třídění, využívání a odstraňování komunálních odpadů vznikajících na katastrálním území obce, včetně systému nakládání se stavebním odpadem (dále jen „OZV obce Dvorce o nakládání s odpady“).</w:t>
      </w:r>
    </w:p>
    <w:p w14:paraId="7074D9A5" w14:textId="77777777" w:rsidR="00A45556" w:rsidRPr="00424781" w:rsidRDefault="00A45556" w:rsidP="00A45556">
      <w:pPr>
        <w:pStyle w:val="Zkladntext"/>
        <w:numPr>
          <w:ilvl w:val="0"/>
          <w:numId w:val="4"/>
        </w:numPr>
      </w:pPr>
      <w:r w:rsidRPr="00424781">
        <w:t>Provádět svoz odpadu a jeho ukládání na skládku v dohodnutém termínu a dohodnutém rozsahu.</w:t>
      </w:r>
    </w:p>
    <w:p w14:paraId="4DCE8660" w14:textId="77777777" w:rsidR="00A45556" w:rsidRPr="00424781" w:rsidRDefault="00A45556" w:rsidP="00A45556">
      <w:pPr>
        <w:pStyle w:val="Zkladntext"/>
        <w:numPr>
          <w:ilvl w:val="0"/>
          <w:numId w:val="4"/>
        </w:numPr>
      </w:pPr>
      <w:r w:rsidRPr="00424781">
        <w:t xml:space="preserve">Zajistit odstranění znečištění v okolí stanovišť sběrných nádob, pokud k tomuto znečištění došlo v souvislosti s jejich vyprazdňováním. </w:t>
      </w:r>
    </w:p>
    <w:p w14:paraId="0705FF66" w14:textId="77777777" w:rsidR="00A45556" w:rsidRPr="00424781" w:rsidRDefault="00A45556" w:rsidP="00A45556">
      <w:pPr>
        <w:pStyle w:val="Zkladntext"/>
        <w:numPr>
          <w:ilvl w:val="0"/>
          <w:numId w:val="4"/>
        </w:numPr>
      </w:pPr>
      <w:r w:rsidRPr="00424781">
        <w:t xml:space="preserve">Zajistit uložení sběrných nádob na </w:t>
      </w:r>
      <w:r w:rsidR="00AE611D">
        <w:t>(</w:t>
      </w:r>
      <w:r w:rsidRPr="00424781">
        <w:t>smluvními stranami</w:t>
      </w:r>
      <w:r w:rsidR="00AE611D">
        <w:t>)</w:t>
      </w:r>
      <w:r w:rsidRPr="00424781">
        <w:t xml:space="preserve"> dohodnuté místo ihned po jejich vyprázdnění.</w:t>
      </w:r>
    </w:p>
    <w:p w14:paraId="0C239C76" w14:textId="77777777" w:rsidR="00A45556" w:rsidRPr="00424781" w:rsidRDefault="00A45556" w:rsidP="00A45556">
      <w:pPr>
        <w:pStyle w:val="Zkladntext"/>
        <w:numPr>
          <w:ilvl w:val="0"/>
          <w:numId w:val="4"/>
        </w:numPr>
      </w:pPr>
      <w:r w:rsidRPr="00424781">
        <w:t>Dodavatel si vyhrazuje právo změny svozového dnu z důvodu prokázané poruchy svozového vozidla, svátků a jiných neovlivnitelných událostí s tím, že je povinen o takovéto změně informovat odběratele. V těchto případech po dohodě s odběratelem zajistí dodavatel svoz v nejbližším možném termínu.</w:t>
      </w:r>
    </w:p>
    <w:p w14:paraId="4D361B61" w14:textId="77777777" w:rsidR="00A45556" w:rsidRPr="00424781" w:rsidRDefault="00A45556" w:rsidP="00A45556">
      <w:pPr>
        <w:pStyle w:val="Zkladntext"/>
        <w:numPr>
          <w:ilvl w:val="0"/>
          <w:numId w:val="4"/>
        </w:numPr>
      </w:pPr>
      <w:r w:rsidRPr="00424781">
        <w:t>V případě, že provedení svozu ve sběrném místě bude bránit překážka neovlivnitelná dodavatelem, bezodkladně tuto skutečnost oznámí odběrateli.</w:t>
      </w:r>
    </w:p>
    <w:p w14:paraId="2FC54124" w14:textId="6A4D969C" w:rsidR="00A45556" w:rsidRDefault="00A45556" w:rsidP="00A45556">
      <w:pPr>
        <w:pStyle w:val="Zkladntext"/>
        <w:jc w:val="center"/>
        <w:rPr>
          <w:b/>
          <w:bCs/>
        </w:rPr>
      </w:pPr>
    </w:p>
    <w:p w14:paraId="3D97E17F" w14:textId="77777777" w:rsidR="00432B7D" w:rsidRPr="00424781" w:rsidRDefault="00432B7D" w:rsidP="00A45556">
      <w:pPr>
        <w:pStyle w:val="Zkladntext"/>
        <w:jc w:val="center"/>
        <w:rPr>
          <w:b/>
          <w:bCs/>
        </w:rPr>
      </w:pPr>
    </w:p>
    <w:p w14:paraId="3D60C0F2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Čl. VI</w:t>
      </w:r>
    </w:p>
    <w:p w14:paraId="43D6C69A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Povinnosti odběratele</w:t>
      </w:r>
    </w:p>
    <w:p w14:paraId="218DCEC0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</w:p>
    <w:p w14:paraId="58415631" w14:textId="77777777" w:rsidR="00A45556" w:rsidRPr="00424781" w:rsidRDefault="00DC13AC" w:rsidP="00A45556">
      <w:pPr>
        <w:pStyle w:val="Zkladntext"/>
        <w:numPr>
          <w:ilvl w:val="0"/>
          <w:numId w:val="7"/>
        </w:numPr>
      </w:pPr>
      <w:r>
        <w:t>Umožnit o</w:t>
      </w:r>
      <w:r w:rsidR="003700EF" w:rsidRPr="00424781">
        <w:t>zna</w:t>
      </w:r>
      <w:r>
        <w:t>čení</w:t>
      </w:r>
      <w:r w:rsidR="003700EF" w:rsidRPr="00424781">
        <w:t xml:space="preserve"> sběrné nádoby určené k odvozu odpadu čipem, který zajistí dodavatel (svozová firma). Odběratel bere na vědomí, že řádně neoznačená sběrná nádoba nebude dodavatelem vyvážena.</w:t>
      </w:r>
    </w:p>
    <w:p w14:paraId="5D9489B7" w14:textId="77777777" w:rsidR="00A45556" w:rsidRPr="00424781" w:rsidRDefault="00A45556" w:rsidP="00A45556">
      <w:pPr>
        <w:pStyle w:val="Zkladntext"/>
        <w:numPr>
          <w:ilvl w:val="0"/>
          <w:numId w:val="7"/>
        </w:numPr>
      </w:pPr>
      <w:r w:rsidRPr="00424781">
        <w:t>Umístit sběrné nádoby na zbytkový odpad na stálých stanovištích pro ně vyhrazených tak, aby nezpůsobovaly hygienické nebo estetické závady a dopravní překážky jak pro vozidla, tak i pro chodce.</w:t>
      </w:r>
    </w:p>
    <w:p w14:paraId="26740B3F" w14:textId="26CD9D6E" w:rsidR="00A45556" w:rsidRPr="00424781" w:rsidRDefault="00A45556" w:rsidP="00A45556">
      <w:pPr>
        <w:pStyle w:val="Zkladntext"/>
        <w:numPr>
          <w:ilvl w:val="0"/>
          <w:numId w:val="7"/>
        </w:numPr>
      </w:pPr>
      <w:r w:rsidRPr="00424781">
        <w:t>Umístit sběrné nádoby v den svozu tak, aby k nim měla přístup oprávněná osoba (</w:t>
      </w:r>
      <w:r w:rsidR="002C3471">
        <w:t>svozová firma</w:t>
      </w:r>
      <w:r w:rsidRPr="00424781">
        <w:t>) provádějící svoz odpadu, a to do vzdálenosti max. 10 m od místa možného dojezdu sběrného vozidla. Umístěním sběrných nádob nesmí vzniknout dopravní překážka.</w:t>
      </w:r>
    </w:p>
    <w:p w14:paraId="4CE03A97" w14:textId="77777777" w:rsidR="00A45556" w:rsidRPr="00424781" w:rsidRDefault="00A45556" w:rsidP="00A45556">
      <w:pPr>
        <w:pStyle w:val="Zkladntext"/>
        <w:numPr>
          <w:ilvl w:val="0"/>
          <w:numId w:val="7"/>
        </w:numPr>
      </w:pPr>
      <w:r w:rsidRPr="00424781">
        <w:t>Dopravním značením a jinými opatřeními (zajištění sjízdnosti příjezdových komunikací) vytvořit předpoklady k volnému přístupu do míst, kde budou umístěny sběrné nádoby pro vyprázdnění.</w:t>
      </w:r>
    </w:p>
    <w:p w14:paraId="5134905E" w14:textId="77777777" w:rsidR="00A45556" w:rsidRPr="00424781" w:rsidRDefault="00A45556" w:rsidP="00A45556">
      <w:pPr>
        <w:pStyle w:val="Zkladntext"/>
        <w:numPr>
          <w:ilvl w:val="0"/>
          <w:numId w:val="7"/>
        </w:numPr>
      </w:pPr>
      <w:r w:rsidRPr="00424781">
        <w:t>Odběratel musí na stanovišti sběrných nádob a v jeho blízkém okolí udržovat čistotu a pořádek.</w:t>
      </w:r>
    </w:p>
    <w:p w14:paraId="689333FF" w14:textId="62D2DB45" w:rsidR="00A45556" w:rsidRPr="00424781" w:rsidRDefault="00A45556" w:rsidP="00A45556">
      <w:pPr>
        <w:pStyle w:val="Zkladntext"/>
        <w:numPr>
          <w:ilvl w:val="0"/>
          <w:numId w:val="7"/>
        </w:numPr>
      </w:pPr>
      <w:r w:rsidRPr="00424781">
        <w:t>Odběratel je povinen do sběrných nádob ukládat pouze směsný komunální odpad. Popeloviny mohou být do sběrných nádob ukládány až po jejich vychladnutí.</w:t>
      </w:r>
    </w:p>
    <w:p w14:paraId="723EB345" w14:textId="134B43DE" w:rsidR="00A45556" w:rsidRPr="00424781" w:rsidRDefault="00A45556" w:rsidP="00A45556">
      <w:pPr>
        <w:pStyle w:val="Zkladntext"/>
        <w:numPr>
          <w:ilvl w:val="0"/>
          <w:numId w:val="7"/>
        </w:numPr>
      </w:pPr>
      <w:r w:rsidRPr="00424781">
        <w:t>Upozornit telefonicky nebo osobně dodavatele na nesplnění poskytování služeb v určeném rozsahu a určeném termínu</w:t>
      </w:r>
      <w:r w:rsidR="00432B7D">
        <w:t>,</w:t>
      </w:r>
      <w:r w:rsidRPr="00424781">
        <w:t xml:space="preserve"> a to nejpozději v den, který následuje po dni svozu. </w:t>
      </w:r>
    </w:p>
    <w:p w14:paraId="6A706503" w14:textId="0AF9B746" w:rsidR="00A45556" w:rsidRPr="00424781" w:rsidRDefault="00A45556" w:rsidP="00A45556">
      <w:pPr>
        <w:pStyle w:val="Zkladntext"/>
        <w:numPr>
          <w:ilvl w:val="0"/>
          <w:numId w:val="7"/>
        </w:numPr>
        <w:rPr>
          <w:u w:val="single"/>
        </w:rPr>
      </w:pPr>
      <w:r w:rsidRPr="00424781">
        <w:t xml:space="preserve">Odběratel </w:t>
      </w:r>
      <w:r w:rsidR="00EC3A23" w:rsidRPr="00424781">
        <w:t xml:space="preserve">je povinen na základě </w:t>
      </w:r>
      <w:proofErr w:type="spellStart"/>
      <w:r w:rsidR="00EC3A23" w:rsidRPr="00424781">
        <w:t>ust</w:t>
      </w:r>
      <w:proofErr w:type="spellEnd"/>
      <w:r w:rsidR="00EC3A23" w:rsidRPr="00424781">
        <w:t xml:space="preserve">. </w:t>
      </w:r>
      <w:proofErr w:type="gramStart"/>
      <w:r w:rsidR="00EC3A23" w:rsidRPr="00424781">
        <w:t>vyhlášky</w:t>
      </w:r>
      <w:proofErr w:type="gramEnd"/>
      <w:r w:rsidR="00EC3A23" w:rsidRPr="00424781">
        <w:t xml:space="preserve"> MŽP č. 8/20</w:t>
      </w:r>
      <w:r w:rsidR="00EC3A23">
        <w:t>21</w:t>
      </w:r>
      <w:r w:rsidR="00EC3A23" w:rsidRPr="00424781">
        <w:t xml:space="preserve"> Sb. (Katalog odpadů) třídit a zařazovat odpad uvedený v Čl. I. odst. 2 </w:t>
      </w:r>
      <w:proofErr w:type="gramStart"/>
      <w:r w:rsidR="00EC3A23" w:rsidRPr="00424781">
        <w:t>této</w:t>
      </w:r>
      <w:proofErr w:type="gramEnd"/>
      <w:r w:rsidR="00EC3A23" w:rsidRPr="00424781">
        <w:t xml:space="preserve"> smlouvy podle Katalogu odpadů v souladu se systémem stanoveným obcí</w:t>
      </w:r>
      <w:r w:rsidR="00EC3A23">
        <w:t>,</w:t>
      </w:r>
      <w:r w:rsidR="00EC3A23" w:rsidRPr="00424781">
        <w:t xml:space="preserve"> tj. dodavatelem. Tento systém je upraven OZV obce Dvorce o nakládání s odpady, přičemž odběratel se zavazuje, že tříděný komunální odpad bude ukládat do kontejnerů rozmístěných po obci, popřípadě na sběrné místo – areál na ulici </w:t>
      </w:r>
      <w:r w:rsidR="00EC3A23" w:rsidRPr="00424781">
        <w:lastRenderedPageBreak/>
        <w:t xml:space="preserve">Partyzánská </w:t>
      </w:r>
      <w:proofErr w:type="gramStart"/>
      <w:r w:rsidR="00EC3A23" w:rsidRPr="00424781">
        <w:t>č.p.</w:t>
      </w:r>
      <w:proofErr w:type="gramEnd"/>
      <w:r w:rsidR="00EC3A23" w:rsidRPr="00424781">
        <w:t xml:space="preserve"> 168 ve Dvorcích, nezabezpečí-li si likvidaci tříděného komunálního odpadu jiným způsobem</w:t>
      </w:r>
      <w:r w:rsidRPr="00424781">
        <w:t>.</w:t>
      </w:r>
    </w:p>
    <w:p w14:paraId="74E0032C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</w:p>
    <w:p w14:paraId="50E69C14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Čl. VII</w:t>
      </w:r>
    </w:p>
    <w:p w14:paraId="39FE9717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Doba trvání smlouvy, způsob odstoupení od smlouvy</w:t>
      </w:r>
    </w:p>
    <w:p w14:paraId="76F70F70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</w:p>
    <w:p w14:paraId="7F1843D4" w14:textId="1CB0F9AA" w:rsidR="00A45556" w:rsidRPr="00424781" w:rsidRDefault="00A45556" w:rsidP="00A45556">
      <w:pPr>
        <w:pStyle w:val="Zkladntext"/>
        <w:numPr>
          <w:ilvl w:val="0"/>
          <w:numId w:val="5"/>
        </w:numPr>
        <w:rPr>
          <w:b/>
          <w:bCs/>
        </w:rPr>
      </w:pPr>
      <w:r w:rsidRPr="00424781">
        <w:t xml:space="preserve">Tato smlouva se uzavírá se na dobu </w:t>
      </w:r>
      <w:r w:rsidR="00357478">
        <w:t xml:space="preserve">určitou </w:t>
      </w:r>
      <w:proofErr w:type="gramStart"/>
      <w:r w:rsidR="00357478">
        <w:t>viz.</w:t>
      </w:r>
      <w:proofErr w:type="gramEnd"/>
      <w:r w:rsidR="00357478">
        <w:t xml:space="preserve"> Čl. II odst. 1.</w:t>
      </w:r>
    </w:p>
    <w:p w14:paraId="60EF1DDD" w14:textId="77777777" w:rsidR="00A45556" w:rsidRPr="00424781" w:rsidRDefault="00A45556" w:rsidP="00A45556">
      <w:pPr>
        <w:pStyle w:val="Zkladntext"/>
        <w:numPr>
          <w:ilvl w:val="0"/>
          <w:numId w:val="5"/>
        </w:numPr>
        <w:rPr>
          <w:b/>
          <w:bCs/>
        </w:rPr>
      </w:pPr>
      <w:r w:rsidRPr="00424781">
        <w:t xml:space="preserve">Tato smlouva může být vypovězena kteroukoli ze smluvních stran. Výpovědní lhůta je </w:t>
      </w:r>
      <w:r w:rsidR="004B7A0B" w:rsidRPr="00424781">
        <w:t>tříměsíční</w:t>
      </w:r>
      <w:r w:rsidRPr="00424781">
        <w:t xml:space="preserve"> a počíná běžet prvním dnem měsíce následujícího po měsíci, v němž byla písemná výpověď doručena druhé smluvní straně.</w:t>
      </w:r>
    </w:p>
    <w:p w14:paraId="50599F3F" w14:textId="77777777" w:rsidR="00A45556" w:rsidRPr="00424781" w:rsidRDefault="00A45556" w:rsidP="00A45556">
      <w:pPr>
        <w:pStyle w:val="Zkladntext"/>
        <w:numPr>
          <w:ilvl w:val="0"/>
          <w:numId w:val="5"/>
        </w:numPr>
      </w:pPr>
      <w:r w:rsidRPr="00424781">
        <w:t>Smluvní strany jsou oprávněny odstoupit od této smlouvy v případě podstatného porušení smluvních povinností druhou smluvní stranou.</w:t>
      </w:r>
    </w:p>
    <w:p w14:paraId="193F064F" w14:textId="77777777" w:rsidR="00A45556" w:rsidRPr="00424781" w:rsidRDefault="00A45556" w:rsidP="00A45556">
      <w:pPr>
        <w:pStyle w:val="Zkladntext"/>
      </w:pPr>
    </w:p>
    <w:p w14:paraId="21E1D70C" w14:textId="77777777" w:rsidR="00A45556" w:rsidRPr="00424781" w:rsidRDefault="00A45556" w:rsidP="00A45556">
      <w:pPr>
        <w:pStyle w:val="Zkladntext"/>
      </w:pPr>
    </w:p>
    <w:p w14:paraId="7003B2BC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Čl. VIII</w:t>
      </w:r>
    </w:p>
    <w:p w14:paraId="58ECCC28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  <w:r w:rsidRPr="00424781">
        <w:rPr>
          <w:b/>
          <w:bCs/>
        </w:rPr>
        <w:t>Závěrečná ustanovení</w:t>
      </w:r>
    </w:p>
    <w:p w14:paraId="0F611019" w14:textId="77777777" w:rsidR="00A45556" w:rsidRPr="00424781" w:rsidRDefault="00A45556" w:rsidP="00A45556">
      <w:pPr>
        <w:pStyle w:val="Zkladntext"/>
        <w:jc w:val="center"/>
        <w:rPr>
          <w:b/>
          <w:bCs/>
        </w:rPr>
      </w:pPr>
    </w:p>
    <w:p w14:paraId="19B34256" w14:textId="68503358" w:rsidR="00A45556" w:rsidRPr="00424781" w:rsidRDefault="00A45556" w:rsidP="00A45556">
      <w:pPr>
        <w:pStyle w:val="Zkladntext"/>
        <w:numPr>
          <w:ilvl w:val="0"/>
          <w:numId w:val="6"/>
        </w:numPr>
      </w:pPr>
      <w:r w:rsidRPr="00424781">
        <w:t>Práva a povinnosti smluvních stran, jakož i další vztahy vyplývající z této smlouvy, které nejsou upraveny konkrétními ustanoveními, se řídí zejména O</w:t>
      </w:r>
      <w:r w:rsidR="006C2763" w:rsidRPr="00424781">
        <w:t>bčanským</w:t>
      </w:r>
      <w:r w:rsidRPr="00424781">
        <w:t xml:space="preserve"> zákoníkem, dále zákonem č. </w:t>
      </w:r>
      <w:r w:rsidR="00F46EDC">
        <w:t>541/2020</w:t>
      </w:r>
      <w:r w:rsidRPr="00424781">
        <w:t xml:space="preserve"> Sb., o odpadech, ve znění pozdějších předpisů a obecně závaznými právními předpisy platnými v České republice.</w:t>
      </w:r>
    </w:p>
    <w:p w14:paraId="0D049A03" w14:textId="77777777" w:rsidR="00A45556" w:rsidRPr="00424781" w:rsidRDefault="00A45556" w:rsidP="00A45556">
      <w:pPr>
        <w:pStyle w:val="Zkladntext"/>
        <w:numPr>
          <w:ilvl w:val="0"/>
          <w:numId w:val="6"/>
        </w:numPr>
      </w:pPr>
      <w:r w:rsidRPr="00424781">
        <w:t>Veškeré změny a doplňky této smlouvy budou prováděny po dohodě smluvních stran formou písemných dodatků potvrzených oběma smluvními stranami.</w:t>
      </w:r>
    </w:p>
    <w:p w14:paraId="0495247C" w14:textId="77777777" w:rsidR="00A45556" w:rsidRPr="00424781" w:rsidRDefault="00A45556" w:rsidP="00A45556">
      <w:pPr>
        <w:pStyle w:val="Zkladntext"/>
        <w:numPr>
          <w:ilvl w:val="0"/>
          <w:numId w:val="6"/>
        </w:numPr>
      </w:pPr>
      <w:r w:rsidRPr="00424781">
        <w:t>Smluvní strany této smlouvy prohlašují a stvrzují svými podpisy, že mají plnou způsobilost k právním úkonům a že tuto smlouvu uzavírají ze své vůle, svobodně a vážně, že ji neuzavírají v tísni ani za nijak nápadně nevýhodných podmínek, že si ji řádně před podpisem přečetly a jsou srozuměny s jejím obsahem.</w:t>
      </w:r>
    </w:p>
    <w:p w14:paraId="68A54FC8" w14:textId="77777777" w:rsidR="00A45556" w:rsidRPr="00424781" w:rsidRDefault="00A45556" w:rsidP="00A45556">
      <w:pPr>
        <w:pStyle w:val="Zkladntext"/>
        <w:numPr>
          <w:ilvl w:val="0"/>
          <w:numId w:val="6"/>
        </w:numPr>
      </w:pPr>
      <w:r w:rsidRPr="00424781">
        <w:t>Tato smlouva se vyhotovuje ve dvou stejnopisech, z nichž každá ze smluvních stran této smlouvy obdrží po jednom.</w:t>
      </w:r>
    </w:p>
    <w:p w14:paraId="28F2A857" w14:textId="77777777" w:rsidR="00A45556" w:rsidRPr="00424781" w:rsidRDefault="00A45556" w:rsidP="00A45556">
      <w:pPr>
        <w:pStyle w:val="Zkladntext"/>
        <w:numPr>
          <w:ilvl w:val="0"/>
          <w:numId w:val="6"/>
        </w:numPr>
      </w:pPr>
      <w:r w:rsidRPr="00424781">
        <w:t>Tato smlouva nabývá platnosti a účinnosti dnem jejího podpisu oběma smluvními stranami.</w:t>
      </w:r>
    </w:p>
    <w:p w14:paraId="0030CEAD" w14:textId="77777777" w:rsidR="00A45556" w:rsidRPr="00424781" w:rsidRDefault="00A45556" w:rsidP="00A45556">
      <w:pPr>
        <w:pStyle w:val="Zkladntext"/>
      </w:pPr>
    </w:p>
    <w:p w14:paraId="6B7577BF" w14:textId="77777777" w:rsidR="00A45556" w:rsidRPr="00424781" w:rsidRDefault="00A45556" w:rsidP="00A45556">
      <w:pPr>
        <w:pStyle w:val="Zkladntext"/>
      </w:pPr>
    </w:p>
    <w:p w14:paraId="147FBD5F" w14:textId="77777777" w:rsidR="00A45556" w:rsidRPr="00424781" w:rsidRDefault="00A45556" w:rsidP="00A45556">
      <w:pPr>
        <w:pStyle w:val="Zkladntext"/>
      </w:pPr>
    </w:p>
    <w:p w14:paraId="0390A56E" w14:textId="547D5C45" w:rsidR="00A45556" w:rsidRPr="00424781" w:rsidRDefault="00A45556" w:rsidP="00A45556">
      <w:pPr>
        <w:pStyle w:val="Zkladntext"/>
      </w:pPr>
      <w:r w:rsidRPr="00424781">
        <w:t xml:space="preserve">Ve Dvorcích dne …………………… </w:t>
      </w:r>
    </w:p>
    <w:p w14:paraId="5F271E1D" w14:textId="77777777" w:rsidR="00A45556" w:rsidRPr="00424781" w:rsidRDefault="00A45556" w:rsidP="00A45556">
      <w:pPr>
        <w:pStyle w:val="Zkladntext"/>
      </w:pPr>
    </w:p>
    <w:p w14:paraId="7ABB1E5D" w14:textId="77777777" w:rsidR="00A45556" w:rsidRPr="00424781" w:rsidRDefault="00A45556" w:rsidP="00A45556">
      <w:pPr>
        <w:pStyle w:val="Zkladntext"/>
      </w:pPr>
    </w:p>
    <w:p w14:paraId="7788E233" w14:textId="77777777" w:rsidR="00A45556" w:rsidRPr="00424781" w:rsidRDefault="00A45556" w:rsidP="00A45556">
      <w:pPr>
        <w:pStyle w:val="Zkladntext"/>
      </w:pPr>
    </w:p>
    <w:p w14:paraId="595AA7A7" w14:textId="77777777" w:rsidR="00A45556" w:rsidRPr="00424781" w:rsidRDefault="00A45556" w:rsidP="00A45556">
      <w:pPr>
        <w:pStyle w:val="Zkladntext"/>
      </w:pPr>
    </w:p>
    <w:p w14:paraId="05DE8584" w14:textId="77777777" w:rsidR="00A45556" w:rsidRPr="00424781" w:rsidRDefault="00A45556" w:rsidP="00A45556">
      <w:pPr>
        <w:pStyle w:val="Zkladntext"/>
      </w:pPr>
      <w:r w:rsidRPr="00424781">
        <w:t>.……………………………</w:t>
      </w:r>
      <w:r w:rsidRPr="00424781">
        <w:tab/>
      </w:r>
      <w:r w:rsidRPr="00424781">
        <w:tab/>
      </w:r>
      <w:r w:rsidRPr="00424781">
        <w:tab/>
      </w:r>
      <w:r w:rsidRPr="00424781">
        <w:tab/>
      </w:r>
      <w:r w:rsidRPr="00424781">
        <w:tab/>
        <w:t>…………………………………</w:t>
      </w:r>
    </w:p>
    <w:p w14:paraId="44B4D63F" w14:textId="77777777" w:rsidR="00A45556" w:rsidRPr="00424781" w:rsidRDefault="00A45556" w:rsidP="00A45556">
      <w:pPr>
        <w:pStyle w:val="Zkladntext"/>
      </w:pPr>
      <w:r w:rsidRPr="00424781">
        <w:t xml:space="preserve">            dodavatel</w:t>
      </w:r>
      <w:r w:rsidRPr="00424781">
        <w:tab/>
      </w:r>
      <w:r w:rsidRPr="00424781">
        <w:tab/>
      </w:r>
      <w:r w:rsidRPr="00424781">
        <w:tab/>
      </w:r>
      <w:r w:rsidRPr="00424781">
        <w:tab/>
      </w:r>
      <w:r w:rsidRPr="00424781">
        <w:tab/>
      </w:r>
      <w:r w:rsidRPr="00424781">
        <w:tab/>
      </w:r>
      <w:r w:rsidRPr="00424781">
        <w:tab/>
        <w:t xml:space="preserve">     odběratel</w:t>
      </w:r>
      <w:r w:rsidRPr="00424781">
        <w:tab/>
      </w:r>
      <w:r w:rsidRPr="00424781">
        <w:tab/>
      </w:r>
      <w:r w:rsidRPr="00424781">
        <w:tab/>
      </w:r>
      <w:r w:rsidRPr="00424781">
        <w:tab/>
      </w:r>
    </w:p>
    <w:p w14:paraId="688BF8B0" w14:textId="77777777" w:rsidR="00801A0F" w:rsidRPr="00424781" w:rsidRDefault="00801A0F"/>
    <w:sectPr w:rsidR="00801A0F" w:rsidRPr="00424781" w:rsidSect="005556D0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B873" w14:textId="77777777" w:rsidR="00A46853" w:rsidRDefault="00A46853" w:rsidP="007A3B12">
      <w:r>
        <w:separator/>
      </w:r>
    </w:p>
  </w:endnote>
  <w:endnote w:type="continuationSeparator" w:id="0">
    <w:p w14:paraId="5C64C5CF" w14:textId="77777777" w:rsidR="00A46853" w:rsidRDefault="00A46853" w:rsidP="007A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F147" w14:textId="77777777" w:rsidR="008B35E3" w:rsidRDefault="00CD34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945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4B0875" w14:textId="77777777" w:rsidR="008B35E3" w:rsidRDefault="008B35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813D" w14:textId="5A2D9333" w:rsidR="008B35E3" w:rsidRDefault="00CD34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9452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347A">
      <w:rPr>
        <w:rStyle w:val="slostrnky"/>
        <w:noProof/>
      </w:rPr>
      <w:t>4</w:t>
    </w:r>
    <w:r>
      <w:rPr>
        <w:rStyle w:val="slostrnky"/>
      </w:rPr>
      <w:fldChar w:fldCharType="end"/>
    </w:r>
  </w:p>
  <w:p w14:paraId="0DD3EAE3" w14:textId="77777777" w:rsidR="008B35E3" w:rsidRDefault="008B3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8204" w14:textId="77777777" w:rsidR="00A46853" w:rsidRDefault="00A46853" w:rsidP="007A3B12">
      <w:r>
        <w:separator/>
      </w:r>
    </w:p>
  </w:footnote>
  <w:footnote w:type="continuationSeparator" w:id="0">
    <w:p w14:paraId="02F82505" w14:textId="77777777" w:rsidR="00A46853" w:rsidRDefault="00A46853" w:rsidP="007A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B33"/>
    <w:multiLevelType w:val="hybridMultilevel"/>
    <w:tmpl w:val="4404E4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84DDA"/>
    <w:multiLevelType w:val="hybridMultilevel"/>
    <w:tmpl w:val="C70CA5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791D37"/>
    <w:multiLevelType w:val="hybridMultilevel"/>
    <w:tmpl w:val="0EAACD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F805CC"/>
    <w:multiLevelType w:val="hybridMultilevel"/>
    <w:tmpl w:val="BA746310"/>
    <w:lvl w:ilvl="0" w:tplc="CA00EC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4F2027"/>
    <w:multiLevelType w:val="hybridMultilevel"/>
    <w:tmpl w:val="B7105A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8D4F21"/>
    <w:multiLevelType w:val="hybridMultilevel"/>
    <w:tmpl w:val="C42C7C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2B2D08"/>
    <w:multiLevelType w:val="hybridMultilevel"/>
    <w:tmpl w:val="38B040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DB3796"/>
    <w:multiLevelType w:val="hybridMultilevel"/>
    <w:tmpl w:val="FCE69B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56"/>
    <w:rsid w:val="00037ACD"/>
    <w:rsid w:val="00046F75"/>
    <w:rsid w:val="00071E61"/>
    <w:rsid w:val="00083DEF"/>
    <w:rsid w:val="00085506"/>
    <w:rsid w:val="000B0E4B"/>
    <w:rsid w:val="000B25EB"/>
    <w:rsid w:val="00112C18"/>
    <w:rsid w:val="00114B8A"/>
    <w:rsid w:val="00114D6C"/>
    <w:rsid w:val="00132FCF"/>
    <w:rsid w:val="00134023"/>
    <w:rsid w:val="00134578"/>
    <w:rsid w:val="00135E57"/>
    <w:rsid w:val="0015360A"/>
    <w:rsid w:val="00155C01"/>
    <w:rsid w:val="00175408"/>
    <w:rsid w:val="001943C4"/>
    <w:rsid w:val="001B033D"/>
    <w:rsid w:val="001B3172"/>
    <w:rsid w:val="001C1E79"/>
    <w:rsid w:val="001E3F38"/>
    <w:rsid w:val="001F63EE"/>
    <w:rsid w:val="002075EF"/>
    <w:rsid w:val="0021279D"/>
    <w:rsid w:val="002B06A2"/>
    <w:rsid w:val="002C3471"/>
    <w:rsid w:val="00357478"/>
    <w:rsid w:val="003700EF"/>
    <w:rsid w:val="003A57F0"/>
    <w:rsid w:val="003D5AE9"/>
    <w:rsid w:val="003F516C"/>
    <w:rsid w:val="004227DD"/>
    <w:rsid w:val="00424781"/>
    <w:rsid w:val="00432B7D"/>
    <w:rsid w:val="004440E6"/>
    <w:rsid w:val="00455449"/>
    <w:rsid w:val="00455B49"/>
    <w:rsid w:val="00482D58"/>
    <w:rsid w:val="004928D0"/>
    <w:rsid w:val="004A007F"/>
    <w:rsid w:val="004B7A0B"/>
    <w:rsid w:val="004F68C3"/>
    <w:rsid w:val="00511812"/>
    <w:rsid w:val="00530BB3"/>
    <w:rsid w:val="00541FB2"/>
    <w:rsid w:val="005556D0"/>
    <w:rsid w:val="0057586E"/>
    <w:rsid w:val="00587FA5"/>
    <w:rsid w:val="00592CD2"/>
    <w:rsid w:val="00593017"/>
    <w:rsid w:val="005C4A0D"/>
    <w:rsid w:val="005C7A44"/>
    <w:rsid w:val="005E79DE"/>
    <w:rsid w:val="005F6DA4"/>
    <w:rsid w:val="006023D3"/>
    <w:rsid w:val="0061347A"/>
    <w:rsid w:val="006945C8"/>
    <w:rsid w:val="006964C8"/>
    <w:rsid w:val="006A6D5D"/>
    <w:rsid w:val="006C2763"/>
    <w:rsid w:val="006E3834"/>
    <w:rsid w:val="00700ABF"/>
    <w:rsid w:val="0070597D"/>
    <w:rsid w:val="00723BCD"/>
    <w:rsid w:val="00775E90"/>
    <w:rsid w:val="007905A7"/>
    <w:rsid w:val="007A3B12"/>
    <w:rsid w:val="007C2C20"/>
    <w:rsid w:val="007C4F5B"/>
    <w:rsid w:val="00801A0F"/>
    <w:rsid w:val="00802577"/>
    <w:rsid w:val="00871105"/>
    <w:rsid w:val="008764C4"/>
    <w:rsid w:val="008832BF"/>
    <w:rsid w:val="00883AC0"/>
    <w:rsid w:val="00893EB7"/>
    <w:rsid w:val="008B35E3"/>
    <w:rsid w:val="008E5669"/>
    <w:rsid w:val="0090688F"/>
    <w:rsid w:val="00917BFB"/>
    <w:rsid w:val="00921E2A"/>
    <w:rsid w:val="00922D11"/>
    <w:rsid w:val="0092493B"/>
    <w:rsid w:val="009305B1"/>
    <w:rsid w:val="00972520"/>
    <w:rsid w:val="009810CB"/>
    <w:rsid w:val="00981154"/>
    <w:rsid w:val="009B582A"/>
    <w:rsid w:val="009C40F1"/>
    <w:rsid w:val="009D083B"/>
    <w:rsid w:val="009D1587"/>
    <w:rsid w:val="00A02772"/>
    <w:rsid w:val="00A45556"/>
    <w:rsid w:val="00A46853"/>
    <w:rsid w:val="00A9250A"/>
    <w:rsid w:val="00AB6D1C"/>
    <w:rsid w:val="00AE3595"/>
    <w:rsid w:val="00AE611D"/>
    <w:rsid w:val="00AF2061"/>
    <w:rsid w:val="00AF756E"/>
    <w:rsid w:val="00AF79B1"/>
    <w:rsid w:val="00B21CCC"/>
    <w:rsid w:val="00B227AC"/>
    <w:rsid w:val="00B312E3"/>
    <w:rsid w:val="00B447D4"/>
    <w:rsid w:val="00BC0814"/>
    <w:rsid w:val="00BC0E64"/>
    <w:rsid w:val="00C07654"/>
    <w:rsid w:val="00C267FC"/>
    <w:rsid w:val="00C30645"/>
    <w:rsid w:val="00C52B8A"/>
    <w:rsid w:val="00C626A3"/>
    <w:rsid w:val="00C62789"/>
    <w:rsid w:val="00C63113"/>
    <w:rsid w:val="00C94526"/>
    <w:rsid w:val="00CB2F29"/>
    <w:rsid w:val="00CD342D"/>
    <w:rsid w:val="00CD7C3E"/>
    <w:rsid w:val="00D11A2E"/>
    <w:rsid w:val="00D276CD"/>
    <w:rsid w:val="00D40088"/>
    <w:rsid w:val="00D426D2"/>
    <w:rsid w:val="00D673D3"/>
    <w:rsid w:val="00DC13AC"/>
    <w:rsid w:val="00DD7985"/>
    <w:rsid w:val="00DE526F"/>
    <w:rsid w:val="00E15107"/>
    <w:rsid w:val="00E34A25"/>
    <w:rsid w:val="00E546E9"/>
    <w:rsid w:val="00E6685F"/>
    <w:rsid w:val="00EB39A4"/>
    <w:rsid w:val="00EC3A23"/>
    <w:rsid w:val="00EC4B21"/>
    <w:rsid w:val="00EC7B51"/>
    <w:rsid w:val="00EE73A9"/>
    <w:rsid w:val="00F05995"/>
    <w:rsid w:val="00F17047"/>
    <w:rsid w:val="00F33401"/>
    <w:rsid w:val="00F46EDC"/>
    <w:rsid w:val="00F47BC1"/>
    <w:rsid w:val="00F632B9"/>
    <w:rsid w:val="00F63D3E"/>
    <w:rsid w:val="00F65A7F"/>
    <w:rsid w:val="00F85D95"/>
    <w:rsid w:val="00F86C9E"/>
    <w:rsid w:val="00F9286E"/>
    <w:rsid w:val="00FC7066"/>
    <w:rsid w:val="00FD4844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C422"/>
  <w15:docId w15:val="{F35CF3D5-7DCA-4362-8C35-ABAA8EC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556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5556"/>
    <w:pPr>
      <w:keepNext/>
      <w:jc w:val="center"/>
      <w:outlineLvl w:val="0"/>
    </w:pPr>
    <w:rPr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0E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5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4555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455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A455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45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A45556"/>
  </w:style>
  <w:style w:type="character" w:customStyle="1" w:styleId="spiszn">
    <w:name w:val="spiszn"/>
    <w:basedOn w:val="Standardnpsmoodstavce"/>
    <w:rsid w:val="005C7A44"/>
  </w:style>
  <w:style w:type="character" w:customStyle="1" w:styleId="Nadpis5Char">
    <w:name w:val="Nadpis 5 Char"/>
    <w:basedOn w:val="Standardnpsmoodstavce"/>
    <w:link w:val="Nadpis5"/>
    <w:uiPriority w:val="9"/>
    <w:semiHidden/>
    <w:rsid w:val="00BC0E6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D95"/>
    <w:rPr>
      <w:rFonts w:ascii="Segoe UI" w:eastAsiaTheme="minorEastAsia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95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8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Dvorce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Kopřiva</dc:creator>
  <cp:keywords/>
  <dc:description/>
  <cp:lastModifiedBy>Čepová Gabriela</cp:lastModifiedBy>
  <cp:revision>3</cp:revision>
  <cp:lastPrinted>2023-01-06T09:34:00Z</cp:lastPrinted>
  <dcterms:created xsi:type="dcterms:W3CDTF">2024-03-01T08:45:00Z</dcterms:created>
  <dcterms:modified xsi:type="dcterms:W3CDTF">2024-03-01T08:47:00Z</dcterms:modified>
</cp:coreProperties>
</file>