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67F0" w14:textId="6D1C3605" w:rsidR="00D81B35" w:rsidRPr="00505442" w:rsidRDefault="00F97B1D" w:rsidP="00F97B1D">
      <w:pPr>
        <w:pStyle w:val="Nadpis3"/>
        <w:jc w:val="center"/>
        <w:rPr>
          <w:b/>
          <w:bCs/>
          <w:sz w:val="32"/>
          <w:szCs w:val="32"/>
        </w:rPr>
      </w:pPr>
      <w:r w:rsidRPr="00505442">
        <w:rPr>
          <w:b/>
          <w:bCs/>
          <w:sz w:val="32"/>
          <w:szCs w:val="32"/>
        </w:rPr>
        <w:t>Dodatek č.</w:t>
      </w:r>
      <w:r w:rsidR="00A17450">
        <w:rPr>
          <w:b/>
          <w:bCs/>
          <w:sz w:val="32"/>
          <w:szCs w:val="32"/>
        </w:rPr>
        <w:t xml:space="preserve"> </w:t>
      </w:r>
      <w:r w:rsidR="0087758E">
        <w:rPr>
          <w:b/>
          <w:bCs/>
          <w:sz w:val="32"/>
          <w:szCs w:val="32"/>
        </w:rPr>
        <w:t>3</w:t>
      </w:r>
    </w:p>
    <w:p w14:paraId="6BBA3967" w14:textId="77777777" w:rsidR="004E4A8A" w:rsidRPr="00505442" w:rsidRDefault="00F97B1D" w:rsidP="004E4A8A">
      <w:pPr>
        <w:pStyle w:val="Nadpis3"/>
        <w:jc w:val="center"/>
        <w:rPr>
          <w:b/>
          <w:bCs/>
          <w:color w:val="000000"/>
          <w:sz w:val="32"/>
          <w:szCs w:val="32"/>
        </w:rPr>
      </w:pPr>
      <w:r w:rsidRPr="00505442">
        <w:rPr>
          <w:b/>
          <w:bCs/>
          <w:color w:val="000000"/>
          <w:sz w:val="32"/>
          <w:szCs w:val="32"/>
        </w:rPr>
        <w:t>ke s</w:t>
      </w:r>
      <w:r w:rsidR="004E4A8A" w:rsidRPr="00505442">
        <w:rPr>
          <w:b/>
          <w:bCs/>
          <w:color w:val="000000"/>
          <w:sz w:val="32"/>
          <w:szCs w:val="32"/>
        </w:rPr>
        <w:t>mlouv</w:t>
      </w:r>
      <w:r w:rsidRPr="00505442">
        <w:rPr>
          <w:b/>
          <w:bCs/>
          <w:color w:val="000000"/>
          <w:sz w:val="32"/>
          <w:szCs w:val="32"/>
        </w:rPr>
        <w:t>ě</w:t>
      </w:r>
      <w:r w:rsidR="004E4A8A" w:rsidRPr="00505442">
        <w:rPr>
          <w:b/>
          <w:bCs/>
          <w:color w:val="000000"/>
          <w:sz w:val="32"/>
          <w:szCs w:val="32"/>
        </w:rPr>
        <w:t xml:space="preserve"> o </w:t>
      </w:r>
      <w:r w:rsidR="009705CB" w:rsidRPr="00505442">
        <w:rPr>
          <w:b/>
          <w:bCs/>
          <w:color w:val="000000"/>
          <w:sz w:val="32"/>
          <w:szCs w:val="32"/>
        </w:rPr>
        <w:t>pod</w:t>
      </w:r>
      <w:r w:rsidR="004E4A8A" w:rsidRPr="00505442">
        <w:rPr>
          <w:b/>
          <w:bCs/>
          <w:color w:val="000000"/>
          <w:sz w:val="32"/>
          <w:szCs w:val="32"/>
        </w:rPr>
        <w:t>nájmu prostor</w:t>
      </w:r>
      <w:r w:rsidR="00E05E55">
        <w:rPr>
          <w:b/>
          <w:bCs/>
          <w:color w:val="000000"/>
          <w:sz w:val="32"/>
          <w:szCs w:val="32"/>
        </w:rPr>
        <w:t xml:space="preserve"> sloužících podnikání</w:t>
      </w:r>
      <w:r w:rsidR="004E4A8A" w:rsidRPr="00505442">
        <w:rPr>
          <w:b/>
          <w:bCs/>
          <w:color w:val="000000"/>
          <w:sz w:val="32"/>
          <w:szCs w:val="32"/>
        </w:rPr>
        <w:t>,</w:t>
      </w:r>
    </w:p>
    <w:p w14:paraId="62390EBD" w14:textId="77777777" w:rsidR="004E4A8A" w:rsidRPr="00507F0A" w:rsidRDefault="004E4A8A" w:rsidP="004E4A8A"/>
    <w:p w14:paraId="41F75F46" w14:textId="77777777" w:rsidR="004E4A8A" w:rsidRPr="00A64510" w:rsidRDefault="004E4A8A" w:rsidP="004E4A8A">
      <w:pPr>
        <w:pStyle w:val="Nadpis3"/>
        <w:jc w:val="both"/>
      </w:pPr>
      <w:r w:rsidRPr="00A64510">
        <w:t>která byla uzavřena mezi níže uvedenými smluvními stranami:</w:t>
      </w:r>
    </w:p>
    <w:p w14:paraId="4A0EC883" w14:textId="77777777" w:rsidR="004E4A8A" w:rsidRPr="00A64510" w:rsidRDefault="004E4A8A" w:rsidP="004E4A8A">
      <w:pPr>
        <w:pStyle w:val="Nadpis3"/>
        <w:jc w:val="both"/>
        <w:rPr>
          <w:b/>
          <w:bCs/>
        </w:rPr>
      </w:pPr>
    </w:p>
    <w:p w14:paraId="342F1964" w14:textId="77777777" w:rsidR="009705CB" w:rsidRPr="009705CB" w:rsidRDefault="009705CB" w:rsidP="009705CB">
      <w:pPr>
        <w:jc w:val="both"/>
        <w:rPr>
          <w:b/>
          <w:bCs/>
        </w:rPr>
      </w:pPr>
      <w:r w:rsidRPr="009705CB">
        <w:rPr>
          <w:b/>
          <w:bCs/>
        </w:rPr>
        <w:t>Nemocnice Dačice, a.s.</w:t>
      </w:r>
    </w:p>
    <w:p w14:paraId="0DEDD5F7" w14:textId="77777777" w:rsidR="009705CB" w:rsidRDefault="009705CB" w:rsidP="009705CB">
      <w:pPr>
        <w:jc w:val="both"/>
      </w:pPr>
      <w:r w:rsidRPr="009705CB">
        <w:t xml:space="preserve">se sídlem </w:t>
      </w:r>
      <w:r w:rsidR="00E67BE9">
        <w:t>Antonínská 85/II, 380 01 Dačice</w:t>
      </w:r>
      <w:r w:rsidRPr="009705CB">
        <w:t>,</w:t>
      </w:r>
    </w:p>
    <w:p w14:paraId="031D7C4C" w14:textId="77777777" w:rsidR="0087758E" w:rsidRPr="009705CB" w:rsidRDefault="0087758E" w:rsidP="0087758E">
      <w:pPr>
        <w:jc w:val="both"/>
      </w:pPr>
      <w:r>
        <w:t>zapsaná v OR vedeném Krajským soudem v Českých Budějovicích, oddíl B, vložka 1871</w:t>
      </w:r>
    </w:p>
    <w:p w14:paraId="612DE86E" w14:textId="495E4A07" w:rsidR="0087758E" w:rsidRPr="009705CB" w:rsidRDefault="0087758E" w:rsidP="009705CB">
      <w:pPr>
        <w:jc w:val="both"/>
      </w:pPr>
      <w:r w:rsidRPr="009705CB">
        <w:t>IČ</w:t>
      </w:r>
      <w:r>
        <w:t>:</w:t>
      </w:r>
      <w:r w:rsidRPr="009705CB">
        <w:t xml:space="preserve"> 28113195</w:t>
      </w:r>
      <w:r>
        <w:t>, DIČ: CZ28113195</w:t>
      </w:r>
    </w:p>
    <w:p w14:paraId="783626E4" w14:textId="6D958F52" w:rsidR="009705CB" w:rsidRDefault="009705CB" w:rsidP="00E67BE9">
      <w:pPr>
        <w:jc w:val="both"/>
      </w:pPr>
      <w:r w:rsidRPr="009705CB">
        <w:t xml:space="preserve">zastoupená </w:t>
      </w:r>
      <w:r w:rsidR="0087758E">
        <w:t xml:space="preserve">Mgr. </w:t>
      </w:r>
      <w:r w:rsidR="004558ED">
        <w:t xml:space="preserve">Ing. Martou </w:t>
      </w:r>
      <w:proofErr w:type="spellStart"/>
      <w:r w:rsidR="004558ED">
        <w:t>Krechlerovou</w:t>
      </w:r>
      <w:proofErr w:type="spellEnd"/>
      <w:r w:rsidR="004558ED">
        <w:t>,</w:t>
      </w:r>
      <w:r w:rsidRPr="009705CB">
        <w:t xml:space="preserve"> </w:t>
      </w:r>
      <w:r w:rsidR="0087758E">
        <w:t>předsedou</w:t>
      </w:r>
      <w:r w:rsidRPr="009705CB">
        <w:t xml:space="preserve"> představenstva a Ing. </w:t>
      </w:r>
      <w:r w:rsidR="004558ED">
        <w:t xml:space="preserve">Michalem </w:t>
      </w:r>
      <w:proofErr w:type="spellStart"/>
      <w:r w:rsidR="004558ED">
        <w:t>Čarvašem</w:t>
      </w:r>
      <w:proofErr w:type="spellEnd"/>
      <w:r w:rsidR="004558ED">
        <w:t>, MBA</w:t>
      </w:r>
      <w:r w:rsidRPr="009705CB">
        <w:t xml:space="preserve">, </w:t>
      </w:r>
      <w:r w:rsidR="004A3866">
        <w:t>členem</w:t>
      </w:r>
      <w:r w:rsidR="00E67BE9">
        <w:t xml:space="preserve"> </w:t>
      </w:r>
      <w:r w:rsidRPr="009705CB">
        <w:t>představenstva</w:t>
      </w:r>
    </w:p>
    <w:p w14:paraId="2EA0C235" w14:textId="77777777" w:rsidR="009705CB" w:rsidRPr="009705CB" w:rsidRDefault="009705CB" w:rsidP="009705CB">
      <w:pPr>
        <w:jc w:val="both"/>
      </w:pPr>
      <w:r w:rsidRPr="009705CB">
        <w:t>na straně jedné (dále jen „</w:t>
      </w:r>
      <w:r w:rsidR="002C787A">
        <w:t>nájemce</w:t>
      </w:r>
      <w:r w:rsidRPr="009705CB">
        <w:t>“)</w:t>
      </w:r>
    </w:p>
    <w:p w14:paraId="120F4085" w14:textId="5CB60966" w:rsidR="003553AF" w:rsidRDefault="00D81B35">
      <w:pPr>
        <w:jc w:val="both"/>
        <w:rPr>
          <w:color w:val="000000"/>
        </w:rPr>
      </w:pPr>
      <w:r>
        <w:rPr>
          <w:color w:val="000000"/>
        </w:rPr>
        <w:t>a</w:t>
      </w:r>
    </w:p>
    <w:p w14:paraId="4E93868A" w14:textId="77777777" w:rsidR="004E3585" w:rsidRDefault="004E3585">
      <w:pPr>
        <w:jc w:val="both"/>
        <w:rPr>
          <w:color w:val="000000"/>
        </w:rPr>
      </w:pPr>
    </w:p>
    <w:p w14:paraId="6C528DED" w14:textId="77777777" w:rsidR="00C31FFA" w:rsidRDefault="00C31FFA" w:rsidP="00C31FF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Nemocnice Jindřichův Hradec a.s.  </w:t>
      </w:r>
    </w:p>
    <w:p w14:paraId="361BBF53" w14:textId="6BAA4717" w:rsidR="00C31FFA" w:rsidRDefault="00C31FFA" w:rsidP="00C31FFA">
      <w:pPr>
        <w:jc w:val="both"/>
        <w:rPr>
          <w:color w:val="000000"/>
        </w:rPr>
      </w:pPr>
      <w:r>
        <w:rPr>
          <w:color w:val="000000"/>
        </w:rPr>
        <w:t xml:space="preserve">se sídlem U Nemocnice 380/III., 377 38 Jindřichův Hradec </w:t>
      </w:r>
    </w:p>
    <w:p w14:paraId="6187A14D" w14:textId="414AD21F" w:rsidR="00C31FFA" w:rsidRDefault="00C31FFA" w:rsidP="00C31FFA">
      <w:r>
        <w:t>IČ: 26095157, DIČ</w:t>
      </w:r>
      <w:r w:rsidR="0087758E">
        <w:t>:</w:t>
      </w:r>
      <w:r>
        <w:t xml:space="preserve"> CZ26095157</w:t>
      </w:r>
    </w:p>
    <w:p w14:paraId="2B43F21F" w14:textId="77777777" w:rsidR="00C31FFA" w:rsidRDefault="00C31FFA" w:rsidP="00C31FFA">
      <w:r>
        <w:t>zapsaná v OR vedeném Krajským soudem v Českých Budějovicích</w:t>
      </w:r>
    </w:p>
    <w:p w14:paraId="68AC5F5C" w14:textId="77777777" w:rsidR="00C31FFA" w:rsidRDefault="00C31FFA" w:rsidP="00C31FFA">
      <w:r>
        <w:t>oddíl B, vložka 1464</w:t>
      </w:r>
    </w:p>
    <w:p w14:paraId="37D32CEE" w14:textId="115E878F" w:rsidR="00C31FFA" w:rsidRDefault="00C31FFA" w:rsidP="00C31FFA">
      <w:r>
        <w:t xml:space="preserve">zastoupená </w:t>
      </w:r>
      <w:r w:rsidR="00C14B23">
        <w:t>MUDr. Vítem Lorencem</w:t>
      </w:r>
      <w:r>
        <w:t>,</w:t>
      </w:r>
      <w:r w:rsidRPr="0026332E">
        <w:t xml:space="preserve"> </w:t>
      </w:r>
      <w:r>
        <w:t>předsedou představenstva</w:t>
      </w:r>
    </w:p>
    <w:p w14:paraId="3B6F7E81" w14:textId="63F44CA0" w:rsidR="00C31FFA" w:rsidRDefault="00C31FFA" w:rsidP="00C31FFA">
      <w:r>
        <w:t xml:space="preserve">a </w:t>
      </w:r>
      <w:r w:rsidR="00C14B23">
        <w:t xml:space="preserve">Ing. Alenou </w:t>
      </w:r>
      <w:proofErr w:type="spellStart"/>
      <w:r w:rsidR="00C14B23">
        <w:t>Kudrlovou</w:t>
      </w:r>
      <w:proofErr w:type="spellEnd"/>
      <w:r>
        <w:t>,</w:t>
      </w:r>
      <w:r w:rsidR="006D0E58">
        <w:t xml:space="preserve"> MBA,</w:t>
      </w:r>
      <w:r>
        <w:t xml:space="preserve"> členem představenstva</w:t>
      </w:r>
    </w:p>
    <w:p w14:paraId="08256F80" w14:textId="6DBDD010" w:rsidR="00D81B35" w:rsidRDefault="003F274E" w:rsidP="00997076">
      <w:pPr>
        <w:jc w:val="both"/>
        <w:rPr>
          <w:color w:val="000000"/>
        </w:rPr>
      </w:pPr>
      <w:r>
        <w:rPr>
          <w:color w:val="000000"/>
        </w:rPr>
        <w:t xml:space="preserve">na straně druhé </w:t>
      </w:r>
      <w:r w:rsidR="00D81B35">
        <w:rPr>
          <w:color w:val="000000"/>
        </w:rPr>
        <w:t>(dále jen „</w:t>
      </w:r>
      <w:r w:rsidR="009705CB">
        <w:rPr>
          <w:color w:val="000000"/>
        </w:rPr>
        <w:t>pod</w:t>
      </w:r>
      <w:r w:rsidR="004E4A8A" w:rsidRPr="009705CB">
        <w:rPr>
          <w:color w:val="000000"/>
        </w:rPr>
        <w:t>nájemce</w:t>
      </w:r>
      <w:r w:rsidR="00D81B35">
        <w:rPr>
          <w:color w:val="000000"/>
        </w:rPr>
        <w:t>“)</w:t>
      </w:r>
    </w:p>
    <w:p w14:paraId="1F332698" w14:textId="77777777" w:rsidR="002A7A47" w:rsidRDefault="002A7A47">
      <w:pPr>
        <w:jc w:val="both"/>
        <w:rPr>
          <w:color w:val="000000"/>
        </w:rPr>
      </w:pPr>
    </w:p>
    <w:p w14:paraId="085C4554" w14:textId="77777777" w:rsidR="00D81B35" w:rsidRDefault="00D81B35">
      <w:pPr>
        <w:pStyle w:val="Nadpis3"/>
        <w:jc w:val="both"/>
        <w:rPr>
          <w:color w:val="000000"/>
        </w:rPr>
      </w:pPr>
    </w:p>
    <w:p w14:paraId="56DC4C28" w14:textId="77777777" w:rsidR="004E4A8A" w:rsidRDefault="004E4A8A" w:rsidP="004E4A8A">
      <w:pPr>
        <w:pStyle w:val="Nadpis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I. Předmět a účel </w:t>
      </w:r>
      <w:r w:rsidR="008A3601">
        <w:rPr>
          <w:b/>
          <w:bCs/>
          <w:color w:val="000000"/>
        </w:rPr>
        <w:t>dodatku</w:t>
      </w:r>
    </w:p>
    <w:p w14:paraId="5C626D8D" w14:textId="77777777" w:rsidR="009705CB" w:rsidRPr="009705CB" w:rsidRDefault="009705CB" w:rsidP="009705CB"/>
    <w:p w14:paraId="47119DF4" w14:textId="66A864D4" w:rsidR="008A3601" w:rsidRDefault="008A3601" w:rsidP="00E06621">
      <w:pPr>
        <w:pStyle w:val="Zkladntext"/>
        <w:ind w:firstLine="72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Tímto dodatkem se upravují tyto části </w:t>
      </w:r>
      <w:r w:rsidR="00C14B23">
        <w:rPr>
          <w:b w:val="0"/>
          <w:bCs w:val="0"/>
          <w:color w:val="auto"/>
        </w:rPr>
        <w:t xml:space="preserve">stávající </w:t>
      </w:r>
      <w:r>
        <w:rPr>
          <w:b w:val="0"/>
          <w:bCs w:val="0"/>
          <w:color w:val="auto"/>
        </w:rPr>
        <w:t>smlouvy:</w:t>
      </w:r>
    </w:p>
    <w:p w14:paraId="09E56A6B" w14:textId="77777777" w:rsidR="00E06621" w:rsidRPr="00E06621" w:rsidRDefault="00E06621" w:rsidP="00E06621">
      <w:pPr>
        <w:pStyle w:val="Zkladntext"/>
        <w:ind w:firstLine="720"/>
        <w:jc w:val="both"/>
        <w:rPr>
          <w:b w:val="0"/>
          <w:bCs w:val="0"/>
          <w:color w:val="auto"/>
        </w:rPr>
      </w:pPr>
    </w:p>
    <w:p w14:paraId="41303701" w14:textId="1E97DAD0" w:rsidR="00AD0F75" w:rsidRPr="00372876" w:rsidRDefault="00463B8D" w:rsidP="00E06621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>
        <w:t xml:space="preserve">článek I., bod 3. předmět podnájmu a </w:t>
      </w:r>
      <w:r w:rsidR="008A3601">
        <w:t>článek II.</w:t>
      </w:r>
      <w:r w:rsidR="00AD0F75">
        <w:t xml:space="preserve"> smlouvy</w:t>
      </w:r>
      <w:r w:rsidR="008A3601">
        <w:t>,</w:t>
      </w:r>
      <w:r w:rsidR="00BC1D62">
        <w:t xml:space="preserve"> </w:t>
      </w:r>
      <w:r>
        <w:t xml:space="preserve">bod 1. podnájemné a </w:t>
      </w:r>
      <w:r w:rsidR="00202982">
        <w:t>bod 2.služby dodávané do užívaných prostor a jejich úhrada</w:t>
      </w:r>
      <w:r w:rsidR="00C14B23">
        <w:t xml:space="preserve"> – </w:t>
      </w:r>
      <w:r w:rsidR="009E0242">
        <w:t>oční ambulance</w:t>
      </w:r>
    </w:p>
    <w:p w14:paraId="748E3C3C" w14:textId="77777777" w:rsidR="00372876" w:rsidRPr="00E06621" w:rsidRDefault="00372876" w:rsidP="00372876">
      <w:pPr>
        <w:pStyle w:val="Odstavecseseznamem"/>
        <w:rPr>
          <w:b/>
          <w:bCs/>
          <w:color w:val="000000"/>
        </w:rPr>
      </w:pPr>
    </w:p>
    <w:p w14:paraId="07DD7212" w14:textId="77777777" w:rsidR="00240793" w:rsidRDefault="00240793" w:rsidP="00240793">
      <w:pPr>
        <w:rPr>
          <w:rFonts w:ascii="Arial" w:hAnsi="Arial" w:cs="Arial"/>
        </w:rPr>
      </w:pPr>
    </w:p>
    <w:p w14:paraId="29D83740" w14:textId="592712D7" w:rsidR="00372876" w:rsidRDefault="00372876" w:rsidP="00372876">
      <w:pPr>
        <w:pStyle w:val="Nadpis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Předmět podnájmu</w:t>
      </w:r>
    </w:p>
    <w:p w14:paraId="791B4C49" w14:textId="77777777" w:rsidR="00463B8D" w:rsidRDefault="00463B8D" w:rsidP="00CD0BC4"/>
    <w:p w14:paraId="380049C1" w14:textId="2CFAC1B8" w:rsidR="00463B8D" w:rsidRPr="00372876" w:rsidRDefault="00372876" w:rsidP="00372876">
      <w:pPr>
        <w:pStyle w:val="Odstavecseseznamem"/>
        <w:widowControl/>
        <w:autoSpaceDE/>
        <w:autoSpaceDN/>
        <w:adjustRightInd/>
        <w:spacing w:after="120"/>
        <w:ind w:left="714"/>
        <w:jc w:val="both"/>
      </w:pPr>
      <w:r>
        <w:t xml:space="preserve">Tímto dodatkem se mění </w:t>
      </w:r>
      <w:r w:rsidR="00463B8D" w:rsidRPr="00372876">
        <w:t>prostory přenechané do podnájmu výhradně podnájemci</w:t>
      </w:r>
      <w:r>
        <w:t xml:space="preserve"> takto</w:t>
      </w:r>
      <w:r w:rsidR="00463B8D" w:rsidRPr="00372876">
        <w:t>:</w:t>
      </w:r>
    </w:p>
    <w:p w14:paraId="7E1A4DF2" w14:textId="77777777" w:rsidR="00463B8D" w:rsidRDefault="00463B8D" w:rsidP="00463B8D">
      <w:pPr>
        <w:pStyle w:val="Odstavecseseznamem"/>
        <w:spacing w:after="120"/>
        <w:ind w:left="714"/>
        <w:jc w:val="both"/>
      </w:pPr>
    </w:p>
    <w:tbl>
      <w:tblPr>
        <w:tblStyle w:val="Mkatabulky"/>
        <w:tblW w:w="0" w:type="auto"/>
        <w:tblInd w:w="524" w:type="dxa"/>
        <w:tblLook w:val="01E0" w:firstRow="1" w:lastRow="1" w:firstColumn="1" w:lastColumn="1" w:noHBand="0" w:noVBand="0"/>
      </w:tblPr>
      <w:tblGrid>
        <w:gridCol w:w="577"/>
        <w:gridCol w:w="3402"/>
        <w:gridCol w:w="3396"/>
      </w:tblGrid>
      <w:tr w:rsidR="00463B8D" w14:paraId="46222671" w14:textId="77777777" w:rsidTr="00777859">
        <w:tc>
          <w:tcPr>
            <w:tcW w:w="577" w:type="dxa"/>
          </w:tcPr>
          <w:p w14:paraId="522D3F23" w14:textId="77777777" w:rsidR="00463B8D" w:rsidRPr="00A83F9F" w:rsidRDefault="00463B8D" w:rsidP="00777859">
            <w:pPr>
              <w:pStyle w:val="Nadpis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 1.     </w:t>
            </w:r>
          </w:p>
        </w:tc>
        <w:tc>
          <w:tcPr>
            <w:tcW w:w="3402" w:type="dxa"/>
          </w:tcPr>
          <w:p w14:paraId="2CDC163B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místnost č. 2110</w:t>
            </w:r>
          </w:p>
        </w:tc>
        <w:tc>
          <w:tcPr>
            <w:tcW w:w="3396" w:type="dxa"/>
          </w:tcPr>
          <w:p w14:paraId="124D9A39" w14:textId="77777777" w:rsidR="00463B8D" w:rsidRPr="00E566D2" w:rsidRDefault="00463B8D" w:rsidP="00777859">
            <w:pPr>
              <w:pStyle w:val="Nadpis3"/>
              <w:jc w:val="both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 xml:space="preserve">                                      19,80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463B8D" w14:paraId="4B53301A" w14:textId="77777777" w:rsidTr="00777859">
        <w:tc>
          <w:tcPr>
            <w:tcW w:w="577" w:type="dxa"/>
          </w:tcPr>
          <w:p w14:paraId="27299D8F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028E4EFE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místnost č. 2111</w:t>
            </w:r>
          </w:p>
        </w:tc>
        <w:tc>
          <w:tcPr>
            <w:tcW w:w="3396" w:type="dxa"/>
          </w:tcPr>
          <w:p w14:paraId="28792A29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19,80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372876" w14:paraId="0AD31D11" w14:textId="77777777" w:rsidTr="00777859">
        <w:tc>
          <w:tcPr>
            <w:tcW w:w="577" w:type="dxa"/>
          </w:tcPr>
          <w:p w14:paraId="00E4117A" w14:textId="77777777" w:rsidR="00372876" w:rsidRDefault="00372876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487F3203" w14:textId="306B74E7" w:rsidR="00372876" w:rsidRDefault="00372876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místnost č. 2112</w:t>
            </w:r>
          </w:p>
        </w:tc>
        <w:tc>
          <w:tcPr>
            <w:tcW w:w="3396" w:type="dxa"/>
          </w:tcPr>
          <w:p w14:paraId="52AE7BE0" w14:textId="77777777" w:rsidR="00372876" w:rsidRDefault="00372876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19,80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463B8D" w14:paraId="68E13683" w14:textId="77777777" w:rsidTr="00777859">
        <w:tc>
          <w:tcPr>
            <w:tcW w:w="577" w:type="dxa"/>
          </w:tcPr>
          <w:p w14:paraId="516931AE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4BA3D10D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Samostatné </w:t>
            </w:r>
            <w:proofErr w:type="gramStart"/>
            <w:r>
              <w:rPr>
                <w:b/>
                <w:bCs/>
                <w:color w:val="000000"/>
              </w:rPr>
              <w:t>prostory - celkem</w:t>
            </w:r>
            <w:proofErr w:type="gramEnd"/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3396" w:type="dxa"/>
          </w:tcPr>
          <w:p w14:paraId="6697CEB0" w14:textId="3ED8A54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="00372876">
              <w:rPr>
                <w:b/>
                <w:bCs/>
                <w:color w:val="000000"/>
              </w:rPr>
              <w:t>59,40</w:t>
            </w:r>
            <w:r>
              <w:rPr>
                <w:b/>
                <w:bCs/>
                <w:color w:val="000000"/>
              </w:rPr>
              <w:t xml:space="preserve">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463B8D" w14:paraId="349E32EF" w14:textId="77777777" w:rsidTr="00777859">
        <w:tc>
          <w:tcPr>
            <w:tcW w:w="577" w:type="dxa"/>
          </w:tcPr>
          <w:p w14:paraId="22F5341B" w14:textId="77777777" w:rsidR="00463B8D" w:rsidRPr="00A83F9F" w:rsidRDefault="00463B8D" w:rsidP="00777859">
            <w:pPr>
              <w:pStyle w:val="Nadpis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DCB498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396" w:type="dxa"/>
          </w:tcPr>
          <w:p w14:paraId="3508FB51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</w:p>
        </w:tc>
      </w:tr>
      <w:tr w:rsidR="00463B8D" w14:paraId="11B0AE0F" w14:textId="77777777" w:rsidTr="00777859">
        <w:tc>
          <w:tcPr>
            <w:tcW w:w="577" w:type="dxa"/>
          </w:tcPr>
          <w:p w14:paraId="3414D2DE" w14:textId="77777777" w:rsidR="00463B8D" w:rsidRPr="00A83F9F" w:rsidRDefault="00463B8D" w:rsidP="00777859">
            <w:pPr>
              <w:pStyle w:val="Nadpis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 2.     </w:t>
            </w:r>
          </w:p>
        </w:tc>
        <w:tc>
          <w:tcPr>
            <w:tcW w:w="3402" w:type="dxa"/>
          </w:tcPr>
          <w:p w14:paraId="1DEA5289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Společné prostory </w:t>
            </w:r>
          </w:p>
        </w:tc>
        <w:tc>
          <w:tcPr>
            <w:tcW w:w="3396" w:type="dxa"/>
          </w:tcPr>
          <w:p w14:paraId="416D1AFA" w14:textId="77777777" w:rsidR="00463B8D" w:rsidRDefault="00463B8D" w:rsidP="00777859">
            <w:pPr>
              <w:pStyle w:val="Nadpis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31,60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6F1448D6" w14:textId="77777777" w:rsidR="00463B8D" w:rsidRDefault="00463B8D" w:rsidP="00CD0BC4"/>
    <w:p w14:paraId="0F39D7FC" w14:textId="77777777" w:rsidR="00463B8D" w:rsidRDefault="00463B8D" w:rsidP="00CD0BC4"/>
    <w:p w14:paraId="09715608" w14:textId="77777777" w:rsidR="00463B8D" w:rsidRDefault="00463B8D" w:rsidP="00CD0BC4"/>
    <w:p w14:paraId="3E50E616" w14:textId="77777777" w:rsidR="00463B8D" w:rsidRDefault="00463B8D" w:rsidP="00CD0BC4"/>
    <w:p w14:paraId="180D9772" w14:textId="77777777" w:rsidR="00463B8D" w:rsidRDefault="00463B8D" w:rsidP="00CD0BC4"/>
    <w:p w14:paraId="7AF2B3E2" w14:textId="05481029" w:rsidR="00202982" w:rsidRPr="00202982" w:rsidRDefault="00463B8D" w:rsidP="00202982">
      <w:pPr>
        <w:jc w:val="center"/>
        <w:rPr>
          <w:b/>
        </w:rPr>
      </w:pPr>
      <w:r>
        <w:rPr>
          <w:b/>
        </w:rPr>
        <w:lastRenderedPageBreak/>
        <w:t>I</w:t>
      </w:r>
      <w:r w:rsidR="00202982" w:rsidRPr="00202982">
        <w:rPr>
          <w:b/>
        </w:rPr>
        <w:t xml:space="preserve">II. </w:t>
      </w:r>
      <w:r w:rsidR="00372876">
        <w:rPr>
          <w:b/>
        </w:rPr>
        <w:t>Podnájemné a s</w:t>
      </w:r>
      <w:r w:rsidR="00202982" w:rsidRPr="00202982">
        <w:rPr>
          <w:b/>
        </w:rPr>
        <w:t>lužby dodávané do užívaných prostor a jejich úhrada</w:t>
      </w:r>
    </w:p>
    <w:p w14:paraId="4BEBE59A" w14:textId="77777777" w:rsidR="00202982" w:rsidRDefault="00202982" w:rsidP="00CD0BC4"/>
    <w:p w14:paraId="33D43291" w14:textId="77777777" w:rsidR="009C5299" w:rsidRDefault="009C5299" w:rsidP="00CD0BC4"/>
    <w:p w14:paraId="6498EB7F" w14:textId="734F3D7F" w:rsidR="00234C00" w:rsidRPr="00ED7D0F" w:rsidRDefault="00372876" w:rsidP="00372876">
      <w:pPr>
        <w:pStyle w:val="Odstavecseseznamem"/>
        <w:numPr>
          <w:ilvl w:val="0"/>
          <w:numId w:val="4"/>
        </w:numPr>
        <w:rPr>
          <w:b/>
          <w:bCs/>
        </w:rPr>
      </w:pPr>
      <w:r w:rsidRPr="00ED7D0F">
        <w:rPr>
          <w:b/>
          <w:bCs/>
        </w:rPr>
        <w:t>Podnájemné</w:t>
      </w:r>
    </w:p>
    <w:p w14:paraId="40F0A203" w14:textId="77777777" w:rsidR="00372876" w:rsidRDefault="00372876" w:rsidP="00372876">
      <w:pPr>
        <w:pStyle w:val="Odstavecseseznamem"/>
      </w:pPr>
    </w:p>
    <w:p w14:paraId="6CEFD1F2" w14:textId="2A4935A2" w:rsidR="00372876" w:rsidRDefault="00372876" w:rsidP="00372876">
      <w:pPr>
        <w:pStyle w:val="Odstavecseseznamem"/>
      </w:pPr>
      <w:r>
        <w:t>V souvislosti se změnou prostor přenechaných do podnájmu se mění výše podnájemného následovně:</w:t>
      </w:r>
    </w:p>
    <w:p w14:paraId="4192DC6B" w14:textId="77777777" w:rsidR="00372876" w:rsidRDefault="00372876" w:rsidP="00372876">
      <w:pPr>
        <w:pStyle w:val="Odstavecseseznamem"/>
      </w:pPr>
    </w:p>
    <w:tbl>
      <w:tblPr>
        <w:tblpPr w:leftFromText="141" w:rightFromText="141" w:vertAnchor="text" w:horzAnchor="page" w:tblpX="1963" w:tblpYSpec="center"/>
        <w:tblW w:w="9276" w:type="dxa"/>
        <w:tblLook w:val="01E0" w:firstRow="1" w:lastRow="1" w:firstColumn="1" w:lastColumn="1" w:noHBand="0" w:noVBand="0"/>
      </w:tblPr>
      <w:tblGrid>
        <w:gridCol w:w="3969"/>
        <w:gridCol w:w="2215"/>
        <w:gridCol w:w="3092"/>
      </w:tblGrid>
      <w:tr w:rsidR="00372876" w14:paraId="278CA6F5" w14:textId="77777777" w:rsidTr="00777859">
        <w:trPr>
          <w:trHeight w:val="330"/>
        </w:trPr>
        <w:tc>
          <w:tcPr>
            <w:tcW w:w="3969" w:type="dxa"/>
          </w:tcPr>
          <w:p w14:paraId="11D133DD" w14:textId="63199917" w:rsidR="00372876" w:rsidRPr="005516DC" w:rsidRDefault="00372876" w:rsidP="00777859">
            <w:pPr>
              <w:rPr>
                <w:vertAlign w:val="superscript"/>
              </w:rPr>
            </w:pPr>
            <w:r>
              <w:t xml:space="preserve">Prostory </w:t>
            </w:r>
            <w:proofErr w:type="gramStart"/>
            <w:r>
              <w:t>samostatné  59</w:t>
            </w:r>
            <w:proofErr w:type="gramEnd"/>
            <w:r>
              <w:t>,4 m</w:t>
            </w:r>
            <w:r w:rsidRPr="005516DC">
              <w:rPr>
                <w:vertAlign w:val="superscript"/>
              </w:rPr>
              <w:t>2</w:t>
            </w:r>
          </w:p>
        </w:tc>
        <w:tc>
          <w:tcPr>
            <w:tcW w:w="2215" w:type="dxa"/>
          </w:tcPr>
          <w:p w14:paraId="21BF6A99" w14:textId="1D35DA18" w:rsidR="00372876" w:rsidRPr="005516DC" w:rsidRDefault="00372876" w:rsidP="00777859">
            <w:pPr>
              <w:rPr>
                <w:vertAlign w:val="superscript"/>
              </w:rPr>
            </w:pPr>
            <w:r>
              <w:t xml:space="preserve">          840,00 Kč/ m</w:t>
            </w:r>
            <w:r w:rsidRPr="005516DC">
              <w:rPr>
                <w:vertAlign w:val="superscript"/>
              </w:rPr>
              <w:t>2</w:t>
            </w:r>
          </w:p>
        </w:tc>
        <w:tc>
          <w:tcPr>
            <w:tcW w:w="3092" w:type="dxa"/>
          </w:tcPr>
          <w:p w14:paraId="476923BB" w14:textId="4A83C3A9" w:rsidR="00372876" w:rsidRDefault="00372876" w:rsidP="00777859">
            <w:r>
              <w:t xml:space="preserve">                  49 896,00 Kč</w:t>
            </w:r>
          </w:p>
        </w:tc>
      </w:tr>
      <w:tr w:rsidR="00372876" w14:paraId="5E3AC80C" w14:textId="77777777" w:rsidTr="00777859">
        <w:trPr>
          <w:trHeight w:val="330"/>
        </w:trPr>
        <w:tc>
          <w:tcPr>
            <w:tcW w:w="3969" w:type="dxa"/>
          </w:tcPr>
          <w:p w14:paraId="59EDDFAA" w14:textId="77777777" w:rsidR="00372876" w:rsidRDefault="00372876" w:rsidP="00777859">
            <w:r>
              <w:t>Prostory společné   31,60 m</w:t>
            </w:r>
            <w:r w:rsidRPr="005516DC">
              <w:rPr>
                <w:vertAlign w:val="superscript"/>
              </w:rPr>
              <w:t>2</w:t>
            </w:r>
          </w:p>
        </w:tc>
        <w:tc>
          <w:tcPr>
            <w:tcW w:w="2215" w:type="dxa"/>
          </w:tcPr>
          <w:p w14:paraId="15AA74B9" w14:textId="228D7348" w:rsidR="00372876" w:rsidRDefault="00372876" w:rsidP="00777859">
            <w:r>
              <w:t xml:space="preserve">          406,00 Kč/ m</w:t>
            </w:r>
            <w:r w:rsidRPr="005516DC">
              <w:rPr>
                <w:vertAlign w:val="superscript"/>
              </w:rPr>
              <w:t>2</w:t>
            </w:r>
          </w:p>
        </w:tc>
        <w:tc>
          <w:tcPr>
            <w:tcW w:w="3092" w:type="dxa"/>
          </w:tcPr>
          <w:p w14:paraId="474C8944" w14:textId="6FE84A60" w:rsidR="00372876" w:rsidRDefault="00372876" w:rsidP="00777859">
            <w:r>
              <w:t xml:space="preserve">                  12 830,00 Kč</w:t>
            </w:r>
          </w:p>
        </w:tc>
      </w:tr>
      <w:tr w:rsidR="00372876" w14:paraId="5FE48B47" w14:textId="77777777" w:rsidTr="00777859">
        <w:trPr>
          <w:trHeight w:val="348"/>
        </w:trPr>
        <w:tc>
          <w:tcPr>
            <w:tcW w:w="3969" w:type="dxa"/>
          </w:tcPr>
          <w:p w14:paraId="1019661B" w14:textId="77777777" w:rsidR="00372876" w:rsidRDefault="00372876" w:rsidP="00777859"/>
        </w:tc>
        <w:tc>
          <w:tcPr>
            <w:tcW w:w="2215" w:type="dxa"/>
          </w:tcPr>
          <w:p w14:paraId="396EC2F2" w14:textId="77777777" w:rsidR="00372876" w:rsidRDefault="00372876" w:rsidP="00777859"/>
        </w:tc>
        <w:tc>
          <w:tcPr>
            <w:tcW w:w="3092" w:type="dxa"/>
          </w:tcPr>
          <w:p w14:paraId="69398D09" w14:textId="77777777" w:rsidR="00372876" w:rsidRDefault="00372876" w:rsidP="00777859"/>
        </w:tc>
      </w:tr>
    </w:tbl>
    <w:p w14:paraId="5DC00A0B" w14:textId="480B3731" w:rsidR="00372876" w:rsidRPr="00CF5E34" w:rsidRDefault="00372876" w:rsidP="00372876">
      <w:pPr>
        <w:pStyle w:val="Nadpis3"/>
        <w:ind w:firstLine="720"/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Podnájemné se sjednává roční a činí</w:t>
      </w:r>
      <w:r>
        <w:rPr>
          <w:b/>
          <w:bCs/>
          <w:color w:val="000000"/>
          <w:u w:val="single"/>
        </w:rPr>
        <w:t xml:space="preserve">             </w:t>
      </w:r>
      <w:r w:rsidR="00ED7D0F">
        <w:rPr>
          <w:b/>
          <w:bCs/>
          <w:color w:val="000000"/>
          <w:u w:val="single"/>
        </w:rPr>
        <w:t>62 726</w:t>
      </w:r>
      <w:r>
        <w:rPr>
          <w:b/>
          <w:bCs/>
          <w:color w:val="000000"/>
          <w:u w:val="single"/>
        </w:rPr>
        <w:t>,00</w:t>
      </w:r>
      <w:r>
        <w:rPr>
          <w:sz w:val="26"/>
          <w:szCs w:val="26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Kč </w:t>
      </w:r>
    </w:p>
    <w:p w14:paraId="2B4E2D60" w14:textId="77777777" w:rsidR="00372876" w:rsidRDefault="00372876" w:rsidP="00372876">
      <w:pPr>
        <w:pStyle w:val="Nadpis3"/>
        <w:jc w:val="both"/>
      </w:pPr>
    </w:p>
    <w:p w14:paraId="497FDE37" w14:textId="42182240" w:rsidR="00372876" w:rsidRDefault="00ED7D0F" w:rsidP="00372876">
      <w:pPr>
        <w:pStyle w:val="Odstavecseseznamem"/>
      </w:pPr>
      <w:r>
        <w:t>Podnájemné se sjednává pro rok 2024.</w:t>
      </w:r>
    </w:p>
    <w:p w14:paraId="5C99910D" w14:textId="77777777" w:rsidR="00ED7D0F" w:rsidRDefault="00ED7D0F" w:rsidP="00372876">
      <w:pPr>
        <w:pStyle w:val="Odstavecseseznamem"/>
      </w:pPr>
    </w:p>
    <w:p w14:paraId="65BDB73B" w14:textId="77777777" w:rsidR="00ED7D0F" w:rsidRDefault="00ED7D0F" w:rsidP="00372876">
      <w:pPr>
        <w:pStyle w:val="Odstavecseseznamem"/>
      </w:pPr>
    </w:p>
    <w:p w14:paraId="2A53314B" w14:textId="7ED38992" w:rsidR="00ED7D0F" w:rsidRPr="00ED7D0F" w:rsidRDefault="00ED7D0F" w:rsidP="00ED7D0F">
      <w:pPr>
        <w:pStyle w:val="Odstavecseseznamem"/>
        <w:numPr>
          <w:ilvl w:val="0"/>
          <w:numId w:val="4"/>
        </w:numPr>
        <w:rPr>
          <w:b/>
          <w:bCs/>
        </w:rPr>
      </w:pPr>
      <w:r w:rsidRPr="00ED7D0F">
        <w:rPr>
          <w:b/>
          <w:bCs/>
        </w:rPr>
        <w:t xml:space="preserve">Služby dodávané do užívaných prostor </w:t>
      </w:r>
    </w:p>
    <w:p w14:paraId="1D4C144A" w14:textId="77777777" w:rsidR="00ED7D0F" w:rsidRDefault="00ED7D0F" w:rsidP="00ED7D0F">
      <w:pPr>
        <w:pStyle w:val="Odstavecseseznamem"/>
      </w:pPr>
    </w:p>
    <w:p w14:paraId="11B3972D" w14:textId="5AE274DD" w:rsidR="00ED7D0F" w:rsidRDefault="00ED7D0F" w:rsidP="00ED7D0F">
      <w:pPr>
        <w:pStyle w:val="Odstavecseseznamem"/>
      </w:pPr>
      <w:r>
        <w:t xml:space="preserve">V souvislosti se změnou rozsahu užívaných prostor dochází ke změně rozsahu </w:t>
      </w:r>
      <w:r w:rsidR="00014F09">
        <w:t xml:space="preserve">a ceny </w:t>
      </w:r>
      <w:r>
        <w:t>dodávaných služeb</w:t>
      </w:r>
      <w:r w:rsidR="00014F09">
        <w:t>, a to takto:</w:t>
      </w:r>
    </w:p>
    <w:p w14:paraId="598F579A" w14:textId="77777777" w:rsidR="00234C00" w:rsidRDefault="00234C00" w:rsidP="00234C00">
      <w:pPr>
        <w:ind w:left="360"/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174"/>
        <w:gridCol w:w="2629"/>
      </w:tblGrid>
      <w:tr w:rsidR="00234C00" w14:paraId="2AD16DCC" w14:textId="77777777" w:rsidTr="009C6B3C">
        <w:trPr>
          <w:trHeight w:val="330"/>
          <w:jc w:val="center"/>
        </w:trPr>
        <w:tc>
          <w:tcPr>
            <w:tcW w:w="3174" w:type="dxa"/>
          </w:tcPr>
          <w:p w14:paraId="6B20A16F" w14:textId="77777777" w:rsidR="00234C00" w:rsidRDefault="00234C00" w:rsidP="009C6B3C"/>
        </w:tc>
        <w:tc>
          <w:tcPr>
            <w:tcW w:w="2629" w:type="dxa"/>
          </w:tcPr>
          <w:p w14:paraId="5DDE0E24" w14:textId="77777777" w:rsidR="00234C00" w:rsidRDefault="00234C00" w:rsidP="009C6B3C">
            <w:pPr>
              <w:jc w:val="center"/>
            </w:pPr>
            <w:r>
              <w:t>Cena bez DPH za rok</w:t>
            </w:r>
          </w:p>
        </w:tc>
      </w:tr>
      <w:tr w:rsidR="00253759" w14:paraId="7F447F81" w14:textId="77777777" w:rsidTr="009C6B3C">
        <w:trPr>
          <w:trHeight w:val="426"/>
          <w:jc w:val="center"/>
        </w:trPr>
        <w:tc>
          <w:tcPr>
            <w:tcW w:w="3174" w:type="dxa"/>
            <w:vAlign w:val="center"/>
          </w:tcPr>
          <w:p w14:paraId="3F6DE21B" w14:textId="3F3974CD" w:rsidR="00253759" w:rsidRPr="00E934A4" w:rsidRDefault="00253759" w:rsidP="00253759">
            <w:pPr>
              <w:rPr>
                <w:b/>
                <w:bCs/>
              </w:rPr>
            </w:pPr>
            <w:r>
              <w:rPr>
                <w:b/>
                <w:bCs/>
              </w:rPr>
              <w:t>dodávka tepla</w:t>
            </w:r>
          </w:p>
        </w:tc>
        <w:tc>
          <w:tcPr>
            <w:tcW w:w="2629" w:type="dxa"/>
            <w:vAlign w:val="center"/>
          </w:tcPr>
          <w:p w14:paraId="75880C15" w14:textId="7916DA67" w:rsidR="00253759" w:rsidRPr="00597E6B" w:rsidRDefault="00014F09" w:rsidP="00253759">
            <w:pPr>
              <w:jc w:val="center"/>
            </w:pPr>
            <w:r>
              <w:t>57 239</w:t>
            </w:r>
            <w:r w:rsidR="00FE0CA2">
              <w:t>,-</w:t>
            </w:r>
          </w:p>
        </w:tc>
      </w:tr>
      <w:tr w:rsidR="00A17450" w14:paraId="51FF4BD0" w14:textId="77777777" w:rsidTr="009C6B3C">
        <w:trPr>
          <w:trHeight w:val="426"/>
          <w:jc w:val="center"/>
        </w:trPr>
        <w:tc>
          <w:tcPr>
            <w:tcW w:w="3174" w:type="dxa"/>
            <w:vAlign w:val="center"/>
          </w:tcPr>
          <w:p w14:paraId="6D44B4E6" w14:textId="01ACE593" w:rsidR="00A17450" w:rsidRDefault="00A17450" w:rsidP="00253759">
            <w:pPr>
              <w:rPr>
                <w:b/>
                <w:bCs/>
              </w:rPr>
            </w:pPr>
            <w:r>
              <w:rPr>
                <w:b/>
                <w:bCs/>
              </w:rPr>
              <w:t>dodávka elektřiny</w:t>
            </w:r>
          </w:p>
        </w:tc>
        <w:tc>
          <w:tcPr>
            <w:tcW w:w="2629" w:type="dxa"/>
            <w:vAlign w:val="center"/>
          </w:tcPr>
          <w:p w14:paraId="7FDCBB03" w14:textId="3A79E1FF" w:rsidR="00A17450" w:rsidRDefault="00014F09" w:rsidP="00253759">
            <w:pPr>
              <w:jc w:val="center"/>
            </w:pPr>
            <w:r>
              <w:t>12 350</w:t>
            </w:r>
            <w:r w:rsidR="00753EF4">
              <w:t>,-</w:t>
            </w:r>
          </w:p>
        </w:tc>
      </w:tr>
    </w:tbl>
    <w:p w14:paraId="556B6D0B" w14:textId="77777777" w:rsidR="00234C00" w:rsidRDefault="00234C00" w:rsidP="00234C00">
      <w:pPr>
        <w:rPr>
          <w:rFonts w:ascii="Arial" w:hAnsi="Arial" w:cs="Arial"/>
        </w:rPr>
      </w:pPr>
    </w:p>
    <w:p w14:paraId="0DD729B0" w14:textId="77777777" w:rsidR="009C5299" w:rsidRPr="00181E03" w:rsidRDefault="009C5299" w:rsidP="00CD0BC4"/>
    <w:p w14:paraId="78D35F91" w14:textId="51C4168E" w:rsidR="00FE0CA2" w:rsidRDefault="00A634B4" w:rsidP="00CD0BC4">
      <w:r>
        <w:t xml:space="preserve">Ceny ostatních služeb se nemění. </w:t>
      </w:r>
      <w:r w:rsidR="00C60C5F" w:rsidRPr="00C60C5F">
        <w:t xml:space="preserve">Ceny </w:t>
      </w:r>
      <w:r w:rsidR="00234C00">
        <w:t>služeb</w:t>
      </w:r>
      <w:r w:rsidR="00C60C5F">
        <w:t xml:space="preserve"> jsou stanoveny jako ceny pevné pro rok 20</w:t>
      </w:r>
      <w:r w:rsidR="00234C00">
        <w:t>2</w:t>
      </w:r>
      <w:r w:rsidR="00014F09">
        <w:t>4</w:t>
      </w:r>
      <w:r w:rsidR="00C60C5F">
        <w:t xml:space="preserve">. K </w:t>
      </w:r>
      <w:r w:rsidR="00234C00">
        <w:t>ceně</w:t>
      </w:r>
      <w:r w:rsidR="006E6F04">
        <w:t xml:space="preserve"> </w:t>
      </w:r>
      <w:r w:rsidR="00C60C5F">
        <w:t xml:space="preserve">bude </w:t>
      </w:r>
      <w:r w:rsidR="006E6F04">
        <w:t>připočtena</w:t>
      </w:r>
      <w:r w:rsidR="00C60C5F">
        <w:t xml:space="preserve"> </w:t>
      </w:r>
      <w:r w:rsidR="006E6F04">
        <w:t>platná</w:t>
      </w:r>
      <w:r w:rsidR="00C60C5F">
        <w:t xml:space="preserve"> sazba DPH</w:t>
      </w:r>
      <w:r w:rsidR="00CF0B65">
        <w:t>.</w:t>
      </w:r>
    </w:p>
    <w:p w14:paraId="13915994" w14:textId="4A2634BE" w:rsidR="004E3585" w:rsidRDefault="004E3585" w:rsidP="00CD0BC4"/>
    <w:p w14:paraId="36C23CC8" w14:textId="54A2A3BD" w:rsidR="004E3585" w:rsidRDefault="004E3585" w:rsidP="00CD0BC4"/>
    <w:p w14:paraId="7E7076C1" w14:textId="77777777" w:rsidR="004E3585" w:rsidRDefault="004E3585" w:rsidP="00CD0BC4"/>
    <w:p w14:paraId="330B028C" w14:textId="77777777" w:rsidR="00122DF9" w:rsidRDefault="00EC6354" w:rsidP="000F60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0F60E4">
        <w:rPr>
          <w:b/>
          <w:bCs/>
          <w:color w:val="000000"/>
        </w:rPr>
        <w:t>V</w:t>
      </w:r>
      <w:r w:rsidR="00122DF9" w:rsidRPr="00815785">
        <w:rPr>
          <w:b/>
          <w:bCs/>
          <w:color w:val="000000"/>
        </w:rPr>
        <w:t xml:space="preserve">. </w:t>
      </w:r>
      <w:r w:rsidR="000F60E4">
        <w:rPr>
          <w:b/>
          <w:bCs/>
          <w:color w:val="000000"/>
        </w:rPr>
        <w:t>Závěrečné ustanovení</w:t>
      </w:r>
    </w:p>
    <w:p w14:paraId="486D90B9" w14:textId="77777777" w:rsidR="001530E3" w:rsidRDefault="001530E3" w:rsidP="00815785">
      <w:pPr>
        <w:jc w:val="both"/>
        <w:rPr>
          <w:b/>
          <w:bCs/>
          <w:color w:val="000000"/>
        </w:rPr>
      </w:pPr>
    </w:p>
    <w:p w14:paraId="2E55D735" w14:textId="77777777" w:rsidR="006553AC" w:rsidRDefault="006553AC" w:rsidP="00F64249">
      <w:pPr>
        <w:pStyle w:val="Nadpis3"/>
        <w:ind w:firstLine="720"/>
        <w:jc w:val="both"/>
      </w:pPr>
      <w:r>
        <w:t>Dodatek je vyhotoven ve dvou stejnopisech</w:t>
      </w:r>
      <w:r w:rsidR="00F64249">
        <w:t>, z nichž každá smluvní strana obdrží jedno vyhotovení</w:t>
      </w:r>
      <w:r>
        <w:t xml:space="preserve"> a je nedílnou součástí smlouvy.</w:t>
      </w:r>
    </w:p>
    <w:p w14:paraId="2E2DE977" w14:textId="77777777" w:rsidR="006553AC" w:rsidRDefault="006553AC" w:rsidP="002C787A">
      <w:pPr>
        <w:pStyle w:val="Nadpis3"/>
        <w:jc w:val="both"/>
      </w:pPr>
    </w:p>
    <w:p w14:paraId="32625292" w14:textId="77777777" w:rsidR="000F60E4" w:rsidRDefault="000F60E4" w:rsidP="002C787A">
      <w:pPr>
        <w:pStyle w:val="Nadpis3"/>
        <w:jc w:val="both"/>
      </w:pPr>
      <w:r>
        <w:t xml:space="preserve">Ostatní body </w:t>
      </w:r>
      <w:r w:rsidR="00F64249">
        <w:t>s</w:t>
      </w:r>
      <w:r>
        <w:t>mlouvy</w:t>
      </w:r>
      <w:r w:rsidR="00F64249">
        <w:t xml:space="preserve"> </w:t>
      </w:r>
      <w:r w:rsidR="006553AC">
        <w:t xml:space="preserve">zůstávají </w:t>
      </w:r>
      <w:r w:rsidR="00F64249">
        <w:t xml:space="preserve">v platnosti </w:t>
      </w:r>
      <w:r w:rsidR="006553AC">
        <w:t>beze změny.</w:t>
      </w:r>
    </w:p>
    <w:p w14:paraId="01068ACD" w14:textId="77777777" w:rsidR="000F60E4" w:rsidRDefault="000F60E4" w:rsidP="002C787A">
      <w:pPr>
        <w:pStyle w:val="Nadpis3"/>
        <w:jc w:val="both"/>
      </w:pPr>
    </w:p>
    <w:p w14:paraId="73079331" w14:textId="088D793B" w:rsidR="002C787A" w:rsidRDefault="000F60E4" w:rsidP="002C787A">
      <w:pPr>
        <w:pStyle w:val="Nadpis3"/>
        <w:jc w:val="both"/>
        <w:rPr>
          <w:b/>
          <w:bCs/>
        </w:rPr>
      </w:pPr>
      <w:r>
        <w:rPr>
          <w:b/>
          <w:bCs/>
        </w:rPr>
        <w:t>Dodatek č.</w:t>
      </w:r>
      <w:r w:rsidR="00EB6D9A">
        <w:rPr>
          <w:b/>
          <w:bCs/>
        </w:rPr>
        <w:t xml:space="preserve"> </w:t>
      </w:r>
      <w:r w:rsidR="00014F09">
        <w:rPr>
          <w:b/>
          <w:bCs/>
        </w:rPr>
        <w:t>3</w:t>
      </w:r>
      <w:r>
        <w:rPr>
          <w:b/>
          <w:bCs/>
        </w:rPr>
        <w:t xml:space="preserve"> ke </w:t>
      </w:r>
      <w:r w:rsidR="002C787A">
        <w:rPr>
          <w:b/>
          <w:bCs/>
        </w:rPr>
        <w:t>smlouv</w:t>
      </w:r>
      <w:r>
        <w:rPr>
          <w:b/>
          <w:bCs/>
        </w:rPr>
        <w:t xml:space="preserve">ě o </w:t>
      </w:r>
      <w:r w:rsidR="00A634B4">
        <w:rPr>
          <w:b/>
          <w:bCs/>
        </w:rPr>
        <w:t>podnájmu prostor sloužících podnikání</w:t>
      </w:r>
      <w:r w:rsidR="002C787A">
        <w:rPr>
          <w:b/>
          <w:bCs/>
        </w:rPr>
        <w:t xml:space="preserve"> je považován za platn</w:t>
      </w:r>
      <w:r>
        <w:rPr>
          <w:b/>
          <w:bCs/>
        </w:rPr>
        <w:t>ý</w:t>
      </w:r>
      <w:r w:rsidR="002C787A">
        <w:rPr>
          <w:b/>
          <w:bCs/>
        </w:rPr>
        <w:t xml:space="preserve"> dnem je</w:t>
      </w:r>
      <w:r>
        <w:rPr>
          <w:b/>
          <w:bCs/>
        </w:rPr>
        <w:t>ho</w:t>
      </w:r>
      <w:r w:rsidR="002C787A">
        <w:rPr>
          <w:b/>
          <w:bCs/>
        </w:rPr>
        <w:t xml:space="preserve"> podpisu oběma smluvními stranami a </w:t>
      </w:r>
      <w:r>
        <w:rPr>
          <w:b/>
          <w:bCs/>
        </w:rPr>
        <w:t>nabývá účinnosti ke dni 1.</w:t>
      </w:r>
      <w:r w:rsidR="00FE0CA2">
        <w:rPr>
          <w:b/>
          <w:bCs/>
        </w:rPr>
        <w:t>4</w:t>
      </w:r>
      <w:r>
        <w:rPr>
          <w:b/>
          <w:bCs/>
        </w:rPr>
        <w:t>.20</w:t>
      </w:r>
      <w:r w:rsidR="00234C00">
        <w:rPr>
          <w:b/>
          <w:bCs/>
        </w:rPr>
        <w:t>2</w:t>
      </w:r>
      <w:r w:rsidR="00014F09">
        <w:rPr>
          <w:b/>
          <w:bCs/>
        </w:rPr>
        <w:t>4</w:t>
      </w:r>
      <w:r w:rsidR="002C787A">
        <w:rPr>
          <w:b/>
          <w:bCs/>
        </w:rPr>
        <w:t xml:space="preserve">. </w:t>
      </w:r>
      <w:r w:rsidR="00F64249">
        <w:rPr>
          <w:b/>
          <w:bCs/>
        </w:rPr>
        <w:t>Smluvní strany svým podpisem stvrzují,</w:t>
      </w:r>
      <w:r w:rsidR="00EB6D9A">
        <w:rPr>
          <w:b/>
          <w:bCs/>
        </w:rPr>
        <w:t xml:space="preserve"> </w:t>
      </w:r>
      <w:r w:rsidR="00F64249">
        <w:rPr>
          <w:b/>
          <w:bCs/>
        </w:rPr>
        <w:t>že tento dodatek byl uzavřen podle jejich svobodné vůle a s jeho obsahem souhlasí.</w:t>
      </w:r>
    </w:p>
    <w:p w14:paraId="04A6ABE7" w14:textId="77777777" w:rsidR="002C787A" w:rsidRDefault="002C787A" w:rsidP="002C787A">
      <w:pPr>
        <w:jc w:val="both"/>
      </w:pPr>
    </w:p>
    <w:p w14:paraId="17044702" w14:textId="77777777" w:rsidR="00014F09" w:rsidRDefault="00014F09" w:rsidP="002C787A">
      <w:pPr>
        <w:jc w:val="both"/>
      </w:pPr>
    </w:p>
    <w:p w14:paraId="481A73A0" w14:textId="77777777" w:rsidR="009C5299" w:rsidRDefault="009C5299" w:rsidP="00122DF9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197C53" w14:paraId="12926E9E" w14:textId="77777777">
        <w:tc>
          <w:tcPr>
            <w:tcW w:w="4703" w:type="dxa"/>
          </w:tcPr>
          <w:p w14:paraId="39D28E14" w14:textId="77777777" w:rsidR="00197C53" w:rsidRDefault="00197C53">
            <w:pPr>
              <w:tabs>
                <w:tab w:val="left" w:pos="284"/>
                <w:tab w:val="left" w:pos="567"/>
                <w:tab w:val="left" w:pos="993"/>
              </w:tabs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>
              <w:lastRenderedPageBreak/>
              <w:t>V</w:t>
            </w:r>
            <w:r w:rsidR="006553AC">
              <w:t xml:space="preserve">  </w:t>
            </w:r>
            <w:r>
              <w:t>Dačicích</w:t>
            </w:r>
            <w:proofErr w:type="gramEnd"/>
            <w:r w:rsidR="006553AC">
              <w:t xml:space="preserve">   </w:t>
            </w:r>
            <w:r>
              <w:t xml:space="preserve"> dne </w:t>
            </w:r>
          </w:p>
        </w:tc>
        <w:tc>
          <w:tcPr>
            <w:tcW w:w="4703" w:type="dxa"/>
          </w:tcPr>
          <w:p w14:paraId="5DA15DA5" w14:textId="77777777" w:rsidR="00197C53" w:rsidRDefault="00197C53">
            <w:pPr>
              <w:tabs>
                <w:tab w:val="left" w:pos="284"/>
                <w:tab w:val="left" w:pos="567"/>
                <w:tab w:val="left" w:pos="993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t>V …................................... dne .......................</w:t>
            </w:r>
          </w:p>
        </w:tc>
      </w:tr>
      <w:tr w:rsidR="00197C53" w14:paraId="3200EDF8" w14:textId="77777777">
        <w:tc>
          <w:tcPr>
            <w:tcW w:w="4703" w:type="dxa"/>
          </w:tcPr>
          <w:p w14:paraId="16AA578D" w14:textId="77777777" w:rsidR="00197C53" w:rsidRDefault="00197C53">
            <w:pPr>
              <w:pStyle w:val="Obsahtabulky"/>
              <w:snapToGrid w:val="0"/>
            </w:pPr>
          </w:p>
          <w:p w14:paraId="1FED7FE3" w14:textId="77777777" w:rsidR="00197C53" w:rsidRDefault="00197C53">
            <w:pPr>
              <w:pStyle w:val="Obsahtabulky"/>
            </w:pPr>
          </w:p>
          <w:p w14:paraId="754FDBC3" w14:textId="77777777" w:rsidR="00197C53" w:rsidRDefault="00197C53">
            <w:pPr>
              <w:pStyle w:val="Obsahtabulky"/>
            </w:pPr>
          </w:p>
        </w:tc>
        <w:tc>
          <w:tcPr>
            <w:tcW w:w="4703" w:type="dxa"/>
          </w:tcPr>
          <w:p w14:paraId="13AEBFCE" w14:textId="77777777" w:rsidR="00197C53" w:rsidRDefault="00197C53">
            <w:pPr>
              <w:pStyle w:val="Obsahtabulky"/>
              <w:snapToGrid w:val="0"/>
            </w:pPr>
          </w:p>
        </w:tc>
      </w:tr>
      <w:tr w:rsidR="00197C53" w14:paraId="3D91D24B" w14:textId="77777777">
        <w:tc>
          <w:tcPr>
            <w:tcW w:w="4703" w:type="dxa"/>
          </w:tcPr>
          <w:p w14:paraId="68B61C68" w14:textId="77777777" w:rsidR="00197C53" w:rsidRDefault="00197C53">
            <w:pPr>
              <w:tabs>
                <w:tab w:val="left" w:pos="284"/>
                <w:tab w:val="left" w:pos="567"/>
                <w:tab w:val="left" w:pos="993"/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.............................................................</w:t>
            </w:r>
          </w:p>
        </w:tc>
        <w:tc>
          <w:tcPr>
            <w:tcW w:w="4703" w:type="dxa"/>
          </w:tcPr>
          <w:p w14:paraId="2D6CAF67" w14:textId="77777777" w:rsidR="00197C53" w:rsidRDefault="00197C53">
            <w:pPr>
              <w:tabs>
                <w:tab w:val="left" w:pos="284"/>
                <w:tab w:val="left" w:pos="567"/>
                <w:tab w:val="left" w:pos="993"/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.............................................................</w:t>
            </w:r>
          </w:p>
        </w:tc>
      </w:tr>
      <w:tr w:rsidR="00197C53" w14:paraId="0F9300B7" w14:textId="77777777">
        <w:tc>
          <w:tcPr>
            <w:tcW w:w="4703" w:type="dxa"/>
          </w:tcPr>
          <w:p w14:paraId="1E3D52DA" w14:textId="77777777" w:rsidR="00197C53" w:rsidRDefault="00197C53">
            <w:pPr>
              <w:snapToGrid w:val="0"/>
              <w:jc w:val="center"/>
              <w:rPr>
                <w:lang w:eastAsia="ar-SA"/>
              </w:rPr>
            </w:pPr>
            <w:r>
              <w:t>za nájemce</w:t>
            </w:r>
          </w:p>
          <w:p w14:paraId="31A0333D" w14:textId="6806F32F" w:rsidR="00197C53" w:rsidRDefault="00014F0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Mgr. </w:t>
            </w:r>
            <w:r w:rsidR="00FE0CA2">
              <w:rPr>
                <w:lang w:eastAsia="ar-SA"/>
              </w:rPr>
              <w:t xml:space="preserve">Ing. Marta </w:t>
            </w:r>
            <w:proofErr w:type="spellStart"/>
            <w:r w:rsidR="00FE0CA2">
              <w:rPr>
                <w:lang w:eastAsia="ar-SA"/>
              </w:rPr>
              <w:t>Krechlerová</w:t>
            </w:r>
            <w:proofErr w:type="spellEnd"/>
          </w:p>
          <w:p w14:paraId="69DA6DEB" w14:textId="57A08BE7" w:rsidR="00197C53" w:rsidRDefault="00014F0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předseda</w:t>
            </w:r>
            <w:r w:rsidR="00197C53">
              <w:rPr>
                <w:lang w:eastAsia="ar-SA"/>
              </w:rPr>
              <w:t xml:space="preserve"> představenstva</w:t>
            </w:r>
          </w:p>
        </w:tc>
        <w:tc>
          <w:tcPr>
            <w:tcW w:w="4703" w:type="dxa"/>
          </w:tcPr>
          <w:p w14:paraId="7BB7CA80" w14:textId="77777777" w:rsidR="00197C53" w:rsidRDefault="00197C53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za podnájemce</w:t>
            </w:r>
          </w:p>
          <w:p w14:paraId="2E078DE9" w14:textId="3EB17D96" w:rsidR="00197C53" w:rsidRDefault="009765CB" w:rsidP="0099707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MUDr. Vít Lorenc</w:t>
            </w:r>
          </w:p>
          <w:p w14:paraId="1DBDA5EC" w14:textId="120DB2F1" w:rsidR="000F5DDE" w:rsidRDefault="009765CB" w:rsidP="0099707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předseda představenstva</w:t>
            </w:r>
          </w:p>
        </w:tc>
      </w:tr>
      <w:tr w:rsidR="00197C53" w14:paraId="4CCB6EDE" w14:textId="77777777">
        <w:tc>
          <w:tcPr>
            <w:tcW w:w="4703" w:type="dxa"/>
          </w:tcPr>
          <w:p w14:paraId="158F25E1" w14:textId="77777777" w:rsidR="00197C53" w:rsidRDefault="00197C53">
            <w:pPr>
              <w:pStyle w:val="Obsahtabulky"/>
              <w:snapToGrid w:val="0"/>
            </w:pPr>
          </w:p>
        </w:tc>
        <w:tc>
          <w:tcPr>
            <w:tcW w:w="4703" w:type="dxa"/>
          </w:tcPr>
          <w:p w14:paraId="2FACE176" w14:textId="77777777" w:rsidR="00197C53" w:rsidRDefault="00197C53">
            <w:pPr>
              <w:pStyle w:val="Obsahtabulky"/>
              <w:snapToGrid w:val="0"/>
            </w:pPr>
          </w:p>
          <w:p w14:paraId="1652329A" w14:textId="77777777" w:rsidR="00197C53" w:rsidRDefault="00197C53">
            <w:pPr>
              <w:pStyle w:val="Obsahtabulky"/>
            </w:pPr>
          </w:p>
          <w:p w14:paraId="6A6C0367" w14:textId="77777777" w:rsidR="00197C53" w:rsidRDefault="00197C53">
            <w:pPr>
              <w:pStyle w:val="Obsahtabulky"/>
            </w:pPr>
          </w:p>
        </w:tc>
      </w:tr>
      <w:tr w:rsidR="00197C53" w14:paraId="2AE0C46E" w14:textId="77777777">
        <w:tc>
          <w:tcPr>
            <w:tcW w:w="4703" w:type="dxa"/>
          </w:tcPr>
          <w:p w14:paraId="33691C6E" w14:textId="55876633" w:rsidR="00197C53" w:rsidRDefault="00197C53">
            <w:pPr>
              <w:pStyle w:val="Obsahtabulky"/>
              <w:snapToGrid w:val="0"/>
            </w:pPr>
            <w:r>
              <w:t xml:space="preserve">      ………………………………………..</w:t>
            </w:r>
            <w:r w:rsidR="009765CB">
              <w:t xml:space="preserve">                          </w:t>
            </w:r>
          </w:p>
        </w:tc>
        <w:tc>
          <w:tcPr>
            <w:tcW w:w="4703" w:type="dxa"/>
          </w:tcPr>
          <w:p w14:paraId="6274835F" w14:textId="4FE84C20" w:rsidR="00197C53" w:rsidRDefault="009765CB">
            <w:pPr>
              <w:tabs>
                <w:tab w:val="left" w:pos="284"/>
                <w:tab w:val="left" w:pos="567"/>
                <w:tab w:val="left" w:pos="993"/>
                <w:tab w:val="left" w:pos="558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</w:t>
            </w:r>
          </w:p>
        </w:tc>
      </w:tr>
      <w:tr w:rsidR="00197C53" w14:paraId="56DF0882" w14:textId="77777777">
        <w:tc>
          <w:tcPr>
            <w:tcW w:w="4703" w:type="dxa"/>
          </w:tcPr>
          <w:p w14:paraId="0BDC7F8A" w14:textId="77777777" w:rsidR="00197C53" w:rsidRDefault="00197C53">
            <w:pPr>
              <w:pStyle w:val="Obsahtabulky"/>
              <w:snapToGrid w:val="0"/>
              <w:jc w:val="center"/>
            </w:pPr>
            <w:r>
              <w:t>za nájemce</w:t>
            </w:r>
          </w:p>
          <w:p w14:paraId="251580DD" w14:textId="007ECC4D" w:rsidR="00197C53" w:rsidRDefault="00197C53">
            <w:pPr>
              <w:pStyle w:val="Obsahtabulky"/>
              <w:snapToGrid w:val="0"/>
              <w:jc w:val="center"/>
            </w:pPr>
            <w:r>
              <w:t xml:space="preserve">Ing. </w:t>
            </w:r>
            <w:r w:rsidR="00FE0CA2">
              <w:t>Michal Čarvaš, MBA</w:t>
            </w:r>
          </w:p>
          <w:p w14:paraId="44FD6CCF" w14:textId="77777777" w:rsidR="00197C53" w:rsidRDefault="00145C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člen</w:t>
            </w:r>
            <w:r w:rsidR="00197C53">
              <w:rPr>
                <w:lang w:eastAsia="ar-SA"/>
              </w:rPr>
              <w:t xml:space="preserve"> představenstva</w:t>
            </w:r>
          </w:p>
        </w:tc>
        <w:tc>
          <w:tcPr>
            <w:tcW w:w="4703" w:type="dxa"/>
          </w:tcPr>
          <w:p w14:paraId="7C5B116D" w14:textId="77777777" w:rsidR="00197C53" w:rsidRDefault="00976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za podnájemce</w:t>
            </w:r>
          </w:p>
          <w:p w14:paraId="55D51F20" w14:textId="7CC58C44" w:rsidR="009765CB" w:rsidRDefault="00976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Ing. Alena Kudrlová</w:t>
            </w:r>
            <w:r w:rsidR="006D0E58">
              <w:rPr>
                <w:color w:val="000000"/>
                <w:lang w:eastAsia="ar-SA"/>
              </w:rPr>
              <w:t>, MBA</w:t>
            </w:r>
          </w:p>
          <w:p w14:paraId="494428D3" w14:textId="41C36376" w:rsidR="009765CB" w:rsidRDefault="009765C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člen představenstva</w:t>
            </w:r>
          </w:p>
        </w:tc>
      </w:tr>
    </w:tbl>
    <w:p w14:paraId="4556459B" w14:textId="77777777" w:rsidR="00C341FE" w:rsidRDefault="00C341FE" w:rsidP="00DD5983">
      <w:pPr>
        <w:rPr>
          <w:color w:val="000000"/>
        </w:rPr>
      </w:pPr>
      <w:r>
        <w:tab/>
      </w:r>
      <w:r>
        <w:tab/>
      </w:r>
      <w:r w:rsidR="00DD5983">
        <w:rPr>
          <w:color w:val="000000"/>
        </w:rPr>
        <w:t xml:space="preserve"> </w:t>
      </w:r>
    </w:p>
    <w:p w14:paraId="19B9381B" w14:textId="77777777" w:rsidR="00DD5983" w:rsidRPr="00C341FE" w:rsidRDefault="00DD5983" w:rsidP="00DD5983"/>
    <w:sectPr w:rsidR="00DD5983" w:rsidRPr="00C341FE" w:rsidSect="00B72CC3">
      <w:footerReference w:type="default" r:id="rId7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5009" w14:textId="77777777" w:rsidR="00B72CC3" w:rsidRDefault="00B72CC3">
      <w:r>
        <w:separator/>
      </w:r>
    </w:p>
  </w:endnote>
  <w:endnote w:type="continuationSeparator" w:id="0">
    <w:p w14:paraId="66FB3DDF" w14:textId="77777777" w:rsidR="00B72CC3" w:rsidRDefault="00B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56E9" w14:textId="77777777" w:rsidR="004F6FC2" w:rsidRDefault="004F6FC2">
    <w:pPr>
      <w:pStyle w:val="Zpat"/>
    </w:pPr>
    <w:r>
      <w:tab/>
      <w:t xml:space="preserve">- </w:t>
    </w:r>
    <w:r w:rsidR="003359F3">
      <w:fldChar w:fldCharType="begin"/>
    </w:r>
    <w:r w:rsidR="003359F3">
      <w:instrText xml:space="preserve"> PAGE </w:instrText>
    </w:r>
    <w:r w:rsidR="003359F3">
      <w:fldChar w:fldCharType="separate"/>
    </w:r>
    <w:r w:rsidR="00E24DE1">
      <w:rPr>
        <w:noProof/>
      </w:rPr>
      <w:t>2</w:t>
    </w:r>
    <w:r w:rsidR="003359F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FA0C" w14:textId="77777777" w:rsidR="00B72CC3" w:rsidRDefault="00B72CC3">
      <w:r>
        <w:separator/>
      </w:r>
    </w:p>
  </w:footnote>
  <w:footnote w:type="continuationSeparator" w:id="0">
    <w:p w14:paraId="00013DFC" w14:textId="77777777" w:rsidR="00B72CC3" w:rsidRDefault="00B7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6F9"/>
    <w:multiLevelType w:val="hybridMultilevel"/>
    <w:tmpl w:val="A2AE6920"/>
    <w:lvl w:ilvl="0" w:tplc="53FEA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D26"/>
    <w:multiLevelType w:val="hybridMultilevel"/>
    <w:tmpl w:val="9DEAB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2E4"/>
    <w:multiLevelType w:val="hybridMultilevel"/>
    <w:tmpl w:val="F1665BB2"/>
    <w:lvl w:ilvl="0" w:tplc="041C1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35A4"/>
    <w:multiLevelType w:val="hybridMultilevel"/>
    <w:tmpl w:val="4F1E9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93272">
    <w:abstractNumId w:val="2"/>
  </w:num>
  <w:num w:numId="2" w16cid:durableId="336733531">
    <w:abstractNumId w:val="3"/>
  </w:num>
  <w:num w:numId="3" w16cid:durableId="1112361607">
    <w:abstractNumId w:val="0"/>
  </w:num>
  <w:num w:numId="4" w16cid:durableId="186963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35"/>
    <w:rsid w:val="000031AA"/>
    <w:rsid w:val="00014F09"/>
    <w:rsid w:val="0002114C"/>
    <w:rsid w:val="0002455E"/>
    <w:rsid w:val="0002575E"/>
    <w:rsid w:val="000268C7"/>
    <w:rsid w:val="000274C1"/>
    <w:rsid w:val="000279C4"/>
    <w:rsid w:val="00051980"/>
    <w:rsid w:val="00052FA6"/>
    <w:rsid w:val="00053C48"/>
    <w:rsid w:val="0005487F"/>
    <w:rsid w:val="00061CDB"/>
    <w:rsid w:val="000636E6"/>
    <w:rsid w:val="0006481E"/>
    <w:rsid w:val="00073FD9"/>
    <w:rsid w:val="000946DE"/>
    <w:rsid w:val="000977A8"/>
    <w:rsid w:val="000A045A"/>
    <w:rsid w:val="000A31EC"/>
    <w:rsid w:val="000A33F7"/>
    <w:rsid w:val="000A77A2"/>
    <w:rsid w:val="000C529C"/>
    <w:rsid w:val="000D17AB"/>
    <w:rsid w:val="000D3984"/>
    <w:rsid w:val="000D560F"/>
    <w:rsid w:val="000E083A"/>
    <w:rsid w:val="000E1F0C"/>
    <w:rsid w:val="000F3D48"/>
    <w:rsid w:val="000F474C"/>
    <w:rsid w:val="000F5DDE"/>
    <w:rsid w:val="000F60E4"/>
    <w:rsid w:val="001052A6"/>
    <w:rsid w:val="00105654"/>
    <w:rsid w:val="00107D4A"/>
    <w:rsid w:val="00112033"/>
    <w:rsid w:val="00115F5D"/>
    <w:rsid w:val="00122939"/>
    <w:rsid w:val="00122DF9"/>
    <w:rsid w:val="0014002C"/>
    <w:rsid w:val="00142169"/>
    <w:rsid w:val="0014377B"/>
    <w:rsid w:val="00144218"/>
    <w:rsid w:val="00145C45"/>
    <w:rsid w:val="0014707F"/>
    <w:rsid w:val="001530D2"/>
    <w:rsid w:val="001530E3"/>
    <w:rsid w:val="00153CB0"/>
    <w:rsid w:val="0016361C"/>
    <w:rsid w:val="0016389D"/>
    <w:rsid w:val="001660EE"/>
    <w:rsid w:val="00175599"/>
    <w:rsid w:val="0017646C"/>
    <w:rsid w:val="00181E03"/>
    <w:rsid w:val="001837C5"/>
    <w:rsid w:val="00186A79"/>
    <w:rsid w:val="00190182"/>
    <w:rsid w:val="0019198B"/>
    <w:rsid w:val="0019533A"/>
    <w:rsid w:val="00197C53"/>
    <w:rsid w:val="001A452C"/>
    <w:rsid w:val="001A5681"/>
    <w:rsid w:val="001B7CF4"/>
    <w:rsid w:val="001C0C10"/>
    <w:rsid w:val="001C3EB1"/>
    <w:rsid w:val="001C48DF"/>
    <w:rsid w:val="001C7A63"/>
    <w:rsid w:val="001D0602"/>
    <w:rsid w:val="001D0E80"/>
    <w:rsid w:val="001E3AED"/>
    <w:rsid w:val="001E7128"/>
    <w:rsid w:val="001F73B1"/>
    <w:rsid w:val="00202982"/>
    <w:rsid w:val="00210C77"/>
    <w:rsid w:val="0021228C"/>
    <w:rsid w:val="002206CF"/>
    <w:rsid w:val="00222E28"/>
    <w:rsid w:val="00226A1D"/>
    <w:rsid w:val="00232B89"/>
    <w:rsid w:val="00234C00"/>
    <w:rsid w:val="002362F4"/>
    <w:rsid w:val="00240793"/>
    <w:rsid w:val="002463CB"/>
    <w:rsid w:val="00253759"/>
    <w:rsid w:val="00256496"/>
    <w:rsid w:val="002571D0"/>
    <w:rsid w:val="00273863"/>
    <w:rsid w:val="00275A08"/>
    <w:rsid w:val="002775BA"/>
    <w:rsid w:val="002832CE"/>
    <w:rsid w:val="00287AC4"/>
    <w:rsid w:val="00291BC5"/>
    <w:rsid w:val="002955E0"/>
    <w:rsid w:val="002A26FC"/>
    <w:rsid w:val="002A60CA"/>
    <w:rsid w:val="002A6DE1"/>
    <w:rsid w:val="002A7A47"/>
    <w:rsid w:val="002B0447"/>
    <w:rsid w:val="002B3B91"/>
    <w:rsid w:val="002B5A5E"/>
    <w:rsid w:val="002B6BBD"/>
    <w:rsid w:val="002C2678"/>
    <w:rsid w:val="002C3544"/>
    <w:rsid w:val="002C3758"/>
    <w:rsid w:val="002C787A"/>
    <w:rsid w:val="002E0C79"/>
    <w:rsid w:val="002E4042"/>
    <w:rsid w:val="002F0D8E"/>
    <w:rsid w:val="002F254E"/>
    <w:rsid w:val="002F3B15"/>
    <w:rsid w:val="00300230"/>
    <w:rsid w:val="00301F08"/>
    <w:rsid w:val="00305E04"/>
    <w:rsid w:val="003114DE"/>
    <w:rsid w:val="0031219E"/>
    <w:rsid w:val="003164E0"/>
    <w:rsid w:val="003169D8"/>
    <w:rsid w:val="0032615A"/>
    <w:rsid w:val="003319E4"/>
    <w:rsid w:val="003359F3"/>
    <w:rsid w:val="00342BBA"/>
    <w:rsid w:val="003531C1"/>
    <w:rsid w:val="00355131"/>
    <w:rsid w:val="003553AF"/>
    <w:rsid w:val="00367C24"/>
    <w:rsid w:val="00372876"/>
    <w:rsid w:val="0038082D"/>
    <w:rsid w:val="00381D7B"/>
    <w:rsid w:val="003916AD"/>
    <w:rsid w:val="003A4FAE"/>
    <w:rsid w:val="003B24CE"/>
    <w:rsid w:val="003B48FD"/>
    <w:rsid w:val="003C4AAB"/>
    <w:rsid w:val="003C4D7C"/>
    <w:rsid w:val="003C5EC7"/>
    <w:rsid w:val="003C7D23"/>
    <w:rsid w:val="003D06B9"/>
    <w:rsid w:val="003D2A5D"/>
    <w:rsid w:val="003D4ABA"/>
    <w:rsid w:val="003D701B"/>
    <w:rsid w:val="003E30A0"/>
    <w:rsid w:val="003E44B7"/>
    <w:rsid w:val="003E6464"/>
    <w:rsid w:val="003F021D"/>
    <w:rsid w:val="003F274E"/>
    <w:rsid w:val="00407C5A"/>
    <w:rsid w:val="00411960"/>
    <w:rsid w:val="00412D2D"/>
    <w:rsid w:val="00416C62"/>
    <w:rsid w:val="00430152"/>
    <w:rsid w:val="00432BDB"/>
    <w:rsid w:val="00441E32"/>
    <w:rsid w:val="00453326"/>
    <w:rsid w:val="00453A4D"/>
    <w:rsid w:val="00453C53"/>
    <w:rsid w:val="004558ED"/>
    <w:rsid w:val="004607FA"/>
    <w:rsid w:val="004616B8"/>
    <w:rsid w:val="00462004"/>
    <w:rsid w:val="00463B8D"/>
    <w:rsid w:val="00465551"/>
    <w:rsid w:val="00471110"/>
    <w:rsid w:val="00484029"/>
    <w:rsid w:val="00491B5B"/>
    <w:rsid w:val="00496E4E"/>
    <w:rsid w:val="004A0DEA"/>
    <w:rsid w:val="004A2115"/>
    <w:rsid w:val="004A3866"/>
    <w:rsid w:val="004A40B2"/>
    <w:rsid w:val="004B3EAF"/>
    <w:rsid w:val="004B66F9"/>
    <w:rsid w:val="004C08C4"/>
    <w:rsid w:val="004C36F1"/>
    <w:rsid w:val="004C4D53"/>
    <w:rsid w:val="004C7C43"/>
    <w:rsid w:val="004D50B0"/>
    <w:rsid w:val="004D652E"/>
    <w:rsid w:val="004E095D"/>
    <w:rsid w:val="004E3585"/>
    <w:rsid w:val="004E4A8A"/>
    <w:rsid w:val="004E4DD3"/>
    <w:rsid w:val="004F21C3"/>
    <w:rsid w:val="004F5C1F"/>
    <w:rsid w:val="004F6FC2"/>
    <w:rsid w:val="00503B34"/>
    <w:rsid w:val="005052C7"/>
    <w:rsid w:val="00505442"/>
    <w:rsid w:val="00507F0A"/>
    <w:rsid w:val="005104EB"/>
    <w:rsid w:val="005210D6"/>
    <w:rsid w:val="00526A56"/>
    <w:rsid w:val="00531B36"/>
    <w:rsid w:val="0053742D"/>
    <w:rsid w:val="00543E92"/>
    <w:rsid w:val="0054497C"/>
    <w:rsid w:val="005534EA"/>
    <w:rsid w:val="00556B2C"/>
    <w:rsid w:val="00562FB2"/>
    <w:rsid w:val="00563B74"/>
    <w:rsid w:val="00564B9F"/>
    <w:rsid w:val="00570A14"/>
    <w:rsid w:val="0058197C"/>
    <w:rsid w:val="00597E6B"/>
    <w:rsid w:val="005B5A95"/>
    <w:rsid w:val="005C17FF"/>
    <w:rsid w:val="005C50AD"/>
    <w:rsid w:val="005D760F"/>
    <w:rsid w:val="005F09BB"/>
    <w:rsid w:val="005F779B"/>
    <w:rsid w:val="006010C3"/>
    <w:rsid w:val="00610601"/>
    <w:rsid w:val="00613C90"/>
    <w:rsid w:val="00621C52"/>
    <w:rsid w:val="006371FA"/>
    <w:rsid w:val="006378E8"/>
    <w:rsid w:val="006466B8"/>
    <w:rsid w:val="006553AC"/>
    <w:rsid w:val="0065667E"/>
    <w:rsid w:val="00657821"/>
    <w:rsid w:val="0068721F"/>
    <w:rsid w:val="00691E79"/>
    <w:rsid w:val="006960C4"/>
    <w:rsid w:val="006A2DFB"/>
    <w:rsid w:val="006A73AC"/>
    <w:rsid w:val="006B5589"/>
    <w:rsid w:val="006B6537"/>
    <w:rsid w:val="006C7498"/>
    <w:rsid w:val="006C7B4B"/>
    <w:rsid w:val="006D0E58"/>
    <w:rsid w:val="006D62BF"/>
    <w:rsid w:val="006E6F04"/>
    <w:rsid w:val="006F0B00"/>
    <w:rsid w:val="00710D82"/>
    <w:rsid w:val="00713300"/>
    <w:rsid w:val="00713A39"/>
    <w:rsid w:val="00714647"/>
    <w:rsid w:val="007177A8"/>
    <w:rsid w:val="007266A8"/>
    <w:rsid w:val="007324CA"/>
    <w:rsid w:val="00735118"/>
    <w:rsid w:val="007431FB"/>
    <w:rsid w:val="00746EA4"/>
    <w:rsid w:val="007476E4"/>
    <w:rsid w:val="00753EF4"/>
    <w:rsid w:val="00762B3C"/>
    <w:rsid w:val="00762EF7"/>
    <w:rsid w:val="007672AC"/>
    <w:rsid w:val="0079616C"/>
    <w:rsid w:val="007B196C"/>
    <w:rsid w:val="007B4B08"/>
    <w:rsid w:val="007B5042"/>
    <w:rsid w:val="007C62E0"/>
    <w:rsid w:val="007D0C79"/>
    <w:rsid w:val="007E14DC"/>
    <w:rsid w:val="007F7EC5"/>
    <w:rsid w:val="00800902"/>
    <w:rsid w:val="008040CB"/>
    <w:rsid w:val="008045F9"/>
    <w:rsid w:val="00807671"/>
    <w:rsid w:val="00807E13"/>
    <w:rsid w:val="00811035"/>
    <w:rsid w:val="008156CA"/>
    <w:rsid w:val="00815785"/>
    <w:rsid w:val="0081699E"/>
    <w:rsid w:val="00817DA3"/>
    <w:rsid w:val="00817F7B"/>
    <w:rsid w:val="00822441"/>
    <w:rsid w:val="00826292"/>
    <w:rsid w:val="008308B3"/>
    <w:rsid w:val="0083210C"/>
    <w:rsid w:val="008365F4"/>
    <w:rsid w:val="00846145"/>
    <w:rsid w:val="00851B4D"/>
    <w:rsid w:val="008533D7"/>
    <w:rsid w:val="00872616"/>
    <w:rsid w:val="008727FE"/>
    <w:rsid w:val="008758D1"/>
    <w:rsid w:val="0087758E"/>
    <w:rsid w:val="00880747"/>
    <w:rsid w:val="00884920"/>
    <w:rsid w:val="00891664"/>
    <w:rsid w:val="008A3601"/>
    <w:rsid w:val="008B52F4"/>
    <w:rsid w:val="008B6134"/>
    <w:rsid w:val="008C082A"/>
    <w:rsid w:val="008D1423"/>
    <w:rsid w:val="008D1F53"/>
    <w:rsid w:val="008D21B2"/>
    <w:rsid w:val="008E2F69"/>
    <w:rsid w:val="008F6410"/>
    <w:rsid w:val="00900995"/>
    <w:rsid w:val="00907129"/>
    <w:rsid w:val="00910E2E"/>
    <w:rsid w:val="009148BA"/>
    <w:rsid w:val="00933CFD"/>
    <w:rsid w:val="009356CE"/>
    <w:rsid w:val="00935DDC"/>
    <w:rsid w:val="00945630"/>
    <w:rsid w:val="00950B5B"/>
    <w:rsid w:val="0095240E"/>
    <w:rsid w:val="009531D6"/>
    <w:rsid w:val="00954BC3"/>
    <w:rsid w:val="0096622E"/>
    <w:rsid w:val="009705CB"/>
    <w:rsid w:val="009765CB"/>
    <w:rsid w:val="009802B9"/>
    <w:rsid w:val="00997076"/>
    <w:rsid w:val="00997DC6"/>
    <w:rsid w:val="009C3FEA"/>
    <w:rsid w:val="009C5299"/>
    <w:rsid w:val="009C647D"/>
    <w:rsid w:val="009C6C4E"/>
    <w:rsid w:val="009C6DA2"/>
    <w:rsid w:val="009D0BEE"/>
    <w:rsid w:val="009D2CB6"/>
    <w:rsid w:val="009D4DAE"/>
    <w:rsid w:val="009D64B5"/>
    <w:rsid w:val="009E0242"/>
    <w:rsid w:val="009E2D07"/>
    <w:rsid w:val="009F2B49"/>
    <w:rsid w:val="009F54BB"/>
    <w:rsid w:val="00A06746"/>
    <w:rsid w:val="00A17450"/>
    <w:rsid w:val="00A17EDC"/>
    <w:rsid w:val="00A22211"/>
    <w:rsid w:val="00A22C44"/>
    <w:rsid w:val="00A235CA"/>
    <w:rsid w:val="00A2669E"/>
    <w:rsid w:val="00A430EF"/>
    <w:rsid w:val="00A444AB"/>
    <w:rsid w:val="00A4750C"/>
    <w:rsid w:val="00A554E2"/>
    <w:rsid w:val="00A601F1"/>
    <w:rsid w:val="00A634B4"/>
    <w:rsid w:val="00A634F0"/>
    <w:rsid w:val="00A6424D"/>
    <w:rsid w:val="00A64510"/>
    <w:rsid w:val="00A668C0"/>
    <w:rsid w:val="00A77535"/>
    <w:rsid w:val="00A808EB"/>
    <w:rsid w:val="00A83F9F"/>
    <w:rsid w:val="00A97065"/>
    <w:rsid w:val="00AA0631"/>
    <w:rsid w:val="00AB6EE3"/>
    <w:rsid w:val="00AB792C"/>
    <w:rsid w:val="00AC3665"/>
    <w:rsid w:val="00AD0F75"/>
    <w:rsid w:val="00B10052"/>
    <w:rsid w:val="00B13D9A"/>
    <w:rsid w:val="00B147DE"/>
    <w:rsid w:val="00B1624C"/>
    <w:rsid w:val="00B207C9"/>
    <w:rsid w:val="00B259AD"/>
    <w:rsid w:val="00B272C1"/>
    <w:rsid w:val="00B30677"/>
    <w:rsid w:val="00B469B1"/>
    <w:rsid w:val="00B5749C"/>
    <w:rsid w:val="00B602C6"/>
    <w:rsid w:val="00B62225"/>
    <w:rsid w:val="00B62BF0"/>
    <w:rsid w:val="00B65E97"/>
    <w:rsid w:val="00B72CC3"/>
    <w:rsid w:val="00B83716"/>
    <w:rsid w:val="00B933B2"/>
    <w:rsid w:val="00B936BD"/>
    <w:rsid w:val="00B97D66"/>
    <w:rsid w:val="00BA1F31"/>
    <w:rsid w:val="00BA574D"/>
    <w:rsid w:val="00BB0E15"/>
    <w:rsid w:val="00BB395E"/>
    <w:rsid w:val="00BC1086"/>
    <w:rsid w:val="00BC1D62"/>
    <w:rsid w:val="00BC544D"/>
    <w:rsid w:val="00BD53FE"/>
    <w:rsid w:val="00BE04E3"/>
    <w:rsid w:val="00BE118F"/>
    <w:rsid w:val="00BE33AF"/>
    <w:rsid w:val="00BF1449"/>
    <w:rsid w:val="00BF2FA9"/>
    <w:rsid w:val="00BF4FE8"/>
    <w:rsid w:val="00BF60A1"/>
    <w:rsid w:val="00C0570A"/>
    <w:rsid w:val="00C07722"/>
    <w:rsid w:val="00C14B23"/>
    <w:rsid w:val="00C16DAC"/>
    <w:rsid w:val="00C2203C"/>
    <w:rsid w:val="00C23025"/>
    <w:rsid w:val="00C24A6C"/>
    <w:rsid w:val="00C31FFA"/>
    <w:rsid w:val="00C341FE"/>
    <w:rsid w:val="00C412C5"/>
    <w:rsid w:val="00C41F38"/>
    <w:rsid w:val="00C520EC"/>
    <w:rsid w:val="00C60C5F"/>
    <w:rsid w:val="00C61EDB"/>
    <w:rsid w:val="00C64526"/>
    <w:rsid w:val="00C67842"/>
    <w:rsid w:val="00C70EFA"/>
    <w:rsid w:val="00C713D6"/>
    <w:rsid w:val="00C754DB"/>
    <w:rsid w:val="00C81792"/>
    <w:rsid w:val="00C87EBC"/>
    <w:rsid w:val="00C9109F"/>
    <w:rsid w:val="00C94524"/>
    <w:rsid w:val="00C970BC"/>
    <w:rsid w:val="00C970F8"/>
    <w:rsid w:val="00CB205B"/>
    <w:rsid w:val="00CB28E3"/>
    <w:rsid w:val="00CB3945"/>
    <w:rsid w:val="00CB66EE"/>
    <w:rsid w:val="00CC4E3C"/>
    <w:rsid w:val="00CD0BC4"/>
    <w:rsid w:val="00CD3EDD"/>
    <w:rsid w:val="00CE5773"/>
    <w:rsid w:val="00CF0B65"/>
    <w:rsid w:val="00CF1BD8"/>
    <w:rsid w:val="00D2408A"/>
    <w:rsid w:val="00D31F88"/>
    <w:rsid w:val="00D33E54"/>
    <w:rsid w:val="00D407C9"/>
    <w:rsid w:val="00D43D2B"/>
    <w:rsid w:val="00D450D8"/>
    <w:rsid w:val="00D47B04"/>
    <w:rsid w:val="00D64497"/>
    <w:rsid w:val="00D667BC"/>
    <w:rsid w:val="00D67A65"/>
    <w:rsid w:val="00D72359"/>
    <w:rsid w:val="00D73C24"/>
    <w:rsid w:val="00D81B35"/>
    <w:rsid w:val="00D95DC5"/>
    <w:rsid w:val="00DB31F3"/>
    <w:rsid w:val="00DC0159"/>
    <w:rsid w:val="00DC35C0"/>
    <w:rsid w:val="00DD3E0B"/>
    <w:rsid w:val="00DD5208"/>
    <w:rsid w:val="00DD5983"/>
    <w:rsid w:val="00DE2095"/>
    <w:rsid w:val="00DE2BD3"/>
    <w:rsid w:val="00DE2DB6"/>
    <w:rsid w:val="00DE4906"/>
    <w:rsid w:val="00DE4E91"/>
    <w:rsid w:val="00DE5841"/>
    <w:rsid w:val="00DF1971"/>
    <w:rsid w:val="00DF2141"/>
    <w:rsid w:val="00DF5EB0"/>
    <w:rsid w:val="00DF64E7"/>
    <w:rsid w:val="00E002BB"/>
    <w:rsid w:val="00E05E55"/>
    <w:rsid w:val="00E06621"/>
    <w:rsid w:val="00E10842"/>
    <w:rsid w:val="00E11EFE"/>
    <w:rsid w:val="00E15E9B"/>
    <w:rsid w:val="00E24DE1"/>
    <w:rsid w:val="00E33062"/>
    <w:rsid w:val="00E37A03"/>
    <w:rsid w:val="00E41938"/>
    <w:rsid w:val="00E43B41"/>
    <w:rsid w:val="00E566D2"/>
    <w:rsid w:val="00E60154"/>
    <w:rsid w:val="00E66D24"/>
    <w:rsid w:val="00E67BE9"/>
    <w:rsid w:val="00E7079D"/>
    <w:rsid w:val="00E70AEF"/>
    <w:rsid w:val="00E714BF"/>
    <w:rsid w:val="00E71F44"/>
    <w:rsid w:val="00E8488D"/>
    <w:rsid w:val="00E91287"/>
    <w:rsid w:val="00E934A4"/>
    <w:rsid w:val="00EA0483"/>
    <w:rsid w:val="00EA0A50"/>
    <w:rsid w:val="00EA0D75"/>
    <w:rsid w:val="00EA3827"/>
    <w:rsid w:val="00EA5EC2"/>
    <w:rsid w:val="00EB6D9A"/>
    <w:rsid w:val="00EB7E98"/>
    <w:rsid w:val="00EC0327"/>
    <w:rsid w:val="00EC1ADF"/>
    <w:rsid w:val="00EC2D44"/>
    <w:rsid w:val="00EC2FB9"/>
    <w:rsid w:val="00EC529A"/>
    <w:rsid w:val="00EC6354"/>
    <w:rsid w:val="00EC7866"/>
    <w:rsid w:val="00ED5DD8"/>
    <w:rsid w:val="00ED7D0F"/>
    <w:rsid w:val="00EE4422"/>
    <w:rsid w:val="00EE709D"/>
    <w:rsid w:val="00F01A6F"/>
    <w:rsid w:val="00F12F9F"/>
    <w:rsid w:val="00F1338D"/>
    <w:rsid w:val="00F270B1"/>
    <w:rsid w:val="00F316B5"/>
    <w:rsid w:val="00F32E09"/>
    <w:rsid w:val="00F553F0"/>
    <w:rsid w:val="00F5770C"/>
    <w:rsid w:val="00F629A4"/>
    <w:rsid w:val="00F64249"/>
    <w:rsid w:val="00F7307B"/>
    <w:rsid w:val="00F7416F"/>
    <w:rsid w:val="00F7598D"/>
    <w:rsid w:val="00F8561C"/>
    <w:rsid w:val="00F85EDD"/>
    <w:rsid w:val="00F91949"/>
    <w:rsid w:val="00F96FAE"/>
    <w:rsid w:val="00F97B1D"/>
    <w:rsid w:val="00FA31CF"/>
    <w:rsid w:val="00FA3EB3"/>
    <w:rsid w:val="00FA7973"/>
    <w:rsid w:val="00FB0335"/>
    <w:rsid w:val="00FB2560"/>
    <w:rsid w:val="00FB47AF"/>
    <w:rsid w:val="00FB6686"/>
    <w:rsid w:val="00FB6795"/>
    <w:rsid w:val="00FC03CC"/>
    <w:rsid w:val="00FC2A2F"/>
    <w:rsid w:val="00FC2E02"/>
    <w:rsid w:val="00FC416A"/>
    <w:rsid w:val="00FC4AAA"/>
    <w:rsid w:val="00FD672D"/>
    <w:rsid w:val="00FD6934"/>
    <w:rsid w:val="00FD777E"/>
    <w:rsid w:val="00FE0CA2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B5427"/>
  <w15:docId w15:val="{6B760C7E-E9AE-44DA-8732-3E9DA83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Obsahtabulky">
    <w:name w:val="Obsah tabulky"/>
    <w:basedOn w:val="Normln"/>
    <w:uiPriority w:val="99"/>
    <w:rsid w:val="00197C53"/>
    <w:pPr>
      <w:suppressLineNumbers/>
      <w:suppressAutoHyphens/>
      <w:autoSpaceDN/>
      <w:adjustRightInd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C3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2455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A4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4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customStyle="1" w:styleId="Nadpis30">
    <w:name w:val="Nadpis 3~"/>
    <w:uiPriority w:val="99"/>
    <w:rsid w:val="004E4A8A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9705CB"/>
    <w:rPr>
      <w:b/>
      <w:bCs/>
      <w:color w:val="FF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C787A"/>
    <w:rPr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32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PP Hospitals s.r.o.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Maříková Romana, Mgr.</dc:creator>
  <cp:lastModifiedBy>Matějková Michaela</cp:lastModifiedBy>
  <cp:revision>2</cp:revision>
  <cp:lastPrinted>2022-03-04T07:53:00Z</cp:lastPrinted>
  <dcterms:created xsi:type="dcterms:W3CDTF">2024-03-01T06:13:00Z</dcterms:created>
  <dcterms:modified xsi:type="dcterms:W3CDTF">2024-03-01T06:13:00Z</dcterms:modified>
</cp:coreProperties>
</file>