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52C4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825F6" w14:textId="77777777" w:rsidR="00F912A4" w:rsidRPr="00F95690" w:rsidRDefault="00F912A4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14:paraId="6145127A" w14:textId="77777777" w:rsidR="00F912A4" w:rsidRPr="00F95690" w:rsidRDefault="00000000">
      <w:pPr>
        <w:spacing w:line="368" w:lineRule="exact"/>
        <w:ind w:left="1309" w:right="1237" w:hanging="163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„Poskytování hlasových a datových telekomunikač</w:t>
      </w:r>
      <w:r w:rsidRPr="00F95690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ních služeb</w:t>
      </w:r>
      <w:r w:rsidRPr="00F95690">
        <w:rPr>
          <w:rFonts w:ascii="Times New Roman" w:hAnsi="Times New Roman" w:cs="Times New Roman"/>
          <w:sz w:val="32"/>
          <w:szCs w:val="32"/>
        </w:rPr>
        <w:t xml:space="preserve"> </w:t>
      </w:r>
      <w:r w:rsidRPr="00F956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prostřednictvím mobilního operátora pro město Nová Paka</w:t>
      </w:r>
      <w:r w:rsidRPr="00F95690">
        <w:rPr>
          <w:rFonts w:ascii="Times New Roman" w:hAnsi="Times New Roman" w:cs="Times New Roman"/>
          <w:sz w:val="32"/>
          <w:szCs w:val="32"/>
        </w:rPr>
        <w:t xml:space="preserve"> </w:t>
      </w:r>
      <w:r w:rsidRPr="00F95690">
        <w:br w:type="textWrapping" w:clear="all"/>
      </w:r>
      <w:r w:rsidRPr="00F956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a příspěvkové organizace“</w:t>
      </w:r>
      <w:r w:rsidRPr="00F956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E2B06E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974B31" w14:textId="77777777" w:rsidR="00F912A4" w:rsidRPr="00F95690" w:rsidRDefault="00F912A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72C91D6" w14:textId="77777777" w:rsidR="00F912A4" w:rsidRPr="00F95690" w:rsidRDefault="00000000">
      <w:pPr>
        <w:spacing w:line="275" w:lineRule="exact"/>
        <w:ind w:left="473" w:right="9010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Název firmy: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Adresa: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37BF5" w14:textId="77777777" w:rsidR="00F912A4" w:rsidRPr="00F95690" w:rsidRDefault="00000000">
      <w:pPr>
        <w:spacing w:line="265" w:lineRule="exact"/>
        <w:ind w:left="473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IČ: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74F33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4658A2" w14:textId="77777777" w:rsidR="00F912A4" w:rsidRPr="00F95690" w:rsidRDefault="00F912A4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3BC2F121" w14:textId="77777777" w:rsidR="00F912A4" w:rsidRPr="00F95690" w:rsidRDefault="00000000">
      <w:pPr>
        <w:spacing w:line="310" w:lineRule="exact"/>
        <w:ind w:left="473"/>
        <w:rPr>
          <w:rFonts w:ascii="Times New Roman" w:hAnsi="Times New Roman" w:cs="Times New Roman"/>
          <w:color w:val="010302"/>
        </w:rPr>
      </w:pPr>
      <w:r w:rsidRPr="00F95690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0157926" wp14:editId="72D57148">
                <wp:simplePos x="0" y="0"/>
                <wp:positionH relativeFrom="page">
                  <wp:posOffset>630936</wp:posOffset>
                </wp:positionH>
                <wp:positionV relativeFrom="line">
                  <wp:posOffset>178684</wp:posOffset>
                </wp:positionV>
                <wp:extent cx="2707259" cy="1676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259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259" h="16764">
                              <a:moveTo>
                                <a:pt x="0" y="0"/>
                              </a:moveTo>
                              <a:lnTo>
                                <a:pt x="2707259" y="0"/>
                              </a:lnTo>
                              <a:lnTo>
                                <a:pt x="2707259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714B1" id="Freeform 100" o:spid="_x0000_s1026" style="position:absolute;margin-left:49.7pt;margin-top:14.05pt;width:213.15pt;height:1.3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07259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" path="m,l2707259,r,16764l,16764,,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Čestné prohlášení </w:t>
      </w:r>
      <w:r w:rsidRPr="00F9569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o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nabídkové ceně</w:t>
      </w:r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95442" w14:textId="77777777" w:rsidR="00F912A4" w:rsidRPr="00F95690" w:rsidRDefault="00000000">
      <w:pPr>
        <w:spacing w:before="280" w:line="265" w:lineRule="exact"/>
        <w:ind w:left="473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color w:val="000000"/>
          <w:sz w:val="24"/>
          <w:szCs w:val="24"/>
        </w:rPr>
        <w:t>Dodavatel tímt</w:t>
      </w:r>
      <w:r w:rsidRPr="00F956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 </w:t>
      </w:r>
      <w:r w:rsidRPr="00F95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čestně prohlašuje, že nabídková cena: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AD5A0" w14:textId="77777777" w:rsidR="00173C7D" w:rsidRPr="00173C7D" w:rsidRDefault="00000000" w:rsidP="00173C7D">
      <w:pPr>
        <w:pStyle w:val="Odstavecseseznamem"/>
        <w:numPr>
          <w:ilvl w:val="0"/>
          <w:numId w:val="2"/>
        </w:numPr>
        <w:spacing w:before="280" w:line="265" w:lineRule="exact"/>
        <w:rPr>
          <w:rFonts w:ascii="Times New Roman" w:hAnsi="Times New Roman" w:cs="Times New Roman"/>
          <w:color w:val="010302"/>
        </w:rPr>
      </w:pPr>
      <w:r w:rsidRPr="00173C7D">
        <w:rPr>
          <w:rFonts w:ascii="Times New Roman" w:hAnsi="Times New Roman" w:cs="Times New Roman"/>
          <w:color w:val="000000"/>
          <w:sz w:val="24"/>
          <w:szCs w:val="24"/>
        </w:rPr>
        <w:t xml:space="preserve">obsahuje veškeré náklady dodavatele nezbytné </w:t>
      </w:r>
      <w:r w:rsidRPr="00173C7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dodání předmětu veřejné zakázky,</w:t>
      </w:r>
      <w:r w:rsidRPr="00173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E49E9" w14:textId="77777777" w:rsidR="00173C7D" w:rsidRPr="00173C7D" w:rsidRDefault="00000000" w:rsidP="00173C7D">
      <w:pPr>
        <w:pStyle w:val="Odstavecseseznamem"/>
        <w:numPr>
          <w:ilvl w:val="0"/>
          <w:numId w:val="2"/>
        </w:numPr>
        <w:spacing w:before="280" w:line="265" w:lineRule="exact"/>
        <w:rPr>
          <w:rFonts w:ascii="Times New Roman" w:hAnsi="Times New Roman" w:cs="Times New Roman"/>
          <w:color w:val="010302"/>
        </w:rPr>
      </w:pPr>
      <w:r w:rsidRPr="00173C7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173C7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nejvýše</w:t>
      </w:r>
      <w:r w:rsidRPr="00173C7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přípustná,</w:t>
      </w:r>
      <w:r w:rsidRPr="00173C7D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173C7D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celý</w:t>
      </w:r>
      <w:r w:rsidRPr="00173C7D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rozsah</w:t>
      </w:r>
      <w:r w:rsidRPr="00173C7D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73C7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celou</w:t>
      </w:r>
      <w:r w:rsidRPr="00173C7D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dobu</w:t>
      </w:r>
      <w:r w:rsidRPr="00173C7D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plnění</w:t>
      </w:r>
      <w:r w:rsidRPr="00173C7D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veřejné</w:t>
      </w:r>
      <w:r w:rsidRPr="00173C7D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zakázky</w:t>
      </w:r>
      <w:r w:rsidRPr="00173C7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a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dodavatel</w:t>
      </w:r>
      <w:r w:rsidRPr="00173C7D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pacing w:val="-10"/>
          <w:sz w:val="24"/>
          <w:szCs w:val="24"/>
        </w:rPr>
        <w:t>ji</w:t>
      </w:r>
      <w:r w:rsidRPr="00173C7D">
        <w:rPr>
          <w:rFonts w:ascii="Times New Roman" w:hAnsi="Times New Roman" w:cs="Times New Roman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zadavateli garantuj</w:t>
      </w:r>
      <w:r w:rsidRPr="00173C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do 30.0</w:t>
      </w:r>
      <w:r w:rsidR="00173C7D" w:rsidRPr="00173C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73C7D" w:rsidRPr="00173C7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8EFFB" w14:textId="3692AE87" w:rsidR="00F912A4" w:rsidRPr="00173C7D" w:rsidRDefault="00656D2F" w:rsidP="00173C7D">
      <w:pPr>
        <w:pStyle w:val="Odstavecseseznamem"/>
        <w:numPr>
          <w:ilvl w:val="0"/>
          <w:numId w:val="2"/>
        </w:numPr>
        <w:spacing w:before="280" w:line="265" w:lineRule="exact"/>
        <w:rPr>
          <w:rFonts w:ascii="Times New Roman" w:hAnsi="Times New Roman" w:cs="Times New Roman"/>
          <w:color w:val="010302"/>
        </w:rPr>
      </w:pPr>
      <w:r w:rsidRPr="00173C7D">
        <w:rPr>
          <w:rFonts w:ascii="Times New Roman" w:hAnsi="Times New Roman" w:cs="Times New Roman"/>
          <w:color w:val="000000"/>
          <w:sz w:val="24"/>
          <w:szCs w:val="24"/>
        </w:rPr>
        <w:t>nebud</w:t>
      </w:r>
      <w:r w:rsidRPr="00173C7D">
        <w:rPr>
          <w:rFonts w:ascii="Times New Roman" w:hAnsi="Times New Roman" w:cs="Times New Roman"/>
          <w:color w:val="000000"/>
          <w:spacing w:val="4"/>
          <w:sz w:val="24"/>
          <w:szCs w:val="24"/>
        </w:rPr>
        <w:t>e navyšována</w:t>
      </w:r>
      <w:r w:rsidRPr="00173C7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v</w:t>
      </w:r>
      <w:r w:rsidR="00000000" w:rsidRPr="001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souvislosti</w:t>
      </w:r>
      <w:r w:rsidRPr="00173C7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s</w:t>
      </w:r>
      <w:r w:rsidR="00000000" w:rsidRPr="001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inflací</w:t>
      </w:r>
      <w:r w:rsidRPr="00173C7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české</w:t>
      </w:r>
      <w:r w:rsidRPr="00173C7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koruny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C7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z</w:t>
      </w:r>
      <w:r w:rsidR="00000000" w:rsidRPr="001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důvodů</w:t>
      </w:r>
      <w:r w:rsidRPr="00173C7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kurzových</w:t>
      </w:r>
      <w:r w:rsidRPr="00173C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C7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odlišného</w:t>
      </w:r>
      <w:r w:rsidR="00000000" w:rsidRPr="00173C7D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173C7D">
        <w:rPr>
          <w:rFonts w:ascii="Times New Roman" w:hAnsi="Times New Roman" w:cs="Times New Roman"/>
          <w:color w:val="000000"/>
          <w:sz w:val="24"/>
          <w:szCs w:val="24"/>
        </w:rPr>
        <w:t>personálního zabezpečení zakázky.</w:t>
      </w:r>
      <w:r w:rsidR="00000000" w:rsidRPr="00173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B2B87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81AE7C" w14:textId="77777777" w:rsidR="00F912A4" w:rsidRPr="00F95690" w:rsidRDefault="00F912A4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3B0FC016" w14:textId="77777777" w:rsidR="00F912A4" w:rsidRPr="00F95690" w:rsidRDefault="00000000">
      <w:pPr>
        <w:spacing w:line="321" w:lineRule="exact"/>
        <w:ind w:left="473" w:right="564"/>
        <w:rPr>
          <w:rFonts w:ascii="Times New Roman" w:hAnsi="Times New Roman" w:cs="Times New Roman"/>
          <w:color w:val="010302"/>
        </w:rPr>
      </w:pPr>
      <w:r w:rsidRPr="00F95690"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0167C621" wp14:editId="052893EB">
                <wp:simplePos x="0" y="0"/>
                <wp:positionH relativeFrom="page">
                  <wp:posOffset>630936</wp:posOffset>
                </wp:positionH>
                <wp:positionV relativeFrom="line">
                  <wp:posOffset>185669</wp:posOffset>
                </wp:positionV>
                <wp:extent cx="6211823" cy="1676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823" cy="16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1823" h="16765">
                              <a:moveTo>
                                <a:pt x="0" y="0"/>
                              </a:moveTo>
                              <a:lnTo>
                                <a:pt x="6211823" y="0"/>
                              </a:lnTo>
                              <a:lnTo>
                                <a:pt x="6211823" y="16765"/>
                              </a:lnTo>
                              <a:lnTo>
                                <a:pt x="0" y="1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0A828" id="Freeform 101" o:spid="_x0000_s1026" style="position:absolute;margin-left:49.7pt;margin-top:14.6pt;width:489.1pt;height:1.3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11823,1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" path="m,l6211823,r,16765l,16765,,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Čestné</w:t>
      </w:r>
      <w:r w:rsidRPr="00F95690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prohlášen</w:t>
      </w:r>
      <w:r w:rsidRPr="00F95690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í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F95690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seznámení</w:t>
      </w:r>
      <w:r w:rsidRPr="00F95690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F95690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F95690"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zadávací</w:t>
      </w:r>
      <w:r w:rsidRPr="00F95690"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dokumentací</w:t>
      </w:r>
      <w:r w:rsidRPr="00F95690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F95690"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 </w: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soutě</w:t>
      </w:r>
      <w:r w:rsidRPr="00F9569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žními</w:t>
      </w:r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r w:rsidRPr="00F95690">
        <w:rPr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00BF4D22" wp14:editId="45FEB726">
                <wp:simplePos x="0" y="0"/>
                <wp:positionH relativeFrom="page">
                  <wp:posOffset>630936</wp:posOffset>
                </wp:positionH>
                <wp:positionV relativeFrom="line">
                  <wp:posOffset>184400</wp:posOffset>
                </wp:positionV>
                <wp:extent cx="967994" cy="16763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994" cy="167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994" h="16763">
                              <a:moveTo>
                                <a:pt x="0" y="0"/>
                              </a:moveTo>
                              <a:lnTo>
                                <a:pt x="967994" y="0"/>
                              </a:lnTo>
                              <a:lnTo>
                                <a:pt x="967994" y="16763"/>
                              </a:lnTo>
                              <a:lnTo>
                                <a:pt x="0" y="16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65EB5" id="Freeform 102" o:spid="_x0000_s1026" style="position:absolute;margin-left:49.7pt;margin-top:14.5pt;width:76.2pt;height:1.3pt;z-index:251658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67994,1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" path="m,l967994,r,16763l,16763,,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95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podmínkami</w:t>
      </w:r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8DB30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0DC06B" w14:textId="77777777" w:rsidR="00F912A4" w:rsidRPr="00F95690" w:rsidRDefault="00F912A4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6E9B85A3" w14:textId="77777777" w:rsidR="00F912A4" w:rsidRPr="00F95690" w:rsidRDefault="00000000">
      <w:pPr>
        <w:spacing w:line="265" w:lineRule="exact"/>
        <w:ind w:left="473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color w:val="000000"/>
          <w:sz w:val="24"/>
          <w:szCs w:val="24"/>
        </w:rPr>
        <w:t>Dodavatel tímt</w:t>
      </w:r>
      <w:r w:rsidRPr="00F956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 </w:t>
      </w:r>
      <w:r w:rsidRPr="00F95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čestně prohlašuje, že: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2A3F7" w14:textId="089051D0" w:rsidR="00F912A4" w:rsidRPr="00F95690" w:rsidRDefault="00000000">
      <w:pPr>
        <w:pStyle w:val="Odstavecseseznamem"/>
        <w:numPr>
          <w:ilvl w:val="0"/>
          <w:numId w:val="1"/>
        </w:numPr>
        <w:spacing w:before="272" w:line="275" w:lineRule="exact"/>
        <w:ind w:left="1116" w:right="566" w:hanging="360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F95690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95690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plném</w:t>
      </w:r>
      <w:r w:rsidRPr="00F95690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rozsahu</w:t>
      </w:r>
      <w:r w:rsidRPr="00F95690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seznámil</w:t>
      </w:r>
      <w:r w:rsidRPr="00F95690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F95690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zadávací</w:t>
      </w:r>
      <w:r w:rsidRPr="00F95690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dokumentací</w:t>
      </w:r>
      <w:r w:rsidRPr="00F95690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95690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soutěžními</w:t>
      </w:r>
      <w:r w:rsidRPr="00F95690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podmínkami</w:t>
      </w:r>
      <w:r w:rsidRPr="00F95690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předmětné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  <w:r w:rsidRPr="00F95690">
        <w:br w:type="textWrapping" w:clear="all"/>
      </w:r>
      <w:r w:rsidR="00656D2F" w:rsidRPr="00F95690">
        <w:rPr>
          <w:rFonts w:ascii="Times New Roman" w:hAnsi="Times New Roman" w:cs="Times New Roman"/>
          <w:color w:val="000000"/>
          <w:sz w:val="24"/>
          <w:szCs w:val="24"/>
        </w:rPr>
        <w:t>veřejné</w:t>
      </w:r>
      <w:r w:rsidR="00656D2F" w:rsidRPr="00F9569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zakázky</w:t>
      </w:r>
      <w:r w:rsidR="00656D2F" w:rsidRPr="00F956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56D2F" w:rsidRPr="00F9569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že</w:t>
      </w:r>
      <w:r w:rsidR="00656D2F" w:rsidRPr="00F9569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si</w:t>
      </w:r>
      <w:r w:rsidR="00656D2F" w:rsidRPr="00F9569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před</w:t>
      </w:r>
      <w:r w:rsidR="00656D2F" w:rsidRPr="00F9569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podáním</w:t>
      </w:r>
      <w:r w:rsidR="00656D2F" w:rsidRPr="00F9569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nabídky</w:t>
      </w:r>
      <w:r w:rsidR="00656D2F" w:rsidRPr="00F9569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vyjasnil</w:t>
      </w:r>
      <w:r w:rsidR="00656D2F" w:rsidRPr="00F9569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veškerá</w:t>
      </w:r>
      <w:r w:rsidR="00656D2F" w:rsidRPr="00F9569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sporná</w:t>
      </w:r>
      <w:r w:rsidR="00656D2F" w:rsidRPr="00F9569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ustanovení nebo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  <w:r w:rsidR="00656D2F" w:rsidRPr="00F95690">
        <w:rPr>
          <w:rFonts w:ascii="Times New Roman" w:hAnsi="Times New Roman" w:cs="Times New Roman"/>
          <w:color w:val="000000"/>
          <w:sz w:val="24"/>
          <w:szCs w:val="24"/>
        </w:rPr>
        <w:t>technické</w:t>
      </w:r>
      <w:r w:rsidR="00656D2F" w:rsidRPr="00F9569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nejasnosti</w:t>
      </w:r>
      <w:r w:rsidR="00656D2F" w:rsidRPr="00F956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56D2F" w:rsidRPr="00F9569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a</w:t>
      </w:r>
      <w:r w:rsidR="00656D2F" w:rsidRPr="00F9569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že se soutěžními</w:t>
      </w:r>
      <w:r w:rsidR="00656D2F" w:rsidRPr="00F9569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podmínkami</w:t>
      </w:r>
      <w:r w:rsidR="00656D2F" w:rsidRPr="00F9569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a</w:t>
      </w:r>
      <w:r w:rsidR="00656D2F" w:rsidRPr="00F9569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zadávací</w:t>
      </w:r>
      <w:r w:rsidR="00656D2F" w:rsidRPr="00F9569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dokumentací</w:t>
      </w:r>
      <w:r w:rsidR="00656D2F" w:rsidRPr="00F9569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souhlasí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  <w:r w:rsidRPr="00F956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 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>respektuje je.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92E58" w14:textId="77777777" w:rsidR="00F912A4" w:rsidRPr="00F95690" w:rsidRDefault="00F912A4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3AB3CA39" w14:textId="77777777" w:rsidR="00F912A4" w:rsidRPr="00F95690" w:rsidRDefault="00000000">
      <w:pPr>
        <w:tabs>
          <w:tab w:val="left" w:pos="1306"/>
        </w:tabs>
        <w:spacing w:line="265" w:lineRule="exact"/>
        <w:ind w:left="473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95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95690">
        <w:rPr>
          <w:rFonts w:ascii="Times New Roman" w:hAnsi="Times New Roman" w:cs="Times New Roman"/>
          <w:color w:val="000000"/>
          <w:spacing w:val="-7"/>
          <w:sz w:val="24"/>
          <w:szCs w:val="24"/>
        </w:rPr>
        <w:t>dne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1C7E6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E7835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963ED3" w14:textId="77777777" w:rsidR="00F912A4" w:rsidRPr="00F95690" w:rsidRDefault="00F912A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41F51FFC" w14:textId="77777777" w:rsidR="00F912A4" w:rsidRPr="00F95690" w:rsidRDefault="00000000">
      <w:pPr>
        <w:spacing w:line="265" w:lineRule="exact"/>
        <w:ind w:left="4986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Podpis ……………………………………………………….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8DFC9" w14:textId="77777777" w:rsidR="00F912A4" w:rsidRPr="00F95690" w:rsidRDefault="00000000">
      <w:pPr>
        <w:spacing w:before="280" w:line="265" w:lineRule="exact"/>
        <w:ind w:left="7362" w:right="643"/>
        <w:jc w:val="right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color w:val="000000"/>
          <w:sz w:val="24"/>
          <w:szCs w:val="24"/>
        </w:rPr>
        <w:t>titul, jméno, př</w:t>
      </w:r>
      <w:r w:rsidRPr="00F95690">
        <w:rPr>
          <w:rFonts w:ascii="Times New Roman" w:hAnsi="Times New Roman" w:cs="Times New Roman"/>
          <w:color w:val="000000"/>
          <w:spacing w:val="-2"/>
          <w:sz w:val="24"/>
          <w:szCs w:val="24"/>
        </w:rPr>
        <w:t>íjmení, funkce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E08AB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6F82A1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F333A8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116D5A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9CEDD0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5C0F6A" w14:textId="77777777" w:rsidR="00F912A4" w:rsidRPr="00F95690" w:rsidRDefault="00F912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C840F5" w14:textId="77777777" w:rsidR="00F912A4" w:rsidRPr="00F95690" w:rsidRDefault="00F912A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7970BC9C" w14:textId="77777777" w:rsidR="00F912A4" w:rsidRPr="00F95690" w:rsidRDefault="00000000">
      <w:pPr>
        <w:spacing w:line="265" w:lineRule="exact"/>
        <w:ind w:left="4984"/>
        <w:rPr>
          <w:rFonts w:ascii="Times New Roman" w:hAnsi="Times New Roman" w:cs="Times New Roman"/>
          <w:color w:val="010302"/>
        </w:rPr>
      </w:pPr>
      <w:r w:rsidRPr="00F9569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Podpis ……………………………………………………….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0A30E" w14:textId="77777777" w:rsidR="00F912A4" w:rsidRPr="00F95690" w:rsidRDefault="00000000">
      <w:pPr>
        <w:spacing w:before="280" w:line="265" w:lineRule="exact"/>
        <w:ind w:left="7362" w:right="643"/>
        <w:jc w:val="right"/>
        <w:rPr>
          <w:rFonts w:ascii="Times New Roman" w:hAnsi="Times New Roman" w:cs="Times New Roman"/>
          <w:color w:val="010302"/>
        </w:rPr>
        <w:sectPr w:rsidR="00F912A4" w:rsidRPr="00F95690">
          <w:type w:val="continuous"/>
          <w:pgSz w:w="11920" w:h="17335"/>
          <w:pgMar w:top="343" w:right="500" w:bottom="275" w:left="500" w:header="708" w:footer="708" w:gutter="0"/>
          <w:cols w:space="708"/>
          <w:docGrid w:linePitch="360"/>
        </w:sectPr>
      </w:pPr>
      <w:r w:rsidRPr="00F95690">
        <w:rPr>
          <w:rFonts w:ascii="Times New Roman" w:hAnsi="Times New Roman" w:cs="Times New Roman"/>
          <w:color w:val="000000"/>
          <w:sz w:val="24"/>
          <w:szCs w:val="24"/>
        </w:rPr>
        <w:t>titul, jméno, př</w:t>
      </w:r>
      <w:r w:rsidRPr="00F95690">
        <w:rPr>
          <w:rFonts w:ascii="Times New Roman" w:hAnsi="Times New Roman" w:cs="Times New Roman"/>
          <w:color w:val="000000"/>
          <w:spacing w:val="-2"/>
          <w:sz w:val="24"/>
          <w:szCs w:val="24"/>
        </w:rPr>
        <w:t>íjmení, funkce</w:t>
      </w:r>
      <w:r w:rsidRPr="00F95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C4FFD" w14:textId="77777777" w:rsidR="00F912A4" w:rsidRDefault="00F912A4"/>
    <w:sectPr w:rsidR="00F912A4">
      <w:type w:val="continuous"/>
      <w:pgSz w:w="11920" w:h="1733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6C8D"/>
    <w:multiLevelType w:val="hybridMultilevel"/>
    <w:tmpl w:val="63CC0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022C"/>
    <w:multiLevelType w:val="hybridMultilevel"/>
    <w:tmpl w:val="E88CD768"/>
    <w:lvl w:ilvl="0" w:tplc="6ABE9530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C316A5A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2" w:tplc="C6B806B8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3" w:tplc="2B74874A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4" w:tplc="934092D4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5" w:tplc="6218CD4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6" w:tplc="B8341B4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7" w:tplc="67C0A8FE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8" w:tplc="8B8AD346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</w:abstractNum>
  <w:num w:numId="1" w16cid:durableId="31344452">
    <w:abstractNumId w:val="1"/>
  </w:num>
  <w:num w:numId="2" w16cid:durableId="140452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A4"/>
    <w:rsid w:val="00173C7D"/>
    <w:rsid w:val="00656D2F"/>
    <w:rsid w:val="00F912A4"/>
    <w:rsid w:val="00F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C322"/>
  <w15:docId w15:val="{27B946A3-ACD3-488D-9926-DD80F34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 3 - Cestné prohlášení ostatní</dc:title>
  <cp:keywords>Výběrové řízení</cp:keywords>
  <cp:lastModifiedBy>Šafář Jiří</cp:lastModifiedBy>
  <cp:revision>5</cp:revision>
  <dcterms:created xsi:type="dcterms:W3CDTF">2023-10-03T12:50:00Z</dcterms:created>
  <dcterms:modified xsi:type="dcterms:W3CDTF">2023-10-03T13:04:00Z</dcterms:modified>
</cp:coreProperties>
</file>