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DD454D">
        <w:rPr>
          <w:sz w:val="28"/>
          <w:szCs w:val="28"/>
        </w:rPr>
        <w:t xml:space="preserve">prodej - </w:t>
      </w:r>
      <w:r w:rsidR="00906C66">
        <w:rPr>
          <w:sz w:val="28"/>
          <w:szCs w:val="28"/>
        </w:rPr>
        <w:t>prasata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  <w:bookmarkStart w:id="0" w:name="_GoBack"/>
      <w:bookmarkEnd w:id="0"/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906C66">
        <w:rPr>
          <w:sz w:val="28"/>
          <w:szCs w:val="28"/>
        </w:rPr>
        <w:t>536</w:t>
      </w:r>
      <w:r>
        <w:rPr>
          <w:sz w:val="28"/>
          <w:szCs w:val="28"/>
        </w:rPr>
        <w:t xml:space="preserve"> 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DD454D">
        <w:rPr>
          <w:sz w:val="28"/>
          <w:szCs w:val="28"/>
        </w:rPr>
        <w:t>1</w:t>
      </w:r>
      <w:r w:rsidR="00906C66">
        <w:rPr>
          <w:sz w:val="28"/>
          <w:szCs w:val="28"/>
        </w:rPr>
        <w:t>1</w:t>
      </w:r>
      <w:r w:rsidR="00AC3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6C66">
        <w:rPr>
          <w:sz w:val="28"/>
          <w:szCs w:val="28"/>
        </w:rPr>
        <w:t>2</w:t>
      </w:r>
      <w:r>
        <w:rPr>
          <w:sz w:val="28"/>
          <w:szCs w:val="28"/>
        </w:rPr>
        <w:t>. 202</w:t>
      </w:r>
      <w:r w:rsidR="00DD454D">
        <w:rPr>
          <w:sz w:val="28"/>
          <w:szCs w:val="28"/>
        </w:rPr>
        <w:t>4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Kovář distribuce s.r.o.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Dodavatel: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V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Na Hutích 757/14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Nám.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160 00 </w:t>
      </w:r>
      <w:proofErr w:type="gramStart"/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Praha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390 02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26083701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26083701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2412A4"/>
    <w:rsid w:val="0026156C"/>
    <w:rsid w:val="00366C0B"/>
    <w:rsid w:val="00461C7A"/>
    <w:rsid w:val="005614ED"/>
    <w:rsid w:val="00773C18"/>
    <w:rsid w:val="00906C66"/>
    <w:rsid w:val="00AC3B24"/>
    <w:rsid w:val="00B575B8"/>
    <w:rsid w:val="00C52CA2"/>
    <w:rsid w:val="00CC5E34"/>
    <w:rsid w:val="00DD454D"/>
    <w:rsid w:val="00F6366C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860B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4</cp:revision>
  <cp:lastPrinted>2022-05-16T12:50:00Z</cp:lastPrinted>
  <dcterms:created xsi:type="dcterms:W3CDTF">2024-02-29T11:36:00Z</dcterms:created>
  <dcterms:modified xsi:type="dcterms:W3CDTF">2024-02-29T11:37:00Z</dcterms:modified>
</cp:coreProperties>
</file>