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2360C2" w14:textId="0603065C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7CB9CD5E">
          <v:shape id="Freeform 100" o:spid="_x0000_s1159" style="position:absolute;margin-left:485pt;margin-top:11.05pt;width:10.95pt;height:16.9pt;z-index:251716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81812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" path="m,l425958,,781812,606552,425958,1207770r-421386,l358140,606552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4CBCAB45">
          <v:shape id="Freeform 101" o:spid="_x0000_s1158" style="position:absolute;margin-left:502.35pt;margin-top:11.05pt;width:3.8pt;height:23.45pt;z-index:251718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2034,1674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" path="m,l217931,r54103,297942l272034,1674877,,1674877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1BF3065E">
          <v:shape id="Freeform 102" o:spid="_x0000_s1157" style="position:absolute;margin-left:505.45pt;margin-top:10.6pt;width:10.55pt;height:17.8pt;z-index:251719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53618,1272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" path="m,183641l25908,155447,75437,108204,123444,71628,169164,44957,214121,25907,257555,12953,321564,2285,364236,r28956,l447293,5334r48006,12953l537971,37337r38100,25909l609599,93726r29719,35814l664464,169926r21335,44195l703325,261366r21337,76200l742187,445769r9144,111252l752855,612647r763,74677l744474,824483r-15240,92202l715518,973074r-16765,52578l678942,1072896r-23622,43433l628649,1154429r-29718,33528l566165,1215389r-35813,22860l490727,1255013r-43434,11430l400812,1271778r-24385,761l338327,1271778r-65531,-6858l218693,1252728r-44957,-16003l137159,1218438r-30479,-20575l68580,1165098,45720,1144524,47244,956310r34289,19811l144017,1008125r54864,22099l247649,1042416r42672,4572l326897,1043178r31243,-12193l384809,1011935r22099,-25907l424434,953261r14478,-38862l449580,870204r10667,-75438l466343,677418r,-64771l467105,550926,457962,422910,444246,359663,430530,320802,412242,286512,387858,257555,358140,236982,320802,224790r-44197,-763l223265,235457r-61721,25147l89916,301752,50292,329183,,183641xm,183641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65D04CDA">
          <v:shape id="Freeform 103" o:spid="_x0000_s1156" style="position:absolute;margin-left:516.9pt;margin-top:11.05pt;width:13.8pt;height:16.9pt;z-index:251717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86791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" path="m47244,l339853,,496063,351283,658369,,938785,,652272,559308r334519,648462l692659,1207770,496063,787147,286513,1207770,,1207770,338328,559308,47244,xm47244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5FC5DD38">
          <v:shape id="Freeform 104" o:spid="_x0000_s1155" style="position:absolute;margin-left:531.6pt;margin-top:10.75pt;width:13.4pt;height:7.3pt;z-index:251721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8597,520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" path="m957835,520446r-272035,l688849,484632r-3049,-65533l673608,361949,653797,313943,627126,275082,595123,244601,559308,224027,521208,212598r-39623,-2286l442723,218693r-38100,17527l370332,264413r-30480,38100l315468,351282r-17525,59436l288037,480821r,39625l,520446,762,486918,6858,422910,18288,363473,34291,309371,54102,259079,79249,214121r28194,-41148l139447,136398r34290,-32005l211075,76962,250699,53340,292608,34290,336043,19050,380238,8381,425197,2285,470917,r45720,1523l561594,7619r44958,9144l649987,30479r41910,18289l732282,70103r38862,25146l806958,124206r32767,33528l869443,194310r25907,40386l917449,278129r17526,48006l948691,377190r7620,54864l958597,489965r-762,30481xm957835,520446e" fillcolor="black" stroked="f" strokeweight=".06272mm">
            <v:path arrowok="t"/>
            <w10:wrap anchorx="page"/>
          </v:shape>
        </w:pict>
      </w:r>
    </w:p>
    <w:p w14:paraId="3543B2D7" w14:textId="06D523E4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0D59488A">
          <v:shape id="Freeform 105" o:spid="_x0000_s1154" style="position:absolute;margin-left:531.6pt;margin-top:4.05pt;width:13.45pt;height:10.65pt;z-index:251720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9359,76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" path="m1524,l959359,r,189738l286512,189738r762,35053l292609,287274r10667,55626l318517,391669r19812,41147l362712,467106r28194,27432l422911,515113r35813,14478l497587,536449r41910,761l584455,531877r46482,-11431l680467,502159r51053,-24385l784861,448056r26669,-17525l942594,614173r-37338,26669l826770,685038r-80009,35053l665226,744474r-82296,14478l502920,762001r-79247,-8382l348997,733045,277368,700278,228600,665988,197359,640081,167641,609601,140209,576834,115062,539496,91441,499110,70867,454914,51817,406909,36576,355093,22861,299466,8382,209550,,74677,1524,xm1524,e" fillcolor="black" stroked="f" strokeweight=".06272mm">
            <v:path arrowok="t"/>
            <w10:wrap anchorx="page"/>
          </v:shape>
        </w:pict>
      </w:r>
    </w:p>
    <w:p w14:paraId="0130BD1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5D222A5" w14:textId="77777777" w:rsidR="00DE45EF" w:rsidRDefault="00DE45EF">
      <w:pPr>
        <w:spacing w:after="176"/>
        <w:rPr>
          <w:rFonts w:ascii="Times New Roman" w:hAnsi="Times New Roman"/>
          <w:color w:val="000000" w:themeColor="text1"/>
          <w:sz w:val="24"/>
          <w:szCs w:val="24"/>
        </w:rPr>
      </w:pPr>
    </w:p>
    <w:p w14:paraId="2987FC3F" w14:textId="77777777" w:rsidR="00DE45EF" w:rsidRDefault="00000000">
      <w:pPr>
        <w:spacing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3C2382"/>
        </w:rPr>
        <w:t>ZÁVĚRKOVÝ LIST</w:t>
      </w:r>
      <w:r>
        <w:rPr>
          <w:rFonts w:ascii="Times New Roman" w:hAnsi="Times New Roman" w:cs="Times New Roman"/>
        </w:rPr>
        <w:t xml:space="preserve"> </w:t>
      </w:r>
    </w:p>
    <w:p w14:paraId="60E4B5D5" w14:textId="77777777" w:rsidR="00DE45EF" w:rsidRDefault="00000000">
      <w:pPr>
        <w:spacing w:line="299" w:lineRule="exact"/>
        <w:ind w:left="480" w:right="1199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(POTVRZENÍ O UZAVŘENÍ BURZOVNÍHO OBCHODU NA TRHU PXE PRO KONEČNÉ ZÁKAZNÍKY)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Tento závěrkový list se vydává stranám burzovního obchodu uzavřeného na trhu POWER EXCHANGE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CENTRAL EUROPE, a.s. („PXE“) podle § 30 odst. 1 zák. č. 229/1992 Sb., o komoditních burzách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1208804" w14:textId="77777777" w:rsidR="00DE45EF" w:rsidRDefault="00000000">
      <w:pPr>
        <w:spacing w:before="80"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A. Aukce</w:t>
      </w:r>
      <w:r>
        <w:rPr>
          <w:rFonts w:ascii="Times New Roman" w:hAnsi="Times New Roman" w:cs="Times New Roman"/>
        </w:rPr>
        <w:t xml:space="preserve"> </w:t>
      </w:r>
    </w:p>
    <w:p w14:paraId="180EE0EA" w14:textId="77777777" w:rsidR="00DE45EF" w:rsidRDefault="00000000">
      <w:pPr>
        <w:tabs>
          <w:tab w:val="left" w:pos="3820"/>
        </w:tabs>
        <w:spacing w:before="228" w:line="187" w:lineRule="exact"/>
        <w:ind w:left="5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Datum konání</w:t>
      </w:r>
      <w:r>
        <w:rPr>
          <w:rFonts w:ascii="Arial" w:hAnsi="Arial" w:cs="Arial"/>
          <w:color w:val="000000"/>
          <w:sz w:val="20"/>
          <w:szCs w:val="20"/>
        </w:rPr>
        <w:tab/>
        <w:t>22.02.2024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DD73439" w14:textId="04E823AE" w:rsidR="00DE45EF" w:rsidRDefault="00975A75">
      <w:pPr>
        <w:tabs>
          <w:tab w:val="left" w:pos="3820"/>
        </w:tabs>
        <w:spacing w:before="60" w:line="187" w:lineRule="exact"/>
        <w:ind w:left="520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72A89586">
          <v:shape id="Freeform 106" o:spid="_x0000_s1153" style="position:absolute;left:0;text-align:left;margin-left:50pt;margin-top:-.7pt;width:165pt;height:15pt;z-index:-251684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" path="m,190500r2095500,l2095500,,,,,190500xe" fillcolor="#efe9f8" stroked="f" strokeweight="1pt">
            <v:path arrowok="t"/>
            <w10:wrap anchorx="page" anchory="line"/>
          </v:shape>
        </w:pict>
      </w:r>
      <w:r>
        <w:rPr>
          <w:noProof/>
        </w:rPr>
        <w:pict w14:anchorId="0262A86B">
          <v:shape id="Freeform 107" o:spid="_x0000_s1152" style="position:absolute;left:0;text-align:left;margin-left:215pt;margin-top:-.7pt;width:330pt;height:15pt;z-index:-2516751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" path="m,190500r4191000,l4191000,,,,,190500xe" fillcolor="#efe9f8" stroked="f" strokeweight="1pt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sz w:val="20"/>
          <w:szCs w:val="20"/>
        </w:rPr>
        <w:t>Začátek aukce</w:t>
      </w:r>
      <w:r w:rsidR="00000000">
        <w:rPr>
          <w:rFonts w:ascii="Arial" w:hAnsi="Arial" w:cs="Arial"/>
          <w:color w:val="000000"/>
          <w:sz w:val="20"/>
          <w:szCs w:val="20"/>
        </w:rPr>
        <w:tab/>
        <w:t>11:00:00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3FB1F90" w14:textId="5F4A7A49" w:rsidR="00DE45EF" w:rsidRDefault="00000000">
      <w:pPr>
        <w:tabs>
          <w:tab w:val="left" w:pos="3820"/>
        </w:tabs>
        <w:spacing w:line="300" w:lineRule="exact"/>
        <w:ind w:left="520" w:right="419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Konec aukce</w:t>
      </w:r>
      <w:r>
        <w:rPr>
          <w:rFonts w:ascii="Arial" w:hAnsi="Arial" w:cs="Arial"/>
          <w:color w:val="000000"/>
          <w:sz w:val="20"/>
          <w:szCs w:val="20"/>
        </w:rPr>
        <w:tab/>
        <w:t>11:11:27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5B985D0A">
          <v:shape id="Freeform 108" o:spid="_x0000_s1151" style="position:absolute;left:0;text-align:left;margin-left:50pt;margin-top:.9pt;width:165pt;height:15pt;z-index:-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64D17EAE">
          <v:shape id="Freeform 109" o:spid="_x0000_s1150" style="position:absolute;left:0;text-align:left;margin-left:215pt;margin-top:.9pt;width:330pt;height:15pt;z-index:-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" path="m,190500r4191000,l41910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Označení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pacing w:val="-1"/>
          <w:sz w:val="20"/>
          <w:szCs w:val="20"/>
        </w:rPr>
        <w:t>2182 Ministerstvo spravedlnosti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3F69B4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6AF9C9A" w14:textId="77777777" w:rsidR="00DE45EF" w:rsidRDefault="00DE45EF">
      <w:pPr>
        <w:spacing w:after="56"/>
        <w:rPr>
          <w:rFonts w:ascii="Times New Roman" w:hAnsi="Times New Roman"/>
          <w:color w:val="000000" w:themeColor="text1"/>
          <w:sz w:val="24"/>
          <w:szCs w:val="24"/>
        </w:rPr>
      </w:pPr>
    </w:p>
    <w:p w14:paraId="5A17A76C" w14:textId="77777777" w:rsidR="00DE45EF" w:rsidRDefault="00000000">
      <w:pPr>
        <w:spacing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B. Dohodnuté podmínky obchodu</w:t>
      </w:r>
      <w:r>
        <w:rPr>
          <w:rFonts w:ascii="Times New Roman" w:hAnsi="Times New Roman" w:cs="Times New Roman"/>
        </w:rPr>
        <w:t xml:space="preserve"> </w:t>
      </w:r>
    </w:p>
    <w:p w14:paraId="587EAE27" w14:textId="3DC42F24" w:rsidR="00DE45EF" w:rsidRDefault="00000000">
      <w:pPr>
        <w:tabs>
          <w:tab w:val="left" w:pos="3820"/>
        </w:tabs>
        <w:spacing w:before="136" w:line="300" w:lineRule="exact"/>
        <w:ind w:left="520" w:right="42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Předmět obchodu – komodita</w:t>
      </w:r>
      <w:r>
        <w:rPr>
          <w:rFonts w:ascii="Arial" w:hAnsi="Arial" w:cs="Arial"/>
          <w:color w:val="000000"/>
          <w:sz w:val="20"/>
          <w:szCs w:val="20"/>
        </w:rPr>
        <w:tab/>
        <w:t>Elektřina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255E3E21">
          <v:shape id="Freeform 110" o:spid="_x0000_s1149" style="position:absolute;left:0;text-align:left;margin-left:50pt;margin-top:.9pt;width:165pt;height:16pt;z-index:-2516423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20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" path="m,203200r2095500,l2095500,,,,,2032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47C2180F">
          <v:shape id="Freeform 111" o:spid="_x0000_s1148" style="position:absolute;left:0;text-align:left;margin-left:215pt;margin-top:.9pt;width:330pt;height:16pt;z-index:-2516413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203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" path="m,203200r4191000,l4191000,,,,,2032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position w:val="2"/>
          <w:sz w:val="20"/>
          <w:szCs w:val="20"/>
        </w:rPr>
        <w:t>Cena*</w:t>
      </w:r>
      <w:r>
        <w:rPr>
          <w:rFonts w:ascii="Arial" w:hAnsi="Arial" w:cs="Arial"/>
          <w:color w:val="000000"/>
          <w:position w:val="2"/>
          <w:sz w:val="20"/>
          <w:szCs w:val="20"/>
        </w:rPr>
        <w:tab/>
      </w:r>
      <w:r>
        <w:rPr>
          <w:rFonts w:ascii="Arial" w:hAnsi="Arial" w:cs="Arial"/>
          <w:color w:val="000000"/>
          <w:sz w:val="20"/>
          <w:szCs w:val="20"/>
        </w:rPr>
        <w:t>Násobící koeficient: 1,102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EEBF8CB" w14:textId="6808ABEB" w:rsidR="00DE45EF" w:rsidRDefault="00000000">
      <w:pPr>
        <w:tabs>
          <w:tab w:val="left" w:pos="3820"/>
        </w:tabs>
        <w:spacing w:line="300" w:lineRule="exact"/>
        <w:ind w:left="520" w:right="42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Zelená elektřina</w:t>
      </w:r>
      <w:r>
        <w:rPr>
          <w:rFonts w:ascii="Arial" w:hAnsi="Arial" w:cs="Arial"/>
          <w:color w:val="000000"/>
          <w:sz w:val="20"/>
          <w:szCs w:val="20"/>
        </w:rPr>
        <w:tab/>
        <w:t>ne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3B07E4D5">
          <v:shape id="Freeform 112" o:spid="_x0000_s1147" style="position:absolute;left:0;text-align:left;margin-left:50pt;margin-top:.9pt;width:165pt;height:15pt;z-index:-251640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0026E33C">
          <v:shape id="Freeform 113" o:spid="_x0000_s1146" style="position:absolute;left:0;text-align:left;margin-left:215pt;margin-top:.9pt;width:330pt;height:15pt;z-index:-251639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" path="m,190500r4191000,l41910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Měna</w:t>
      </w:r>
      <w:r>
        <w:rPr>
          <w:rFonts w:ascii="Arial" w:hAnsi="Arial" w:cs="Arial"/>
          <w:color w:val="000000"/>
          <w:sz w:val="20"/>
          <w:szCs w:val="20"/>
        </w:rPr>
        <w:tab/>
        <w:t>CZK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DB4496F" w14:textId="77777777" w:rsidR="00DE45EF" w:rsidRDefault="00000000">
      <w:pPr>
        <w:tabs>
          <w:tab w:val="left" w:pos="3820"/>
        </w:tabs>
        <w:spacing w:before="60" w:line="207" w:lineRule="exact"/>
        <w:ind w:left="5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position w:val="1"/>
          <w:sz w:val="20"/>
          <w:szCs w:val="20"/>
        </w:rPr>
        <w:t>Termín dodávky komodity</w:t>
      </w:r>
      <w:r>
        <w:rPr>
          <w:rFonts w:ascii="Arial" w:hAnsi="Arial" w:cs="Arial"/>
          <w:color w:val="000000"/>
          <w:position w:val="1"/>
          <w:sz w:val="20"/>
          <w:szCs w:val="20"/>
        </w:rPr>
        <w:tab/>
      </w:r>
      <w:r>
        <w:rPr>
          <w:rFonts w:ascii="Arial" w:hAnsi="Arial" w:cs="Arial"/>
          <w:color w:val="000000"/>
          <w:position w:val="-1"/>
          <w:sz w:val="20"/>
          <w:szCs w:val="20"/>
        </w:rPr>
        <w:t xml:space="preserve">od: 01.01.2025 do: </w:t>
      </w:r>
      <w:r>
        <w:rPr>
          <w:rFonts w:ascii="Arial" w:hAnsi="Arial" w:cs="Arial"/>
          <w:color w:val="000000"/>
          <w:spacing w:val="-3"/>
          <w:position w:val="-1"/>
          <w:sz w:val="20"/>
          <w:szCs w:val="20"/>
        </w:rPr>
        <w:t>31.12.2026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871D7F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Mkatabulky"/>
        <w:tblpPr w:vertAnchor="text" w:horzAnchor="page" w:tblpX="1000" w:tblpY="-270"/>
        <w:tblOverlap w:val="never"/>
        <w:tblW w:w="9880" w:type="dxa"/>
        <w:tblLayout w:type="fixed"/>
        <w:tblLook w:val="04A0" w:firstRow="1" w:lastRow="0" w:firstColumn="1" w:lastColumn="0" w:noHBand="0" w:noVBand="1"/>
      </w:tblPr>
      <w:tblGrid>
        <w:gridCol w:w="3293"/>
        <w:gridCol w:w="6587"/>
      </w:tblGrid>
      <w:tr w:rsidR="00DE45EF" w14:paraId="78F9C1E5" w14:textId="77777777">
        <w:trPr>
          <w:trHeight w:hRule="exact" w:val="600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22768110" w14:textId="77777777" w:rsidR="00DE45EF" w:rsidRDefault="00000000">
            <w:pPr>
              <w:spacing w:line="300" w:lineRule="exact"/>
              <w:ind w:left="20" w:right="30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Celkový předpokládaný odběr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aukce**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3741F8FD" w14:textId="65B9D23D" w:rsidR="00DE45EF" w:rsidRDefault="00975A7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pict w14:anchorId="6D58A1CE">
                <v:shape id="Freeform 114" o:spid="_x0000_s1145" style="position:absolute;margin-left:2pt;margin-top:4.7pt;width:80.1pt;height:18.4pt;z-index:2515891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" adj="-11796480,,5400" path="al10800,10800@8@8@4@6,10800,10800,10800,10800@9@7l@30@31@17@18@24@25@15@16@32@33xe" filled="f" strokecolor="red" strokeweight="1pt">
                  <v:stroke miterlimit="83231f" joinstyle="miter"/>
                  <v:formulas/>
                  <v:path arrowok="t" o:connecttype="custom" textboxrect="@1,@1,@1,@1"/>
                  <v:textbox inset="0,0,0,0">
                    <w:txbxContent>
                      <w:p w14:paraId="59BA0A16" w14:textId="77777777" w:rsidR="00DE45EF" w:rsidRDefault="00000000">
                        <w:pPr>
                          <w:spacing w:line="187" w:lineRule="exact"/>
                          <w:rPr>
                            <w:rFonts w:ascii="Times New Roman" w:hAnsi="Times New Roman" w:cs="Times New Roman"/>
                            <w:color w:val="01030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pacing w:val="-1"/>
                            <w:sz w:val="20"/>
                            <w:szCs w:val="20"/>
                          </w:rPr>
                          <w:t>32.444,89 MWh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  <w10:wrap anchorx="page"/>
                </v:shape>
              </w:pict>
            </w:r>
          </w:p>
        </w:tc>
      </w:tr>
    </w:tbl>
    <w:p w14:paraId="2090730B" w14:textId="77777777" w:rsidR="00DE45EF" w:rsidRDefault="00DE45EF">
      <w:pPr>
        <w:spacing w:after="48"/>
        <w:rPr>
          <w:rFonts w:ascii="Times New Roman" w:hAnsi="Times New Roman"/>
          <w:color w:val="000000" w:themeColor="text1"/>
          <w:sz w:val="24"/>
          <w:szCs w:val="24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</w:p>
    <w:p w14:paraId="609A226B" w14:textId="77777777" w:rsidR="00DE45EF" w:rsidRDefault="00000000">
      <w:pPr>
        <w:spacing w:line="300" w:lineRule="exact"/>
        <w:ind w:left="520"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Celkový předpokládaný odběr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odběratele**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4275045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433F2209" w14:textId="77777777" w:rsidR="00DE45EF" w:rsidRDefault="00000000">
      <w:pPr>
        <w:spacing w:before="95" w:line="187" w:lineRule="exact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num="2" w:space="0" w:equalWidth="0">
            <w:col w:w="3433" w:space="406"/>
            <w:col w:w="1295" w:space="0"/>
          </w:cols>
          <w:docGrid w:linePitch="360"/>
        </w:sectPr>
      </w:pPr>
      <w:r>
        <w:rPr>
          <w:rFonts w:ascii="Arial" w:hAnsi="Arial" w:cs="Arial"/>
          <w:color w:val="000000"/>
          <w:spacing w:val="-1"/>
          <w:sz w:val="20"/>
          <w:szCs w:val="20"/>
        </w:rPr>
        <w:t>254,094 MWh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8098B3C" w14:textId="77777777" w:rsidR="00DE45EF" w:rsidRDefault="00000000">
      <w:pPr>
        <w:spacing w:before="140" w:line="300" w:lineRule="exact"/>
        <w:ind w:left="480" w:right="40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Dodávka bude uskutečněna na základě podmínek dodávky komodity stanovených odběratelem v poptávce.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Nestanovil-li odběratel v poptávce jinak, platí referenční obchodní podmínky obsažené v příslušné příloze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Burzovních pravidel pro trh s komoditami pro konečné zákazníky vydaných PXE. Podmínky dodávky jsou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uvedeny v plném znění v tomto závěrkovém listu a/nebo jeho příloze. Shora uvedené datum zahájení dodávky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komodity platí pro všechna odběrná místa s výjimkou těch, u kterých je uvedeno (v bodě G tohoto závěrkového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listu) jinak.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12F6013" w14:textId="77777777" w:rsidR="00DE45EF" w:rsidRDefault="00000000">
      <w:pPr>
        <w:spacing w:line="320" w:lineRule="exact"/>
        <w:ind w:left="480" w:right="40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*Výsledná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cena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odběrná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místa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hladině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vysokého/velmi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vysokého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napětí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se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nepřepočítává,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pokud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odběratel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nestanoví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poptávce</w:t>
      </w:r>
      <w:r>
        <w:rPr>
          <w:rFonts w:ascii="Arial" w:hAnsi="Arial" w:cs="Arial"/>
          <w:color w:val="000000"/>
          <w:spacing w:val="22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jinak.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185AC98" w14:textId="77777777" w:rsidR="00DE45EF" w:rsidRDefault="00000000">
      <w:pPr>
        <w:spacing w:before="60" w:line="187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**Celkový předpokládáný odběr není upraven o přípustnou toleranci odběru.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03B0815" w14:textId="3BFDCFB4" w:rsidR="00DE45EF" w:rsidRDefault="00000000">
      <w:pPr>
        <w:tabs>
          <w:tab w:val="left" w:pos="3820"/>
          <w:tab w:val="left" w:pos="7120"/>
        </w:tabs>
        <w:spacing w:before="140" w:line="300" w:lineRule="exact"/>
        <w:ind w:left="520" w:right="240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Distribuční sazba</w:t>
      </w:r>
      <w:r>
        <w:rPr>
          <w:rFonts w:ascii="Arial" w:hAnsi="Arial" w:cs="Arial"/>
          <w:color w:val="000000"/>
          <w:sz w:val="20"/>
          <w:szCs w:val="20"/>
        </w:rPr>
        <w:tab/>
        <w:t>Koeficient VT</w:t>
      </w:r>
      <w:r>
        <w:rPr>
          <w:rFonts w:ascii="Arial" w:hAnsi="Arial" w:cs="Arial"/>
          <w:color w:val="000000"/>
          <w:sz w:val="20"/>
          <w:szCs w:val="20"/>
        </w:rPr>
        <w:tab/>
        <w:t>Koeficient NT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75A75">
        <w:rPr>
          <w:noProof/>
        </w:rPr>
        <w:pict w14:anchorId="703433D1">
          <v:shape id="Freeform 115" o:spid="_x0000_s1144" style="position:absolute;left:0;text-align:left;margin-left:50pt;margin-top:.9pt;width:165pt;height:15pt;z-index:-251625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0A5E143E">
          <v:shape id="Freeform 116" o:spid="_x0000_s1143" style="position:absolute;left:0;text-align:left;margin-left:215pt;margin-top:.9pt;width:165pt;height:15pt;z-index:-2516239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KXl9Y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0C21CC6B">
          <v:shape id="Freeform 117" o:spid="_x0000_s1142" style="position:absolute;left:0;text-align:left;margin-left:380pt;margin-top:.9pt;width:165pt;height:15pt;z-index:-251621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" path="m,190500r2095500,l20955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C01d</w:t>
      </w:r>
      <w:r>
        <w:rPr>
          <w:rFonts w:ascii="Arial" w:hAnsi="Arial" w:cs="Arial"/>
          <w:color w:val="000000"/>
          <w:sz w:val="20"/>
          <w:szCs w:val="20"/>
        </w:rPr>
        <w:tab/>
        <w:t>1,007050978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C02d</w:t>
      </w:r>
      <w:r>
        <w:rPr>
          <w:rFonts w:ascii="Arial" w:hAnsi="Arial" w:cs="Arial"/>
          <w:color w:val="000000"/>
          <w:sz w:val="20"/>
          <w:szCs w:val="20"/>
        </w:rPr>
        <w:tab/>
        <w:t>1,007050978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3A1861F9">
          <v:shape id="Freeform 118" o:spid="_x0000_s1141" style="position:absolute;left:0;text-align:left;margin-left:50pt;margin-top:.9pt;width:165pt;height:15pt;z-index:-251619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0996F264">
          <v:shape id="Freeform 119" o:spid="_x0000_s1140" style="position:absolute;left:0;text-align:left;margin-left:215pt;margin-top:.9pt;width:165pt;height:15pt;z-index:-251617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KXl9Y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2A758C95">
          <v:shape id="Freeform 120" o:spid="_x0000_s1139" style="position:absolute;left:0;text-align:left;margin-left:380pt;margin-top:.9pt;width:165pt;height:15pt;z-index:-251615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" path="m,190500r2095500,l20955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C03d</w:t>
      </w:r>
      <w:r>
        <w:rPr>
          <w:rFonts w:ascii="Arial" w:hAnsi="Arial" w:cs="Arial"/>
          <w:color w:val="000000"/>
          <w:sz w:val="20"/>
          <w:szCs w:val="20"/>
        </w:rPr>
        <w:tab/>
        <w:t>1,007050978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C25d</w:t>
      </w:r>
      <w:r>
        <w:rPr>
          <w:rFonts w:ascii="Arial" w:hAnsi="Arial" w:cs="Arial"/>
          <w:color w:val="000000"/>
          <w:sz w:val="20"/>
          <w:szCs w:val="20"/>
        </w:rPr>
        <w:tab/>
        <w:t>1,10935159</w:t>
      </w:r>
      <w:r>
        <w:rPr>
          <w:rFonts w:ascii="Arial" w:hAnsi="Arial" w:cs="Arial"/>
          <w:color w:val="000000"/>
          <w:sz w:val="20"/>
          <w:szCs w:val="20"/>
        </w:rPr>
        <w:tab/>
        <w:t>0,705780368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75A75">
        <w:rPr>
          <w:noProof/>
        </w:rPr>
        <w:pict w14:anchorId="38D7B437">
          <v:shape id="Freeform 121" o:spid="_x0000_s1138" style="position:absolute;left:0;text-align:left;margin-left:50pt;margin-top:.9pt;width:165pt;height:15pt;z-index:-2516136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7DE32610">
          <v:shape id="Freeform 122" o:spid="_x0000_s1137" style="position:absolute;left:0;text-align:left;margin-left:215pt;margin-top:.9pt;width:165pt;height:15pt;z-index:-2516126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KXl9Y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30038680">
          <v:shape id="Freeform 123" o:spid="_x0000_s1136" style="position:absolute;left:0;text-align:left;margin-left:380pt;margin-top:.9pt;width:165pt;height:15pt;z-index:-2516116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" path="m,190500r2095500,l20955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C26d</w:t>
      </w:r>
      <w:r>
        <w:rPr>
          <w:rFonts w:ascii="Arial" w:hAnsi="Arial" w:cs="Arial"/>
          <w:color w:val="000000"/>
          <w:sz w:val="20"/>
          <w:szCs w:val="20"/>
        </w:rPr>
        <w:tab/>
        <w:t>1,10935159</w:t>
      </w:r>
      <w:r>
        <w:rPr>
          <w:rFonts w:ascii="Arial" w:hAnsi="Arial" w:cs="Arial"/>
          <w:color w:val="000000"/>
          <w:sz w:val="20"/>
          <w:szCs w:val="20"/>
        </w:rPr>
        <w:tab/>
        <w:t>0,705780368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C45d</w:t>
      </w:r>
      <w:r>
        <w:rPr>
          <w:rFonts w:ascii="Arial" w:hAnsi="Arial" w:cs="Arial"/>
          <w:color w:val="000000"/>
          <w:sz w:val="20"/>
          <w:szCs w:val="20"/>
        </w:rPr>
        <w:tab/>
        <w:t>1,084011071</w:t>
      </w:r>
      <w:r>
        <w:rPr>
          <w:rFonts w:ascii="Arial" w:hAnsi="Arial" w:cs="Arial"/>
          <w:color w:val="000000"/>
          <w:sz w:val="20"/>
          <w:szCs w:val="20"/>
        </w:rPr>
        <w:tab/>
        <w:t>0,955431403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75A75">
        <w:rPr>
          <w:noProof/>
        </w:rPr>
        <w:pict w14:anchorId="04538E2B">
          <v:shape id="Freeform 124" o:spid="_x0000_s1135" style="position:absolute;left:0;text-align:left;margin-left:50pt;margin-top:.9pt;width:165pt;height:15pt;z-index:-2516106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08EBD78C">
          <v:shape id="Freeform 125" o:spid="_x0000_s1134" style="position:absolute;left:0;text-align:left;margin-left:215pt;margin-top:.9pt;width:165pt;height:15pt;z-index:-2516096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KXl9Y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7943FC04">
          <v:shape id="Freeform 126" o:spid="_x0000_s1133" style="position:absolute;left:0;text-align:left;margin-left:380pt;margin-top:.9pt;width:165pt;height:15pt;z-index:-2516085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" path="m,190500r2095500,l20955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C56d</w:t>
      </w:r>
      <w:r>
        <w:rPr>
          <w:rFonts w:ascii="Arial" w:hAnsi="Arial" w:cs="Arial"/>
          <w:color w:val="000000"/>
          <w:sz w:val="20"/>
          <w:szCs w:val="20"/>
        </w:rPr>
        <w:tab/>
        <w:t>1,084011071</w:t>
      </w:r>
      <w:r>
        <w:rPr>
          <w:rFonts w:ascii="Arial" w:hAnsi="Arial" w:cs="Arial"/>
          <w:color w:val="000000"/>
          <w:sz w:val="20"/>
          <w:szCs w:val="20"/>
        </w:rPr>
        <w:tab/>
        <w:t>0,970448006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3B1BE5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4DF9F44" w14:textId="77777777" w:rsidR="00DE45EF" w:rsidRDefault="00DE45EF">
      <w:pPr>
        <w:spacing w:after="55"/>
        <w:rPr>
          <w:rFonts w:ascii="Times New Roman" w:hAnsi="Times New Roman"/>
          <w:color w:val="000000" w:themeColor="text1"/>
          <w:sz w:val="24"/>
          <w:szCs w:val="24"/>
        </w:rPr>
      </w:pPr>
    </w:p>
    <w:p w14:paraId="31EDCC1F" w14:textId="77777777" w:rsidR="00DE45EF" w:rsidRDefault="00000000">
      <w:pPr>
        <w:spacing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C. Burzovní dohodce PXE, který obchod zprostředkoval a vystavil závěrkový list</w:t>
      </w:r>
      <w:r>
        <w:rPr>
          <w:rFonts w:ascii="Times New Roman" w:hAnsi="Times New Roman" w:cs="Times New Roman"/>
        </w:rPr>
        <w:t xml:space="preserve"> </w:t>
      </w:r>
    </w:p>
    <w:p w14:paraId="0ABC81A1" w14:textId="7666E49E" w:rsidR="00DE45EF" w:rsidRDefault="00000000">
      <w:pPr>
        <w:tabs>
          <w:tab w:val="left" w:pos="2500"/>
        </w:tabs>
        <w:spacing w:before="228" w:line="187" w:lineRule="exact"/>
        <w:ind w:left="5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Jméno a příjmení</w:t>
      </w:r>
      <w:r>
        <w:rPr>
          <w:rFonts w:ascii="Arial" w:hAnsi="Arial" w:cs="Arial"/>
          <w:color w:val="000000"/>
          <w:sz w:val="20"/>
          <w:szCs w:val="20"/>
        </w:rPr>
        <w:tab/>
      </w:r>
      <w:r w:rsidR="00975A75" w:rsidRPr="00975A75">
        <w:rPr>
          <w:rFonts w:ascii="Arial" w:hAnsi="Arial" w:cs="Arial"/>
          <w:color w:val="000000"/>
          <w:spacing w:val="-2"/>
          <w:sz w:val="20"/>
          <w:szCs w:val="20"/>
          <w:highlight w:val="black"/>
        </w:rPr>
        <w:t>xxxxxxxxxxxxxxx</w:t>
      </w:r>
    </w:p>
    <w:p w14:paraId="7CC5B21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74DE37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21C0E3F" w14:textId="77777777" w:rsidR="00DE45EF" w:rsidRDefault="00DE45EF">
      <w:pPr>
        <w:spacing w:after="25"/>
        <w:rPr>
          <w:rFonts w:ascii="Times New Roman" w:hAnsi="Times New Roman"/>
          <w:color w:val="000000" w:themeColor="text1"/>
          <w:sz w:val="24"/>
          <w:szCs w:val="24"/>
        </w:rPr>
      </w:pPr>
    </w:p>
    <w:p w14:paraId="595B3B56" w14:textId="77777777" w:rsidR="00DE45EF" w:rsidRDefault="00000000">
      <w:pPr>
        <w:spacing w:line="187" w:lineRule="exact"/>
        <w:ind w:left="5223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pacing w:val="-5"/>
          <w:sz w:val="20"/>
          <w:szCs w:val="20"/>
        </w:rPr>
        <w:t>1 z 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page"/>
      </w:r>
    </w:p>
    <w:p w14:paraId="1C0031C7" w14:textId="5054B61B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lastRenderedPageBreak/>
        <w:pict w14:anchorId="755B148C">
          <v:shape id="Freeform 128" o:spid="_x0000_s1132" style="position:absolute;margin-left:485pt;margin-top:11.05pt;width:10.95pt;height:16.9pt;z-index:251591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81812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" path="m,l425958,,781812,606552,425958,1207770r-421386,l358140,606552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34CEB98C">
          <v:shape id="Freeform 129" o:spid="_x0000_s1131" style="position:absolute;margin-left:502.35pt;margin-top:11.05pt;width:3.8pt;height:23.45pt;z-index:251593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2034,1674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" path="m,l217931,r54103,297942l272034,1674877,,1674877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516AE37C">
          <v:shape id="Freeform 130" o:spid="_x0000_s1130" style="position:absolute;margin-left:505.45pt;margin-top:10.6pt;width:10.55pt;height:17.8pt;z-index:251596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53618,1272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" path="m,183641l25908,155447,75437,108204,123444,71628,169164,44957,214121,25907,257555,12953,321564,2285,364236,r28956,l447293,5334r48006,12953l537971,37337r38100,25909l609599,93726r29719,35814l664464,169926r21335,44195l703325,261366r21337,76200l742187,445769r9144,111252l752855,612647r763,74677l744474,824483r-15240,92202l715518,973074r-16765,52578l678942,1072896r-23622,43433l628649,1154429r-29718,33528l566165,1215389r-35813,22860l490727,1255013r-43434,11430l400812,1271778r-24385,761l338327,1271778r-65531,-6858l218693,1252728r-44957,-16003l137159,1218438r-30479,-20575l68580,1165098,45720,1144524,47244,956310r34289,19811l144017,1008125r54864,22099l247649,1042416r42672,4572l326897,1043178r31243,-12193l384809,1011935r22099,-25907l424434,953261r14478,-38862l449580,870204r10667,-75438l466343,677418r,-64771l467105,550926,457962,422910,444246,359663,430530,320802,412242,286512,387858,257555,358140,236982,320802,224790r-44197,-763l223265,235457r-61721,25147l89916,301752,50292,329183,,183641xm,183641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414E4ED7">
          <v:shape id="Freeform 131" o:spid="_x0000_s1129" style="position:absolute;margin-left:516.9pt;margin-top:11.05pt;width:13.8pt;height:16.9pt;z-index:2515921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86791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" path="m47244,l339853,,496063,351283,658369,,938785,,652272,559308r334519,648462l692659,1207770,496063,787147,286513,1207770,,1207770,338328,559308,47244,xm47244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0CB06F69">
          <v:shape id="Freeform 132" o:spid="_x0000_s1128" style="position:absolute;margin-left:531.6pt;margin-top:10.75pt;width:13.4pt;height:7.3pt;z-index:2516014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8597,520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" path="m957835,520446r-272035,l688849,484632r-3049,-65533l673608,361949,653797,313943,627126,275082,595123,244601,559308,224027,521208,212598r-39623,-2286l442723,218693r-38100,17527l370332,264413r-30480,38100l315468,351282r-17525,59436l288037,480821r,39625l,520446,762,486918,6858,422910,18288,363473,34291,309371,54102,259079,79249,214121r28194,-41148l139447,136398r34290,-32005l211075,76962,250699,53340,292608,34290,336043,19050,380238,8381,425197,2285,470917,r45720,1523l561594,7619r44958,9144l649987,30479r41910,18289l732282,70103r38862,25146l806958,124206r32767,33528l869443,194310r25907,40386l917449,278129r17526,48006l948691,377190r7620,54864l958597,489965r-762,30481xm957835,520446e" fillcolor="black" stroked="f" strokeweight=".06272mm">
            <v:path arrowok="t"/>
            <w10:wrap anchorx="page"/>
          </v:shape>
        </w:pict>
      </w:r>
    </w:p>
    <w:p w14:paraId="4E826979" w14:textId="1CADC227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417DB716">
          <v:shape id="Freeform 133" o:spid="_x0000_s1127" style="position:absolute;margin-left:531.6pt;margin-top:4.05pt;width:13.45pt;height:10.65pt;z-index:2515993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9359,76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" path="m1524,l959359,r,189738l286512,189738r762,35053l292609,287274r10667,55626l318517,391669r19812,41147l362712,467106r28194,27432l422911,515113r35813,14478l497587,536449r41910,761l584455,531877r46482,-11431l680467,502159r51053,-24385l784861,448056r26669,-17525l942594,614173r-37338,26669l826770,685038r-80009,35053l665226,744474r-82296,14478l502920,762001r-79247,-8382l348997,733045,277368,700278,228600,665988,197359,640081,167641,609601,140209,576834,115062,539496,91441,499110,70867,454914,51817,406909,36576,355093,22861,299466,8382,209550,,74677,1524,xm1524,e" fillcolor="black" stroked="f" strokeweight=".06272mm">
            <v:path arrowok="t"/>
            <w10:wrap anchorx="page"/>
          </v:shape>
        </w:pict>
      </w:r>
    </w:p>
    <w:p w14:paraId="7C151A0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0954F6B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B14AEE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3860D5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8BA720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3B59C4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9396E4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B48071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543BAE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66958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48217F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DDDE4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3A5468C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690534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9D6E21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3AD7C4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849E0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B0742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763BEF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8A23E0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331AD9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3DE468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144E23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A6454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7BC4F3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E38DBE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65A349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D9F893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C6034E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1DB9DF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147472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68053EB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20282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0B21CF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C0E08AB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16F794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C8BE3F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DB578D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5E9781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8B1F0BC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D6D545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6491A4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D81974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F95E3F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589FF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6FE1AB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D533FE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DC7A34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ED018F7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05A6F8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74956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B94A60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0B3107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08AC972" w14:textId="77777777" w:rsidR="00DE45EF" w:rsidRDefault="00DE45EF">
      <w:pPr>
        <w:spacing w:after="149"/>
        <w:rPr>
          <w:rFonts w:ascii="Times New Roman" w:hAnsi="Times New Roman"/>
          <w:color w:val="000000" w:themeColor="text1"/>
          <w:sz w:val="24"/>
          <w:szCs w:val="24"/>
        </w:rPr>
      </w:pPr>
    </w:p>
    <w:p w14:paraId="375EE0B3" w14:textId="77777777" w:rsidR="00DE45EF" w:rsidRDefault="00000000">
      <w:pPr>
        <w:spacing w:line="187" w:lineRule="exact"/>
        <w:ind w:left="5223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pacing w:val="-5"/>
          <w:sz w:val="20"/>
          <w:szCs w:val="20"/>
        </w:rPr>
        <w:t>2 z 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page"/>
      </w:r>
    </w:p>
    <w:p w14:paraId="4DDEF50A" w14:textId="26BA6BD3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lastRenderedPageBreak/>
        <w:pict w14:anchorId="243FBB93">
          <v:shape id="Freeform 134" o:spid="_x0000_s1126" style="position:absolute;margin-left:485pt;margin-top:11.05pt;width:10.95pt;height:16.9pt;z-index:2516782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81812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" path="m,l425958,,781812,606552,425958,1207770r-421386,l358140,606552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6013AF76">
          <v:shape id="Freeform 135" o:spid="_x0000_s1125" style="position:absolute;margin-left:502.35pt;margin-top:11.05pt;width:3.8pt;height:23.45pt;z-index:2516802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2034,1674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" path="m,l217931,r54103,297942l272034,1674877,,1674877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069B1013">
          <v:shape id="Freeform 136" o:spid="_x0000_s1124" style="position:absolute;margin-left:505.45pt;margin-top:10.6pt;width:10.55pt;height:17.8pt;z-index:2516812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53618,1272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" path="m,183641l25908,155447,75437,108204,123444,71628,169164,44957,214121,25907,257555,12953,321564,2285,364236,r28956,l447293,5334r48006,12953l537971,37337r38100,25909l609599,93726r29719,35814l664464,169926r21335,44195l703325,261366r21337,76200l742187,445769r9144,111252l752855,612647r763,74677l744474,824483r-15240,92202l715518,973074r-16765,52578l678942,1072896r-23622,43433l628649,1154429r-29718,33528l566165,1215389r-35813,22860l490727,1255013r-43434,11430l400812,1271778r-24385,761l338327,1271778r-65531,-6858l218693,1252728r-44957,-16003l137159,1218438r-30479,-20575l68580,1165098,45720,1144524,47244,956310r34289,19811l144017,1008125r54864,22099l247649,1042416r42672,4572l326897,1043178r31243,-12193l384809,1011935r22099,-25907l424434,953261r14478,-38862l449580,870204r10667,-75438l466343,677418r,-64771l467105,550926,457962,422910,444246,359663,430530,320802,412242,286512,387858,257555,358140,236982,320802,224790r-44197,-763l223265,235457r-61721,25147l89916,301752,50292,329183,,183641xm,183641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5A2CE5AB">
          <v:shape id="Freeform 137" o:spid="_x0000_s1123" style="position:absolute;margin-left:516.9pt;margin-top:11.05pt;width:13.8pt;height:16.9pt;z-index:2516792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86791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" path="m47244,l339853,,496063,351283,658369,,938785,,652272,559308r334519,648462l692659,1207770,496063,787147,286513,1207770,,1207770,338328,559308,47244,xm47244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002F0AA1">
          <v:shape id="Freeform 138" o:spid="_x0000_s1122" style="position:absolute;margin-left:531.6pt;margin-top:10.75pt;width:13.4pt;height:7.3pt;z-index:2516853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8597,520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" path="m957835,520446r-272035,l688849,484632r-3049,-65533l673608,361949,653797,313943,627126,275082,595123,244601,559308,224027,521208,212598r-39623,-2286l442723,218693r-38100,17527l370332,264413r-30480,38100l315468,351282r-17525,59436l288037,480821r,39625l,520446,762,486918,6858,422910,18288,363473,34291,309371,54102,259079,79249,214121r28194,-41148l139447,136398r34290,-32005l211075,76962,250699,53340,292608,34290,336043,19050,380238,8381,425197,2285,470917,r45720,1523l561594,7619r44958,9144l649987,30479r41910,18289l732282,70103r38862,25146l806958,124206r32767,33528l869443,194310r25907,40386l917449,278129r17526,48006l948691,377190r7620,54864l958597,489965r-762,30481xm957835,520446e" fillcolor="black" stroked="f" strokeweight=".06272mm">
            <v:path arrowok="t"/>
            <w10:wrap anchorx="page"/>
          </v:shape>
        </w:pict>
      </w:r>
    </w:p>
    <w:p w14:paraId="7D6B5B71" w14:textId="23CE350B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0FD7CF1B">
          <v:shape id="Freeform 139" o:spid="_x0000_s1121" style="position:absolute;margin-left:531.6pt;margin-top:4.05pt;width:13.45pt;height:10.65pt;z-index:251683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9359,76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" path="m1524,l959359,r,189738l286512,189738r762,35053l292609,287274r10667,55626l318517,391669r19812,41147l362712,467106r28194,27432l422911,515113r35813,14478l497587,536449r41910,761l584455,531877r46482,-11431l680467,502159r51053,-24385l784861,448056r26669,-17525l942594,614173r-37338,26669l826770,685038r-80009,35053l665226,744474r-82296,14478l502920,762001r-79247,-8382l348997,733045,277368,700278,228600,665988,197359,640081,167641,609601,140209,576834,115062,539496,91441,499110,70867,454914,51817,406909,36576,355093,22861,299466,8382,209550,,74677,1524,xm1524,e" fillcolor="black" stroked="f" strokeweight=".06272mm">
            <v:path arrowok="t"/>
            <w10:wrap anchorx="page"/>
          </v:shape>
        </w:pict>
      </w:r>
    </w:p>
    <w:p w14:paraId="1AA003F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C44B89" w14:textId="77777777" w:rsidR="00DE45EF" w:rsidRDefault="00DE45EF">
      <w:pPr>
        <w:spacing w:after="176"/>
        <w:rPr>
          <w:rFonts w:ascii="Times New Roman" w:hAnsi="Times New Roman"/>
          <w:color w:val="000000" w:themeColor="text1"/>
          <w:sz w:val="24"/>
          <w:szCs w:val="24"/>
        </w:rPr>
      </w:pPr>
    </w:p>
    <w:p w14:paraId="10927A79" w14:textId="77777777" w:rsidR="00DE45EF" w:rsidRDefault="00000000">
      <w:pPr>
        <w:spacing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D. Dodavatel</w:t>
      </w:r>
      <w:r>
        <w:rPr>
          <w:rFonts w:ascii="Times New Roman" w:hAnsi="Times New Roman" w:cs="Times New Roman"/>
        </w:rPr>
        <w:t xml:space="preserve"> </w:t>
      </w:r>
    </w:p>
    <w:p w14:paraId="5E71342B" w14:textId="63052186" w:rsidR="00DE45EF" w:rsidRDefault="00000000">
      <w:pPr>
        <w:tabs>
          <w:tab w:val="left" w:pos="3820"/>
        </w:tabs>
        <w:spacing w:before="136" w:line="300" w:lineRule="exact"/>
        <w:ind w:left="520" w:right="2869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Obchodní firma</w:t>
      </w:r>
      <w:r>
        <w:rPr>
          <w:rFonts w:ascii="Arial" w:hAnsi="Arial" w:cs="Arial"/>
          <w:color w:val="000000"/>
          <w:sz w:val="20"/>
          <w:szCs w:val="20"/>
        </w:rPr>
        <w:tab/>
        <w:t>380 - Pražská plynárenská, a.s.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35773422">
          <v:shape id="Freeform 140" o:spid="_x0000_s1120" style="position:absolute;left:0;text-align:left;margin-left:50pt;margin-top:.9pt;width:165pt;height:15pt;z-index:-251722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1C42422C">
          <v:shape id="Freeform 141" o:spid="_x0000_s1119" style="position:absolute;left:0;text-align:left;margin-left:215pt;margin-top:.9pt;width:330pt;height:15pt;z-index:-2517191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" path="m,190500r4191000,l41910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Sídlo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pacing w:val="-1"/>
          <w:sz w:val="20"/>
          <w:szCs w:val="20"/>
        </w:rPr>
        <w:t>Národní  37, Praha 1, 110 00, Česká republika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IČO</w:t>
      </w:r>
      <w:r>
        <w:rPr>
          <w:rFonts w:ascii="Arial" w:hAnsi="Arial" w:cs="Arial"/>
          <w:color w:val="000000"/>
          <w:sz w:val="20"/>
          <w:szCs w:val="20"/>
        </w:rPr>
        <w:tab/>
        <w:t>60193492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076F2DF9">
          <v:shape id="Freeform 142" o:spid="_x0000_s1118" style="position:absolute;left:0;text-align:left;margin-left:50pt;margin-top:.9pt;width:165pt;height:15pt;z-index:-2517160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3D7DE4E8">
          <v:shape id="Freeform 143" o:spid="_x0000_s1117" style="position:absolute;left:0;text-align:left;margin-left:215pt;margin-top:.9pt;width:330pt;height:15pt;z-index:-251714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" path="m,190500r4191000,l41910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DIČ</w:t>
      </w:r>
      <w:r>
        <w:rPr>
          <w:rFonts w:ascii="Arial" w:hAnsi="Arial" w:cs="Arial"/>
          <w:color w:val="000000"/>
          <w:sz w:val="20"/>
          <w:szCs w:val="20"/>
        </w:rPr>
        <w:tab/>
        <w:t>CZ60193492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7EB490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85CC770" w14:textId="77777777" w:rsidR="00DE45EF" w:rsidRDefault="00DE45EF">
      <w:pPr>
        <w:spacing w:after="56"/>
        <w:rPr>
          <w:rFonts w:ascii="Times New Roman" w:hAnsi="Times New Roman"/>
          <w:color w:val="000000" w:themeColor="text1"/>
          <w:sz w:val="24"/>
          <w:szCs w:val="24"/>
        </w:rPr>
      </w:pPr>
    </w:p>
    <w:p w14:paraId="7A5BFB3C" w14:textId="77777777" w:rsidR="00DE45EF" w:rsidRDefault="00000000">
      <w:pPr>
        <w:spacing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E. Odběratel</w:t>
      </w:r>
      <w:r>
        <w:rPr>
          <w:rFonts w:ascii="Times New Roman" w:hAnsi="Times New Roman" w:cs="Times New Roman"/>
        </w:rPr>
        <w:t xml:space="preserve"> </w:t>
      </w:r>
    </w:p>
    <w:p w14:paraId="35C22E0D" w14:textId="4D617A37" w:rsidR="00DE45EF" w:rsidRDefault="00000000">
      <w:pPr>
        <w:tabs>
          <w:tab w:val="left" w:pos="3820"/>
        </w:tabs>
        <w:spacing w:before="136" w:line="300" w:lineRule="exact"/>
        <w:ind w:left="520" w:right="3069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Obchodní firma / název</w:t>
      </w:r>
      <w:r>
        <w:rPr>
          <w:rFonts w:ascii="Arial" w:hAnsi="Arial" w:cs="Arial"/>
          <w:color w:val="000000"/>
          <w:sz w:val="20"/>
          <w:szCs w:val="20"/>
        </w:rPr>
        <w:tab/>
        <w:t>10057 - Okresní soud v Mostě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06E7D690">
          <v:shape id="Freeform 144" o:spid="_x0000_s1116" style="position:absolute;left:0;text-align:left;margin-left:50pt;margin-top:.9pt;width:165pt;height:15pt;z-index:-251708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60274005">
          <v:shape id="Freeform 145" o:spid="_x0000_s1115" style="position:absolute;left:0;text-align:left;margin-left:215pt;margin-top:.9pt;width:330pt;height:15pt;z-index:-2517068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" path="m,190500r4191000,l41910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Sídlo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pacing w:val="-1"/>
          <w:sz w:val="20"/>
          <w:szCs w:val="20"/>
        </w:rPr>
        <w:t>Moskevská 2, Most, 43474, Česká republika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Korespondenční adresa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pacing w:val="-1"/>
          <w:sz w:val="20"/>
          <w:szCs w:val="20"/>
        </w:rPr>
        <w:t>Moskevská 2, Most, 43474, Česká republika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975A75">
        <w:rPr>
          <w:noProof/>
        </w:rPr>
        <w:pict w14:anchorId="1F2D60AB">
          <v:shape id="Freeform 146" o:spid="_x0000_s1114" style="position:absolute;left:0;text-align:left;margin-left:50pt;margin-top:.9pt;width:165pt;height:15pt;z-index:-2517048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z2rgdt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4FECE7F1">
          <v:shape id="Freeform 147" o:spid="_x0000_s1113" style="position:absolute;left:0;text-align:left;margin-left:215pt;margin-top:.9pt;width:330pt;height:15pt;z-index:-2517027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" path="m,190500r4191000,l41910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IČO/DIČ</w:t>
      </w:r>
      <w:r>
        <w:rPr>
          <w:rFonts w:ascii="Arial" w:hAnsi="Arial" w:cs="Arial"/>
          <w:color w:val="000000"/>
          <w:sz w:val="20"/>
          <w:szCs w:val="20"/>
        </w:rPr>
        <w:tab/>
        <w:t>00024899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6D68EF" w14:textId="77777777" w:rsidR="00DE45EF" w:rsidRDefault="00000000">
      <w:pPr>
        <w:tabs>
          <w:tab w:val="left" w:pos="3820"/>
        </w:tabs>
        <w:spacing w:before="60" w:line="187" w:lineRule="exact"/>
        <w:ind w:left="5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Číslo účtu</w:t>
      </w:r>
      <w:r>
        <w:rPr>
          <w:rFonts w:ascii="Arial" w:hAnsi="Arial" w:cs="Arial"/>
          <w:color w:val="000000"/>
          <w:sz w:val="20"/>
          <w:szCs w:val="20"/>
        </w:rPr>
        <w:tab/>
        <w:t>227491/0710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15F8C3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Mkatabulky"/>
        <w:tblpPr w:vertAnchor="text" w:horzAnchor="page" w:tblpX="1000" w:tblpY="-270"/>
        <w:tblOverlap w:val="never"/>
        <w:tblW w:w="9880" w:type="dxa"/>
        <w:tblLayout w:type="fixed"/>
        <w:tblLook w:val="04A0" w:firstRow="1" w:lastRow="0" w:firstColumn="1" w:lastColumn="0" w:noHBand="0" w:noVBand="1"/>
      </w:tblPr>
      <w:tblGrid>
        <w:gridCol w:w="3293"/>
        <w:gridCol w:w="6587"/>
      </w:tblGrid>
      <w:tr w:rsidR="00DE45EF" w14:paraId="1699FE88" w14:textId="77777777">
        <w:trPr>
          <w:trHeight w:hRule="exact" w:val="600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4992E954" w14:textId="77777777" w:rsidR="00DE45EF" w:rsidRDefault="00000000">
            <w:pPr>
              <w:spacing w:before="75"/>
              <w:ind w:left="2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Předpokládaný objem odběratele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240E2312" w14:textId="77777777" w:rsidR="00DE45EF" w:rsidRDefault="00000000">
            <w:pPr>
              <w:spacing w:before="113"/>
              <w:ind w:left="2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MO/VO v MWh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6600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4D642987" w14:textId="412C4C64" w:rsidR="00DE45EF" w:rsidRDefault="00975A75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>
              <w:rPr>
                <w:noProof/>
              </w:rPr>
              <w:pict w14:anchorId="446E9127">
                <v:shape id="Freeform 148" o:spid="_x0000_s1112" style="position:absolute;margin-left:2pt;margin-top:3.7pt;width:53.45pt;height:18.4pt;z-index:251590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0000,200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" adj="-11796480,,5400" path="al10800,10800@8@8@4@6,10800,10800,10800,10800@9@7l@30@31@17@18@24@25@15@16@32@33xe" filled="f" strokecolor="red" strokeweight="1pt">
                  <v:stroke miterlimit="83231f" joinstyle="miter"/>
                  <v:formulas/>
                  <v:path arrowok="t" o:connecttype="custom" textboxrect="@1,@1,@1,@1"/>
                  <v:textbox inset="0,0,0,0">
                    <w:txbxContent>
                      <w:p w14:paraId="1A3AEE30" w14:textId="77777777" w:rsidR="00DE45EF" w:rsidRDefault="00000000">
                        <w:pPr>
                          <w:spacing w:line="187" w:lineRule="exact"/>
                          <w:rPr>
                            <w:rFonts w:ascii="Times New Roman" w:hAnsi="Times New Roman" w:cs="Times New Roman"/>
                            <w:color w:val="010302"/>
                          </w:rPr>
                        </w:pPr>
                        <w:r>
                          <w:rPr>
                            <w:rFonts w:ascii="Arial" w:hAnsi="Arial" w:cs="Arial"/>
                            <w:color w:val="000000"/>
                            <w:spacing w:val="-3"/>
                            <w:sz w:val="20"/>
                            <w:szCs w:val="20"/>
                          </w:rPr>
                          <w:t>254,094/0</w:t>
                        </w:r>
                        <w:r>
                          <w:rPr>
                            <w:rFonts w:ascii="Times New Roman" w:hAnsi="Times New Roman" w:cs="Times New Roman"/>
                            <w:sz w:val="20"/>
                            <w:szCs w:val="20"/>
                          </w:rPr>
                          <w:t xml:space="preserve"> </w:t>
                        </w:r>
                      </w:p>
                    </w:txbxContent>
                  </v:textbox>
                  <w10:wrap anchorx="page"/>
                </v:shape>
              </w:pict>
            </w:r>
          </w:p>
        </w:tc>
      </w:tr>
    </w:tbl>
    <w:p w14:paraId="2CC65CC2" w14:textId="77777777" w:rsidR="00DE45EF" w:rsidRDefault="00DE45EF">
      <w:pPr>
        <w:spacing w:after="48"/>
        <w:rPr>
          <w:rFonts w:ascii="Times New Roman" w:hAnsi="Times New Roman"/>
          <w:color w:val="000000" w:themeColor="text1"/>
          <w:sz w:val="24"/>
          <w:szCs w:val="24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</w:p>
    <w:p w14:paraId="50E13E8A" w14:textId="77777777" w:rsidR="00DE45EF" w:rsidRDefault="00000000">
      <w:pPr>
        <w:spacing w:line="300" w:lineRule="exact"/>
        <w:ind w:left="520"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Předpokládaný počet odběrných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míst MO/VO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C291995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7FC76714" w14:textId="77777777" w:rsidR="00DE45EF" w:rsidRDefault="00000000">
      <w:pPr>
        <w:spacing w:before="75" w:line="187" w:lineRule="exac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7"/>
          <w:sz w:val="20"/>
          <w:szCs w:val="20"/>
        </w:rPr>
        <w:t>1/0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FCA7782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355778D7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7C395F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55BFD1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50A352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3A5D71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C3835A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36E8A3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B9AF0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87BB4B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CCFE9C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F4769D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1B3C64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8C97617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3C43F5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ABE2D7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CE21D2B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985E1A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02E6DD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039282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BC61F7B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B29E4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16E050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C36FC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A2F7E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0D735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20EDEAC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F812EF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9F2D82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45C142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B7E2C4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2749EC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EFBA76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7532C2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D2DF4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0CC0587" w14:textId="77777777" w:rsidR="00DE45EF" w:rsidRDefault="00DE45EF">
      <w:pPr>
        <w:spacing w:after="75"/>
        <w:rPr>
          <w:rFonts w:ascii="Times New Roman" w:hAnsi="Times New Roman"/>
          <w:color w:val="000000" w:themeColor="text1"/>
          <w:sz w:val="24"/>
          <w:szCs w:val="24"/>
        </w:rPr>
      </w:pPr>
    </w:p>
    <w:p w14:paraId="1DFCCD02" w14:textId="77777777" w:rsidR="00DE45EF" w:rsidRDefault="00000000">
      <w:pPr>
        <w:spacing w:line="187" w:lineRule="exact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num="3" w:space="0" w:equalWidth="0">
            <w:col w:w="3677" w:space="162"/>
            <w:col w:w="317" w:space="1085"/>
            <w:col w:w="473" w:space="0"/>
          </w:cols>
          <w:docGrid w:linePitch="360"/>
        </w:sectPr>
      </w:pPr>
      <w:r>
        <w:rPr>
          <w:rFonts w:ascii="Arial" w:hAnsi="Arial" w:cs="Arial"/>
          <w:color w:val="000000"/>
          <w:spacing w:val="-5"/>
          <w:sz w:val="20"/>
          <w:szCs w:val="20"/>
        </w:rPr>
        <w:t>3 z 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page"/>
      </w:r>
    </w:p>
    <w:p w14:paraId="06518BB7" w14:textId="4F5E6A55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lastRenderedPageBreak/>
        <w:pict w14:anchorId="6A884284">
          <v:shape id="Freeform 149" o:spid="_x0000_s1111" style="position:absolute;margin-left:485pt;margin-top:11.05pt;width:10.95pt;height:16.9pt;z-index:2517089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81812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" path="m,l425958,,781812,606552,425958,1207770r-421386,l358140,606552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266009C7">
          <v:shape id="Freeform 150" o:spid="_x0000_s1110" style="position:absolute;margin-left:502.35pt;margin-top:11.05pt;width:3.8pt;height:23.45pt;z-index:251710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2034,1674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" path="m,l217931,r54103,297942l272034,1674877,,1674877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2990BFDF">
          <v:shape id="Freeform 151" o:spid="_x0000_s1109" style="position:absolute;margin-left:505.45pt;margin-top:10.6pt;width:10.55pt;height:17.8pt;z-index:251712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53618,1272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" path="m,183641l25908,155447,75437,108204,123444,71628,169164,44957,214121,25907,257555,12953,321564,2285,364236,r28956,l447293,5334r48006,12953l537971,37337r38100,25909l609599,93726r29719,35814l664464,169926r21335,44195l703325,261366r21337,76200l742187,445769r9144,111252l752855,612647r763,74677l744474,824483r-15240,92202l715518,973074r-16765,52578l678942,1072896r-23622,43433l628649,1154429r-29718,33528l566165,1215389r-35813,22860l490727,1255013r-43434,11430l400812,1271778r-24385,761l338327,1271778r-65531,-6858l218693,1252728r-44957,-16003l137159,1218438r-30479,-20575l68580,1165098,45720,1144524,47244,956310r34289,19811l144017,1008125r54864,22099l247649,1042416r42672,4572l326897,1043178r31243,-12193l384809,1011935r22099,-25907l424434,953261r14478,-38862l449580,870204r10667,-75438l466343,677418r,-64771l467105,550926,457962,422910,444246,359663,430530,320802,412242,286512,387858,257555,358140,236982,320802,224790r-44197,-763l223265,235457r-61721,25147l89916,301752,50292,329183,,183641xm,183641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27660E93">
          <v:shape id="Freeform 152" o:spid="_x0000_s1108" style="position:absolute;margin-left:516.9pt;margin-top:11.05pt;width:13.8pt;height:16.9pt;z-index:251709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86791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" path="m47244,l339853,,496063,351283,658369,,938785,,652272,559308r334519,648462l692659,1207770,496063,787147,286513,1207770,,1207770,338328,559308,47244,xm47244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136B7736">
          <v:shape id="Freeform 153" o:spid="_x0000_s1107" style="position:absolute;margin-left:531.6pt;margin-top:10.75pt;width:13.4pt;height:7.3pt;z-index:2517140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8597,520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" path="m957835,520446r-272035,l688849,484632r-3049,-65533l673608,361949,653797,313943,627126,275082,595123,244601,559308,224027,521208,212598r-39623,-2286l442723,218693r-38100,17527l370332,264413r-30480,38100l315468,351282r-17525,59436l288037,480821r,39625l,520446,762,486918,6858,422910,18288,363473,34291,309371,54102,259079,79249,214121r28194,-41148l139447,136398r34290,-32005l211075,76962,250699,53340,292608,34290,336043,19050,380238,8381,425197,2285,470917,r45720,1523l561594,7619r44958,9144l649987,30479r41910,18289l732282,70103r38862,25146l806958,124206r32767,33528l869443,194310r25907,40386l917449,278129r17526,48006l948691,377190r7620,54864l958597,489965r-762,30481xm957835,520446e" fillcolor="black" stroked="f" strokeweight=".06272mm">
            <v:path arrowok="t"/>
            <w10:wrap anchorx="page"/>
          </v:shape>
        </w:pict>
      </w:r>
    </w:p>
    <w:p w14:paraId="016991A0" w14:textId="27F24146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347C190F">
          <v:shape id="Freeform 154" o:spid="_x0000_s1106" style="position:absolute;margin-left:531.6pt;margin-top:4.05pt;width:13.45pt;height:10.65pt;z-index:251713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9359,76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" path="m1524,l959359,r,189738l286512,189738r762,35053l292609,287274r10667,55626l318517,391669r19812,41147l362712,467106r28194,27432l422911,515113r35813,14478l497587,536449r41910,761l584455,531877r46482,-11431l680467,502159r51053,-24385l784861,448056r26669,-17525l942594,614173r-37338,26669l826770,685038r-80009,35053l665226,744474r-82296,14478l502920,762001r-79247,-8382l348997,733045,277368,700278,228600,665988,197359,640081,167641,609601,140209,576834,115062,539496,91441,499110,70867,454914,51817,406909,36576,355093,22861,299466,8382,209550,,74677,1524,xm1524,e" fillcolor="black" stroked="f" strokeweight=".06272mm">
            <v:path arrowok="t"/>
            <w10:wrap anchorx="page"/>
          </v:shape>
        </w:pict>
      </w:r>
    </w:p>
    <w:p w14:paraId="4A0445B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0F29BB4" w14:textId="77777777" w:rsidR="00DE45EF" w:rsidRDefault="00DE45EF">
      <w:pPr>
        <w:spacing w:after="176"/>
        <w:rPr>
          <w:rFonts w:ascii="Times New Roman" w:hAnsi="Times New Roman"/>
          <w:color w:val="000000" w:themeColor="text1"/>
          <w:sz w:val="24"/>
          <w:szCs w:val="24"/>
        </w:rPr>
      </w:pPr>
    </w:p>
    <w:p w14:paraId="164C05C3" w14:textId="77777777" w:rsidR="00DE45EF" w:rsidRDefault="00000000">
      <w:pPr>
        <w:spacing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F. Dodatečné podmínky upravující předmět poptávky a fakturaci</w:t>
      </w:r>
      <w:r>
        <w:rPr>
          <w:rFonts w:ascii="Times New Roman" w:hAnsi="Times New Roman" w:cs="Times New Roman"/>
        </w:rPr>
        <w:t xml:space="preserve"> </w:t>
      </w:r>
    </w:p>
    <w:p w14:paraId="7D85B43F" w14:textId="77777777" w:rsidR="00DE45EF" w:rsidRDefault="00000000">
      <w:pPr>
        <w:spacing w:line="300" w:lineRule="exact"/>
        <w:ind w:left="480" w:right="107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V případě rozporu mezi podmínkami dodávky a dodatečnými podmínkami upravující předmět poptávky 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fakturaci platí vždy dodatečné podmínky.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D60CDC0" w14:textId="77777777" w:rsidR="00DE45EF" w:rsidRDefault="00DE45EF">
      <w:pPr>
        <w:spacing w:after="37"/>
        <w:rPr>
          <w:rFonts w:ascii="Times New Roman" w:hAnsi="Times New Roman"/>
          <w:color w:val="000000" w:themeColor="text1"/>
          <w:sz w:val="24"/>
          <w:szCs w:val="24"/>
        </w:rPr>
      </w:pPr>
    </w:p>
    <w:p w14:paraId="55C1F1C6" w14:textId="77777777" w:rsidR="00DE45EF" w:rsidRDefault="00000000">
      <w:pPr>
        <w:spacing w:line="187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Definice fixace ceny dodávky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C652D86" w14:textId="77777777" w:rsidR="00DE45EF" w:rsidRDefault="00000000">
      <w:pPr>
        <w:spacing w:line="300" w:lineRule="exact"/>
        <w:ind w:left="480" w:right="430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Výsledná jednotková cena dodávky komodity pro každé dílčí dodávkové období se vypočte jako aritmetický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průměr cen všech kroků fixace (tranší) vztahujících se k danému dílčímu dodávkovému období. Cena kroku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fixace je dána jako součin násobícího koeficientu a ceny Referenčního kontraktu, vůči které je cena komodity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zafixována pro daný krok fixace.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0901312" w14:textId="77777777" w:rsidR="00DE45EF" w:rsidRDefault="00000000">
      <w:pPr>
        <w:spacing w:before="221" w:line="300" w:lineRule="exact"/>
        <w:ind w:left="480" w:right="430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Výsledná jednotková cena se přepočítává pro jednotlivé skupiny odběrných míst s různou distribuční sazbou 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použitím definovaných koeficientů. Konečná (přepočtená) jednotková cena pro dodávku do odběrného místa 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určitou distribuční sazbou se určí jako násobek sjednaného koeficientu platného pro danou distribuční sazbu 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výsledné jednotkové ceny, která je předmětem přepočtu. Podrobně jsou pravidla fixace ceny definována v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Burzovních pravidlech PXE pro konečné zákazníky.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386584" w14:textId="77777777" w:rsidR="00DE45EF" w:rsidRDefault="00000000">
      <w:pPr>
        <w:spacing w:before="221" w:line="300" w:lineRule="exact"/>
        <w:ind w:left="480" w:right="40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V případě fixace ceny typu "Aktuální", je cenou Referenčního kontraktu, vůči které je cena komodity zafixována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 daný krok fixace, aktuální nejnižší prodejní cena Referenčního kontraktu na trhu skupiny EEX v čase fixace.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89B59D6" w14:textId="77777777" w:rsidR="00DE45EF" w:rsidRDefault="00000000">
      <w:pPr>
        <w:spacing w:before="220" w:line="300" w:lineRule="exact"/>
        <w:ind w:left="480" w:right="40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V případě fixace ceny typu "Zavírací", je cenou Referenčního kontraktu, vůči které je cena komodity zafixována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pro daný krok fixace, zavírací cena Referenčního kontraktu na příslušném trhu skupiny EEX platná v den fixace.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AD23B43" w14:textId="77777777" w:rsidR="00DE45EF" w:rsidRDefault="00000000">
      <w:pPr>
        <w:spacing w:before="220" w:line="300" w:lineRule="exact"/>
        <w:ind w:left="480" w:right="430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V případě fixace ceny typu "Zavírací periodická", je cenou Referenčního kontraktu, vůči které je cena komodity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zafixována pro daný krok fixace, zavírací cena Referenčního kontraktu na příslušném trhu skupiny EEX platná v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den fixace s tím, že u tohoto typu fixace se fixace ceny provede automaticky ve všech obchodních dnech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fixačního období.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E384EFB" w14:textId="77777777" w:rsidR="00DE45EF" w:rsidRDefault="00DE45EF">
      <w:pPr>
        <w:spacing w:after="36"/>
        <w:rPr>
          <w:rFonts w:ascii="Times New Roman" w:hAnsi="Times New Roman"/>
          <w:color w:val="000000" w:themeColor="text1"/>
          <w:sz w:val="24"/>
          <w:szCs w:val="24"/>
        </w:rPr>
      </w:pPr>
    </w:p>
    <w:p w14:paraId="613AE4A0" w14:textId="77777777" w:rsidR="00DE45EF" w:rsidRDefault="00000000">
      <w:pPr>
        <w:spacing w:line="187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Objem 1 fixačního kroku pro jednotlivá dílčí dodávková období je uveden v tabulce níže.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B61A81E" w14:textId="77777777" w:rsidR="00DE45EF" w:rsidRDefault="00DE45EF">
      <w:pPr>
        <w:spacing w:after="36"/>
        <w:rPr>
          <w:rFonts w:ascii="Times New Roman" w:hAnsi="Times New Roman"/>
          <w:color w:val="000000" w:themeColor="text1"/>
          <w:sz w:val="24"/>
          <w:szCs w:val="24"/>
        </w:rPr>
      </w:pPr>
    </w:p>
    <w:p w14:paraId="5C7B4024" w14:textId="77777777" w:rsidR="00DE45EF" w:rsidRDefault="00000000">
      <w:pPr>
        <w:spacing w:line="187" w:lineRule="exact"/>
        <w:ind w:left="480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pacing w:val="-1"/>
          <w:sz w:val="20"/>
          <w:szCs w:val="20"/>
        </w:rPr>
        <w:t>Fixace se provede dle následujících pravidel: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F589C96" w14:textId="77777777" w:rsidR="00DE45EF" w:rsidRDefault="00000000">
      <w:pPr>
        <w:spacing w:before="142" w:line="299" w:lineRule="exact"/>
        <w:ind w:left="520"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Dílčí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dodávkové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období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57C1BD5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05447F3E" w14:textId="77777777" w:rsidR="00DE45EF" w:rsidRDefault="00000000">
      <w:pPr>
        <w:spacing w:before="140" w:line="300" w:lineRule="exact"/>
        <w:ind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Referenční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kontrakt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FD21E3A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2ADE7375" w14:textId="77777777" w:rsidR="00DE45EF" w:rsidRDefault="00000000">
      <w:pPr>
        <w:spacing w:before="140" w:line="300" w:lineRule="exact"/>
        <w:ind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Typ ceny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fixace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30027EC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28084919" w14:textId="77777777" w:rsidR="00DE45EF" w:rsidRDefault="00000000">
      <w:pPr>
        <w:spacing w:before="142" w:line="299" w:lineRule="exact"/>
        <w:ind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Počet kroků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fixace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(tranší)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E91F0B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6A58D677" w14:textId="77777777" w:rsidR="00DE45EF" w:rsidRDefault="00000000">
      <w:pPr>
        <w:spacing w:before="140" w:line="300" w:lineRule="exact"/>
        <w:ind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Maximální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počet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fixačních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kroků za den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D287B87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4517E440" w14:textId="77777777" w:rsidR="00DE45EF" w:rsidRDefault="00000000">
      <w:pPr>
        <w:spacing w:before="140" w:line="300" w:lineRule="exact"/>
        <w:ind w:right="-40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Fixační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období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09C4EFB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478EC3F5" w14:textId="77777777" w:rsidR="00DE45EF" w:rsidRDefault="00000000">
      <w:pPr>
        <w:spacing w:before="142" w:line="299" w:lineRule="exact"/>
        <w:ind w:right="-40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num="7" w:space="0" w:equalWidth="0">
            <w:col w:w="1623" w:space="330"/>
            <w:col w:w="1073" w:space="341"/>
            <w:col w:w="906" w:space="508"/>
            <w:col w:w="1183" w:space="230"/>
            <w:col w:w="1261" w:space="152"/>
            <w:col w:w="728" w:space="686"/>
            <w:col w:w="1206" w:space="0"/>
          </w:cols>
          <w:docGrid w:linePitch="360"/>
        </w:sectPr>
      </w:pPr>
      <w:r>
        <w:rPr>
          <w:rFonts w:ascii="Arial" w:hAnsi="Arial" w:cs="Arial"/>
          <w:color w:val="000000"/>
          <w:sz w:val="20"/>
          <w:szCs w:val="20"/>
        </w:rPr>
        <w:t>Objem 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kroku fixace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(MWh)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B00608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tbl>
      <w:tblPr>
        <w:tblStyle w:val="Mkatabulky"/>
        <w:tblpPr w:vertAnchor="text" w:horzAnchor="page" w:tblpX="1000" w:tblpY="-270"/>
        <w:tblOverlap w:val="never"/>
        <w:tblW w:w="9880" w:type="dxa"/>
        <w:tblLayout w:type="fixed"/>
        <w:tblLook w:val="04A0" w:firstRow="1" w:lastRow="0" w:firstColumn="1" w:lastColumn="0" w:noHBand="0" w:noVBand="1"/>
      </w:tblPr>
      <w:tblGrid>
        <w:gridCol w:w="1412"/>
        <w:gridCol w:w="1412"/>
        <w:gridCol w:w="1412"/>
        <w:gridCol w:w="1411"/>
        <w:gridCol w:w="1411"/>
        <w:gridCol w:w="1411"/>
        <w:gridCol w:w="1411"/>
      </w:tblGrid>
      <w:tr w:rsidR="00DE45EF" w14:paraId="19B5E225" w14:textId="77777777">
        <w:trPr>
          <w:trHeight w:hRule="exact" w:val="600"/>
        </w:trPr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6882E7D0" w14:textId="77777777" w:rsidR="00DE45EF" w:rsidRDefault="00000000">
            <w:pPr>
              <w:spacing w:line="300" w:lineRule="exact"/>
              <w:ind w:left="20" w:right="154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pacing w:val="-1"/>
                <w:sz w:val="20"/>
                <w:szCs w:val="20"/>
              </w:rPr>
              <w:t>01.01.2025 -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31.12.2025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01040430" w14:textId="77777777" w:rsidR="00DE45EF" w:rsidRDefault="00000000">
            <w:pPr>
              <w:spacing w:line="300" w:lineRule="exact"/>
              <w:ind w:left="20" w:right="410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pacing w:val="-1"/>
                <w:sz w:val="20"/>
                <w:szCs w:val="20"/>
              </w:rPr>
              <w:t>Czech BL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t>CAL-25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12214EF3" w14:textId="77777777" w:rsidR="00DE45EF" w:rsidRDefault="00000000">
            <w:pPr>
              <w:spacing w:before="75"/>
              <w:ind w:left="2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Aktuální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22DE8BE2" w14:textId="77777777" w:rsidR="00DE45EF" w:rsidRDefault="00000000">
            <w:pPr>
              <w:spacing w:before="75"/>
              <w:ind w:left="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4EA926A5" w14:textId="77777777" w:rsidR="00DE45EF" w:rsidRDefault="00000000">
            <w:pPr>
              <w:spacing w:before="75"/>
              <w:ind w:left="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4A3C595A" w14:textId="77777777" w:rsidR="00DE45EF" w:rsidRDefault="00000000">
            <w:pPr>
              <w:spacing w:before="75"/>
              <w:ind w:left="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414" w:type="dxa"/>
            <w:tcBorders>
              <w:top w:val="nil"/>
              <w:left w:val="nil"/>
              <w:bottom w:val="nil"/>
              <w:right w:val="nil"/>
            </w:tcBorders>
            <w:shd w:val="clear" w:color="auto" w:fill="EFE9F8"/>
          </w:tcPr>
          <w:p w14:paraId="083CA5EB" w14:textId="77777777" w:rsidR="00DE45EF" w:rsidRDefault="00000000">
            <w:pPr>
              <w:spacing w:before="75"/>
              <w:ind w:left="40" w:right="-18"/>
              <w:rPr>
                <w:rFonts w:ascii="Times New Roman" w:hAnsi="Times New Roman" w:cs="Times New Roman"/>
                <w:color w:val="010302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4 055,611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</w:tbl>
    <w:p w14:paraId="71B15AA3" w14:textId="77777777" w:rsidR="00DE45EF" w:rsidRDefault="00DE45EF">
      <w:pPr>
        <w:spacing w:after="85"/>
        <w:rPr>
          <w:rFonts w:ascii="Times New Roman" w:hAnsi="Times New Roman"/>
          <w:color w:val="000000" w:themeColor="text1"/>
          <w:sz w:val="24"/>
          <w:szCs w:val="24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</w:p>
    <w:p w14:paraId="3BEF1E12" w14:textId="77777777" w:rsidR="00DE45EF" w:rsidRDefault="00000000">
      <w:pPr>
        <w:spacing w:line="300" w:lineRule="exact"/>
        <w:ind w:left="520"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2"/>
          <w:sz w:val="20"/>
          <w:szCs w:val="20"/>
        </w:rPr>
        <w:t>01.01.2026 -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31.12.2026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F615FF2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35AAA4BA" w14:textId="77777777" w:rsidR="00DE45EF" w:rsidRDefault="00000000">
      <w:pPr>
        <w:spacing w:line="300" w:lineRule="exact"/>
        <w:ind w:right="-4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3"/>
          <w:sz w:val="20"/>
          <w:szCs w:val="20"/>
        </w:rPr>
        <w:t>Czech BL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CAL-26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E7E36EE" w14:textId="77777777" w:rsidR="00DE45EF" w:rsidRDefault="00000000">
      <w:pPr>
        <w:rPr>
          <w:rFonts w:ascii="Times New Roman" w:hAnsi="Times New Roman"/>
          <w:color w:val="000000" w:themeColor="text1"/>
          <w:sz w:val="1"/>
          <w:szCs w:val="1"/>
        </w:rPr>
      </w:pPr>
      <w:r>
        <w:rPr>
          <w:rFonts w:ascii="Times New Roman" w:hAnsi="Times New Roman" w:cs="Times New Roman"/>
          <w:sz w:val="1"/>
          <w:szCs w:val="1"/>
        </w:rPr>
        <w:br w:type="column"/>
      </w:r>
    </w:p>
    <w:p w14:paraId="7B0E2D9C" w14:textId="77777777" w:rsidR="00DE45EF" w:rsidRDefault="00000000">
      <w:pPr>
        <w:tabs>
          <w:tab w:val="left" w:pos="1414"/>
          <w:tab w:val="left" w:pos="2828"/>
          <w:tab w:val="left" w:pos="4242"/>
          <w:tab w:val="left" w:pos="5657"/>
        </w:tabs>
        <w:spacing w:before="75" w:line="187" w:lineRule="exact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num="3" w:space="0" w:equalWidth="0">
            <w:col w:w="1702" w:space="251"/>
            <w:col w:w="906" w:space="507"/>
            <w:col w:w="6586" w:space="0"/>
          </w:cols>
          <w:docGrid w:linePitch="360"/>
        </w:sectPr>
      </w:pPr>
      <w:r>
        <w:rPr>
          <w:rFonts w:ascii="Arial" w:hAnsi="Arial" w:cs="Arial"/>
          <w:color w:val="000000"/>
          <w:sz w:val="20"/>
          <w:szCs w:val="20"/>
        </w:rPr>
        <w:t>Aktuální</w:t>
      </w:r>
      <w:r>
        <w:rPr>
          <w:rFonts w:ascii="Arial" w:hAnsi="Arial" w:cs="Arial"/>
          <w:color w:val="000000"/>
          <w:sz w:val="20"/>
          <w:szCs w:val="20"/>
        </w:rPr>
        <w:tab/>
        <w:t>8</w:t>
      </w:r>
      <w:r>
        <w:rPr>
          <w:rFonts w:ascii="Arial" w:hAnsi="Arial" w:cs="Arial"/>
          <w:color w:val="000000"/>
          <w:sz w:val="20"/>
          <w:szCs w:val="20"/>
        </w:rPr>
        <w:tab/>
        <w:t>8</w:t>
      </w:r>
      <w:r>
        <w:rPr>
          <w:rFonts w:ascii="Arial" w:hAnsi="Arial" w:cs="Arial"/>
          <w:color w:val="000000"/>
          <w:sz w:val="20"/>
          <w:szCs w:val="20"/>
        </w:rPr>
        <w:tab/>
        <w:t>-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pacing w:val="-3"/>
          <w:sz w:val="20"/>
          <w:szCs w:val="20"/>
        </w:rPr>
        <w:t>2 027,806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9F8C244" w14:textId="77777777" w:rsidR="00DE45EF" w:rsidRDefault="00DE45EF">
      <w:pPr>
        <w:spacing w:after="26"/>
        <w:rPr>
          <w:rFonts w:ascii="Times New Roman" w:hAnsi="Times New Roman"/>
          <w:color w:val="000000" w:themeColor="text1"/>
          <w:sz w:val="24"/>
          <w:szCs w:val="24"/>
        </w:rPr>
      </w:pPr>
    </w:p>
    <w:p w14:paraId="074189A4" w14:textId="77777777" w:rsidR="00DE45EF" w:rsidRDefault="00000000">
      <w:pPr>
        <w:spacing w:line="299" w:lineRule="exact"/>
        <w:ind w:left="480" w:right="430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Pro přepočet ceny Referenčního kontraktu na českou korunu se použije devizový kurz CZK/EUR České národní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banky vyhlášený v den fixace, a není-li tento kurz v den, kdy byla provedena fixace k dispozici, použije se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poslední kurz vyhlášený ČNB.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84A115F" w14:textId="77777777" w:rsidR="00DE45EF" w:rsidRDefault="00DE45EF">
      <w:pPr>
        <w:spacing w:after="36"/>
        <w:rPr>
          <w:rFonts w:ascii="Times New Roman" w:hAnsi="Times New Roman"/>
          <w:color w:val="000000" w:themeColor="text1"/>
          <w:sz w:val="24"/>
          <w:szCs w:val="24"/>
        </w:rPr>
      </w:pPr>
    </w:p>
    <w:p w14:paraId="4C895D93" w14:textId="77777777" w:rsidR="00DE45EF" w:rsidRDefault="00000000">
      <w:pPr>
        <w:spacing w:line="187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Podrobně jsou pravidla fixace ceny definována v Burzovních pravidlech PXE pro konečné zákazníky.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CD7B82D" w14:textId="77777777" w:rsidR="00DE45EF" w:rsidRDefault="00000000">
      <w:pPr>
        <w:tabs>
          <w:tab w:val="left" w:pos="3820"/>
        </w:tabs>
        <w:spacing w:before="232" w:line="187" w:lineRule="exact"/>
        <w:ind w:left="5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Obecné podmínky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pacing w:val="-1"/>
          <w:sz w:val="20"/>
          <w:szCs w:val="20"/>
        </w:rPr>
        <w:t>Odběratel požaduje přidělení konkrétní kontaktní osoby dodavatele.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AC18625" w14:textId="77777777" w:rsidR="00DE45EF" w:rsidRDefault="00DE45EF">
      <w:pPr>
        <w:spacing w:after="137"/>
        <w:rPr>
          <w:rFonts w:ascii="Times New Roman" w:hAnsi="Times New Roman"/>
          <w:color w:val="000000" w:themeColor="text1"/>
          <w:sz w:val="24"/>
          <w:szCs w:val="24"/>
        </w:rPr>
      </w:pPr>
    </w:p>
    <w:p w14:paraId="3D43ED38" w14:textId="77777777" w:rsidR="00DE45EF" w:rsidRDefault="00000000">
      <w:pPr>
        <w:spacing w:line="187" w:lineRule="exact"/>
        <w:ind w:left="38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Odst. 2.6. Podmínek dodávky elektřiny se nahrazuje tímto zněním: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1F04486" w14:textId="77777777" w:rsidR="00DE45EF" w:rsidRDefault="00000000">
      <w:pPr>
        <w:spacing w:before="60" w:line="187" w:lineRule="exact"/>
        <w:ind w:left="382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pacing w:val="-1"/>
          <w:sz w:val="20"/>
          <w:szCs w:val="20"/>
        </w:rPr>
        <w:t>"2.6 Odběratel je oprávněn jednostranně z důvodu provozních potřeb v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981B7F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07AB513" w14:textId="77777777" w:rsidR="00DE45EF" w:rsidRDefault="00DE45EF">
      <w:pPr>
        <w:spacing w:after="51"/>
        <w:rPr>
          <w:rFonts w:ascii="Times New Roman" w:hAnsi="Times New Roman"/>
          <w:color w:val="000000" w:themeColor="text1"/>
          <w:sz w:val="24"/>
          <w:szCs w:val="24"/>
        </w:rPr>
      </w:pPr>
    </w:p>
    <w:p w14:paraId="2E8184E7" w14:textId="77777777" w:rsidR="00DE45EF" w:rsidRDefault="00000000">
      <w:pPr>
        <w:spacing w:line="187" w:lineRule="exact"/>
        <w:ind w:left="5223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pacing w:val="-5"/>
          <w:sz w:val="20"/>
          <w:szCs w:val="20"/>
        </w:rPr>
        <w:t>4 z 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page"/>
      </w:r>
    </w:p>
    <w:p w14:paraId="39D45415" w14:textId="0B878690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lastRenderedPageBreak/>
        <w:pict w14:anchorId="20608645">
          <v:shape id="Freeform 155" o:spid="_x0000_s1105" style="position:absolute;margin-left:485pt;margin-top:11.05pt;width:10.95pt;height:16.9pt;z-index:2516823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81812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" path="m,l425958,,781812,606552,425958,1207770r-421386,l358140,606552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2CB03033">
          <v:shape id="Freeform 156" o:spid="_x0000_s1104" style="position:absolute;margin-left:502.35pt;margin-top:11.05pt;width:3.8pt;height:23.45pt;z-index:2516864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2034,1674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" path="m,l217931,r54103,297942l272034,1674877,,1674877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2E454C06">
          <v:shape id="Freeform 157" o:spid="_x0000_s1103" style="position:absolute;margin-left:505.45pt;margin-top:10.6pt;width:10.55pt;height:17.8pt;z-index:2516874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53618,1272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" path="m,183641l25908,155447,75437,108204,123444,71628,169164,44957,214121,25907,257555,12953,321564,2285,364236,r28956,l447293,5334r48006,12953l537971,37337r38100,25909l609599,93726r29719,35814l664464,169926r21335,44195l703325,261366r21337,76200l742187,445769r9144,111252l752855,612647r763,74677l744474,824483r-15240,92202l715518,973074r-16765,52578l678942,1072896r-23622,43433l628649,1154429r-29718,33528l566165,1215389r-35813,22860l490727,1255013r-43434,11430l400812,1271778r-24385,761l338327,1271778r-65531,-6858l218693,1252728r-44957,-16003l137159,1218438r-30479,-20575l68580,1165098,45720,1144524,47244,956310r34289,19811l144017,1008125r54864,22099l247649,1042416r42672,4572l326897,1043178r31243,-12193l384809,1011935r22099,-25907l424434,953261r14478,-38862l449580,870204r10667,-75438l466343,677418r,-64771l467105,550926,457962,422910,444246,359663,430530,320802,412242,286512,387858,257555,358140,236982,320802,224790r-44197,-763l223265,235457r-61721,25147l89916,301752,50292,329183,,183641xm,183641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7D76DCC4">
          <v:shape id="Freeform 158" o:spid="_x0000_s1102" style="position:absolute;margin-left:516.9pt;margin-top:11.05pt;width:13.8pt;height:16.9pt;z-index:2516843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86791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" path="m47244,l339853,,496063,351283,658369,,938785,,652272,559308r334519,648462l692659,1207770,496063,787147,286513,1207770,,1207770,338328,559308,47244,xm47244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5DF4A9CC">
          <v:shape id="Freeform 159" o:spid="_x0000_s1101" style="position:absolute;margin-left:531.6pt;margin-top:10.75pt;width:13.4pt;height:7.3pt;z-index:2516894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8597,520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" path="m957835,520446r-272035,l688849,484632r-3049,-65533l673608,361949,653797,313943,627126,275082,595123,244601,559308,224027,521208,212598r-39623,-2286l442723,218693r-38100,17527l370332,264413r-30480,38100l315468,351282r-17525,59436l288037,480821r,39625l,520446,762,486918,6858,422910,18288,363473,34291,309371,54102,259079,79249,214121r28194,-41148l139447,136398r34290,-32005l211075,76962,250699,53340,292608,34290,336043,19050,380238,8381,425197,2285,470917,r45720,1523l561594,7619r44958,9144l649987,30479r41910,18289l732282,70103r38862,25146l806958,124206r32767,33528l869443,194310r25907,40386l917449,278129r17526,48006l948691,377190r7620,54864l958597,489965r-762,30481xm957835,520446e" fillcolor="black" stroked="f" strokeweight=".06272mm">
            <v:path arrowok="t"/>
            <w10:wrap anchorx="page"/>
          </v:shape>
        </w:pict>
      </w:r>
    </w:p>
    <w:p w14:paraId="21AA6C04" w14:textId="185370D0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03C2F931">
          <v:shape id="Freeform 160" o:spid="_x0000_s1100" style="position:absolute;margin-left:531.6pt;margin-top:4.05pt;width:13.45pt;height:10.65pt;z-index:2516884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9359,76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" path="m1524,l959359,r,189738l286512,189738r762,35053l292609,287274r10667,55626l318517,391669r19812,41147l362712,467106r28194,27432l422911,515113r35813,14478l497587,536449r41910,761l584455,531877r46482,-11431l680467,502159r51053,-24385l784861,448056r26669,-17525l942594,614173r-37338,26669l826770,685038r-80009,35053l665226,744474r-82296,14478l502920,762001r-79247,-8382l348997,733045,277368,700278,228600,665988,197359,640081,167641,609601,140209,576834,115062,539496,91441,499110,70867,454914,51817,406909,36576,355093,22861,299466,8382,209550,,74677,1524,xm1524,e" fillcolor="black" stroked="f" strokeweight=".06272mm">
            <v:path arrowok="t"/>
            <w10:wrap anchorx="page"/>
          </v:shape>
        </w:pict>
      </w:r>
    </w:p>
    <w:p w14:paraId="21FEACBF" w14:textId="77777777" w:rsidR="00DE45EF" w:rsidRDefault="00DE45EF">
      <w:pPr>
        <w:spacing w:after="265"/>
        <w:rPr>
          <w:rFonts w:ascii="Times New Roman" w:hAnsi="Times New Roman"/>
          <w:color w:val="000000" w:themeColor="text1"/>
          <w:sz w:val="24"/>
          <w:szCs w:val="24"/>
        </w:rPr>
      </w:pPr>
    </w:p>
    <w:p w14:paraId="4235E651" w14:textId="77777777" w:rsidR="00DE45EF" w:rsidRDefault="00000000">
      <w:pPr>
        <w:spacing w:line="300" w:lineRule="exact"/>
        <w:ind w:left="3820" w:right="52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průběhu trvání smluvního vztahu, před i v průběhu dodávkového období,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rozšířit okruh odběrných míst Odběratele kategorie maloodběr,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kterých má být Elektřina dle Poptávky dodávána, avšak pouze tehdy,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pokud v důsledku přidání nového odběrného místa nedojde k navýšení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celkové předpokládané roční spotřeby (v souhrnu do všech sjednaných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pacing w:val="-1"/>
          <w:sz w:val="20"/>
          <w:szCs w:val="20"/>
        </w:rPr>
        <w:t>odběrných míst kategorie maloodběr) o více než 3 % oproti celkové roční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předpokládané spotřebě připadající na všechna odběrná místa této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kategorie uvedené v Poptávce. Dodavatel je v takovém případě povinen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poskytovat plnění dle Smlouvy vždy ve vztahu k aktuálně platnému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okruhu odběrných míst Odběratele. Dodavatel zahájí dodávku Elektřiny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 nového odběrného místa kategorie maloodběr od okamžiku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požadovaného Odběratelem v oznámení o zřízení/přidání nového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odběrného místa. Oznámení o zřízení/přidání odběrného místa musí být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doručeno Dodavateli tak, aby bylo možné provést registraci/přepis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odběrného místa v souladu s právními předpisy a Obchodními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podmínkami OTE, a.s. pro elektroenergetiku. Pro dodávku Elektřiny do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nového odběrného místa platí podmínky sjednané v rámci Smlouvy;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Dodavatel zejména garantuje Odběrateli stejnou výši ceny za jednotku i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pro nová odběrná místa. Odběratel je oprávněn rozšířit okruh odběrných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míst kategorie velkoodběr pouze se souhlasem Dodavatele. Odběratel je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oprávněn zúžit okruh odběrných míst, do nichž je Elektřina dodávána,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pouze se souhlasem Dodavatele. Ke zrušení/odebrání odběrných míst z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důvodu převodu vlastnických práv k odběrnému místu, odstranění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odběrného místa, demolice nebo zničení živelní pohromou, se však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souhlas Dodavatele nevyžaduje; Odběratel je oprávněn ukončit smluvní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vztah s Dodavatelem k danému odběrnému místu ke dni požadovanému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Odběratelem v oznámení Dodavateli o zrušení/odebrání odběrného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místa, a to bez nároku Dodavatele na finanční kompenzaci. Oznámení 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zrušení/odebrání odběrného místa musí být doručeno Dodavateli tak,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8D17D7B" w14:textId="77777777" w:rsidR="00DE45EF" w:rsidRDefault="00000000">
      <w:pPr>
        <w:spacing w:line="299" w:lineRule="exact"/>
        <w:ind w:left="3820" w:right="52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aby bylo možné zrušit registraci/ provést přepis odběrného místa v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souladu s právními předpisy a Obchodními podmínkami OTE, a.s. pro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elektroenergetiku."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7C7992D" w14:textId="77777777" w:rsidR="00DE45EF" w:rsidRDefault="00DE45EF">
      <w:pPr>
        <w:spacing w:after="44"/>
        <w:rPr>
          <w:rFonts w:ascii="Times New Roman" w:hAnsi="Times New Roman"/>
          <w:color w:val="000000" w:themeColor="text1"/>
          <w:sz w:val="24"/>
          <w:szCs w:val="24"/>
        </w:rPr>
      </w:pPr>
    </w:p>
    <w:p w14:paraId="0F4BFD63" w14:textId="77777777" w:rsidR="00DE45EF" w:rsidRDefault="00000000">
      <w:pPr>
        <w:spacing w:line="300" w:lineRule="exact"/>
        <w:ind w:left="3820" w:right="54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Odchylně od odst. 2.7 Podmínek dodávky elektřiny se stanoví, že v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případě zvýšení počtu odběrných míst v průběhu kalendářního roku, určí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předpokládanou spotřebu pro nové odběrné místo Odběratel dohodou s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pacing w:val="-1"/>
          <w:sz w:val="20"/>
          <w:szCs w:val="20"/>
        </w:rPr>
        <w:t>Dodavatelem; nedojde-li k dohodě nejpozději přidáním tohoto odběrného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místa, stanoví se předpokládaná spotřeba podle skutečné spotřeby v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předchozím kalendářním roce se zohledněním doby, po kterou bude v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>
        <w:rPr>
          <w:rFonts w:ascii="Arial" w:hAnsi="Arial" w:cs="Arial"/>
          <w:color w:val="000000"/>
          <w:sz w:val="20"/>
          <w:szCs w:val="20"/>
        </w:rPr>
        <w:t>daném kalendářním roce trvat dodávka do nového odběrného místa.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1446E9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954915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C57BC3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CDDA55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E1CB62C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859F6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741486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E8449CC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4100CE6" w14:textId="77777777" w:rsidR="00DE45EF" w:rsidRDefault="00DE45EF">
      <w:pPr>
        <w:spacing w:after="48"/>
        <w:rPr>
          <w:rFonts w:ascii="Times New Roman" w:hAnsi="Times New Roman"/>
          <w:color w:val="000000" w:themeColor="text1"/>
          <w:sz w:val="24"/>
          <w:szCs w:val="24"/>
        </w:rPr>
      </w:pPr>
    </w:p>
    <w:p w14:paraId="46CB9BB6" w14:textId="77777777" w:rsidR="00DE45EF" w:rsidRDefault="00000000">
      <w:pPr>
        <w:spacing w:line="187" w:lineRule="exact"/>
        <w:ind w:left="5223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pacing w:val="-5"/>
          <w:sz w:val="20"/>
          <w:szCs w:val="20"/>
        </w:rPr>
        <w:t>5 z 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page"/>
      </w:r>
    </w:p>
    <w:p w14:paraId="0C216BE3" w14:textId="5E82C322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lastRenderedPageBreak/>
        <w:pict w14:anchorId="7FF3E5CE">
          <v:shape id="Freeform 161" o:spid="_x0000_s1099" style="position:absolute;margin-left:485pt;margin-top:11.05pt;width:10.95pt;height:16.9pt;z-index:2516915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81812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" path="m,l425958,,781812,606552,425958,1207770r-421386,l358140,606552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0D6AA037">
          <v:shape id="Freeform 162" o:spid="_x0000_s1098" style="position:absolute;margin-left:502.35pt;margin-top:11.05pt;width:3.8pt;height:23.45pt;z-index:2516956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272034,167487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" path="m,l217931,r54103,297942l272034,1674877,,1674877,,xm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65733162">
          <v:shape id="Freeform 163" o:spid="_x0000_s1097" style="position:absolute;margin-left:505.45pt;margin-top:10.6pt;width:10.55pt;height:17.8pt;z-index:2516976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753618,127253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" path="m,183641l25908,155447,75437,108204,123444,71628,169164,44957,214121,25907,257555,12953,321564,2285,364236,r28956,l447293,5334r48006,12953l537971,37337r38100,25909l609599,93726r29719,35814l664464,169926r21335,44195l703325,261366r21337,76200l742187,445769r9144,111252l752855,612647r763,74677l744474,824483r-15240,92202l715518,973074r-16765,52578l678942,1072896r-23622,43433l628649,1154429r-29718,33528l566165,1215389r-35813,22860l490727,1255013r-43434,11430l400812,1271778r-24385,761l338327,1271778r-65531,-6858l218693,1252728r-44957,-16003l137159,1218438r-30479,-20575l68580,1165098,45720,1144524,47244,956310r34289,19811l144017,1008125r54864,22099l247649,1042416r42672,4572l326897,1043178r31243,-12193l384809,1011935r22099,-25907l424434,953261r14478,-38862l449580,870204r10667,-75438l466343,677418r,-64771l467105,550926,457962,422910,444246,359663,430530,320802,412242,286512,387858,257555,358140,236982,320802,224790r-44197,-763l223265,235457r-61721,25147l89916,301752,50292,329183,,183641xm,183641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61C00D16">
          <v:shape id="Freeform 164" o:spid="_x0000_s1096" style="position:absolute;margin-left:516.9pt;margin-top:11.05pt;width:13.8pt;height:16.9pt;z-index:251693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86791,12077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" path="m47244,l339853,,496063,351283,658369,,938785,,652272,559308r334519,648462l692659,1207770,496063,787147,286513,1207770,,1207770,338328,559308,47244,xm47244,e" fillcolor="#735aa5" stroked="f" strokeweight=".06272mm">
            <v:path arrowok="t"/>
            <w10:wrap anchorx="page"/>
          </v:shape>
        </w:pict>
      </w:r>
      <w:r>
        <w:rPr>
          <w:noProof/>
        </w:rPr>
        <w:pict w14:anchorId="5731DA10">
          <v:shape id="Freeform 165" o:spid="_x0000_s1095" style="position:absolute;margin-left:531.6pt;margin-top:10.75pt;width:13.4pt;height:7.3pt;z-index:251701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8597,52044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" path="m957835,520446r-272035,l688849,484632r-3049,-65533l673608,361949,653797,313943,627126,275082,595123,244601,559308,224027,521208,212598r-39623,-2286l442723,218693r-38100,17527l370332,264413r-30480,38100l315468,351282r-17525,59436l288037,480821r,39625l,520446,762,486918,6858,422910,18288,363473,34291,309371,54102,259079,79249,214121r28194,-41148l139447,136398r34290,-32005l211075,76962,250699,53340,292608,34290,336043,19050,380238,8381,425197,2285,470917,r45720,1523l561594,7619r44958,9144l649987,30479r41910,18289l732282,70103r38862,25146l806958,124206r32767,33528l869443,194310r25907,40386l917449,278129r17526,48006l948691,377190r7620,54864l958597,489965r-762,30481xm957835,520446e" fillcolor="black" stroked="f" strokeweight=".06272mm">
            <v:path arrowok="t"/>
            <w10:wrap anchorx="page"/>
          </v:shape>
        </w:pict>
      </w:r>
    </w:p>
    <w:p w14:paraId="7934A3FA" w14:textId="540D6E9D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0AE75164">
          <v:shape id="Freeform 166" o:spid="_x0000_s1094" style="position:absolute;margin-left:531.6pt;margin-top:4.05pt;width:13.45pt;height:10.65pt;z-index:2516997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959359,7620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" path="m1524,l959359,r,189738l286512,189738r762,35053l292609,287274r10667,55626l318517,391669r19812,41147l362712,467106r28194,27432l422911,515113r35813,14478l497587,536449r41910,761l584455,531877r46482,-11431l680467,502159r51053,-24385l784861,448056r26669,-17525l942594,614173r-37338,26669l826770,685038r-80009,35053l665226,744474r-82296,14478l502920,762001r-79247,-8382l348997,733045,277368,700278,228600,665988,197359,640081,167641,609601,140209,576834,115062,539496,91441,499110,70867,454914,51817,406909,36576,355093,22861,299466,8382,209550,,74677,1524,xm1524,e" fillcolor="black" stroked="f" strokeweight=".06272mm">
            <v:path arrowok="t"/>
            <w10:wrap anchorx="page"/>
          </v:shape>
        </w:pict>
      </w:r>
    </w:p>
    <w:p w14:paraId="738396B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A39F613" w14:textId="77777777" w:rsidR="00DE45EF" w:rsidRDefault="00DE45EF">
      <w:pPr>
        <w:spacing w:after="176"/>
        <w:rPr>
          <w:rFonts w:ascii="Times New Roman" w:hAnsi="Times New Roman"/>
          <w:color w:val="000000" w:themeColor="text1"/>
          <w:sz w:val="24"/>
          <w:szCs w:val="24"/>
        </w:rPr>
      </w:pPr>
    </w:p>
    <w:p w14:paraId="3CA1F9AA" w14:textId="77777777" w:rsidR="00DE45EF" w:rsidRDefault="00000000">
      <w:pPr>
        <w:spacing w:line="206" w:lineRule="exact"/>
        <w:ind w:left="4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G. Seznam odběrných míst</w:t>
      </w:r>
      <w:r>
        <w:rPr>
          <w:rFonts w:ascii="Times New Roman" w:hAnsi="Times New Roman" w:cs="Times New Roman"/>
        </w:rPr>
        <w:t xml:space="preserve"> </w:t>
      </w:r>
    </w:p>
    <w:p w14:paraId="2CF3C287" w14:textId="288E0075" w:rsidR="00DE45EF" w:rsidRDefault="00000000">
      <w:pPr>
        <w:tabs>
          <w:tab w:val="left" w:pos="3820"/>
        </w:tabs>
        <w:spacing w:before="138" w:line="299" w:lineRule="exact"/>
        <w:ind w:left="520" w:right="3069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Obchodní firma / název</w:t>
      </w:r>
      <w:r>
        <w:rPr>
          <w:rFonts w:ascii="Arial" w:hAnsi="Arial" w:cs="Arial"/>
          <w:color w:val="000000"/>
          <w:sz w:val="20"/>
          <w:szCs w:val="20"/>
        </w:rPr>
        <w:tab/>
        <w:t>10057 - Okresní soud v Mostě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7D8241E3">
          <v:shape id="Freeform 167" o:spid="_x0000_s1093" style="position:absolute;left:0;text-align:left;margin-left:50pt;margin-top:.8pt;width:165pt;height:15pt;z-index:-2517212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0955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" path="m,190500r2095500,l209550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0322C2A0">
          <v:shape id="Freeform 168" o:spid="_x0000_s1092" style="position:absolute;left:0;text-align:left;margin-left:215pt;margin-top:.8pt;width:330pt;height:15pt;z-index:-2517181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419100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" path="m,190500r4191000,l4191000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Sídlo</w:t>
      </w:r>
      <w:r>
        <w:rPr>
          <w:rFonts w:ascii="Arial" w:hAnsi="Arial" w:cs="Arial"/>
          <w:color w:val="000000"/>
          <w:sz w:val="20"/>
          <w:szCs w:val="20"/>
        </w:rPr>
        <w:tab/>
      </w:r>
      <w:r>
        <w:rPr>
          <w:rFonts w:ascii="Arial" w:hAnsi="Arial" w:cs="Arial"/>
          <w:color w:val="000000"/>
          <w:spacing w:val="-1"/>
          <w:sz w:val="20"/>
          <w:szCs w:val="20"/>
        </w:rPr>
        <w:t>Moskevská 2, Most, 43474, Česká republika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IČO</w:t>
      </w:r>
      <w:r>
        <w:rPr>
          <w:rFonts w:ascii="Arial" w:hAnsi="Arial" w:cs="Arial"/>
          <w:color w:val="000000"/>
          <w:sz w:val="20"/>
          <w:szCs w:val="20"/>
        </w:rPr>
        <w:tab/>
        <w:t>00024899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1E7A91BB" w14:textId="77777777" w:rsidR="00DE45EF" w:rsidRDefault="00000000">
      <w:pPr>
        <w:spacing w:before="248" w:line="206" w:lineRule="exact"/>
        <w:ind w:left="98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</w:rPr>
        <w:t>Odběrná místa - maloodběr</w:t>
      </w:r>
      <w:r>
        <w:rPr>
          <w:rFonts w:ascii="Times New Roman" w:hAnsi="Times New Roman" w:cs="Times New Roman"/>
        </w:rPr>
        <w:t xml:space="preserve"> </w:t>
      </w:r>
    </w:p>
    <w:p w14:paraId="5F3580DC" w14:textId="77777777" w:rsidR="00DE45EF" w:rsidRDefault="00000000">
      <w:pPr>
        <w:tabs>
          <w:tab w:val="left" w:pos="4777"/>
        </w:tabs>
        <w:spacing w:before="128" w:line="187" w:lineRule="exact"/>
        <w:ind w:left="101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EAN</w:t>
      </w:r>
      <w:r>
        <w:rPr>
          <w:rFonts w:ascii="Arial" w:hAnsi="Arial" w:cs="Arial"/>
          <w:color w:val="000000"/>
          <w:sz w:val="20"/>
          <w:szCs w:val="20"/>
        </w:rPr>
        <w:tab/>
        <w:t>859182400406640362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29D4E2B" w14:textId="70E57930" w:rsidR="00DE45EF" w:rsidRDefault="00975A75">
      <w:pPr>
        <w:tabs>
          <w:tab w:val="left" w:pos="4777"/>
        </w:tabs>
        <w:spacing w:before="60" w:line="187" w:lineRule="exact"/>
        <w:ind w:left="1015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5C6993AE">
          <v:shape id="Freeform 169" o:spid="_x0000_s1091" style="position:absolute;left:0;text-align:left;margin-left:74.75pt;margin-top:-.7pt;width:188.1pt;height:15pt;z-index:-2517130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888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" path="m,190500r2388870,l2388870,,,,,190500xe" fillcolor="#efe9f8" stroked="f" strokeweight="1pt">
            <v:path arrowok="t"/>
            <w10:wrap anchorx="page" anchory="line"/>
          </v:shape>
        </w:pict>
      </w:r>
      <w:r>
        <w:rPr>
          <w:noProof/>
        </w:rPr>
        <w:pict w14:anchorId="26E087DC">
          <v:shape id="Freeform 170" o:spid="_x0000_s1090" style="position:absolute;left:0;text-align:left;margin-left:262.85pt;margin-top:-.7pt;width:282.15pt;height:15pt;z-index:-2517120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58330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" path="m,190500r3583305,l3583305,,,,,190500xe" fillcolor="#efe9f8" stroked="f" strokeweight="1pt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sz w:val="20"/>
          <w:szCs w:val="20"/>
        </w:rPr>
        <w:t>Roční odběr VT (MWh)</w:t>
      </w:r>
      <w:r w:rsidR="00000000">
        <w:rPr>
          <w:rFonts w:ascii="Arial" w:hAnsi="Arial" w:cs="Arial"/>
          <w:color w:val="000000"/>
          <w:sz w:val="20"/>
          <w:szCs w:val="20"/>
        </w:rPr>
        <w:tab/>
        <w:t>127,047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7CC7DB9" w14:textId="3AF58ED1" w:rsidR="00DE45EF" w:rsidRDefault="00000000">
      <w:pPr>
        <w:tabs>
          <w:tab w:val="left" w:pos="4777"/>
        </w:tabs>
        <w:spacing w:line="300" w:lineRule="exact"/>
        <w:ind w:left="1015" w:right="15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Roční odběr NT (MWh)</w:t>
      </w:r>
      <w:r>
        <w:rPr>
          <w:rFonts w:ascii="Arial" w:hAnsi="Arial" w:cs="Arial"/>
          <w:color w:val="000000"/>
          <w:sz w:val="20"/>
          <w:szCs w:val="20"/>
        </w:rPr>
        <w:tab/>
        <w:t>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textWrapping" w:clear="all"/>
      </w:r>
      <w:r w:rsidR="00975A75">
        <w:rPr>
          <w:noProof/>
        </w:rPr>
        <w:pict w14:anchorId="575DA293">
          <v:shape id="Freeform 171" o:spid="_x0000_s1089" style="position:absolute;left:0;text-align:left;margin-left:74.75pt;margin-top:.9pt;width:188.1pt;height:15pt;z-index:-2517109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888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" path="m,190500r2388870,l2388870,,,,,190500xe" fillcolor="#efe9f8" stroked="f" strokeweight="1pt">
            <v:path arrowok="t"/>
            <w10:wrap anchorx="page" anchory="line"/>
          </v:shape>
        </w:pict>
      </w:r>
      <w:r w:rsidR="00975A75">
        <w:rPr>
          <w:noProof/>
        </w:rPr>
        <w:pict w14:anchorId="6CB71202">
          <v:shape id="Freeform 172" o:spid="_x0000_s1088" style="position:absolute;left:0;text-align:left;margin-left:262.85pt;margin-top:.9pt;width:282.15pt;height:15pt;z-index:-25170995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58330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" path="m,190500r3583305,l3583305,,,,,190500xe" fillcolor="#efe9f8" stroked="f" strokeweight="1pt">
            <v:path arrowok="t"/>
            <w10:wrap anchorx="page" anchory="line"/>
          </v:shape>
        </w:pict>
      </w:r>
      <w:r>
        <w:rPr>
          <w:rFonts w:ascii="Arial" w:hAnsi="Arial" w:cs="Arial"/>
          <w:color w:val="000000"/>
          <w:sz w:val="20"/>
          <w:szCs w:val="20"/>
        </w:rPr>
        <w:t>Adresa</w:t>
      </w:r>
      <w:r>
        <w:rPr>
          <w:rFonts w:ascii="Arial" w:hAnsi="Arial" w:cs="Arial"/>
          <w:color w:val="000000"/>
          <w:sz w:val="20"/>
          <w:szCs w:val="20"/>
        </w:rPr>
        <w:tab/>
        <w:t>Moskevská 2, Most, 434 01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AFFDB3A" w14:textId="77777777" w:rsidR="00DE45EF" w:rsidRDefault="00000000">
      <w:pPr>
        <w:tabs>
          <w:tab w:val="left" w:pos="4777"/>
        </w:tabs>
        <w:spacing w:before="60" w:line="187" w:lineRule="exact"/>
        <w:ind w:left="101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Provozovatel distribuční soustavy</w:t>
      </w:r>
      <w:r>
        <w:rPr>
          <w:rFonts w:ascii="Arial" w:hAnsi="Arial" w:cs="Arial"/>
          <w:color w:val="000000"/>
          <w:sz w:val="20"/>
          <w:szCs w:val="20"/>
        </w:rPr>
        <w:tab/>
        <w:t>ČEZ Distribuce, a.s.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48A22AD" w14:textId="38F7644D" w:rsidR="00DE45EF" w:rsidRDefault="00975A75">
      <w:pPr>
        <w:tabs>
          <w:tab w:val="left" w:pos="4777"/>
        </w:tabs>
        <w:spacing w:line="300" w:lineRule="exact"/>
        <w:ind w:left="1015" w:right="1598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39CD4FDE">
          <v:shape id="Freeform 173" o:spid="_x0000_s1087" style="position:absolute;left:0;text-align:left;margin-left:74.75pt;margin-top:.9pt;width:188.1pt;height:15pt;z-index:-2517079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888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" path="m,190500r2388870,l2388870,,,,,190500xe" fillcolor="#efe9f8" stroked="f" strokeweight="1pt">
            <v:path arrowok="t"/>
            <w10:wrap anchorx="page" anchory="line"/>
          </v:shape>
        </w:pict>
      </w:r>
      <w:r>
        <w:rPr>
          <w:noProof/>
        </w:rPr>
        <w:pict w14:anchorId="11406D67">
          <v:shape id="Freeform 174" o:spid="_x0000_s1086" style="position:absolute;left:0;text-align:left;margin-left:262.85pt;margin-top:.9pt;width:282.15pt;height:15pt;z-index:-2517058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58330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" path="m,190500r3583305,l3583305,,,,,190500xe" fillcolor="#efe9f8" stroked="f" strokeweight="1pt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sz w:val="20"/>
          <w:szCs w:val="20"/>
        </w:rPr>
        <w:t>Distribuční sazba</w:t>
      </w:r>
      <w:r w:rsidR="00000000">
        <w:rPr>
          <w:rFonts w:ascii="Arial" w:hAnsi="Arial" w:cs="Arial"/>
          <w:color w:val="000000"/>
          <w:sz w:val="20"/>
          <w:szCs w:val="20"/>
        </w:rPr>
        <w:tab/>
        <w:t>C02d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  <w:r w:rsidR="00000000">
        <w:br w:type="textWrapping" w:clear="all"/>
      </w:r>
      <w:r w:rsidR="00000000">
        <w:rPr>
          <w:rFonts w:ascii="Arial" w:hAnsi="Arial" w:cs="Arial"/>
          <w:color w:val="000000"/>
          <w:sz w:val="20"/>
          <w:szCs w:val="20"/>
        </w:rPr>
        <w:t>Odečet</w:t>
      </w:r>
      <w:r w:rsidR="00000000">
        <w:rPr>
          <w:rFonts w:ascii="Arial" w:hAnsi="Arial" w:cs="Arial"/>
          <w:color w:val="000000"/>
          <w:sz w:val="20"/>
          <w:szCs w:val="20"/>
        </w:rPr>
        <w:tab/>
        <w:t>odečet PDS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61222F" w14:textId="39988682" w:rsidR="00DE45EF" w:rsidRDefault="00975A75">
      <w:pPr>
        <w:tabs>
          <w:tab w:val="left" w:pos="4777"/>
        </w:tabs>
        <w:spacing w:before="60" w:line="187" w:lineRule="exact"/>
        <w:ind w:left="1015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1BE06090">
          <v:shape id="Freeform 175" o:spid="_x0000_s1085" style="position:absolute;left:0;text-align:left;margin-left:74.75pt;margin-top:-.7pt;width:188.1pt;height:15pt;z-index:-2517038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888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" path="m,190500r2388870,l2388870,,,,,190500xe" fillcolor="#efe9f8" stroked="f" strokeweight="1pt">
            <v:path arrowok="t"/>
            <w10:wrap anchorx="page" anchory="line"/>
          </v:shape>
        </w:pict>
      </w:r>
      <w:r>
        <w:rPr>
          <w:noProof/>
        </w:rPr>
        <w:pict w14:anchorId="312EAE42">
          <v:shape id="Freeform 176" o:spid="_x0000_s1084" style="position:absolute;left:0;text-align:left;margin-left:262.85pt;margin-top:-.7pt;width:282.15pt;height:15pt;z-index:-2517017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58330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" path="m,190500r3583305,l3583305,,,,,190500xe" fillcolor="#efe9f8" stroked="f" strokeweight="1pt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sz w:val="20"/>
          <w:szCs w:val="20"/>
        </w:rPr>
        <w:t>Typ měření</w:t>
      </w:r>
      <w:r w:rsidR="00000000">
        <w:rPr>
          <w:rFonts w:ascii="Arial" w:hAnsi="Arial" w:cs="Arial"/>
          <w:color w:val="000000"/>
          <w:sz w:val="20"/>
          <w:szCs w:val="20"/>
        </w:rPr>
        <w:tab/>
        <w:t>Typ měření B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3694F05" w14:textId="77777777" w:rsidR="00DE45EF" w:rsidRDefault="00000000">
      <w:pPr>
        <w:tabs>
          <w:tab w:val="left" w:pos="4777"/>
        </w:tabs>
        <w:spacing w:before="60" w:line="187" w:lineRule="exact"/>
        <w:ind w:left="101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Velikost jističe (A)</w:t>
      </w:r>
      <w:r>
        <w:rPr>
          <w:rFonts w:ascii="Arial" w:hAnsi="Arial" w:cs="Arial"/>
          <w:color w:val="000000"/>
          <w:sz w:val="20"/>
          <w:szCs w:val="20"/>
        </w:rPr>
        <w:tab/>
        <w:t>200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2A096CE0" w14:textId="424B6D81" w:rsidR="00DE45EF" w:rsidRDefault="00975A75">
      <w:pPr>
        <w:tabs>
          <w:tab w:val="left" w:pos="4777"/>
        </w:tabs>
        <w:spacing w:before="60" w:line="187" w:lineRule="exact"/>
        <w:ind w:left="1015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04E52351">
          <v:shape id="Freeform 177" o:spid="_x0000_s1083" style="position:absolute;left:0;text-align:left;margin-left:74.75pt;margin-top:-.7pt;width:188.1pt;height:15pt;z-index:-2516935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888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" path="m,190500r2388870,l2388870,,,,,190500xe" fillcolor="#efe9f8" stroked="f" strokeweight="1pt">
            <v:path arrowok="t"/>
            <w10:wrap anchorx="page" anchory="line"/>
          </v:shape>
        </w:pict>
      </w:r>
      <w:r>
        <w:rPr>
          <w:noProof/>
        </w:rPr>
        <w:pict w14:anchorId="45784704">
          <v:shape id="Freeform 178" o:spid="_x0000_s1082" style="position:absolute;left:0;text-align:left;margin-left:262.85pt;margin-top:-.7pt;width:282.15pt;height:15pt;z-index:-2516925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58330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" path="m,190500r3583305,l3583305,,,,,190500xe" fillcolor="#efe9f8" stroked="f" strokeweight="1pt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sz w:val="20"/>
          <w:szCs w:val="20"/>
        </w:rPr>
        <w:t>Typ jističe</w:t>
      </w:r>
      <w:r w:rsidR="00000000">
        <w:rPr>
          <w:rFonts w:ascii="Arial" w:hAnsi="Arial" w:cs="Arial"/>
          <w:color w:val="000000"/>
          <w:sz w:val="20"/>
          <w:szCs w:val="20"/>
        </w:rPr>
        <w:tab/>
        <w:t>3fázový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6A2A32B" w14:textId="77777777" w:rsidR="00DE45EF" w:rsidRDefault="00000000">
      <w:pPr>
        <w:tabs>
          <w:tab w:val="left" w:pos="4777"/>
        </w:tabs>
        <w:spacing w:before="60" w:line="187" w:lineRule="exact"/>
        <w:ind w:left="101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Současný dodavatel</w:t>
      </w:r>
      <w:r>
        <w:rPr>
          <w:rFonts w:ascii="Arial" w:hAnsi="Arial" w:cs="Arial"/>
          <w:color w:val="000000"/>
          <w:sz w:val="20"/>
          <w:szCs w:val="20"/>
        </w:rPr>
        <w:tab/>
        <w:t>Pražská plynárenská, a.s.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85A81A2" w14:textId="33010496" w:rsidR="00DE45EF" w:rsidRDefault="00975A75">
      <w:pPr>
        <w:tabs>
          <w:tab w:val="left" w:pos="4777"/>
        </w:tabs>
        <w:spacing w:line="300" w:lineRule="exact"/>
        <w:ind w:left="1015" w:right="1598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0288701B">
          <v:shape id="Freeform 179" o:spid="_x0000_s1081" style="position:absolute;left:0;text-align:left;margin-left:74.75pt;margin-top:.9pt;width:188.1pt;height:15pt;z-index:-2516833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88870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" path="m,190500r2388870,l2388870,,,,,190500xe" fillcolor="#efe9f8" stroked="f" strokeweight="1pt">
            <v:path arrowok="t"/>
            <w10:wrap anchorx="page" anchory="line"/>
          </v:shape>
        </w:pict>
      </w:r>
      <w:r>
        <w:rPr>
          <w:noProof/>
        </w:rPr>
        <w:pict w14:anchorId="655055A7">
          <v:shape id="Freeform 180" o:spid="_x0000_s1080" style="position:absolute;left:0;text-align:left;margin-left:262.85pt;margin-top:.9pt;width:282.15pt;height:15pt;z-index:-2516741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3583305,1905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" path="m,190500r3583305,l3583305,,,,,190500xe" fillcolor="#efe9f8" stroked="f" strokeweight="1pt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sz w:val="20"/>
          <w:szCs w:val="20"/>
        </w:rPr>
        <w:t>Předmět smlouvy</w:t>
      </w:r>
      <w:r w:rsidR="00000000">
        <w:rPr>
          <w:rFonts w:ascii="Arial" w:hAnsi="Arial" w:cs="Arial"/>
          <w:color w:val="000000"/>
          <w:sz w:val="20"/>
          <w:szCs w:val="20"/>
        </w:rPr>
        <w:tab/>
      </w:r>
      <w:r w:rsidR="00000000">
        <w:rPr>
          <w:rFonts w:ascii="Arial" w:hAnsi="Arial" w:cs="Arial"/>
          <w:color w:val="000000"/>
          <w:spacing w:val="-1"/>
          <w:sz w:val="20"/>
          <w:szCs w:val="20"/>
        </w:rPr>
        <w:t>smlouva o sdružených službách dodávky elektřiny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  <w:r w:rsidR="00000000">
        <w:rPr>
          <w:rFonts w:ascii="Arial" w:hAnsi="Arial" w:cs="Arial"/>
          <w:color w:val="000000"/>
          <w:sz w:val="20"/>
          <w:szCs w:val="20"/>
        </w:rPr>
        <w:t>Fakturace</w:t>
      </w:r>
      <w:r w:rsidR="00000000">
        <w:rPr>
          <w:rFonts w:ascii="Arial" w:hAnsi="Arial" w:cs="Arial"/>
          <w:color w:val="000000"/>
          <w:sz w:val="20"/>
          <w:szCs w:val="20"/>
        </w:rPr>
        <w:tab/>
        <w:t>Odběratel: Okresní soud v Mostě</w:t>
      </w:r>
      <w:r w:rsidR="00000000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32C1BF5" w14:textId="77777777" w:rsidR="00DE45EF" w:rsidRDefault="00000000">
      <w:pPr>
        <w:spacing w:before="60" w:line="187" w:lineRule="exact"/>
        <w:ind w:left="477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Fakturace: Samostatná - 724128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E398CB9" w14:textId="77777777" w:rsidR="00DE45EF" w:rsidRDefault="00000000">
      <w:pPr>
        <w:spacing w:before="60" w:line="187" w:lineRule="exact"/>
        <w:ind w:left="477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Splatnost (počet dní): 14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0D885D4" w14:textId="77777777" w:rsidR="00DE45EF" w:rsidRDefault="00000000">
      <w:pPr>
        <w:spacing w:before="60" w:line="187" w:lineRule="exact"/>
        <w:ind w:left="477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Typ zálohy: Procentní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D92C9CB" w14:textId="77777777" w:rsidR="00DE45EF" w:rsidRDefault="00000000">
      <w:pPr>
        <w:spacing w:before="60" w:line="187" w:lineRule="exact"/>
        <w:ind w:left="477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Velikost zálohy: 100 %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35437EE" w14:textId="77777777" w:rsidR="00DE45EF" w:rsidRDefault="00000000">
      <w:pPr>
        <w:spacing w:before="60" w:line="187" w:lineRule="exact"/>
        <w:ind w:left="477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Frekvence záloh: Měsíčně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60F279DE" w14:textId="77777777" w:rsidR="00DE45EF" w:rsidRDefault="00000000">
      <w:pPr>
        <w:spacing w:before="60" w:line="187" w:lineRule="exact"/>
        <w:ind w:left="477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>Typ zasílání faktur: Email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13A180F" w14:textId="77777777" w:rsidR="00DE45EF" w:rsidRDefault="00000000">
      <w:pPr>
        <w:spacing w:line="300" w:lineRule="exact"/>
        <w:ind w:left="4777" w:right="15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 xml:space="preserve">Kontaktní e-mail: </w:t>
      </w:r>
      <w:hyperlink r:id="rId4" w:history="1">
        <w:r>
          <w:rPr>
            <w:rFonts w:ascii="Arial" w:hAnsi="Arial" w:cs="Arial"/>
            <w:color w:val="000000"/>
            <w:spacing w:val="-1"/>
            <w:sz w:val="20"/>
            <w:szCs w:val="20"/>
          </w:rPr>
          <w:t>podatelna@osoud.mst.justice.cz</w:t>
        </w:r>
      </w:hyperlink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Typ úhrady: příkaz k úhradě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CB9CC32" w14:textId="4A079570" w:rsidR="00DE45EF" w:rsidRDefault="00000000">
      <w:pPr>
        <w:spacing w:before="60" w:line="187" w:lineRule="exact"/>
        <w:ind w:left="477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20"/>
          <w:szCs w:val="20"/>
        </w:rPr>
        <w:t xml:space="preserve">Číslo účtu: </w:t>
      </w:r>
      <w:r w:rsidR="00975A75" w:rsidRPr="00975A75">
        <w:rPr>
          <w:rFonts w:ascii="Arial" w:hAnsi="Arial" w:cs="Arial"/>
          <w:color w:val="000000"/>
          <w:sz w:val="20"/>
          <w:szCs w:val="20"/>
          <w:highlight w:val="black"/>
        </w:rPr>
        <w:t>xxxxxxxxxxx</w:t>
      </w:r>
    </w:p>
    <w:p w14:paraId="3EDB5E5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0BF616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908D44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2C3BD0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A37545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7AB5A4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3B268D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6D22A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BD62D2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28E8FD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30720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792A73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024F54B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4E306B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484F3AB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B84BDA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6CF4B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4F578D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829678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776AD2C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EDE2AC2" w14:textId="77777777" w:rsidR="00DE45EF" w:rsidRDefault="00DE45EF">
      <w:pPr>
        <w:spacing w:after="236"/>
        <w:rPr>
          <w:rFonts w:ascii="Times New Roman" w:hAnsi="Times New Roman"/>
          <w:color w:val="000000" w:themeColor="text1"/>
          <w:sz w:val="24"/>
          <w:szCs w:val="24"/>
        </w:rPr>
      </w:pPr>
    </w:p>
    <w:p w14:paraId="7C1B09AC" w14:textId="77777777" w:rsidR="00DE45EF" w:rsidRDefault="00000000">
      <w:pPr>
        <w:spacing w:line="187" w:lineRule="exact"/>
        <w:ind w:left="5223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color w:val="000000"/>
          <w:spacing w:val="-5"/>
          <w:sz w:val="20"/>
          <w:szCs w:val="20"/>
        </w:rPr>
        <w:t>6 z 6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br w:type="page"/>
      </w:r>
    </w:p>
    <w:p w14:paraId="344F0A57" w14:textId="7A6AD953" w:rsidR="00DE45EF" w:rsidRDefault="00975A75">
      <w:pPr>
        <w:spacing w:before="229" w:line="267" w:lineRule="exact"/>
        <w:ind w:left="89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w:pict w14:anchorId="25F746E1">
          <v:shape id="Freeform 182" o:spid="_x0000_s1079" style="position:absolute;left:0;text-align:left;margin-left:447.5pt;margin-top:10pt;width:11.1pt;height:16.95pt;rotation:2fd;z-index:2516669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4848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" path="m234848,179260l127914,358393,,358393,106819,179260,,,127914,,234848,179260xm234848,179260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4F2BA0C3">
          <v:shape id="Freeform 183" o:spid="_x0000_s1078" style="position:absolute;left:0;text-align:left;margin-left:464.95pt;margin-top:9.55pt;width:8.1pt;height:24pt;rotation:2fd;z-index:25162496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0828,50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" path="m170091,376936r-3581,-127l162941,376695r-3454,-254l156032,376072r-3454,-368l149250,375095r-3340,-610l142710,373863r-3213,-851l136411,372275r-3074,-990l130251,370307r-2959,-1105l124333,368097r-2845,-1105l118656,365760r-2832,-1346l113106,363068r-2590,-1359l107798,360235r-5055,-2946l97930,354228r-4560,-3314l89052,347586r-4064,-3429l81039,340716r,166484l,507200,,9208r64757,l74003,46787r2464,-2705l79058,41377r2590,-2451l84366,36347r2591,-2336l89675,31687r2705,-2337l95225,27140r2705,-2096l100775,22962r2832,-1969l106439,19152r2972,-1842l112370,15596r2959,-1601l118288,12408r2959,-1359l124333,9576r3074,-1219l130493,7125r3086,-1105l136792,4915r3200,-864l143205,3200r3201,-736l149733,1841r3340,-609l156401,737r3327,-242l163182,127,166637,r3454,l170828,29108,148628,65811r-2591,127l143320,66053r-2591,127l138138,66421r-2464,368l133210,67285r-2349,368l128524,68275r-2349,610l123965,69494r-2223,737l119520,71095r-2096,863l115329,72936r-2096,978l111138,74905r-3950,2209l103238,79566r-3822,2578l95593,84963r-3708,2946l88316,91110r-3582,3188l81039,97739r,185636l84125,286080r3073,2705l90538,291363r3455,2452l97562,296151r3708,2210l104966,300444r3949,1968l112979,304127r4077,1600l121247,307073r4318,1105l127788,308673r2209,369l132220,309410r2222,368l136792,310020r2210,127l141351,310274r2337,l167742,339369r2349,37567xm170091,376936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5CF76F4A">
          <v:shape id="Freeform 184" o:spid="_x0000_s1077" style="position:absolute;left:0;text-align:left;margin-left:471.6pt;margin-top:9.55pt;width:7.15pt;height:17.85pt;rotation:2fd;z-index:2516341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51092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" path="m,350177l3074,310274r4204,l11215,310020r3949,-242l18746,309283r3581,-610l25655,307810r3200,-978l31814,305727r2959,-1473l37491,302654r2591,-1842l42431,298729r2337,-2336l46863,293815r2096,-2820l50813,287795r1727,-3429l54141,280556r1486,-4179l56985,271958r1232,-4788l59322,262014r991,-5525l61176,250469r737,-6261l62535,237465r610,-7125l63513,222720r381,-8103l64135,206146r128,-8953l64263,187731r,-9334l64135,169685r-241,-8344l63640,153352r-368,-7493l62777,138862r-610,-6630l61545,125971r-864,-5892l59818,114554r-991,-5156l57722,104610r-1118,-4420l55258,96139,53772,92329,52172,88773,50445,85585,48718,82753,46749,80061,44641,77724,42431,75641,40082,73673,37491,72073,34900,70599,32068,69494,29109,68390r-3086,-737l22695,66916r-3340,-495l15787,66180r-3823,-242l8014,65811,7773,27749,29477,r6655,127l42799,495r6414,610l55499,1969r6173,1104l67590,4547r5791,1841l79058,8471r5423,2337l89789,13513r5182,3188l99784,20142r4801,3798l109030,28118r4318,4673l117539,37821r3823,5397l125070,49111r3454,6261l131725,62255r3086,7239l137529,77229r2464,8102l142329,94170r1982,9208l146152,113081r1486,10312l148870,134328r990,11417l150597,157658r368,12636l151092,183439r-127,13132l150597,209093r-495,12039l149238,232677r-978,11049l147016,254152r-1600,10071l143688,273799r-1968,9093l139497,291478r-2464,8102l134443,307200r-2959,7239l128271,321323r-3328,6261l121247,333591r-3949,5524l113221,344157r-4432,4788l104217,353238r-4928,3937l94235,360731r-5309,3188l83249,366751r-5791,2324l71286,371285r-6287,1727l58332,374358r-6782,1105l44400,376326r-7404,369l29477,376936,,350177xm,350177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5991F00C">
          <v:shape id="Freeform 185" o:spid="_x0000_s1076" style="position:absolute;left:0;text-align:left;margin-left:479.5pt;margin-top:10pt;width:14.05pt;height:16.95pt;rotation:2fd;z-index: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97053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" path="m,358393l103860,168948,15303,r89294,l151104,101663,198094,r87783,l195630,165138,297053,358393r-88723,l147764,231444,87820,358393,,358393xm,358393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71A47644">
          <v:shape id="Freeform 186" o:spid="_x0000_s1075" style="position:absolute;left:0;text-align:left;margin-left:494.4pt;margin-top:9.55pt;width:13.3pt;height:17.85pt;rotation:2fd;z-index:2516433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81305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" path="m86233,211061r253,7608l86867,225793r636,6757l88138,239052r762,6020l89661,250838r1017,5524l91820,261518r1144,4788l94233,270853r1525,4178l97408,279083r1651,3683l100964,286207r1905,3061l105028,292214r2286,2705l109728,297370r2539,2210l115061,301549r2795,1714l120903,304863r3175,1474l127508,307569r3428,978l134619,309410r3811,737l142367,310756r4191,369l151003,311493r4444,127l160273,311747r3302,-127l166878,311493r3428,-241l173481,311010r3049,-368l179578,310147r3047,-496l185547,309042r2794,-623l191261,307683r2667,-737l196722,306095r2541,-863l201803,304254r2539,-1105l206883,302158r4825,-2324l216408,297370r4572,-2578l225552,291973r4317,-2946l234188,286080r4318,-3073l242823,279819r38482,55245l278256,337528r-3048,2324l272288,342189r-3049,2210l266064,346608r-3175,2083l259842,350660r-3303,1968l253238,354597r-3302,1841l246506,358153r-3428,1714l239648,361467r-3556,1474l232409,364414r-3556,1346l225170,367119r-3809,1219l217550,369443r-3936,1105l209550,371538r-4064,978l201422,373253r-4191,737l192913,374726r-4319,496l184150,375704r-4445,495l175259,376441r-4698,254l165861,376809r-4953,127l151003,376695r-9653,-496l132206,375463r-9017,-1232l114553,372758r-8255,-1842l98170,368833r-7747,-2578l83058,363436r-6986,-3315l69214,356552r-6350,-4051l56642,348209r-5715,-4788l45466,338265r-5208,-5525l35306,326847r-4573,-6261l26542,313830r-3936,-7125l19050,299212r-3303,-7976l12700,282892r-2541,-8839l7747,264833,5714,255143,4064,245072,2667,234518,1523,223456,634,212039,253,200139,,187731,253,175209,634,163182r889,-11544l2667,140589,4064,130023,5842,119837r2031,-9576l10159,101054r2541,-8839l15747,83858r3175,-7849l22352,68516r3809,-6997l30225,54889r4319,-6261l39116,42850r4826,-5398l49148,32423r5335,-4674l60070,23571r5843,-3924l72136,16091r6350,-3074l85089,10198,91947,7734,98933,5652r7365,-1715l113792,2464r7747,-1105l129413,622r8128,-495l145922,r10669,30086l146684,60160r-3301,127l140081,60414r-3175,241l133858,61151r-2922,482l128142,62370r-2794,863l122681,64211r-2667,1232l117602,66789r-2286,1486l112903,69990r-2033,1841l108711,73914r-1905,2337l104775,78829r-1778,2705l101345,84480r-1651,3188l98170,91110r-1397,3683l95377,98717r-1271,4178l92964,107429r-1017,4801l90931,117132r-889,5410l89281,128181r-762,5893l87883,140335r-508,6515l86867,153721r7747,24193l86233,211061xm86233,211061e" fillcolor="black" stroked="f" strokeweight=".21194mm">
            <v:path arrowok="t"/>
            <w10:wrap anchorx="page" anchory="line"/>
          </v:shape>
        </w:pict>
      </w:r>
      <w:r>
        <w:rPr>
          <w:noProof/>
        </w:rPr>
        <w:pict w14:anchorId="05362C20">
          <v:shape id="Freeform 187" o:spid="_x0000_s1074" style="position:absolute;left:0;text-align:left;margin-left:498.1pt;margin-top:9.55pt;width:9.95pt;height:10pt;rotation:2fd;z-index:2516515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0692,211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" path="m,182702l9270,153721r118238,l127381,147333r-128,-6134l127000,135306r-381,-5525l126237,124384r-634,-5042l125095,114440r-762,-4674l123444,105473r-763,-4178l121666,97371r-1144,-3810l119253,90119r-1270,-3314l116459,83744r-1525,-2832l113156,78219r-1905,-2464l109220,73546r-2159,-2083l104775,69621r-2414,-1714l99822,66421,97028,65075,94106,63843r-3047,-978l87884,62001r-3429,-609l80772,60897r-3683,-369l73151,60287r-4064,-127l59181,28613,68325,r9017,127l85851,622r8383,851l102234,2578r7875,1473l117475,5779r7111,2209l131572,10439r6476,2820l144398,16459r5843,3556l155956,23940r5461,4305l166370,32906r4952,4915l175895,43218r4191,5893l184022,55258r3684,6502l191261,68758r3048,7366l197231,83858r2666,8230l202056,100686r2160,9080l205867,119101r1524,9944l208661,139357r761,10681l210184,161214r382,11658l210692,184912r,26149l8636,211061,,182702xm,182702e" fillcolor="black" stroked="f" strokeweight=".21194mm">
            <v:path arrowok="t"/>
            <w10:wrap anchorx="page" anchory="line"/>
          </v:shape>
        </w:pic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Příloha –</w: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P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odmí</w:t>
      </w:r>
      <w:r w:rsidR="00000000">
        <w:rPr>
          <w:rFonts w:ascii="Arial-BoldMT" w:hAnsi="Arial-BoldMT" w:cs="Arial-BoldMT"/>
          <w:b/>
          <w:bCs/>
          <w:color w:val="3C2382"/>
          <w:spacing w:val="-3"/>
          <w:sz w:val="24"/>
          <w:szCs w:val="24"/>
        </w:rPr>
        <w:t>n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ky dodávky elektřiny</w:t>
      </w:r>
      <w:r w:rsidR="00000000">
        <w:rPr>
          <w:rFonts w:ascii="Arial" w:hAnsi="Arial" w:cs="Arial"/>
          <w:b/>
          <w:bCs/>
          <w:color w:val="D10019"/>
          <w:spacing w:val="13"/>
          <w:sz w:val="24"/>
          <w:szCs w:val="24"/>
        </w:rPr>
        <w:t xml:space="preserve">  </w:t>
      </w:r>
      <w:r w:rsidR="00000000">
        <w:rPr>
          <w:rFonts w:ascii="Arial" w:hAnsi="Arial" w:cs="Arial"/>
          <w:b/>
          <w:bCs/>
          <w:color w:val="D10019"/>
          <w:sz w:val="24"/>
          <w:szCs w:val="24"/>
        </w:rPr>
        <w:t xml:space="preserve">  </w:t>
      </w:r>
    </w:p>
    <w:p w14:paraId="574C730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AE517E7" w14:textId="2F8531E6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3AE66DD0">
          <v:shape id="Freeform 188" o:spid="_x0000_s1073" style="position:absolute;margin-left:70.9pt;margin-top:15pt;width:453pt;height:0;z-index:25161574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7531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" path="m,l5753100,e" filled="f" strokecolor="#3c2382">
            <v:path arrowok="t"/>
            <w10:wrap anchorx="page"/>
          </v:shape>
        </w:pict>
      </w:r>
    </w:p>
    <w:p w14:paraId="31D2BC4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C8DD4F1" w14:textId="77777777" w:rsidR="00DE45EF" w:rsidRDefault="00DE45EF">
      <w:pPr>
        <w:spacing w:after="197"/>
        <w:rPr>
          <w:rFonts w:ascii="Times New Roman" w:hAnsi="Times New Roman"/>
          <w:color w:val="000000" w:themeColor="text1"/>
          <w:sz w:val="24"/>
          <w:szCs w:val="24"/>
        </w:rPr>
      </w:pPr>
    </w:p>
    <w:p w14:paraId="682F29FE" w14:textId="77777777" w:rsidR="00DE45EF" w:rsidRDefault="00000000">
      <w:pPr>
        <w:spacing w:line="222" w:lineRule="exact"/>
        <w:ind w:left="3772"/>
        <w:rPr>
          <w:rFonts w:ascii="Times New Roman" w:hAnsi="Times New Roman" w:cs="Times New Roman"/>
          <w:color w:val="010302"/>
        </w:rPr>
      </w:pPr>
      <w:r>
        <w:rPr>
          <w:rFonts w:ascii="Arial-BoldItalicMT" w:hAnsi="Arial-BoldItalicMT" w:cs="Arial-BoldItalicMT"/>
          <w:b/>
          <w:bCs/>
          <w:i/>
          <w:iCs/>
          <w:color w:val="000000"/>
          <w:sz w:val="19"/>
          <w:szCs w:val="19"/>
        </w:rPr>
        <w:t>PODMÍNKY DODÁVKY ELEKTŘINY</w:t>
      </w:r>
      <w:r>
        <w:rPr>
          <w:rFonts w:ascii="Arial" w:hAnsi="Arial" w:cs="Arial"/>
          <w:b/>
          <w:bCs/>
          <w:i/>
          <w:iCs/>
          <w:color w:val="000000"/>
          <w:sz w:val="19"/>
          <w:szCs w:val="19"/>
        </w:rPr>
        <w:t xml:space="preserve">  </w:t>
      </w:r>
    </w:p>
    <w:p w14:paraId="746AECA2" w14:textId="77777777" w:rsidR="00DE45EF" w:rsidRDefault="00000000">
      <w:pPr>
        <w:tabs>
          <w:tab w:val="left" w:pos="1464"/>
        </w:tabs>
        <w:spacing w:before="248" w:line="222" w:lineRule="exact"/>
        <w:ind w:left="8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I. </w:t>
      </w:r>
      <w:r>
        <w:rPr>
          <w:rFonts w:ascii="Arial" w:hAnsi="Arial" w:cs="Arial"/>
          <w:b/>
          <w:bCs/>
          <w:color w:val="000000"/>
          <w:sz w:val="19"/>
          <w:szCs w:val="19"/>
        </w:rPr>
        <w:tab/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Základní ustanovení</w:t>
      </w: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  </w:t>
      </w:r>
    </w:p>
    <w:p w14:paraId="4504EA41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1.1.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Nevyplývá</w:t>
      </w:r>
      <w:r>
        <w:rPr>
          <w:rFonts w:ascii="Arial" w:hAnsi="Arial" w:cs="Arial"/>
          <w:color w:val="000000"/>
          <w:sz w:val="19"/>
          <w:szCs w:val="19"/>
        </w:rPr>
        <w:t>-li</w:t>
      </w:r>
      <w:r>
        <w:rPr>
          <w:rFonts w:ascii="Arial" w:hAnsi="Arial" w:cs="Arial"/>
          <w:color w:val="000000"/>
          <w:spacing w:val="26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z </w:t>
      </w:r>
      <w:r>
        <w:rPr>
          <w:rFonts w:ascii="ArialMT" w:hAnsi="ArialMT" w:cs="ArialMT"/>
          <w:color w:val="000000"/>
          <w:sz w:val="19"/>
          <w:szCs w:val="19"/>
        </w:rPr>
        <w:t>kontextu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dále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něco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jiného,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pojmy</w:t>
      </w:r>
      <w:r>
        <w:rPr>
          <w:rFonts w:ascii="ArialMT" w:hAnsi="ArialMT" w:cs="ArialMT"/>
          <w:color w:val="000000"/>
          <w:spacing w:val="2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použité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těchto</w:t>
      </w:r>
      <w:r>
        <w:rPr>
          <w:rFonts w:ascii="ArialMT" w:hAnsi="ArialMT" w:cs="ArialMT"/>
          <w:color w:val="000000"/>
          <w:spacing w:val="2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příloze</w:t>
      </w:r>
      <w:r>
        <w:rPr>
          <w:rFonts w:ascii="ArialMT" w:hAnsi="ArialMT" w:cs="ArialMT"/>
          <w:color w:val="000000"/>
          <w:spacing w:val="2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(dále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jen  </w:t>
      </w:r>
    </w:p>
    <w:p w14:paraId="689B8C90" w14:textId="77777777" w:rsidR="00DE45EF" w:rsidRDefault="00000000">
      <w:pPr>
        <w:tabs>
          <w:tab w:val="left" w:pos="2955"/>
          <w:tab w:val="left" w:pos="4017"/>
          <w:tab w:val="left" w:pos="4610"/>
          <w:tab w:val="left" w:pos="5624"/>
          <w:tab w:val="left" w:pos="6808"/>
          <w:tab w:val="left" w:pos="7734"/>
          <w:tab w:val="left" w:pos="9027"/>
        </w:tabs>
        <w:spacing w:line="230" w:lineRule="exact"/>
        <w:ind w:left="2030" w:right="785"/>
        <w:jc w:val="both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„</w:t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Podmínky</w:t>
      </w:r>
      <w:r>
        <w:rPr>
          <w:rFonts w:ascii="ArialMT" w:hAnsi="ArialMT" w:cs="ArialMT"/>
          <w:color w:val="000000"/>
          <w:sz w:val="19"/>
          <w:szCs w:val="19"/>
        </w:rPr>
        <w:t>“)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mají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význam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uvedený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Burzovních</w:t>
      </w:r>
      <w:r>
        <w:rPr>
          <w:rFonts w:ascii="ArialMT" w:hAnsi="ArialMT" w:cs="ArialMT"/>
          <w:color w:val="000000"/>
          <w:spacing w:val="-16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pravidlech</w:t>
      </w:r>
      <w:r>
        <w:rPr>
          <w:rFonts w:ascii="Arial" w:hAnsi="Arial" w:cs="Arial"/>
          <w:color w:val="000000"/>
          <w:spacing w:val="-16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pro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trh</w:t>
      </w:r>
      <w:r>
        <w:rPr>
          <w:rFonts w:ascii="Arial" w:hAnsi="Arial" w:cs="Arial"/>
          <w:color w:val="000000"/>
          <w:spacing w:val="-16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komoditami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pro  </w:t>
      </w:r>
      <w:r>
        <w:rPr>
          <w:rFonts w:ascii="ArialMT" w:hAnsi="ArialMT" w:cs="ArialMT"/>
          <w:color w:val="000000"/>
          <w:sz w:val="19"/>
          <w:szCs w:val="19"/>
        </w:rPr>
        <w:t xml:space="preserve">konečné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zákazníky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(ČR)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vydaných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společností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POWER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EXCHANGE </w:t>
      </w:r>
      <w:r>
        <w:rPr>
          <w:rFonts w:ascii="ArialMT" w:hAnsi="ArialMT" w:cs="ArialMT"/>
          <w:color w:val="000000"/>
          <w:sz w:val="19"/>
          <w:szCs w:val="19"/>
        </w:rPr>
        <w:tab/>
        <w:t>CENTRAL  EUROPE, a.s. (dále jen „</w:t>
      </w:r>
      <w:r>
        <w:rPr>
          <w:rFonts w:ascii="Arial" w:hAnsi="Arial" w:cs="Arial"/>
          <w:b/>
          <w:bCs/>
          <w:color w:val="000000"/>
          <w:sz w:val="19"/>
          <w:szCs w:val="19"/>
        </w:rPr>
        <w:t>PXE</w:t>
      </w:r>
      <w:r>
        <w:rPr>
          <w:rFonts w:ascii="ArialMT" w:hAnsi="ArialMT" w:cs="ArialMT"/>
          <w:color w:val="000000"/>
          <w:sz w:val="19"/>
          <w:szCs w:val="19"/>
        </w:rPr>
        <w:t>“).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26C5F0F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1.2.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Uzavřením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Burzovního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obchodu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mezi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Odběratelem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Dodavatelem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(dále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společně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též  „</w:t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Smluvní</w:t>
      </w:r>
      <w:r>
        <w:rPr>
          <w:rFonts w:ascii="Arial-BoldMT" w:hAnsi="Arial-BoldMT" w:cs="Arial-BoldMT"/>
          <w:b/>
          <w:bCs/>
          <w:color w:val="000000"/>
          <w:spacing w:val="2"/>
          <w:sz w:val="19"/>
          <w:szCs w:val="19"/>
        </w:rPr>
        <w:t xml:space="preserve">  </w:t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strany</w:t>
      </w:r>
      <w:r>
        <w:rPr>
          <w:rFonts w:ascii="ArialMT" w:hAnsi="ArialMT" w:cs="ArialMT"/>
          <w:color w:val="000000"/>
          <w:sz w:val="19"/>
          <w:szCs w:val="19"/>
        </w:rPr>
        <w:t>“)</w:t>
      </w:r>
      <w:r>
        <w:rPr>
          <w:rFonts w:ascii="ArialMT" w:hAnsi="ArialMT" w:cs="ArialMT"/>
          <w:color w:val="000000"/>
          <w:spacing w:val="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dochází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uzavření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smlouvy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dodávce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" w:hAnsi="Arial" w:cs="Arial"/>
          <w:color w:val="000000"/>
          <w:spacing w:val="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nebo</w:t>
      </w:r>
      <w:r>
        <w:rPr>
          <w:rFonts w:ascii="Arial" w:hAnsi="Arial" w:cs="Arial"/>
          <w:color w:val="000000"/>
          <w:spacing w:val="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smlouvy</w:t>
      </w:r>
      <w:r>
        <w:rPr>
          <w:rFonts w:ascii="Arial" w:hAnsi="Arial" w:cs="Arial"/>
          <w:color w:val="000000"/>
          <w:spacing w:val="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o  </w:t>
      </w:r>
      <w:r>
        <w:rPr>
          <w:rFonts w:ascii="ArialMT" w:hAnsi="ArialMT" w:cs="ArialMT"/>
          <w:color w:val="000000"/>
          <w:sz w:val="19"/>
          <w:szCs w:val="19"/>
        </w:rPr>
        <w:t>sdružených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službách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podmínek,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parametrech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časovém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průběhu  uvedeném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Poptávce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Odběratele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a</w:t>
      </w:r>
      <w:r>
        <w:rPr>
          <w:rFonts w:ascii="Arial" w:hAnsi="Arial" w:cs="Arial"/>
          <w:color w:val="000000"/>
          <w:spacing w:val="30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za</w:t>
      </w:r>
      <w:r>
        <w:rPr>
          <w:rFonts w:ascii="Arial" w:hAnsi="Arial" w:cs="Arial"/>
          <w:color w:val="000000"/>
          <w:spacing w:val="30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cenu</w:t>
      </w:r>
      <w:r>
        <w:rPr>
          <w:rFonts w:ascii="Arial" w:hAnsi="Arial" w:cs="Arial"/>
          <w:color w:val="000000"/>
          <w:spacing w:val="-2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uvedenou</w:t>
      </w:r>
      <w:r>
        <w:rPr>
          <w:rFonts w:ascii="Arial" w:hAnsi="Arial" w:cs="Arial"/>
          <w:color w:val="000000"/>
          <w:spacing w:val="30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Nabídce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Dodavatele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nebo,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v  případě tzv. postupného nákupu, za cenu vypočtenou dle Nabídky Dodavatele, Poptávky  </w:t>
      </w:r>
      <w:r>
        <w:rPr>
          <w:rFonts w:ascii="Arial" w:hAnsi="Arial" w:cs="Arial"/>
          <w:color w:val="000000"/>
          <w:sz w:val="19"/>
          <w:szCs w:val="19"/>
        </w:rPr>
        <w:t>Od</w:t>
      </w:r>
      <w:r>
        <w:rPr>
          <w:rFonts w:ascii="ArialMT" w:hAnsi="ArialMT" w:cs="ArialMT"/>
          <w:color w:val="000000"/>
          <w:sz w:val="19"/>
          <w:szCs w:val="19"/>
        </w:rPr>
        <w:t>běratele a Burzovních p</w:t>
      </w:r>
      <w:r>
        <w:rPr>
          <w:rFonts w:ascii="Arial" w:hAnsi="Arial" w:cs="Arial"/>
          <w:color w:val="000000"/>
          <w:sz w:val="19"/>
          <w:szCs w:val="19"/>
        </w:rPr>
        <w:t xml:space="preserve">ravidel PXE pro trh s komoditami </w:t>
      </w:r>
      <w:r>
        <w:rPr>
          <w:rFonts w:ascii="ArialMT" w:hAnsi="ArialMT" w:cs="ArialMT"/>
          <w:color w:val="000000"/>
          <w:sz w:val="19"/>
          <w:szCs w:val="19"/>
        </w:rPr>
        <w:t>pro konečné zákazníky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(ČR)  platných ke dni uzavření Burzovního obchodu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(dále jen „</w:t>
      </w:r>
      <w:r>
        <w:rPr>
          <w:rFonts w:ascii="Arial" w:hAnsi="Arial" w:cs="Arial"/>
          <w:b/>
          <w:bCs/>
          <w:color w:val="000000"/>
          <w:sz w:val="19"/>
          <w:szCs w:val="19"/>
        </w:rPr>
        <w:t>Smlouva</w:t>
      </w:r>
      <w:r>
        <w:rPr>
          <w:rFonts w:ascii="ArialMT" w:hAnsi="ArialMT" w:cs="ArialMT"/>
          <w:color w:val="000000"/>
          <w:sz w:val="19"/>
          <w:szCs w:val="19"/>
        </w:rPr>
        <w:t xml:space="preserve">“).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028787C3" w14:textId="77777777" w:rsidR="00DE45EF" w:rsidRDefault="00000000">
      <w:pPr>
        <w:tabs>
          <w:tab w:val="left" w:pos="2030"/>
        </w:tabs>
        <w:spacing w:before="15" w:line="229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1.3.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Uzavřením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Smlouvy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Dodavatel,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který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stranou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Burzovního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obchodu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(dále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jen  „</w:t>
      </w:r>
      <w:r>
        <w:rPr>
          <w:rFonts w:ascii="Arial" w:hAnsi="Arial" w:cs="Arial"/>
          <w:b/>
          <w:bCs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z w:val="19"/>
          <w:szCs w:val="19"/>
        </w:rPr>
        <w:t>“)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zavazuje dodávat Odběrateli, který je stranou Burzovního obchodu (dále jen  „</w:t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z w:val="19"/>
          <w:szCs w:val="19"/>
        </w:rPr>
        <w:t>“)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Elektřinu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podmínek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stanovených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Poptávce,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Nabídce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a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P</w:t>
      </w:r>
      <w:r>
        <w:rPr>
          <w:rFonts w:ascii="ArialMT" w:hAnsi="ArialMT" w:cs="ArialMT"/>
          <w:color w:val="000000"/>
          <w:sz w:val="19"/>
          <w:szCs w:val="19"/>
        </w:rPr>
        <w:t>odmínkách.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zavazuje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zaplatit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Dodavateli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sjednanou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cenu.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  vyloučení pochybností platí, že Odběratelem je i každý ze Sdružených Odběratelů.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246FF7FE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1.4.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Stanoví</w:t>
      </w:r>
      <w:r>
        <w:rPr>
          <w:rFonts w:ascii="Arial" w:hAnsi="Arial" w:cs="Arial"/>
          <w:color w:val="000000"/>
          <w:sz w:val="19"/>
          <w:szCs w:val="19"/>
        </w:rPr>
        <w:t>-</w:t>
      </w:r>
      <w:r>
        <w:rPr>
          <w:rFonts w:ascii="ArialMT" w:hAnsi="ArialMT" w:cs="ArialMT"/>
          <w:color w:val="000000"/>
          <w:sz w:val="19"/>
          <w:szCs w:val="19"/>
        </w:rPr>
        <w:t xml:space="preserve">li Poptávka, že dodávka má být uskutečněna na základě smlouvy o sdružených  službách dodávky elektřiny, zajistí Dodavatel pro Odběratele na vlastní jméno a na vlastní  účet dopravu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lektřiny a související služby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(sdružené služby dodávky elektřiny).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6898EEF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1.5.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Výčet odběrných míst uvedený v Poptávce nebo její příloze je rovněž nedílnou součástí  </w:t>
      </w:r>
      <w:r>
        <w:rPr>
          <w:rFonts w:ascii="Arial" w:hAnsi="Arial" w:cs="Arial"/>
          <w:color w:val="000000"/>
          <w:sz w:val="19"/>
          <w:szCs w:val="19"/>
        </w:rPr>
        <w:t xml:space="preserve">Smlouvy.  </w:t>
      </w:r>
    </w:p>
    <w:p w14:paraId="163D587E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1.6.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Smlouva je uzavírána na dobu plnění dodávek stanoven</w:t>
      </w:r>
      <w:r>
        <w:rPr>
          <w:rFonts w:ascii="Arial" w:hAnsi="Arial" w:cs="Arial"/>
          <w:color w:val="000000"/>
          <w:sz w:val="19"/>
          <w:szCs w:val="19"/>
        </w:rPr>
        <w:t xml:space="preserve">ou </w:t>
      </w:r>
      <w:r>
        <w:rPr>
          <w:rFonts w:ascii="ArialMT" w:hAnsi="ArialMT" w:cs="ArialMT"/>
          <w:color w:val="000000"/>
          <w:sz w:val="19"/>
          <w:szCs w:val="19"/>
        </w:rPr>
        <w:t>v Poptávce.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4A78A261" w14:textId="77777777" w:rsidR="00DE45EF" w:rsidRDefault="00000000">
      <w:pPr>
        <w:tabs>
          <w:tab w:val="left" w:pos="1464"/>
        </w:tabs>
        <w:spacing w:before="200" w:line="222" w:lineRule="exact"/>
        <w:ind w:left="8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II. </w:t>
      </w:r>
      <w:r>
        <w:rPr>
          <w:rFonts w:ascii="Arial" w:hAnsi="Arial" w:cs="Arial"/>
          <w:b/>
          <w:bCs/>
          <w:color w:val="000000"/>
          <w:sz w:val="19"/>
          <w:szCs w:val="19"/>
        </w:rPr>
        <w:tab/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Práva a povinnosti Smluvních stran</w:t>
      </w: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  </w:t>
      </w:r>
    </w:p>
    <w:p w14:paraId="10FA3D75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2.1. </w:t>
      </w:r>
      <w:r>
        <w:rPr>
          <w:rFonts w:ascii="Arial" w:hAnsi="Arial" w:cs="Arial"/>
          <w:color w:val="000000"/>
          <w:sz w:val="19"/>
          <w:szCs w:val="19"/>
        </w:rPr>
        <w:tab/>
        <w:t>Odb</w:t>
      </w:r>
      <w:r>
        <w:rPr>
          <w:rFonts w:ascii="ArialMT" w:hAnsi="ArialMT" w:cs="ArialMT"/>
          <w:color w:val="000000"/>
          <w:sz w:val="19"/>
          <w:szCs w:val="19"/>
        </w:rPr>
        <w:t>ěratel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není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povinen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odebrat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přesně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předpokládané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množství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uvedené  </w:t>
      </w:r>
    </w:p>
    <w:p w14:paraId="6B14594A" w14:textId="77777777" w:rsidR="00DE45EF" w:rsidRDefault="00000000">
      <w:pPr>
        <w:spacing w:line="230" w:lineRule="exact"/>
        <w:ind w:left="2030" w:right="785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Poptávce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(příp.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určené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jinak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souladu</w:t>
      </w:r>
      <w:r>
        <w:rPr>
          <w:rFonts w:ascii="Arial" w:hAnsi="Arial" w:cs="Arial"/>
          <w:color w:val="000000"/>
          <w:spacing w:val="2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>Podmínkami).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Pokud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odebere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kalendářním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měsíci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Elektřinu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hladině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vysokého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napětí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(dále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jen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„</w:t>
      </w:r>
      <w:r>
        <w:rPr>
          <w:rFonts w:ascii="Arial" w:hAnsi="Arial" w:cs="Arial"/>
          <w:b/>
          <w:bCs/>
          <w:color w:val="000000"/>
          <w:sz w:val="19"/>
          <w:szCs w:val="19"/>
        </w:rPr>
        <w:t>VN</w:t>
      </w:r>
      <w:r>
        <w:rPr>
          <w:rFonts w:ascii="ArialMT" w:hAnsi="ArialMT" w:cs="ArialMT"/>
          <w:color w:val="000000"/>
          <w:sz w:val="19"/>
          <w:szCs w:val="19"/>
        </w:rPr>
        <w:t>“)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velmi  vysokého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napětí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(dále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jen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„</w:t>
      </w:r>
      <w:r>
        <w:rPr>
          <w:rFonts w:ascii="Arial" w:hAnsi="Arial" w:cs="Arial"/>
          <w:b/>
          <w:bCs/>
          <w:color w:val="000000"/>
          <w:sz w:val="19"/>
          <w:szCs w:val="19"/>
        </w:rPr>
        <w:t>VVN</w:t>
      </w:r>
      <w:r>
        <w:rPr>
          <w:rFonts w:ascii="ArialMT" w:hAnsi="ArialMT" w:cs="ArialMT"/>
          <w:color w:val="000000"/>
          <w:sz w:val="19"/>
          <w:szCs w:val="19"/>
        </w:rPr>
        <w:t>“)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určitého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množství,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které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  předpokládané spotřeby vážící se k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tomuto odběrnému místu a k danému kalendářnímu  měsíci neodchyluje více než o 10 % (dále jen „</w:t>
      </w:r>
      <w:r>
        <w:rPr>
          <w:rFonts w:ascii="Arial" w:hAnsi="Arial" w:cs="Arial"/>
          <w:b/>
          <w:bCs/>
          <w:color w:val="000000"/>
          <w:sz w:val="19"/>
          <w:szCs w:val="19"/>
        </w:rPr>
        <w:t>Tolerance</w:t>
      </w:r>
      <w:r>
        <w:rPr>
          <w:rFonts w:ascii="ArialMT" w:hAnsi="ArialMT" w:cs="ArialMT"/>
          <w:color w:val="000000"/>
          <w:sz w:val="19"/>
          <w:szCs w:val="19"/>
        </w:rPr>
        <w:t xml:space="preserve">“), nemá tato skutečnost vliv na  </w:t>
      </w:r>
      <w:r>
        <w:rPr>
          <w:rFonts w:ascii="Arial" w:hAnsi="Arial" w:cs="Arial"/>
          <w:color w:val="000000"/>
          <w:sz w:val="19"/>
          <w:szCs w:val="19"/>
        </w:rPr>
        <w:t>sjednanou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jednotk</w:t>
      </w:r>
      <w:r>
        <w:rPr>
          <w:rFonts w:ascii="ArialMT" w:hAnsi="ArialMT" w:cs="ArialMT"/>
          <w:color w:val="000000"/>
          <w:sz w:val="19"/>
          <w:szCs w:val="19"/>
        </w:rPr>
        <w:t>ovou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hrazenou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 Elektřiny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daném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kalendářním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měsíci  do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takového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místa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není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ani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předmětem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žádného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poplatku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sankční  </w:t>
      </w:r>
      <w:r>
        <w:rPr>
          <w:rFonts w:ascii="Arial" w:hAnsi="Arial" w:cs="Arial"/>
          <w:color w:val="000000"/>
          <w:sz w:val="19"/>
          <w:szCs w:val="19"/>
        </w:rPr>
        <w:t xml:space="preserve">platby ze strany Dodavatele.   </w:t>
      </w:r>
    </w:p>
    <w:p w14:paraId="06B25709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2.2.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Pokud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však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Odběratelem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určitého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místa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kategorie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VN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VVN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některém kalendářním měsíci Tolerance překročena a není</w:t>
      </w:r>
      <w:r>
        <w:rPr>
          <w:rFonts w:ascii="Arial" w:hAnsi="Arial" w:cs="Arial"/>
          <w:color w:val="000000"/>
          <w:sz w:val="19"/>
          <w:szCs w:val="19"/>
        </w:rPr>
        <w:t>-</w:t>
      </w:r>
      <w:r>
        <w:rPr>
          <w:rFonts w:ascii="ArialMT" w:hAnsi="ArialMT" w:cs="ArialMT"/>
          <w:color w:val="000000"/>
          <w:sz w:val="19"/>
          <w:szCs w:val="19"/>
        </w:rPr>
        <w:t xml:space="preserve">li dále stanoveno jinak, platí  následující ustanovení: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02C19E29" w14:textId="77777777" w:rsidR="00DE45EF" w:rsidRDefault="00000000">
      <w:pPr>
        <w:tabs>
          <w:tab w:val="left" w:pos="2457"/>
        </w:tabs>
        <w:spacing w:before="15" w:line="229" w:lineRule="exact"/>
        <w:ind w:left="2457" w:right="785" w:hanging="504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a)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případě,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odebere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daném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odběrném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místě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více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Elektřiny,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než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činí  jeho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předpokládaná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spotřeba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současně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překročí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Toleranci,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  Odběrateli Elektřinu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tohoto odběrného místa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rozsahu překračujícím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Toleranci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  průměrnou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spotovou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cenu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Denním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trhu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elektřinou,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organizovaném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OTE,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a.s.</w:t>
      </w:r>
      <w:r>
        <w:rPr>
          <w:rFonts w:ascii="Arial" w:hAnsi="Arial" w:cs="Arial"/>
          <w:color w:val="000000"/>
          <w:sz w:val="19"/>
          <w:szCs w:val="19"/>
        </w:rPr>
        <w:t xml:space="preserve">,  </w:t>
      </w:r>
      <w:r>
        <w:rPr>
          <w:rFonts w:ascii="ArialMT" w:hAnsi="ArialMT" w:cs="ArialMT"/>
          <w:color w:val="000000"/>
          <w:sz w:val="19"/>
          <w:szCs w:val="19"/>
        </w:rPr>
        <w:t>IČO: 26463318, se sídlem Sokolovská 192/79, Praha 8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–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Karlín, PSČ 186 00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(dále  jen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„</w:t>
      </w:r>
      <w:r>
        <w:rPr>
          <w:rFonts w:ascii="Arial" w:hAnsi="Arial" w:cs="Arial"/>
          <w:b/>
          <w:bCs/>
          <w:color w:val="000000"/>
          <w:sz w:val="19"/>
          <w:szCs w:val="19"/>
        </w:rPr>
        <w:t>Den</w:t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ní</w:t>
      </w:r>
      <w:r>
        <w:rPr>
          <w:rFonts w:ascii="Arial-BoldMT" w:hAnsi="Arial-BoldMT" w:cs="Arial-BoldMT"/>
          <w:b/>
          <w:bCs/>
          <w:color w:val="000000"/>
          <w:spacing w:val="23"/>
          <w:sz w:val="19"/>
          <w:szCs w:val="19"/>
        </w:rPr>
        <w:t xml:space="preserve"> </w:t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trh</w:t>
      </w:r>
      <w:r>
        <w:rPr>
          <w:rFonts w:ascii="Arial-BoldMT" w:hAnsi="Arial-BoldMT" w:cs="Arial-BoldMT"/>
          <w:b/>
          <w:bCs/>
          <w:color w:val="000000"/>
          <w:spacing w:val="23"/>
          <w:sz w:val="19"/>
          <w:szCs w:val="19"/>
        </w:rPr>
        <w:t xml:space="preserve"> </w:t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OTE</w:t>
      </w:r>
      <w:r>
        <w:rPr>
          <w:rFonts w:ascii="ArialMT" w:hAnsi="ArialMT" w:cs="ArialMT"/>
          <w:color w:val="000000"/>
          <w:sz w:val="19"/>
          <w:szCs w:val="19"/>
        </w:rPr>
        <w:t>“),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dosaženou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kalendářním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měsíci,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kterém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byla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Toleranc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 xml:space="preserve">  překročena, navýšenou o přirážku stanovenou 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Poptávce, nebo, není</w:t>
      </w:r>
      <w:r>
        <w:rPr>
          <w:rFonts w:ascii="Arial" w:hAnsi="Arial" w:cs="Arial"/>
          <w:color w:val="000000"/>
          <w:sz w:val="19"/>
          <w:szCs w:val="19"/>
        </w:rPr>
        <w:t xml:space="preserve">-li v </w:t>
      </w:r>
      <w:r>
        <w:rPr>
          <w:rFonts w:ascii="ArialMT" w:hAnsi="ArialMT" w:cs="ArialMT"/>
          <w:color w:val="000000"/>
          <w:sz w:val="19"/>
          <w:szCs w:val="19"/>
        </w:rPr>
        <w:t>Poptávc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 xml:space="preserve">  přirážka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stanovena,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přirážku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výši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100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Kč/MWh</w:t>
      </w:r>
      <w:r>
        <w:rPr>
          <w:rFonts w:ascii="Arial" w:hAnsi="Arial" w:cs="Arial"/>
          <w:color w:val="000000"/>
          <w:spacing w:val="-9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(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např.</w:t>
      </w:r>
      <w:r>
        <w:rPr>
          <w:rFonts w:ascii="Arial-ItalicMT" w:hAnsi="Arial-ItalicMT" w:cs="Arial-ItalicMT"/>
          <w:i/>
          <w:iCs/>
          <w:color w:val="000000"/>
          <w:spacing w:val="-7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je</w:t>
      </w:r>
      <w:r>
        <w:rPr>
          <w:rFonts w:ascii="Arial" w:hAnsi="Arial" w:cs="Arial"/>
          <w:i/>
          <w:iCs/>
          <w:color w:val="000000"/>
          <w:sz w:val="19"/>
          <w:szCs w:val="19"/>
        </w:rPr>
        <w:t>-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li</w:t>
      </w:r>
      <w:r>
        <w:rPr>
          <w:rFonts w:ascii="Arial-ItalicMT" w:hAnsi="Arial-ItalicMT" w:cs="Arial-ItalicMT"/>
          <w:i/>
          <w:iCs/>
          <w:color w:val="000000"/>
          <w:spacing w:val="-10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pro</w:t>
      </w:r>
      <w:r>
        <w:rPr>
          <w:rFonts w:ascii="Arial-ItalicMT" w:hAnsi="Arial-ItalicMT" w:cs="Arial-ItalicMT"/>
          <w:i/>
          <w:iCs/>
          <w:color w:val="000000"/>
          <w:spacing w:val="-10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červen</w:t>
      </w:r>
      <w:r>
        <w:rPr>
          <w:rFonts w:ascii="Arial-ItalicMT" w:hAnsi="Arial-ItalicMT" w:cs="Arial-ItalicMT"/>
          <w:i/>
          <w:iCs/>
          <w:color w:val="000000"/>
          <w:spacing w:val="-10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2022  stanovena předpokládaná spotřeba Elektřiny v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odběrném místě v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hodnotě 100 MWh  a skutečná spotřeba v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tomto měsíci dosáhne 120 MWh, zaplatí Odběratel Dodavateli  za</w:t>
      </w:r>
      <w:r>
        <w:rPr>
          <w:rFonts w:ascii="Arial-ItalicMT" w:hAnsi="Arial-ItalicMT" w:cs="Arial-ItalicMT"/>
          <w:i/>
          <w:iCs/>
          <w:color w:val="000000"/>
          <w:spacing w:val="20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110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MWh</w:t>
      </w:r>
      <w:r>
        <w:rPr>
          <w:rFonts w:ascii="Arial-ItalicMT" w:hAnsi="Arial-ItalicMT" w:cs="Arial-ItalicMT"/>
          <w:i/>
          <w:iCs/>
          <w:color w:val="000000"/>
          <w:spacing w:val="20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sjednanou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cenu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a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za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10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MWh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průměrnou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spotovou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cenu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 xml:space="preserve">dosaženou  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v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červnu 2022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navýšenou o příslušnou přirážku</w:t>
      </w:r>
      <w:r>
        <w:rPr>
          <w:rFonts w:ascii="Arial" w:hAnsi="Arial" w:cs="Arial"/>
          <w:color w:val="000000"/>
          <w:sz w:val="19"/>
          <w:szCs w:val="19"/>
        </w:rPr>
        <w:t xml:space="preserve">).   </w:t>
      </w:r>
    </w:p>
    <w:p w14:paraId="58DD2C9C" w14:textId="77777777" w:rsidR="00DE45EF" w:rsidRDefault="00000000">
      <w:pPr>
        <w:tabs>
          <w:tab w:val="left" w:pos="2457"/>
        </w:tabs>
        <w:spacing w:before="14" w:line="230" w:lineRule="exact"/>
        <w:ind w:left="2457" w:right="785" w:hanging="504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případě, že Odběratel odebere 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daném odběrném místě méně Elektřiny, než činí  jeho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předpokládaná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spotřeba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současně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překročí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Toleranci,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uhradí  Dodavateli kompenzaci za neodebranou Elektřinu 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české měně ve výši násobku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80552D6" w14:textId="77777777" w:rsidR="00DE45EF" w:rsidRDefault="00DE45EF">
      <w:pPr>
        <w:spacing w:after="66"/>
        <w:rPr>
          <w:rFonts w:ascii="Times New Roman" w:hAnsi="Times New Roman"/>
          <w:color w:val="000000" w:themeColor="text1"/>
          <w:sz w:val="24"/>
          <w:szCs w:val="24"/>
        </w:rPr>
      </w:pPr>
    </w:p>
    <w:p w14:paraId="3F47B761" w14:textId="77777777" w:rsidR="00DE45EF" w:rsidRDefault="00000000">
      <w:pPr>
        <w:spacing w:line="222" w:lineRule="exact"/>
        <w:ind w:left="5378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color w:val="3C2382"/>
          <w:sz w:val="19"/>
          <w:szCs w:val="19"/>
        </w:rPr>
        <w:t xml:space="preserve">1  </w:t>
      </w:r>
      <w:r>
        <w:br w:type="page"/>
      </w:r>
    </w:p>
    <w:p w14:paraId="3D52E3B3" w14:textId="3D7B71AE" w:rsidR="00DE45EF" w:rsidRDefault="00975A75">
      <w:pPr>
        <w:spacing w:before="229" w:line="267" w:lineRule="exact"/>
        <w:ind w:left="89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w:pict w14:anchorId="63C9C131">
          <v:shape id="Freeform 189" o:spid="_x0000_s1072" style="position:absolute;left:0;text-align:left;margin-left:447.5pt;margin-top:10pt;width:11.1pt;height:16.95pt;rotation:2fd;z-index:2516679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4848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" path="m234848,179260l127914,358393,,358393,106819,179260,,,127914,,234848,179260xm234848,179260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57505071">
          <v:shape id="Freeform 190" o:spid="_x0000_s1071" style="position:absolute;left:0;text-align:left;margin-left:464.95pt;margin-top:9.55pt;width:8.1pt;height:24pt;rotation:2fd;z-index:25162598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0828,50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" path="m170091,376936r-3581,-127l162941,376695r-3454,-254l156032,376072r-3454,-368l149250,375095r-3340,-610l142710,373863r-3213,-851l136411,372275r-3074,-990l130251,370307r-2959,-1105l124333,368097r-2845,-1105l118656,365760r-2832,-1346l113106,363068r-2590,-1359l107798,360235r-5055,-2946l97930,354228r-4560,-3314l89052,347586r-4064,-3429l81039,340716r,166484l,507200,,9208r64757,l74003,46787r2464,-2705l79058,41377r2590,-2451l84366,36347r2591,-2336l89675,31687r2705,-2337l95225,27140r2705,-2096l100775,22962r2832,-1969l106439,19152r2972,-1842l112370,15596r2959,-1601l118288,12408r2959,-1359l124333,9576r3074,-1219l130493,7125r3086,-1105l136792,4915r3200,-864l143205,3200r3201,-736l149733,1841r3340,-609l156401,737r3327,-242l163182,127,166637,r3454,l170828,29108,148628,65811r-2591,127l143320,66053r-2591,127l138138,66421r-2464,368l133210,67285r-2349,368l128524,68275r-2349,610l123965,69494r-2223,737l119520,71095r-2096,863l115329,72936r-2096,978l111138,74905r-3950,2209l103238,79566r-3822,2578l95593,84963r-3708,2946l88316,91110r-3582,3188l81039,97739r,185636l84125,286080r3073,2705l90538,291363r3455,2452l97562,296151r3708,2210l104966,300444r3949,1968l112979,304127r4077,1600l121247,307073r4318,1105l127788,308673r2209,369l132220,309410r2222,368l136792,310020r2210,127l141351,310274r2337,l167742,339369r2349,37567xm170091,376936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5A855BAE">
          <v:shape id="Freeform 191" o:spid="_x0000_s1070" style="position:absolute;left:0;text-align:left;margin-left:471.6pt;margin-top:9.55pt;width:7.15pt;height:17.85pt;rotation:2fd;z-index:2516352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51092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" path="m,350177l3074,310274r4204,l11215,310020r3949,-242l18746,309283r3581,-610l25655,307810r3200,-978l31814,305727r2959,-1473l37491,302654r2591,-1842l42431,298729r2337,-2336l46863,293815r2096,-2820l50813,287795r1727,-3429l54141,280556r1486,-4179l56985,271958r1232,-4788l59322,262014r991,-5525l61176,250469r737,-6261l62535,237465r610,-7125l63513,222720r381,-8103l64135,206146r128,-8953l64263,187731r,-9334l64135,169685r-241,-8344l63640,153352r-368,-7493l62777,138862r-610,-6630l61545,125971r-864,-5892l59818,114554r-991,-5156l57722,104610r-1118,-4420l55258,96139,53772,92329,52172,88773,50445,85585,48718,82753,46749,80061,44641,77724,42431,75641,40082,73673,37491,72073,34900,70599,32068,69494,29109,68390r-3086,-737l22695,66916r-3340,-495l15787,66180r-3823,-242l8014,65811,7773,27749,29477,r6655,127l42799,495r6414,610l55499,1969r6173,1104l67590,4547r5791,1841l79058,8471r5423,2337l89789,13513r5182,3188l99784,20142r4801,3798l109030,28118r4318,4673l117539,37821r3823,5397l125070,49111r3454,6261l131725,62255r3086,7239l137529,77229r2464,8102l142329,94170r1982,9208l146152,113081r1486,10312l148870,134328r990,11417l150597,157658r368,12636l151092,183439r-127,13132l150597,209093r-495,12039l149238,232677r-978,11049l147016,254152r-1600,10071l143688,273799r-1968,9093l139497,291478r-2464,8102l134443,307200r-2959,7239l128271,321323r-3328,6261l121247,333591r-3949,5524l113221,344157r-4432,4788l104217,353238r-4928,3937l94235,360731r-5309,3188l83249,366751r-5791,2324l71286,371285r-6287,1727l58332,374358r-6782,1105l44400,376326r-7404,369l29477,376936,,350177xm,350177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61FDB976">
          <v:shape id="Freeform 192" o:spid="_x0000_s1069" style="position:absolute;left:0;text-align:left;margin-left:479.5pt;margin-top:10pt;width:14.05pt;height:16.95pt;rotation:2fd;z-index:25166080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97053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" path="m,358393l103860,168948,15303,r89294,l151104,101663,198094,r87783,l195630,165138,297053,358393r-88723,l147764,231444,87820,358393,,358393xm,358393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7B9E8C5F">
          <v:shape id="Freeform 193" o:spid="_x0000_s1068" style="position:absolute;left:0;text-align:left;margin-left:494.4pt;margin-top:9.55pt;width:13.3pt;height:17.85pt;rotation:2fd;z-index:2516444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81305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" path="m86233,211061r253,7608l86867,225793r636,6757l88138,239052r762,6020l89661,250838r1017,5524l91820,261518r1144,4788l94233,270853r1525,4178l97408,279083r1651,3683l100964,286207r1905,3061l105028,292214r2286,2705l109728,297370r2539,2210l115061,301549r2795,1714l120903,304863r3175,1474l127508,307569r3428,978l134619,309410r3811,737l142367,310756r4191,369l151003,311493r4444,127l160273,311747r3302,-127l166878,311493r3428,-241l173481,311010r3049,-368l179578,310147r3047,-496l185547,309042r2794,-623l191261,307683r2667,-737l196722,306095r2541,-863l201803,304254r2539,-1105l206883,302158r4825,-2324l216408,297370r4572,-2578l225552,291973r4317,-2946l234188,286080r4318,-3073l242823,279819r38482,55245l278256,337528r-3048,2324l272288,342189r-3049,2210l266064,346608r-3175,2083l259842,350660r-3303,1968l253238,354597r-3302,1841l246506,358153r-3428,1714l239648,361467r-3556,1474l232409,364414r-3556,1346l225170,367119r-3809,1219l217550,369443r-3936,1105l209550,371538r-4064,978l201422,373253r-4191,737l192913,374726r-4319,496l184150,375704r-4445,495l175259,376441r-4698,254l165861,376809r-4953,127l151003,376695r-9653,-496l132206,375463r-9017,-1232l114553,372758r-8255,-1842l98170,368833r-7747,-2578l83058,363436r-6986,-3315l69214,356552r-6350,-4051l56642,348209r-5715,-4788l45466,338265r-5208,-5525l35306,326847r-4573,-6261l26542,313830r-3936,-7125l19050,299212r-3303,-7976l12700,282892r-2541,-8839l7747,264833,5714,255143,4064,245072,2667,234518,1523,223456,634,212039,253,200139,,187731,253,175209,634,163182r889,-11544l2667,140589,4064,130023,5842,119837r2031,-9576l10159,101054r2541,-8839l15747,83858r3175,-7849l22352,68516r3809,-6997l30225,54889r4319,-6261l39116,42850r4826,-5398l49148,32423r5335,-4674l60070,23571r5843,-3924l72136,16091r6350,-3074l85089,10198,91947,7734,98933,5652r7365,-1715l113792,2464r7747,-1105l129413,622r8128,-495l145922,r10669,30086l146684,60160r-3301,127l140081,60414r-3175,241l133858,61151r-2922,482l128142,62370r-2794,863l122681,64211r-2667,1232l117602,66789r-2286,1486l112903,69990r-2033,1841l108711,73914r-1905,2337l104775,78829r-1778,2705l101345,84480r-1651,3188l98170,91110r-1397,3683l95377,98717r-1271,4178l92964,107429r-1017,4801l90931,117132r-889,5410l89281,128181r-762,5893l87883,140335r-508,6515l86867,153721r7747,24193l86233,211061xm86233,211061e" fillcolor="black" stroked="f" strokeweight=".21194mm">
            <v:path arrowok="t"/>
            <w10:wrap anchorx="page" anchory="line"/>
          </v:shape>
        </w:pict>
      </w:r>
      <w:r>
        <w:rPr>
          <w:noProof/>
        </w:rPr>
        <w:pict w14:anchorId="16377B1E">
          <v:shape id="Freeform 194" o:spid="_x0000_s1067" style="position:absolute;left:0;text-align:left;margin-left:498.1pt;margin-top:9.55pt;width:9.95pt;height:10pt;rotation:2fd;z-index:2516526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0692,211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" path="m,182702l9270,153721r118238,l127381,147333r-128,-6134l127000,135306r-381,-5525l126237,124384r-634,-5042l125095,114440r-762,-4674l123444,105473r-763,-4178l121666,97371r-1144,-3810l119253,90119r-1270,-3314l116459,83744r-1525,-2832l113156,78219r-1905,-2464l109220,73546r-2159,-2083l104775,69621r-2414,-1714l99822,66421,97028,65075,94106,63843r-3047,-978l87884,62001r-3429,-609l80772,60897r-3683,-369l73151,60287r-4064,-127l59181,28613,68325,r9017,127l85851,622r8383,851l102234,2578r7875,1473l117475,5779r7111,2209l131572,10439r6476,2820l144398,16459r5843,3556l155956,23940r5461,4305l166370,32906r4952,4915l175895,43218r4191,5893l184022,55258r3684,6502l191261,68758r3048,7366l197231,83858r2666,8230l202056,100686r2160,9080l205867,119101r1524,9944l208661,139357r761,10681l210184,161214r382,11658l210692,184912r,26149l8636,211061,,182702xm,182702e" fillcolor="black" stroked="f" strokeweight=".21194mm">
            <v:path arrowok="t"/>
            <w10:wrap anchorx="page" anchory="line"/>
          </v:shape>
        </w:pic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Příloha –</w: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P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odmí</w:t>
      </w:r>
      <w:r w:rsidR="00000000">
        <w:rPr>
          <w:rFonts w:ascii="Arial-BoldMT" w:hAnsi="Arial-BoldMT" w:cs="Arial-BoldMT"/>
          <w:b/>
          <w:bCs/>
          <w:color w:val="3C2382"/>
          <w:spacing w:val="-3"/>
          <w:sz w:val="24"/>
          <w:szCs w:val="24"/>
        </w:rPr>
        <w:t>n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ky dodávky elektřiny</w:t>
      </w:r>
      <w:r w:rsidR="00000000">
        <w:rPr>
          <w:rFonts w:ascii="Arial" w:hAnsi="Arial" w:cs="Arial"/>
          <w:b/>
          <w:bCs/>
          <w:color w:val="D10019"/>
          <w:spacing w:val="13"/>
          <w:sz w:val="24"/>
          <w:szCs w:val="24"/>
        </w:rPr>
        <w:t xml:space="preserve">  </w:t>
      </w:r>
      <w:r w:rsidR="00000000">
        <w:rPr>
          <w:rFonts w:ascii="Arial" w:hAnsi="Arial" w:cs="Arial"/>
          <w:b/>
          <w:bCs/>
          <w:color w:val="D10019"/>
          <w:sz w:val="24"/>
          <w:szCs w:val="24"/>
        </w:rPr>
        <w:t xml:space="preserve">  </w:t>
      </w:r>
    </w:p>
    <w:p w14:paraId="2FF60D3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D66B461" w14:textId="1CC54CBC" w:rsidR="00DE45EF" w:rsidRDefault="00975A75">
      <w:pPr>
        <w:spacing w:after="220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7F8F8BC5">
          <v:shape id="Freeform 195" o:spid="_x0000_s1066" style="position:absolute;margin-left:70.9pt;margin-top:15pt;width:453pt;height:0;z-index:25161676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7531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" path="m,l5753100,e" filled="f" strokecolor="#3c2382">
            <v:path arrowok="t"/>
            <w10:wrap anchorx="page"/>
          </v:shape>
        </w:pict>
      </w:r>
    </w:p>
    <w:p w14:paraId="3822B133" w14:textId="77777777" w:rsidR="00DE45EF" w:rsidRDefault="00000000">
      <w:pPr>
        <w:tabs>
          <w:tab w:val="left" w:pos="2883"/>
        </w:tabs>
        <w:spacing w:line="290" w:lineRule="exact"/>
        <w:ind w:left="2458" w:right="78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(i)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objemu neodebrané Elektřiny nad rámec Tolerance v MWh a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br w:type="textWrapping" w:clear="all"/>
      </w:r>
      <w:r>
        <w:rPr>
          <w:rFonts w:ascii="Arial" w:hAnsi="Arial" w:cs="Arial"/>
          <w:color w:val="000000"/>
          <w:sz w:val="19"/>
          <w:szCs w:val="19"/>
        </w:rPr>
        <w:t xml:space="preserve">(ii)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kladného rozdílu mezi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25F4C1B4" w14:textId="77777777" w:rsidR="00DE45EF" w:rsidRDefault="00000000">
      <w:pPr>
        <w:tabs>
          <w:tab w:val="left" w:pos="3538"/>
        </w:tabs>
        <w:spacing w:before="14" w:line="230" w:lineRule="exact"/>
        <w:ind w:left="3538" w:right="785" w:hanging="36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sjednanou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jednotkovou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cenou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Kč/MWh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platnou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kalendářní  měsíc, v němž byla Tolerance překročena, a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9B7D781" w14:textId="77777777" w:rsidR="00DE45EF" w:rsidRDefault="00000000">
      <w:pPr>
        <w:tabs>
          <w:tab w:val="left" w:pos="3538"/>
        </w:tabs>
        <w:spacing w:before="14" w:line="230" w:lineRule="exact"/>
        <w:ind w:left="3538" w:right="785" w:hanging="360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průměrnou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spotovou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cenou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Denním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trhu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OTE</w:t>
      </w:r>
      <w:r>
        <w:rPr>
          <w:rFonts w:ascii="ArialMT" w:hAnsi="ArialMT" w:cs="ArialMT"/>
          <w:color w:val="000000"/>
          <w:spacing w:val="-1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vyjádřenou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Kč/MWh,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dosaženou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témže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kalendářním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měsíci,</w:t>
      </w:r>
      <w:r>
        <w:rPr>
          <w:rFonts w:ascii="Arial" w:hAnsi="Arial" w:cs="Arial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sníženou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srážku  </w:t>
      </w:r>
      <w:r>
        <w:rPr>
          <w:rFonts w:ascii="Arial" w:hAnsi="Arial" w:cs="Arial"/>
          <w:color w:val="000000"/>
          <w:sz w:val="19"/>
          <w:szCs w:val="19"/>
        </w:rPr>
        <w:t>stanovenou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Poptávce,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nebo,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není</w:t>
      </w:r>
      <w:r>
        <w:rPr>
          <w:rFonts w:ascii="Arial" w:hAnsi="Arial" w:cs="Arial"/>
          <w:color w:val="000000"/>
          <w:sz w:val="19"/>
          <w:szCs w:val="19"/>
        </w:rPr>
        <w:t>-li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Poptávce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srážka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stanovena,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  srážku ve výši 100 Kč/MWh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5CD343C8" w14:textId="77777777" w:rsidR="00DE45EF" w:rsidRDefault="00000000">
      <w:pPr>
        <w:spacing w:before="15" w:line="229" w:lineRule="exact"/>
        <w:ind w:left="2599" w:right="785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(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např. platí</w:t>
      </w:r>
      <w:r>
        <w:rPr>
          <w:rFonts w:ascii="Arial" w:hAnsi="Arial" w:cs="Arial"/>
          <w:i/>
          <w:iCs/>
          <w:color w:val="000000"/>
          <w:sz w:val="19"/>
          <w:szCs w:val="19"/>
        </w:rPr>
        <w:t>-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li pro červen 2022 předpokládaná spotřeba Elektřiny v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odběrném míst</w:t>
      </w:r>
      <w:r>
        <w:rPr>
          <w:rFonts w:ascii="Arial-ItalicMT" w:hAnsi="Arial-ItalicMT" w:cs="Arial-ItalicMT"/>
          <w:i/>
          <w:iCs/>
          <w:color w:val="000000"/>
          <w:spacing w:val="-3"/>
          <w:sz w:val="19"/>
          <w:szCs w:val="19"/>
        </w:rPr>
        <w:t>ě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 xml:space="preserve">  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100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MWh,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skutečná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spotřeba</w:t>
      </w:r>
      <w:r>
        <w:rPr>
          <w:rFonts w:ascii="Arial-ItalicMT" w:hAnsi="Arial-ItalicMT" w:cs="Arial-ItalicMT"/>
          <w:i/>
          <w:iCs/>
          <w:color w:val="000000"/>
          <w:spacing w:val="26"/>
          <w:sz w:val="19"/>
          <w:szCs w:val="19"/>
        </w:rPr>
        <w:t xml:space="preserve"> 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70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MWh,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sjednaná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cena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Elektřiny</w:t>
      </w:r>
      <w:r>
        <w:rPr>
          <w:rFonts w:ascii="Arial-ItalicMT" w:hAnsi="Arial-ItalicMT" w:cs="Arial-ItalicMT"/>
          <w:i/>
          <w:iCs/>
          <w:color w:val="000000"/>
          <w:spacing w:val="23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4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000,-</w:t>
      </w:r>
      <w:r>
        <w:rPr>
          <w:rFonts w:ascii="Arial" w:hAnsi="Arial" w:cs="Arial"/>
          <w:i/>
          <w:iCs/>
          <w:color w:val="000000"/>
          <w:spacing w:val="26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Kč/MWh</w:t>
      </w:r>
      <w:r>
        <w:rPr>
          <w:rFonts w:ascii="Arial" w:hAnsi="Arial" w:cs="Arial"/>
          <w:i/>
          <w:iCs/>
          <w:color w:val="000000"/>
          <w:spacing w:val="-3"/>
          <w:sz w:val="19"/>
          <w:szCs w:val="19"/>
        </w:rPr>
        <w:t>,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průměrná spotová cena pro tento měsíc 3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500,-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Kč/MWh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a nebyla-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li sjednána jin</w:t>
      </w:r>
      <w:r>
        <w:rPr>
          <w:rFonts w:ascii="Arial-ItalicMT" w:hAnsi="Arial-ItalicMT" w:cs="Arial-ItalicMT"/>
          <w:i/>
          <w:iCs/>
          <w:color w:val="000000"/>
          <w:spacing w:val="-3"/>
          <w:sz w:val="19"/>
          <w:szCs w:val="19"/>
        </w:rPr>
        <w:t>á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 xml:space="preserve">  výše srážky, pak zaplatí Odběratel</w:t>
      </w:r>
      <w:r>
        <w:rPr>
          <w:rFonts w:ascii="Arial-ItalicMT" w:hAnsi="Arial-ItalicMT" w:cs="Arial-ItalicMT"/>
          <w:i/>
          <w:iCs/>
          <w:color w:val="000000"/>
          <w:spacing w:val="21"/>
          <w:sz w:val="19"/>
          <w:szCs w:val="19"/>
        </w:rPr>
        <w:t xml:space="preserve">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Dodavateli za měsíc červen 2022 za 70 MWh  Elektřiny  sjednanou  cenu</w:t>
      </w:r>
      <w:r>
        <w:rPr>
          <w:rFonts w:ascii="Arial-ItalicMT" w:hAnsi="Arial-ItalicMT" w:cs="Arial-ItalicMT"/>
          <w:i/>
          <w:iCs/>
          <w:color w:val="000000"/>
          <w:spacing w:val="2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a</w:t>
      </w:r>
      <w:r>
        <w:rPr>
          <w:rFonts w:ascii="Arial-ItalicMT" w:hAnsi="Arial-ItalicMT" w:cs="Arial-ItalicMT"/>
          <w:i/>
          <w:iCs/>
          <w:color w:val="000000"/>
          <w:spacing w:val="-1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dále  za</w:t>
      </w:r>
      <w:r>
        <w:rPr>
          <w:rFonts w:ascii="Arial-ItalicMT" w:hAnsi="Arial-ItalicMT" w:cs="Arial-ItalicMT"/>
          <w:i/>
          <w:iCs/>
          <w:color w:val="000000"/>
          <w:spacing w:val="-1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neodebranou</w:t>
      </w:r>
      <w:r>
        <w:rPr>
          <w:rFonts w:ascii="Arial-ItalicMT" w:hAnsi="Arial-ItalicMT" w:cs="Arial-ItalicMT"/>
          <w:i/>
          <w:iCs/>
          <w:color w:val="000000"/>
          <w:spacing w:val="2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Elektřinu</w:t>
      </w:r>
      <w:r>
        <w:rPr>
          <w:rFonts w:ascii="Arial-ItalicMT" w:hAnsi="Arial-ItalicMT" w:cs="Arial-ItalicMT"/>
          <w:i/>
          <w:iCs/>
          <w:color w:val="000000"/>
          <w:spacing w:val="-1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v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objemu</w:t>
      </w:r>
      <w:r>
        <w:rPr>
          <w:rFonts w:ascii="Arial" w:hAnsi="Arial" w:cs="Arial"/>
          <w:i/>
          <w:iCs/>
          <w:color w:val="000000"/>
          <w:spacing w:val="2"/>
          <w:sz w:val="19"/>
          <w:szCs w:val="19"/>
        </w:rPr>
        <w:t xml:space="preserve">  </w:t>
      </w:r>
      <w:r>
        <w:rPr>
          <w:rFonts w:ascii="Arial" w:hAnsi="Arial" w:cs="Arial"/>
          <w:i/>
          <w:iCs/>
          <w:color w:val="000000"/>
          <w:sz w:val="19"/>
          <w:szCs w:val="19"/>
        </w:rPr>
        <w:t>20</w:t>
      </w:r>
      <w:r>
        <w:rPr>
          <w:rFonts w:ascii="Arial" w:hAnsi="Arial" w:cs="Arial"/>
          <w:i/>
          <w:iCs/>
          <w:color w:val="000000"/>
          <w:spacing w:val="2"/>
          <w:sz w:val="19"/>
          <w:szCs w:val="19"/>
        </w:rPr>
        <w:t xml:space="preserve">  </w:t>
      </w:r>
      <w:r>
        <w:rPr>
          <w:rFonts w:ascii="Arial" w:hAnsi="Arial" w:cs="Arial"/>
          <w:i/>
          <w:iCs/>
          <w:color w:val="000000"/>
          <w:sz w:val="19"/>
          <w:szCs w:val="19"/>
        </w:rPr>
        <w:t>MW</w:t>
      </w:r>
      <w:r>
        <w:rPr>
          <w:rFonts w:ascii="Arial" w:hAnsi="Arial" w:cs="Arial"/>
          <w:i/>
          <w:iCs/>
          <w:color w:val="000000"/>
          <w:spacing w:val="-3"/>
          <w:sz w:val="19"/>
          <w:szCs w:val="19"/>
        </w:rPr>
        <w:t>h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kompenzaci ve výši 20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MWh x (4 000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–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(3 500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–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 100))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Kč/MWh = 1</w:t>
      </w:r>
      <w:r>
        <w:rPr>
          <w:rFonts w:ascii="Arial" w:hAnsi="Arial" w:cs="Arial"/>
          <w:i/>
          <w:iCs/>
          <w:color w:val="000000"/>
          <w:sz w:val="19"/>
          <w:szCs w:val="19"/>
        </w:rPr>
        <w:t xml:space="preserve">2 000 </w:t>
      </w:r>
      <w:r>
        <w:rPr>
          <w:rFonts w:ascii="Arial-ItalicMT" w:hAnsi="Arial-ItalicMT" w:cs="Arial-ItalicMT"/>
          <w:i/>
          <w:iCs/>
          <w:color w:val="000000"/>
          <w:sz w:val="19"/>
          <w:szCs w:val="19"/>
        </w:rPr>
        <w:t>Kč)</w:t>
      </w:r>
      <w:r>
        <w:rPr>
          <w:rFonts w:ascii="Arial" w:hAnsi="Arial" w:cs="Arial"/>
          <w:color w:val="000000"/>
          <w:sz w:val="19"/>
          <w:szCs w:val="19"/>
        </w:rPr>
        <w:t xml:space="preserve">. Pro  </w:t>
      </w:r>
      <w:r>
        <w:rPr>
          <w:rFonts w:ascii="ArialMT" w:hAnsi="ArialMT" w:cs="ArialMT"/>
          <w:color w:val="000000"/>
          <w:sz w:val="19"/>
          <w:szCs w:val="19"/>
        </w:rPr>
        <w:t>vyloučení pochybností platí, že kompenzace za neodebranou Elektřinu Dodavatel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>i</w:t>
      </w:r>
      <w:r>
        <w:rPr>
          <w:rFonts w:ascii="ArialMT" w:hAnsi="ArialMT" w:cs="ArialMT"/>
          <w:color w:val="000000"/>
          <w:sz w:val="19"/>
          <w:szCs w:val="19"/>
        </w:rPr>
        <w:t xml:space="preserve">  náleží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pouze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tehdy,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bude</w:t>
      </w:r>
      <w:r>
        <w:rPr>
          <w:rFonts w:ascii="Arial" w:hAnsi="Arial" w:cs="Arial"/>
          <w:color w:val="000000"/>
          <w:sz w:val="19"/>
          <w:szCs w:val="19"/>
        </w:rPr>
        <w:t>-</w:t>
      </w:r>
      <w:r>
        <w:rPr>
          <w:rFonts w:ascii="ArialMT" w:hAnsi="ArialMT" w:cs="ArialMT"/>
          <w:color w:val="000000"/>
          <w:sz w:val="19"/>
          <w:szCs w:val="19"/>
        </w:rPr>
        <w:t>li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daný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kalendářní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měsíc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průměrná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spotová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cena  </w:t>
      </w:r>
      <w:r>
        <w:rPr>
          <w:rFonts w:ascii="Arial" w:hAnsi="Arial" w:cs="Arial"/>
          <w:color w:val="000000"/>
          <w:sz w:val="19"/>
          <w:szCs w:val="19"/>
        </w:rPr>
        <w:t>Ele</w:t>
      </w:r>
      <w:r>
        <w:rPr>
          <w:rFonts w:ascii="ArialMT" w:hAnsi="ArialMT" w:cs="ArialMT"/>
          <w:color w:val="000000"/>
          <w:sz w:val="19"/>
          <w:szCs w:val="19"/>
        </w:rPr>
        <w:t>ktřiny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Denním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trhu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OTE</w:t>
      </w:r>
      <w:r>
        <w:rPr>
          <w:rFonts w:ascii="Arial" w:hAnsi="Arial" w:cs="Arial"/>
          <w:color w:val="000000"/>
          <w:sz w:val="19"/>
          <w:szCs w:val="19"/>
        </w:rPr>
        <w:t>,</w:t>
      </w:r>
      <w:r>
        <w:rPr>
          <w:rFonts w:ascii="Arial" w:hAnsi="Arial" w:cs="Arial"/>
          <w:color w:val="000000"/>
          <w:spacing w:val="3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snížená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příslušnou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srážku,</w:t>
      </w:r>
      <w:r>
        <w:rPr>
          <w:rFonts w:ascii="ArialMT" w:hAnsi="ArialMT" w:cs="ArialMT"/>
          <w:color w:val="000000"/>
          <w:spacing w:val="-1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nižší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než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sjednaná  jednotková cena Elektřiny.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2FDC3A48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2.3.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Průměrnou spotovou cenou Elektřiny se rozumí aritmetický průměr všech spotových ce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>n</w:t>
      </w:r>
      <w:r>
        <w:rPr>
          <w:rFonts w:ascii="ArialMT" w:hAnsi="ArialMT" w:cs="ArialMT"/>
          <w:color w:val="000000"/>
          <w:sz w:val="19"/>
          <w:szCs w:val="19"/>
        </w:rPr>
        <w:t xml:space="preserve">  Elektřiny dosažených na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Denním trhu OTE 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průběhu kalendářního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měsíce, za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který s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Tolerance vyhodnocuje</w:t>
      </w:r>
      <w:r>
        <w:rPr>
          <w:rFonts w:ascii="Arial" w:hAnsi="Arial" w:cs="Arial"/>
          <w:i/>
          <w:iCs/>
          <w:color w:val="000000"/>
          <w:sz w:val="12"/>
          <w:szCs w:val="12"/>
          <w:vertAlign w:val="superscript"/>
        </w:rPr>
        <w:t>1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 přepočtených z EUR/MWh na Kč/MWh devizovým kurzem pro  měnový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pár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CZK/EUR,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vyhlášeným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Českou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národní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bankou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platným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vždy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den,  </w:t>
      </w:r>
      <w:r>
        <w:rPr>
          <w:rFonts w:ascii="Arial" w:hAnsi="Arial" w:cs="Arial"/>
          <w:color w:val="000000"/>
          <w:sz w:val="19"/>
          <w:szCs w:val="19"/>
        </w:rPr>
        <w:t xml:space="preserve">k </w:t>
      </w:r>
      <w:r>
        <w:rPr>
          <w:rFonts w:ascii="ArialMT" w:hAnsi="ArialMT" w:cs="ArialMT"/>
          <w:color w:val="000000"/>
          <w:sz w:val="19"/>
          <w:szCs w:val="19"/>
        </w:rPr>
        <w:t>němuž se spotová cena váže, přičemž, nelze</w:t>
      </w:r>
      <w:r>
        <w:rPr>
          <w:rFonts w:ascii="Arial" w:hAnsi="Arial" w:cs="Arial"/>
          <w:color w:val="000000"/>
          <w:sz w:val="19"/>
          <w:szCs w:val="19"/>
        </w:rPr>
        <w:t>-</w:t>
      </w:r>
      <w:r>
        <w:rPr>
          <w:rFonts w:ascii="ArialMT" w:hAnsi="ArialMT" w:cs="ArialMT"/>
          <w:color w:val="000000"/>
          <w:sz w:val="19"/>
          <w:szCs w:val="19"/>
        </w:rPr>
        <w:t>li určit hodnotu devizového kurzu platno</w:t>
      </w:r>
      <w:r>
        <w:rPr>
          <w:rFonts w:ascii="Arial" w:hAnsi="Arial" w:cs="Arial"/>
          <w:color w:val="000000"/>
          <w:sz w:val="19"/>
          <w:szCs w:val="19"/>
        </w:rPr>
        <w:t xml:space="preserve">u  </w:t>
      </w:r>
      <w:r>
        <w:rPr>
          <w:rFonts w:ascii="ArialMT" w:hAnsi="ArialMT" w:cs="ArialMT"/>
          <w:color w:val="000000"/>
          <w:sz w:val="19"/>
          <w:szCs w:val="19"/>
        </w:rPr>
        <w:t>pro takový den, použije se poslední zveřejněná hodnota devizového kurzu. Pro vyloučení  pochybností platí, že spotové ceny Elektřiny se nepřepočítávají v závislosti na přidělené  distribuční sazbě.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2EB4A1D7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2.4.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Nevyplývá</w:t>
      </w:r>
      <w:r>
        <w:rPr>
          <w:rFonts w:ascii="Arial" w:hAnsi="Arial" w:cs="Arial"/>
          <w:color w:val="000000"/>
          <w:sz w:val="19"/>
          <w:szCs w:val="19"/>
        </w:rPr>
        <w:t xml:space="preserve">-li z </w:t>
      </w:r>
      <w:r>
        <w:rPr>
          <w:rFonts w:ascii="ArialMT" w:hAnsi="ArialMT" w:cs="ArialMT"/>
          <w:color w:val="000000"/>
          <w:sz w:val="19"/>
          <w:szCs w:val="19"/>
        </w:rPr>
        <w:t>těchto Podmínek jinak, není Dodavatel oprávněn účtovat Odběrateli žádné  náklady vynaložené jím v souvislosti s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překročením Tolerance.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62B18C18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2.5.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vyloučení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pochybností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platí,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odběrných</w:t>
      </w:r>
      <w:r>
        <w:rPr>
          <w:rFonts w:ascii="ArialMT" w:hAnsi="ArialMT" w:cs="ArialMT"/>
          <w:color w:val="000000"/>
          <w:spacing w:val="1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kategorie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nízkého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napětí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  Tolerance nevyhodnocuje a odchylka skutečné spotřeby od předpokládané spotřeby není  předmětem žádného poplatku nebo sankční platby ze strany Dodavatele.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50587080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2.6.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oprávněn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snížit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zvýšit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počet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odběrných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míst,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nichž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Elektřina  dodávána, pouze se souhlasem Dodavatele, není</w:t>
      </w:r>
      <w:r>
        <w:rPr>
          <w:rFonts w:ascii="Arial" w:hAnsi="Arial" w:cs="Arial"/>
          <w:color w:val="000000"/>
          <w:sz w:val="19"/>
          <w:szCs w:val="19"/>
        </w:rPr>
        <w:t>-</w:t>
      </w:r>
      <w:r>
        <w:rPr>
          <w:rFonts w:ascii="ArialMT" w:hAnsi="ArialMT" w:cs="ArialMT"/>
          <w:color w:val="000000"/>
          <w:sz w:val="19"/>
          <w:szCs w:val="19"/>
        </w:rPr>
        <w:t>li dále uvedeno jinak. Dodavatel zahájí  dodávku Elektřiny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nového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odběrného místa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okamžiku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dohodnutého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mezi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smluvními  stranami. Pro dodávku Elektřiny do nového odběrného místa platí podmínky sjednané v  rámci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Smlouvy,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nedohodnou</w:t>
      </w:r>
      <w:r>
        <w:rPr>
          <w:rFonts w:ascii="Arial" w:hAnsi="Arial" w:cs="Arial"/>
          <w:color w:val="000000"/>
          <w:sz w:val="19"/>
          <w:szCs w:val="19"/>
        </w:rPr>
        <w:t>-</w:t>
      </w:r>
      <w:r>
        <w:rPr>
          <w:rFonts w:ascii="ArialMT" w:hAnsi="ArialMT" w:cs="ArialMT"/>
          <w:color w:val="000000"/>
          <w:sz w:val="19"/>
          <w:szCs w:val="19"/>
        </w:rPr>
        <w:t>li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strany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jinak.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případech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zrušení/odebrání  odběrného místa u Odběratele z důvodu převodu vlastnických práv k odběrnému místu,  odstranění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místa,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demolice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zničení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živelní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pohromou,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  oprávněn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ukončit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vztah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Dodavatelem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danému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odběrnému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místu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ke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dni  požadovanému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Odběratelem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oznámení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Dodavateli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zrušení/odebrání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místa,  a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bez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nároku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Dodavatele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finanční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kompenzaci.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Oznámení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zrušení/odebrání  odběrného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musí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být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doručeno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Dodavateli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tak,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aby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bylo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možné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zrušit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registraci/  provést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přepis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odběrného místa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souladu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právními předpisy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Obchodními podmínkami  </w:t>
      </w:r>
      <w:r>
        <w:rPr>
          <w:rFonts w:ascii="Arial" w:hAnsi="Arial" w:cs="Arial"/>
          <w:color w:val="000000"/>
          <w:sz w:val="19"/>
          <w:szCs w:val="19"/>
        </w:rPr>
        <w:t xml:space="preserve">OTE, a.s. pro elektroenergetiku.   </w:t>
      </w:r>
    </w:p>
    <w:p w14:paraId="6BE0BB09" w14:textId="77777777" w:rsidR="00DE45EF" w:rsidRDefault="00000000">
      <w:pPr>
        <w:tabs>
          <w:tab w:val="left" w:pos="2030"/>
          <w:tab w:val="left" w:pos="3114"/>
          <w:tab w:val="left" w:pos="3161"/>
          <w:tab w:val="left" w:pos="3881"/>
          <w:tab w:val="left" w:pos="4013"/>
          <w:tab w:val="left" w:pos="4723"/>
          <w:tab w:val="left" w:pos="5094"/>
          <w:tab w:val="left" w:pos="5876"/>
          <w:tab w:val="left" w:pos="6473"/>
          <w:tab w:val="left" w:pos="6593"/>
          <w:tab w:val="left" w:pos="7547"/>
          <w:tab w:val="left" w:pos="7588"/>
          <w:tab w:val="left" w:pos="8213"/>
          <w:tab w:val="left" w:pos="8965"/>
          <w:tab w:val="left" w:pos="9190"/>
          <w:tab w:val="left" w:pos="9629"/>
        </w:tabs>
        <w:spacing w:before="14"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2.7.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Předpokládaná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spotřeba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každé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místo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uvedena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Poptávce.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 xml:space="preserve">případě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zvýšení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počtu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odběrných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míst </w:t>
      </w:r>
      <w:r>
        <w:rPr>
          <w:rFonts w:ascii="ArialMT" w:hAnsi="ArialMT" w:cs="ArialMT"/>
          <w:color w:val="000000"/>
          <w:sz w:val="19"/>
          <w:szCs w:val="19"/>
        </w:rPr>
        <w:tab/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průběhu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kalendářního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roku, </w:t>
      </w:r>
      <w:r>
        <w:rPr>
          <w:rFonts w:ascii="ArialMT" w:hAnsi="ArialMT" w:cs="ArialMT"/>
          <w:color w:val="000000"/>
          <w:sz w:val="19"/>
          <w:szCs w:val="19"/>
        </w:rPr>
        <w:tab/>
        <w:t>určí  předpokládanou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spotřebu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nové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dohodou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" w:hAnsi="Arial" w:cs="Arial"/>
          <w:color w:val="000000"/>
          <w:sz w:val="19"/>
          <w:szCs w:val="19"/>
        </w:rPr>
        <w:t xml:space="preserve"> Dodavatelem;  nedojde-</w:t>
      </w:r>
      <w:r>
        <w:rPr>
          <w:rFonts w:ascii="ArialMT" w:hAnsi="ArialMT" w:cs="ArialMT"/>
          <w:color w:val="000000"/>
          <w:sz w:val="19"/>
          <w:szCs w:val="19"/>
        </w:rPr>
        <w:t>li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dohodě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nejpozději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udělením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souhlasu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Dodavatele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přidáním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tohoto  odběrného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místa,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stanoví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se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předpokládaná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spotřeba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podle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skutečné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spotřeby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předchozím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kalendářním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roce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zohledněním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doby,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kterou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bude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4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daném  kalendářním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roce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trvat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dodávka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nového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místa.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Dojde</w:t>
      </w:r>
      <w:r>
        <w:rPr>
          <w:rFonts w:ascii="Arial" w:hAnsi="Arial" w:cs="Arial"/>
          <w:color w:val="000000"/>
          <w:sz w:val="19"/>
          <w:szCs w:val="19"/>
        </w:rPr>
        <w:t>-li</w:t>
      </w:r>
      <w:r>
        <w:rPr>
          <w:rFonts w:ascii="Arial" w:hAnsi="Arial" w:cs="Arial"/>
          <w:color w:val="000000"/>
          <w:spacing w:val="4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průběhu  kalendářního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měsíce/roku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ke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snížení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počtu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odběrných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míst,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sníží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předpokládaná  roční/měsíční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spotřeba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odebíraného/rušeného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poměrně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podle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počtu  </w:t>
      </w:r>
    </w:p>
    <w:p w14:paraId="27742EA0" w14:textId="77777777" w:rsidR="00DE45EF" w:rsidRDefault="00DE45EF">
      <w:pPr>
        <w:spacing w:after="124"/>
        <w:rPr>
          <w:rFonts w:ascii="Times New Roman" w:hAnsi="Times New Roman"/>
          <w:color w:val="000000" w:themeColor="text1"/>
          <w:sz w:val="24"/>
          <w:szCs w:val="24"/>
        </w:rPr>
      </w:pPr>
    </w:p>
    <w:p w14:paraId="2F2D6866" w14:textId="64348B61" w:rsidR="00DE45EF" w:rsidRDefault="00975A75">
      <w:pPr>
        <w:spacing w:line="237" w:lineRule="exact"/>
        <w:ind w:left="898" w:right="844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06250FD1">
          <v:shape id="Freeform 197" o:spid="_x0000_s1065" style="position:absolute;left:0;text-align:left;margin-left:70.95pt;margin-top:-4.5pt;width:2in;height:.5pt;z-index:2517222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9054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" path="m,6096r1829054,l1829054,,,,,6096xe" fillcolor="black" stroked="f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position w:val="6"/>
          <w:sz w:val="12"/>
          <w:szCs w:val="12"/>
        </w:rPr>
        <w:t>1</w:t>
      </w:r>
      <w:r w:rsidR="00000000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V době schválení těchto Podmínek jsou spotovou cenou ceny kontraktů s</w:t>
      </w:r>
      <w:r w:rsidR="00000000">
        <w:rPr>
          <w:rFonts w:ascii="Arial" w:hAnsi="Arial" w:cs="Arial"/>
          <w:i/>
          <w:iCs/>
          <w:color w:val="000000"/>
          <w:spacing w:val="-3"/>
          <w:sz w:val="18"/>
          <w:szCs w:val="18"/>
        </w:rPr>
        <w:t xml:space="preserve"> 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hodinovým obchodním inte</w:t>
      </w:r>
      <w:r w:rsidR="00000000">
        <w:rPr>
          <w:rFonts w:ascii="Arial-ItalicMT" w:hAnsi="Arial-ItalicMT" w:cs="Arial-ItalicMT"/>
          <w:i/>
          <w:iCs/>
          <w:color w:val="000000"/>
          <w:spacing w:val="-3"/>
          <w:sz w:val="18"/>
          <w:szCs w:val="18"/>
        </w:rPr>
        <w:t>r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 xml:space="preserve">valem  </w:t>
      </w:r>
      <w:r w:rsidR="00000000">
        <w:br w:type="textWrapping" w:clear="all"/>
      </w:r>
      <w:r>
        <w:rPr>
          <w:noProof/>
        </w:rPr>
        <w:pict w14:anchorId="6C82D431">
          <v:shape id="Freeform 198" o:spid="_x0000_s1064" style="position:absolute;left:0;text-align:left;margin-left:323.25pt;margin-top:9.25pt;width:198.65pt;height:.6pt;z-index:251723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52285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" path="m,7620r2522855,l2522855,,,,,7620xe" fillcolor="blue" stroked="f">
            <v:path arrowok="t"/>
            <w10:wrap anchorx="page" anchory="line"/>
          </v:shape>
        </w:pic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 xml:space="preserve">obchodovaných na </w:t>
      </w:r>
      <w:r w:rsidR="00000000">
        <w:rPr>
          <w:rFonts w:ascii="Arial-ItalicMT" w:hAnsi="Arial-ItalicMT" w:cs="Arial-ItalicMT"/>
          <w:i/>
          <w:iCs/>
          <w:color w:val="000000"/>
          <w:spacing w:val="-3"/>
          <w:sz w:val="18"/>
          <w:szCs w:val="18"/>
        </w:rPr>
        <w:t>D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enním trhu OTE, zveřejňované na adrese</w:t>
      </w:r>
      <w:r w:rsidR="00000000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hyperlink r:id="rId5" w:history="1">
        <w:r w:rsidR="00000000">
          <w:rPr>
            <w:rFonts w:ascii="Arial" w:hAnsi="Arial" w:cs="Arial"/>
            <w:i/>
            <w:iCs/>
            <w:color w:val="0000FF"/>
            <w:sz w:val="18"/>
            <w:szCs w:val="18"/>
          </w:rPr>
          <w:t>www.ote-c</w:t>
        </w:r>
        <w:r w:rsidR="00000000">
          <w:rPr>
            <w:rFonts w:ascii="Arial" w:hAnsi="Arial" w:cs="Arial"/>
            <w:i/>
            <w:iCs/>
            <w:color w:val="0000FF"/>
            <w:spacing w:val="-3"/>
            <w:sz w:val="18"/>
            <w:szCs w:val="18"/>
          </w:rPr>
          <w:t>r</w:t>
        </w:r>
        <w:r w:rsidR="00000000">
          <w:rPr>
            <w:rFonts w:ascii="Arial" w:hAnsi="Arial" w:cs="Arial"/>
            <w:i/>
            <w:iCs/>
            <w:color w:val="0000FF"/>
            <w:sz w:val="18"/>
            <w:szCs w:val="18"/>
          </w:rPr>
          <w:t>.cz/k</w:t>
        </w:r>
        <w:r w:rsidR="00000000">
          <w:rPr>
            <w:rFonts w:ascii="Arial" w:hAnsi="Arial" w:cs="Arial"/>
            <w:i/>
            <w:iCs/>
            <w:color w:val="0000FF"/>
            <w:spacing w:val="-3"/>
            <w:sz w:val="18"/>
            <w:szCs w:val="18"/>
          </w:rPr>
          <w:t>r</w:t>
        </w:r>
        <w:r w:rsidR="00000000">
          <w:rPr>
            <w:rFonts w:ascii="Arial" w:hAnsi="Arial" w:cs="Arial"/>
            <w:i/>
            <w:iCs/>
            <w:color w:val="0000FF"/>
            <w:sz w:val="18"/>
            <w:szCs w:val="18"/>
          </w:rPr>
          <w:t>atkodobe-trhy/elektrina/denni-trh</w:t>
        </w:r>
      </w:hyperlink>
      <w:r w:rsidR="00000000">
        <w:rPr>
          <w:rFonts w:ascii="Arial" w:hAnsi="Arial" w:cs="Arial"/>
          <w:i/>
          <w:iCs/>
          <w:color w:val="0000FF"/>
          <w:sz w:val="18"/>
          <w:szCs w:val="18"/>
        </w:rPr>
        <w:t xml:space="preserve">.  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Od 1.7.2024 je plánována změna hodinových kontraktů na kontrakty s 15 minutovým obchodním intervalem.</w:t>
      </w:r>
      <w:r w:rsidR="00000000">
        <w:rPr>
          <w:rFonts w:ascii="Arial" w:hAnsi="Arial" w:cs="Arial"/>
          <w:i/>
          <w:iCs/>
          <w:color w:val="000000"/>
          <w:sz w:val="18"/>
          <w:szCs w:val="18"/>
        </w:rPr>
        <w:t xml:space="preserve">  </w:t>
      </w:r>
    </w:p>
    <w:p w14:paraId="7C0AD456" w14:textId="77777777" w:rsidR="00DE45EF" w:rsidRDefault="00000000">
      <w:pPr>
        <w:spacing w:before="97" w:line="222" w:lineRule="exact"/>
        <w:ind w:left="5378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color w:val="3C2382"/>
          <w:sz w:val="19"/>
          <w:szCs w:val="19"/>
        </w:rPr>
        <w:t xml:space="preserve">2  </w:t>
      </w:r>
      <w:r>
        <w:br w:type="page"/>
      </w:r>
    </w:p>
    <w:p w14:paraId="4680EBCA" w14:textId="583B8CA4" w:rsidR="00DE45EF" w:rsidRDefault="00975A75">
      <w:pPr>
        <w:spacing w:before="229" w:line="267" w:lineRule="exact"/>
        <w:ind w:left="89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w:pict w14:anchorId="1AC1BD41">
          <v:shape id="Freeform 199" o:spid="_x0000_s1063" style="position:absolute;left:0;text-align:left;margin-left:447.5pt;margin-top:10pt;width:11.1pt;height:16.95pt;rotation:2fd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4848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" path="m234848,179260l127914,358393,,358393,106819,179260,,,127914,,234848,179260xm234848,179260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0A67F227">
          <v:shape id="Freeform 200" o:spid="_x0000_s1062" style="position:absolute;left:0;text-align:left;margin-left:464.95pt;margin-top:9.55pt;width:8.1pt;height:24pt;rotation:2fd;z-index:25162700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0828,50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" path="m170091,376936r-3581,-127l162941,376695r-3454,-254l156032,376072r-3454,-368l149250,375095r-3340,-610l142710,373863r-3213,-851l136411,372275r-3074,-990l130251,370307r-2959,-1105l124333,368097r-2845,-1105l118656,365760r-2832,-1346l113106,363068r-2590,-1359l107798,360235r-5055,-2946l97930,354228r-4560,-3314l89052,347586r-4064,-3429l81039,340716r,166484l,507200,,9208r64757,l74003,46787r2464,-2705l79058,41377r2590,-2451l84366,36347r2591,-2336l89675,31687r2705,-2337l95225,27140r2705,-2096l100775,22962r2832,-1969l106439,19152r2972,-1842l112370,15596r2959,-1601l118288,12408r2959,-1359l124333,9576r3074,-1219l130493,7125r3086,-1105l136792,4915r3200,-864l143205,3200r3201,-736l149733,1841r3340,-609l156401,737r3327,-242l163182,127,166637,r3454,l170828,29108,148628,65811r-2591,127l143320,66053r-2591,127l138138,66421r-2464,368l133210,67285r-2349,368l128524,68275r-2349,610l123965,69494r-2223,737l119520,71095r-2096,863l115329,72936r-2096,978l111138,74905r-3950,2209l103238,79566r-3822,2578l95593,84963r-3708,2946l88316,91110r-3582,3188l81039,97739r,185636l84125,286080r3073,2705l90538,291363r3455,2452l97562,296151r3708,2210l104966,300444r3949,1968l112979,304127r4077,1600l121247,307073r4318,1105l127788,308673r2209,369l132220,309410r2222,368l136792,310020r2210,127l141351,310274r2337,l167742,339369r2349,37567xm170091,376936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1607B9D8">
          <v:shape id="Freeform 201" o:spid="_x0000_s1061" style="position:absolute;left:0;text-align:left;margin-left:471.6pt;margin-top:9.55pt;width:7.15pt;height:17.85pt;rotation:2fd;z-index:2516362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51092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" path="m,350177l3074,310274r4204,l11215,310020r3949,-242l18746,309283r3581,-610l25655,307810r3200,-978l31814,305727r2959,-1473l37491,302654r2591,-1842l42431,298729r2337,-2336l46863,293815r2096,-2820l50813,287795r1727,-3429l54141,280556r1486,-4179l56985,271958r1232,-4788l59322,262014r991,-5525l61176,250469r737,-6261l62535,237465r610,-7125l63513,222720r381,-8103l64135,206146r128,-8953l64263,187731r,-9334l64135,169685r-241,-8344l63640,153352r-368,-7493l62777,138862r-610,-6630l61545,125971r-864,-5892l59818,114554r-991,-5156l57722,104610r-1118,-4420l55258,96139,53772,92329,52172,88773,50445,85585,48718,82753,46749,80061,44641,77724,42431,75641,40082,73673,37491,72073,34900,70599,32068,69494,29109,68390r-3086,-737l22695,66916r-3340,-495l15787,66180r-3823,-242l8014,65811,7773,27749,29477,r6655,127l42799,495r6414,610l55499,1969r6173,1104l67590,4547r5791,1841l79058,8471r5423,2337l89789,13513r5182,3188l99784,20142r4801,3798l109030,28118r4318,4673l117539,37821r3823,5397l125070,49111r3454,6261l131725,62255r3086,7239l137529,77229r2464,8102l142329,94170r1982,9208l146152,113081r1486,10312l148870,134328r990,11417l150597,157658r368,12636l151092,183439r-127,13132l150597,209093r-495,12039l149238,232677r-978,11049l147016,254152r-1600,10071l143688,273799r-1968,9093l139497,291478r-2464,8102l134443,307200r-2959,7239l128271,321323r-3328,6261l121247,333591r-3949,5524l113221,344157r-4432,4788l104217,353238r-4928,3937l94235,360731r-5309,3188l83249,366751r-5791,2324l71286,371285r-6287,1727l58332,374358r-6782,1105l44400,376326r-7404,369l29477,376936,,350177xm,350177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35C22B75">
          <v:shape id="Freeform 202" o:spid="_x0000_s1060" style="position:absolute;left:0;text-align:left;margin-left:479.5pt;margin-top:10pt;width:14.05pt;height:16.95pt;rotation:2fd;z-index:25166182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97053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" path="m,358393l103860,168948,15303,r89294,l151104,101663,198094,r87783,l195630,165138,297053,358393r-88723,l147764,231444,87820,358393,,358393xm,358393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079664C5">
          <v:shape id="Freeform 203" o:spid="_x0000_s1059" style="position:absolute;left:0;text-align:left;margin-left:494.4pt;margin-top:9.55pt;width:13.3pt;height:17.85pt;rotation:2fd;z-index:2516454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81305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" path="m86233,211061r253,7608l86867,225793r636,6757l88138,239052r762,6020l89661,250838r1017,5524l91820,261518r1144,4788l94233,270853r1525,4178l97408,279083r1651,3683l100964,286207r1905,3061l105028,292214r2286,2705l109728,297370r2539,2210l115061,301549r2795,1714l120903,304863r3175,1474l127508,307569r3428,978l134619,309410r3811,737l142367,310756r4191,369l151003,311493r4444,127l160273,311747r3302,-127l166878,311493r3428,-241l173481,311010r3049,-368l179578,310147r3047,-496l185547,309042r2794,-623l191261,307683r2667,-737l196722,306095r2541,-863l201803,304254r2539,-1105l206883,302158r4825,-2324l216408,297370r4572,-2578l225552,291973r4317,-2946l234188,286080r4318,-3073l242823,279819r38482,55245l278256,337528r-3048,2324l272288,342189r-3049,2210l266064,346608r-3175,2083l259842,350660r-3303,1968l253238,354597r-3302,1841l246506,358153r-3428,1714l239648,361467r-3556,1474l232409,364414r-3556,1346l225170,367119r-3809,1219l217550,369443r-3936,1105l209550,371538r-4064,978l201422,373253r-4191,737l192913,374726r-4319,496l184150,375704r-4445,495l175259,376441r-4698,254l165861,376809r-4953,127l151003,376695r-9653,-496l132206,375463r-9017,-1232l114553,372758r-8255,-1842l98170,368833r-7747,-2578l83058,363436r-6986,-3315l69214,356552r-6350,-4051l56642,348209r-5715,-4788l45466,338265r-5208,-5525l35306,326847r-4573,-6261l26542,313830r-3936,-7125l19050,299212r-3303,-7976l12700,282892r-2541,-8839l7747,264833,5714,255143,4064,245072,2667,234518,1523,223456,634,212039,253,200139,,187731,253,175209,634,163182r889,-11544l2667,140589,4064,130023,5842,119837r2031,-9576l10159,101054r2541,-8839l15747,83858r3175,-7849l22352,68516r3809,-6997l30225,54889r4319,-6261l39116,42850r4826,-5398l49148,32423r5335,-4674l60070,23571r5843,-3924l72136,16091r6350,-3074l85089,10198,91947,7734,98933,5652r7365,-1715l113792,2464r7747,-1105l129413,622r8128,-495l145922,r10669,30086l146684,60160r-3301,127l140081,60414r-3175,241l133858,61151r-2922,482l128142,62370r-2794,863l122681,64211r-2667,1232l117602,66789r-2286,1486l112903,69990r-2033,1841l108711,73914r-1905,2337l104775,78829r-1778,2705l101345,84480r-1651,3188l98170,91110r-1397,3683l95377,98717r-1271,4178l92964,107429r-1017,4801l90931,117132r-889,5410l89281,128181r-762,5893l87883,140335r-508,6515l86867,153721r7747,24193l86233,211061xm86233,211061e" fillcolor="black" stroked="f" strokeweight=".21194mm">
            <v:path arrowok="t"/>
            <w10:wrap anchorx="page" anchory="line"/>
          </v:shape>
        </w:pict>
      </w:r>
      <w:r>
        <w:rPr>
          <w:noProof/>
        </w:rPr>
        <w:pict w14:anchorId="78CBD1F2">
          <v:shape id="Freeform 204" o:spid="_x0000_s1058" style="position:absolute;left:0;text-align:left;margin-left:498.1pt;margin-top:9.55pt;width:9.95pt;height:10pt;rotation:2fd;z-index:2516536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0692,211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" path="m,182702l9270,153721r118238,l127381,147333r-128,-6134l127000,135306r-381,-5525l126237,124384r-634,-5042l125095,114440r-762,-4674l123444,105473r-763,-4178l121666,97371r-1144,-3810l119253,90119r-1270,-3314l116459,83744r-1525,-2832l113156,78219r-1905,-2464l109220,73546r-2159,-2083l104775,69621r-2414,-1714l99822,66421,97028,65075,94106,63843r-3047,-978l87884,62001r-3429,-609l80772,60897r-3683,-369l73151,60287r-4064,-127l59181,28613,68325,r9017,127l85851,622r8383,851l102234,2578r7875,1473l117475,5779r7111,2209l131572,10439r6476,2820l144398,16459r5843,3556l155956,23940r5461,4305l166370,32906r4952,4915l175895,43218r4191,5893l184022,55258r3684,6502l191261,68758r3048,7366l197231,83858r2666,8230l202056,100686r2160,9080l205867,119101r1524,9944l208661,139357r761,10681l210184,161214r382,11658l210692,184912r,26149l8636,211061,,182702xm,182702e" fillcolor="black" stroked="f" strokeweight=".21194mm">
            <v:path arrowok="t"/>
            <w10:wrap anchorx="page" anchory="line"/>
          </v:shape>
        </w:pic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Příloha –</w: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P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odmí</w:t>
      </w:r>
      <w:r w:rsidR="00000000">
        <w:rPr>
          <w:rFonts w:ascii="Arial-BoldMT" w:hAnsi="Arial-BoldMT" w:cs="Arial-BoldMT"/>
          <w:b/>
          <w:bCs/>
          <w:color w:val="3C2382"/>
          <w:spacing w:val="-3"/>
          <w:sz w:val="24"/>
          <w:szCs w:val="24"/>
        </w:rPr>
        <w:t>n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ky dodávky elektřiny</w:t>
      </w:r>
      <w:r w:rsidR="00000000">
        <w:rPr>
          <w:rFonts w:ascii="Arial" w:hAnsi="Arial" w:cs="Arial"/>
          <w:b/>
          <w:bCs/>
          <w:color w:val="D10019"/>
          <w:spacing w:val="13"/>
          <w:sz w:val="24"/>
          <w:szCs w:val="24"/>
        </w:rPr>
        <w:t xml:space="preserve">  </w:t>
      </w:r>
      <w:r w:rsidR="00000000">
        <w:rPr>
          <w:rFonts w:ascii="Arial" w:hAnsi="Arial" w:cs="Arial"/>
          <w:b/>
          <w:bCs/>
          <w:color w:val="D10019"/>
          <w:sz w:val="24"/>
          <w:szCs w:val="24"/>
        </w:rPr>
        <w:t xml:space="preserve">  </w:t>
      </w:r>
    </w:p>
    <w:p w14:paraId="5AE28AA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FEE4CE9" w14:textId="2B9777EA" w:rsidR="00DE45EF" w:rsidRDefault="00975A75">
      <w:pPr>
        <w:spacing w:after="273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6C9B54BB">
          <v:shape id="Freeform 205" o:spid="_x0000_s1057" style="position:absolute;margin-left:70.9pt;margin-top:15pt;width:453pt;height:0;z-index:2516177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7531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" path="m,l5753100,e" filled="f" strokecolor="#3c2382">
            <v:path arrowok="t"/>
            <w10:wrap anchorx="page"/>
          </v:shape>
        </w:pict>
      </w:r>
    </w:p>
    <w:p w14:paraId="3409667B" w14:textId="77777777" w:rsidR="00DE45EF" w:rsidRDefault="00000000">
      <w:pPr>
        <w:spacing w:line="230" w:lineRule="exact"/>
        <w:ind w:left="2030" w:right="727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dní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trvání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tohoto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místa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daném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kalendářním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roce/měsíci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  celkového počtu dní v daném kalendářním roce/měsíci.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67AD3C5F" w14:textId="77777777" w:rsidR="00DE45EF" w:rsidRDefault="00000000">
      <w:pPr>
        <w:tabs>
          <w:tab w:val="left" w:pos="2030"/>
        </w:tabs>
        <w:spacing w:before="15" w:line="229" w:lineRule="exact"/>
        <w:ind w:left="2030" w:right="727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2.8.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vyloučení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pochybností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platí,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součástí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vyhodnocení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Tolerance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i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skutečná  a  předpokládaná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spotřeba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nově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přidaných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zrušených/odebraných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odběrných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  kategorie VN nebo VVN a že předmětem vyhodnocení Tolerance u těchto odběrných míst  je pouze skutečná a předpokládaná spotřeba v době dodávky od Dodavatele.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BF1F17C" w14:textId="77777777" w:rsidR="00DE45EF" w:rsidRDefault="00000000">
      <w:pPr>
        <w:tabs>
          <w:tab w:val="left" w:pos="2030"/>
        </w:tabs>
        <w:spacing w:before="14" w:line="230" w:lineRule="exact"/>
        <w:ind w:left="2030" w:right="727" w:hanging="56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2.9.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Odpovědnost za odchylku ve všech odběrných místech nese Dodavatel, pokud Odběratel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Poptávce neuvedl jinak.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0BCA0E3F" w14:textId="77777777" w:rsidR="00DE45EF" w:rsidRDefault="00000000">
      <w:pPr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2.10.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Dodavatel je povinen </w:t>
      </w:r>
      <w:r>
        <w:rPr>
          <w:rFonts w:ascii="ArialMT" w:hAnsi="ArialMT" w:cs="ArialMT"/>
          <w:color w:val="000000"/>
          <w:sz w:val="19"/>
          <w:szCs w:val="19"/>
        </w:rPr>
        <w:t>mimo jiné:</w:t>
      </w:r>
      <w:r>
        <w:rPr>
          <w:rFonts w:ascii="Arial" w:hAnsi="Arial" w:cs="Arial"/>
          <w:color w:val="000000"/>
          <w:sz w:val="19"/>
          <w:szCs w:val="19"/>
        </w:rPr>
        <w:t xml:space="preserve">   </w:t>
      </w:r>
    </w:p>
    <w:p w14:paraId="61914573" w14:textId="77777777" w:rsidR="00DE45EF" w:rsidRDefault="00000000">
      <w:pPr>
        <w:tabs>
          <w:tab w:val="left" w:pos="2598"/>
        </w:tabs>
        <w:spacing w:before="20"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a) </w:t>
      </w:r>
      <w:r>
        <w:rPr>
          <w:rFonts w:ascii="Arial" w:hAnsi="Arial" w:cs="Arial"/>
          <w:color w:val="000000"/>
          <w:sz w:val="19"/>
          <w:szCs w:val="19"/>
        </w:rPr>
        <w:tab/>
        <w:t>dohodne-li</w:t>
      </w:r>
      <w:r>
        <w:rPr>
          <w:rFonts w:ascii="Arial" w:hAnsi="Arial" w:cs="Arial"/>
          <w:color w:val="000000"/>
          <w:spacing w:val="24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se</w:t>
      </w:r>
      <w:r>
        <w:rPr>
          <w:rFonts w:ascii="Arial" w:hAnsi="Arial" w:cs="Arial"/>
          <w:color w:val="000000"/>
          <w:spacing w:val="24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tak</w:t>
      </w:r>
      <w:r>
        <w:rPr>
          <w:rFonts w:ascii="Arial" w:hAnsi="Arial" w:cs="Arial"/>
          <w:color w:val="000000"/>
          <w:spacing w:val="24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>Odběratelem,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oznamovat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plánované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přerušen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í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</w:p>
    <w:p w14:paraId="1D224052" w14:textId="77777777" w:rsidR="00DE45EF" w:rsidRDefault="00000000">
      <w:pPr>
        <w:spacing w:line="230" w:lineRule="exact"/>
        <w:ind w:left="2599" w:right="727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dodávek Elektřiny 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důvodu na straně provozovatele distribuční soustavy v</w:t>
      </w:r>
      <w:r>
        <w:rPr>
          <w:rFonts w:ascii="Arial" w:hAnsi="Arial" w:cs="Arial"/>
          <w:color w:val="000000"/>
          <w:sz w:val="19"/>
          <w:szCs w:val="19"/>
        </w:rPr>
        <w:t xml:space="preserve"> soulad</w:t>
      </w:r>
      <w:r>
        <w:rPr>
          <w:rFonts w:ascii="Arial" w:hAnsi="Arial" w:cs="Arial"/>
          <w:color w:val="000000"/>
          <w:spacing w:val="-3"/>
          <w:sz w:val="19"/>
          <w:szCs w:val="19"/>
        </w:rPr>
        <w:t>u</w:t>
      </w:r>
      <w:r>
        <w:rPr>
          <w:rFonts w:ascii="Arial" w:hAnsi="Arial" w:cs="Arial"/>
          <w:color w:val="000000"/>
          <w:sz w:val="19"/>
          <w:szCs w:val="19"/>
        </w:rPr>
        <w:t xml:space="preserve">  s </w:t>
      </w:r>
      <w:r>
        <w:rPr>
          <w:rFonts w:ascii="ArialMT" w:hAnsi="ArialMT" w:cs="ArialMT"/>
          <w:color w:val="000000"/>
          <w:sz w:val="19"/>
          <w:szCs w:val="19"/>
        </w:rPr>
        <w:t>příslušnými právními předpisy</w:t>
      </w:r>
      <w:r>
        <w:rPr>
          <w:rFonts w:ascii="Arial" w:hAnsi="Arial" w:cs="Arial"/>
          <w:color w:val="000000"/>
          <w:sz w:val="19"/>
          <w:szCs w:val="19"/>
        </w:rPr>
        <w:t>;</w:t>
      </w:r>
      <w:r>
        <w:rPr>
          <w:rFonts w:ascii="Arial" w:hAnsi="Arial" w:cs="Arial"/>
          <w:color w:val="000000"/>
        </w:rPr>
        <w:t xml:space="preserve">  </w:t>
      </w:r>
    </w:p>
    <w:p w14:paraId="460A40B6" w14:textId="77777777" w:rsidR="00DE45EF" w:rsidRDefault="00000000">
      <w:pPr>
        <w:tabs>
          <w:tab w:val="left" w:pos="2599"/>
        </w:tabs>
        <w:spacing w:line="230" w:lineRule="exact"/>
        <w:ind w:left="2599" w:right="727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  <w:t>dohodne-li</w:t>
      </w:r>
      <w:r>
        <w:rPr>
          <w:rFonts w:ascii="Arial" w:hAnsi="Arial" w:cs="Arial"/>
          <w:color w:val="000000"/>
          <w:spacing w:val="4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se</w:t>
      </w:r>
      <w:r>
        <w:rPr>
          <w:rFonts w:ascii="Arial" w:hAnsi="Arial" w:cs="Arial"/>
          <w:color w:val="000000"/>
          <w:spacing w:val="4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tak</w:t>
      </w:r>
      <w:r>
        <w:rPr>
          <w:rFonts w:ascii="Arial" w:hAnsi="Arial" w:cs="Arial"/>
          <w:color w:val="000000"/>
          <w:spacing w:val="4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>Odběratelem,</w:t>
      </w:r>
      <w:r>
        <w:rPr>
          <w:rFonts w:ascii="ArialMT" w:hAnsi="ArialMT" w:cs="ArialMT"/>
          <w:color w:val="000000"/>
          <w:spacing w:val="4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provádět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kontrolu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odběrů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jednotlivýc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h</w:t>
      </w:r>
      <w:r>
        <w:rPr>
          <w:rFonts w:ascii="ArialMT" w:hAnsi="ArialMT" w:cs="ArialMT"/>
          <w:color w:val="000000"/>
          <w:sz w:val="19"/>
          <w:szCs w:val="19"/>
        </w:rPr>
        <w:t xml:space="preserve">  odběrných</w:t>
      </w:r>
      <w:r>
        <w:rPr>
          <w:rFonts w:ascii="ArialMT" w:hAnsi="ArialMT" w:cs="ArialMT"/>
          <w:color w:val="000000"/>
          <w:spacing w:val="-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místech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  zajistit  komplexní  komunikaci  a</w:t>
      </w:r>
      <w:r>
        <w:rPr>
          <w:rFonts w:ascii="ArialMT" w:hAnsi="ArialMT" w:cs="ArialMT"/>
          <w:color w:val="000000"/>
          <w:spacing w:val="-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zpracování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dokumentac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 xml:space="preserve">  (podkladů)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komunikaci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>provozovatelem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distribuční soustavy,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 to dle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požadavků  Odběratele;</w:t>
      </w:r>
      <w:r>
        <w:rPr>
          <w:rFonts w:ascii="Arial" w:hAnsi="Arial" w:cs="Arial"/>
          <w:color w:val="000000"/>
        </w:rPr>
        <w:t xml:space="preserve">  </w:t>
      </w:r>
    </w:p>
    <w:p w14:paraId="1261656E" w14:textId="77777777" w:rsidR="00DE45EF" w:rsidRDefault="00000000">
      <w:pPr>
        <w:tabs>
          <w:tab w:val="left" w:pos="2599"/>
        </w:tabs>
        <w:spacing w:line="230" w:lineRule="exact"/>
        <w:ind w:left="2599" w:right="727" w:hanging="5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c)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zajišťovat veškeré plnění dle Smlouvy svým jménem s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potřebnou odbornou péčí 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a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požadované kvalitě při respektování oprávněných zájmů Odběratele.</w:t>
      </w:r>
      <w:r>
        <w:rPr>
          <w:rFonts w:ascii="Arial" w:hAnsi="Arial" w:cs="Arial"/>
          <w:color w:val="000000"/>
        </w:rPr>
        <w:t xml:space="preserve">  </w:t>
      </w:r>
    </w:p>
    <w:p w14:paraId="3D7CE23C" w14:textId="77777777" w:rsidR="00DE45EF" w:rsidRDefault="00000000">
      <w:pPr>
        <w:spacing w:line="229" w:lineRule="exact"/>
        <w:ind w:left="2030" w:right="727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2.11.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povinen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případě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neočekávané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události,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která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má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vliv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jeho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(př.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poškození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měřícího</w:t>
      </w:r>
      <w:r>
        <w:rPr>
          <w:rFonts w:ascii="ArialMT" w:hAnsi="ArialMT" w:cs="ArialMT"/>
          <w:color w:val="000000"/>
          <w:spacing w:val="4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zařízení),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oznámit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tuto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událost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bez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zbytečného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odkladu  Dodavateli.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případě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plánované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události,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která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má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vliv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jeho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</w:t>
      </w:r>
      <w:r>
        <w:rPr>
          <w:rFonts w:ascii="ArialMT" w:hAnsi="ArialMT" w:cs="ArialMT"/>
          <w:color w:val="000000"/>
          <w:spacing w:val="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Elektřiny,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  Odběratel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povinen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oznámit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tuto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skutečnost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Dodavateli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nejpozději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10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kalendářních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dnů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před  </w:t>
      </w:r>
      <w:r>
        <w:rPr>
          <w:rFonts w:ascii="Arial" w:hAnsi="Arial" w:cs="Arial"/>
          <w:color w:val="000000"/>
          <w:sz w:val="19"/>
          <w:szCs w:val="19"/>
        </w:rPr>
        <w:t>jej</w:t>
      </w:r>
      <w:r>
        <w:rPr>
          <w:rFonts w:ascii="ArialMT" w:hAnsi="ArialMT" w:cs="ArialMT"/>
          <w:color w:val="000000"/>
          <w:sz w:val="19"/>
          <w:szCs w:val="19"/>
        </w:rPr>
        <w:t>ím počátkem.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AFFF741" w14:textId="77777777" w:rsidR="00DE45EF" w:rsidRDefault="00000000">
      <w:pPr>
        <w:tabs>
          <w:tab w:val="left" w:pos="2929"/>
          <w:tab w:val="left" w:pos="3655"/>
          <w:tab w:val="left" w:pos="4046"/>
          <w:tab w:val="left" w:pos="4962"/>
          <w:tab w:val="left" w:pos="5978"/>
          <w:tab w:val="left" w:pos="7290"/>
          <w:tab w:val="left" w:pos="7824"/>
          <w:tab w:val="left" w:pos="9266"/>
        </w:tabs>
        <w:spacing w:before="20" w:line="222" w:lineRule="exact"/>
        <w:ind w:left="1464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2.12.</w:t>
      </w:r>
      <w:r>
        <w:rPr>
          <w:rFonts w:ascii="Arial" w:hAnsi="Arial" w:cs="Arial"/>
          <w:color w:val="000000"/>
          <w:spacing w:val="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Smluvní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strany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se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zavazují </w:t>
      </w:r>
      <w:r>
        <w:rPr>
          <w:rFonts w:ascii="ArialMT" w:hAnsi="ArialMT" w:cs="ArialMT"/>
          <w:color w:val="000000"/>
          <w:sz w:val="19"/>
          <w:szCs w:val="19"/>
        </w:rPr>
        <w:tab/>
        <w:t>k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vyvinutí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maximálního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úsilí </w:t>
      </w:r>
      <w:r>
        <w:rPr>
          <w:rFonts w:ascii="ArialMT" w:hAnsi="ArialMT" w:cs="ArialMT"/>
          <w:color w:val="000000"/>
          <w:sz w:val="19"/>
          <w:szCs w:val="19"/>
        </w:rPr>
        <w:tab/>
        <w:t>k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předcházení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škodám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48BD6230" w14:textId="77777777" w:rsidR="00DE45EF" w:rsidRDefault="00000000">
      <w:pPr>
        <w:spacing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 k </w:t>
      </w:r>
      <w:r>
        <w:rPr>
          <w:rFonts w:ascii="ArialMT" w:hAnsi="ArialMT" w:cs="ArialMT"/>
          <w:color w:val="000000"/>
          <w:sz w:val="19"/>
          <w:szCs w:val="19"/>
        </w:rPr>
        <w:t>minimalizaci vzniklých škod.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246CA2BB" w14:textId="77777777" w:rsidR="00DE45EF" w:rsidRDefault="00000000">
      <w:pPr>
        <w:tabs>
          <w:tab w:val="left" w:pos="2316"/>
          <w:tab w:val="left" w:pos="2499"/>
          <w:tab w:val="left" w:pos="2781"/>
          <w:tab w:val="left" w:pos="4162"/>
          <w:tab w:val="left" w:pos="5078"/>
          <w:tab w:val="left" w:pos="6617"/>
          <w:tab w:val="left" w:pos="7696"/>
          <w:tab w:val="left" w:pos="8485"/>
          <w:tab w:val="left" w:pos="9101"/>
        </w:tabs>
        <w:spacing w:before="15" w:line="229" w:lineRule="exact"/>
        <w:ind w:left="1898" w:right="727" w:hanging="431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2.13.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má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právo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žádat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Dodavatele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sjednání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měsíční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rezervované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kapacity.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Žádost  </w:t>
      </w:r>
      <w:r>
        <w:rPr>
          <w:rFonts w:ascii="Arial" w:hAnsi="Arial" w:cs="Arial"/>
          <w:color w:val="000000"/>
          <w:sz w:val="19"/>
          <w:szCs w:val="19"/>
        </w:rPr>
        <w:t>o</w:t>
      </w:r>
      <w:r>
        <w:rPr>
          <w:rFonts w:ascii="Arial" w:hAnsi="Arial" w:cs="Arial"/>
          <w:color w:val="000000"/>
          <w:spacing w:val="-1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r</w:t>
      </w:r>
      <w:r>
        <w:rPr>
          <w:rFonts w:ascii="ArialMT" w:hAnsi="ArialMT" w:cs="ArialMT"/>
          <w:color w:val="000000"/>
          <w:sz w:val="19"/>
          <w:szCs w:val="19"/>
        </w:rPr>
        <w:t>ezervovanou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kapacitu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příslušné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měsíce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lze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nahlašovat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nejpozději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4.  pracovního dne před koncem kalendářního měsíce předcházejícího kalendářnímu měsíci,  </w:t>
      </w:r>
      <w:r>
        <w:rPr>
          <w:rFonts w:ascii="Arial" w:hAnsi="Arial" w:cs="Arial"/>
          <w:color w:val="000000"/>
          <w:sz w:val="19"/>
          <w:szCs w:val="19"/>
        </w:rPr>
        <w:t>pro</w:t>
      </w:r>
      <w:r>
        <w:rPr>
          <w:rFonts w:ascii="Arial" w:hAnsi="Arial" w:cs="Arial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který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se</w:t>
      </w:r>
      <w:r>
        <w:rPr>
          <w:rFonts w:ascii="Arial" w:hAnsi="Arial" w:cs="Arial"/>
          <w:color w:val="000000"/>
          <w:spacing w:val="20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rezervovan</w:t>
      </w:r>
      <w:r>
        <w:rPr>
          <w:rFonts w:ascii="ArialMT" w:hAnsi="ArialMT" w:cs="ArialMT"/>
          <w:color w:val="000000"/>
          <w:sz w:val="19"/>
          <w:szCs w:val="19"/>
        </w:rPr>
        <w:t>á</w:t>
      </w:r>
      <w:r>
        <w:rPr>
          <w:rFonts w:ascii="Arial" w:hAnsi="Arial" w:cs="Arial"/>
          <w:color w:val="000000"/>
          <w:spacing w:val="2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kapacita</w:t>
      </w:r>
      <w:r>
        <w:rPr>
          <w:rFonts w:ascii="Arial" w:hAnsi="Arial" w:cs="Arial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sjednává,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žádost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sjednání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rezervované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kapacit</w:t>
      </w:r>
      <w:r>
        <w:rPr>
          <w:rFonts w:ascii="Arial" w:hAnsi="Arial" w:cs="Arial"/>
          <w:color w:val="000000"/>
          <w:sz w:val="19"/>
          <w:szCs w:val="19"/>
        </w:rPr>
        <w:t>y</w:t>
      </w:r>
      <w:r>
        <w:rPr>
          <w:rFonts w:ascii="Arial" w:hAnsi="Arial" w:cs="Arial"/>
          <w:color w:val="000000"/>
          <w:spacing w:val="2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pro  </w:t>
      </w:r>
      <w:r>
        <w:rPr>
          <w:rFonts w:ascii="ArialMT" w:hAnsi="ArialMT" w:cs="ArialMT"/>
          <w:color w:val="000000"/>
          <w:sz w:val="19"/>
          <w:szCs w:val="19"/>
        </w:rPr>
        <w:t>měsí</w:t>
      </w:r>
      <w:r>
        <w:rPr>
          <w:rFonts w:ascii="Arial" w:hAnsi="Arial" w:cs="Arial"/>
          <w:color w:val="000000"/>
          <w:sz w:val="19"/>
          <w:szCs w:val="19"/>
        </w:rPr>
        <w:t>c</w:t>
      </w:r>
      <w:r>
        <w:rPr>
          <w:rFonts w:ascii="Arial" w:hAnsi="Arial" w:cs="Arial"/>
          <w:color w:val="000000"/>
          <w:spacing w:val="-8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leden</w:t>
      </w:r>
      <w:r>
        <w:rPr>
          <w:rFonts w:ascii="Arial" w:hAnsi="Arial" w:cs="Arial"/>
          <w:color w:val="000000"/>
          <w:spacing w:val="-7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však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nejpozději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8.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pracovního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dne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před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koncem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měsíce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prosince.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Odběratel  žádá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o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rezervovanou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kapacitu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prostřednictvím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webového </w:t>
      </w:r>
      <w:r>
        <w:rPr>
          <w:rFonts w:ascii="ArialMT" w:hAnsi="ArialMT" w:cs="ArialMT"/>
          <w:color w:val="000000"/>
          <w:sz w:val="19"/>
          <w:szCs w:val="19"/>
        </w:rPr>
        <w:tab/>
        <w:t>portálu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nebo </w:t>
      </w:r>
      <w:r>
        <w:rPr>
          <w:rFonts w:ascii="Arial" w:hAnsi="Arial" w:cs="Arial"/>
          <w:color w:val="000000"/>
          <w:sz w:val="19"/>
          <w:szCs w:val="19"/>
        </w:rPr>
        <w:tab/>
        <w:t>e-</w:t>
      </w:r>
      <w:r>
        <w:rPr>
          <w:rFonts w:ascii="ArialMT" w:hAnsi="ArialMT" w:cs="ArialMT"/>
          <w:color w:val="000000"/>
          <w:sz w:val="19"/>
          <w:szCs w:val="19"/>
        </w:rPr>
        <w:t xml:space="preserve">mailové  </w:t>
      </w:r>
      <w:r>
        <w:rPr>
          <w:rFonts w:ascii="Arial" w:hAnsi="Arial" w:cs="Arial"/>
          <w:color w:val="000000"/>
          <w:sz w:val="19"/>
          <w:szCs w:val="19"/>
        </w:rPr>
        <w:t xml:space="preserve">komunikace. </w:t>
      </w:r>
      <w:r>
        <w:rPr>
          <w:rFonts w:ascii="ArialMT" w:hAnsi="ArialMT" w:cs="ArialMT"/>
          <w:color w:val="000000"/>
          <w:sz w:val="19"/>
          <w:szCs w:val="19"/>
        </w:rPr>
        <w:t>Rezervovaná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kapacita je sjednána okamžikem, kdy Dodavatel potvrdí přijetí  žádosti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" w:hAnsi="Arial" w:cs="Arial"/>
          <w:color w:val="000000"/>
          <w:spacing w:val="2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rezervovanou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kapacitu.</w:t>
      </w:r>
      <w:r>
        <w:rPr>
          <w:rFonts w:ascii="Arial" w:hAnsi="Arial" w:cs="Arial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zavazuje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bez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důležitého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důvodu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sjednání  rezervované kapacity neodmítnout. Ustanovení tohoto odstavce platí shodně pro změnu již  sjednané rezervované kapacity.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6ABAADC" w14:textId="77777777" w:rsidR="00DE45EF" w:rsidRDefault="00000000">
      <w:pPr>
        <w:tabs>
          <w:tab w:val="left" w:pos="2316"/>
        </w:tabs>
        <w:spacing w:before="14" w:line="230" w:lineRule="exact"/>
        <w:ind w:left="1898" w:right="727" w:hanging="431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2.14.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Dodavatel je povinen Odběrateli bez zbytečného odkladu na jeho vyžádání poskytnout  bezplatně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aktuální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data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odběrným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místům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Odběratele,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volby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buď  vložením do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aplikace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PARC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provozované PXE, nebo v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elektronické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podobě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formátu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.xls.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2C6AC57" w14:textId="77777777" w:rsidR="00DE45EF" w:rsidRDefault="00000000">
      <w:pPr>
        <w:tabs>
          <w:tab w:val="left" w:pos="2316"/>
          <w:tab w:val="left" w:pos="2552"/>
          <w:tab w:val="left" w:pos="4695"/>
          <w:tab w:val="left" w:pos="7692"/>
        </w:tabs>
        <w:spacing w:before="14" w:line="230" w:lineRule="exact"/>
        <w:ind w:left="1898" w:right="727" w:hanging="431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2.15.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Smlouva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považuje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velkoobchodní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energetický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produkt  podle </w:t>
      </w:r>
      <w:r>
        <w:rPr>
          <w:rFonts w:ascii="ArialMT" w:hAnsi="ArialMT" w:cs="ArialMT"/>
          <w:color w:val="000000"/>
          <w:sz w:val="19"/>
          <w:szCs w:val="19"/>
        </w:rPr>
        <w:tab/>
        <w:t>Nařízení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 </w:t>
      </w:r>
      <w:r>
        <w:rPr>
          <w:rFonts w:ascii="ArialMT" w:hAnsi="ArialMT" w:cs="ArialMT"/>
          <w:color w:val="000000"/>
          <w:sz w:val="19"/>
          <w:szCs w:val="19"/>
        </w:rPr>
        <w:t xml:space="preserve">Evropského </w:t>
      </w:r>
      <w:r>
        <w:rPr>
          <w:rFonts w:ascii="ArialMT" w:hAnsi="ArialMT" w:cs="ArialMT"/>
          <w:color w:val="000000"/>
          <w:sz w:val="19"/>
          <w:szCs w:val="19"/>
        </w:rPr>
        <w:tab/>
        <w:t>Parlamentu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 </w:t>
      </w:r>
      <w:r>
        <w:rPr>
          <w:rFonts w:ascii="ArialMT" w:hAnsi="ArialMT" w:cs="ArialMT"/>
          <w:color w:val="000000"/>
          <w:sz w:val="19"/>
          <w:szCs w:val="19"/>
        </w:rPr>
        <w:t>Rady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 </w:t>
      </w:r>
      <w:r>
        <w:rPr>
          <w:rFonts w:ascii="ArialMT" w:hAnsi="ArialMT" w:cs="ArialMT"/>
          <w:color w:val="000000"/>
          <w:sz w:val="19"/>
          <w:szCs w:val="19"/>
        </w:rPr>
        <w:t>(EU)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 </w:t>
      </w:r>
      <w:r>
        <w:rPr>
          <w:rFonts w:ascii="ArialMT" w:hAnsi="ArialMT" w:cs="ArialMT"/>
          <w:color w:val="000000"/>
          <w:sz w:val="19"/>
          <w:szCs w:val="19"/>
        </w:rPr>
        <w:t xml:space="preserve">č. </w:t>
      </w:r>
      <w:r>
        <w:rPr>
          <w:rFonts w:ascii="ArialMT" w:hAnsi="ArialMT" w:cs="ArialMT"/>
          <w:color w:val="000000"/>
          <w:sz w:val="19"/>
          <w:szCs w:val="19"/>
        </w:rPr>
        <w:tab/>
        <w:t>1227/2011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integritě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 </w:t>
      </w:r>
      <w:r>
        <w:rPr>
          <w:rFonts w:ascii="ArialMT" w:hAnsi="ArialMT" w:cs="ArialMT"/>
          <w:color w:val="000000"/>
          <w:sz w:val="19"/>
          <w:szCs w:val="19"/>
        </w:rPr>
        <w:t>a  transparentnosti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velkoobchodního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trhu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energií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(REMIT),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povinen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splnit</w:t>
      </w:r>
      <w:r>
        <w:rPr>
          <w:rFonts w:ascii="Arial" w:hAnsi="Arial" w:cs="Arial"/>
          <w:color w:val="000000"/>
          <w:spacing w:val="28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za  </w:t>
      </w:r>
      <w:r>
        <w:rPr>
          <w:rFonts w:ascii="ArialMT" w:hAnsi="ArialMT" w:cs="ArialMT"/>
          <w:color w:val="000000"/>
          <w:sz w:val="19"/>
          <w:szCs w:val="19"/>
        </w:rPr>
        <w:t>Odběratele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povinnost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poskytnout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Agentuře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spolupráci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energetických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regulačních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orgánů  (ACER)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informace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kontraktu,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který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předmětem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Smlouvy.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povinen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mu  </w:t>
      </w:r>
      <w:r>
        <w:rPr>
          <w:rFonts w:ascii="Arial" w:hAnsi="Arial" w:cs="Arial"/>
          <w:color w:val="000000"/>
          <w:sz w:val="19"/>
          <w:szCs w:val="19"/>
        </w:rPr>
        <w:t xml:space="preserve">k </w:t>
      </w:r>
      <w:r>
        <w:rPr>
          <w:rFonts w:ascii="ArialMT" w:hAnsi="ArialMT" w:cs="ArialMT"/>
          <w:color w:val="000000"/>
          <w:sz w:val="19"/>
          <w:szCs w:val="19"/>
        </w:rPr>
        <w:t xml:space="preserve">tomu poskytnout potřebnou součinnost.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0ACE472C" w14:textId="77777777" w:rsidR="00DE45EF" w:rsidRDefault="00000000">
      <w:pPr>
        <w:tabs>
          <w:tab w:val="left" w:pos="1464"/>
        </w:tabs>
        <w:spacing w:before="200" w:line="222" w:lineRule="exact"/>
        <w:ind w:left="8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III. </w:t>
      </w:r>
      <w:r>
        <w:rPr>
          <w:rFonts w:ascii="Arial" w:hAnsi="Arial" w:cs="Arial"/>
          <w:b/>
          <w:bCs/>
          <w:color w:val="000000"/>
          <w:sz w:val="19"/>
          <w:szCs w:val="19"/>
        </w:rPr>
        <w:tab/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Cena a platební podmínky</w:t>
      </w: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  </w:t>
      </w:r>
    </w:p>
    <w:p w14:paraId="268D13FD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3.1.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zaplatí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Dodavateli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jednotkovou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</w:t>
      </w:r>
      <w:r>
        <w:rPr>
          <w:rFonts w:ascii="Arial" w:hAnsi="Arial" w:cs="Arial"/>
          <w:color w:val="000000"/>
          <w:sz w:val="19"/>
          <w:szCs w:val="19"/>
        </w:rPr>
        <w:t>enu</w:t>
      </w:r>
      <w:r>
        <w:rPr>
          <w:rFonts w:ascii="Arial" w:hAnsi="Arial" w:cs="Arial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Nabídky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0D44A2CF" w14:textId="77777777" w:rsidR="00DE45EF" w:rsidRDefault="00000000">
      <w:pPr>
        <w:spacing w:line="230" w:lineRule="exact"/>
        <w:ind w:left="2030" w:right="727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Dodavatele</w:t>
      </w:r>
      <w:r>
        <w:rPr>
          <w:rFonts w:ascii="Arial" w:hAnsi="Arial" w:cs="Arial"/>
          <w:color w:val="000000"/>
          <w:spacing w:val="25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nebo</w:t>
      </w:r>
      <w:r>
        <w:rPr>
          <w:rFonts w:ascii="Arial" w:hAnsi="Arial" w:cs="Arial"/>
          <w:color w:val="000000"/>
          <w:spacing w:val="2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(je-</w:t>
      </w:r>
      <w:r>
        <w:rPr>
          <w:rFonts w:ascii="ArialMT" w:hAnsi="ArialMT" w:cs="ArialMT"/>
          <w:color w:val="000000"/>
          <w:sz w:val="19"/>
          <w:szCs w:val="19"/>
        </w:rPr>
        <w:t>li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vázaná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cenu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spotových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či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futures  kontraktů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obchodovaných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organizovaném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trhu)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jednotkovou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vypočtenou  dle Smlouvy.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Jednotková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sjednána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jako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konečná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 neměnná  pro celé období dodávky, není</w:t>
      </w:r>
      <w:r>
        <w:rPr>
          <w:rFonts w:ascii="Arial" w:hAnsi="Arial" w:cs="Arial"/>
          <w:color w:val="000000"/>
          <w:sz w:val="19"/>
          <w:szCs w:val="19"/>
        </w:rPr>
        <w:t>-</w:t>
      </w:r>
      <w:r>
        <w:rPr>
          <w:rFonts w:ascii="ArialMT" w:hAnsi="ArialMT" w:cs="ArialMT"/>
          <w:color w:val="000000"/>
          <w:sz w:val="19"/>
          <w:szCs w:val="19"/>
        </w:rPr>
        <w:t>li dále uvedeno jinak. Ujednáním tohoto odstavce nejsou  dotčena ustanovení odst. 2.1. a 2.2 těchto Podmínek.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1D26A722" w14:textId="77777777" w:rsidR="00DE45EF" w:rsidRDefault="00000000">
      <w:pPr>
        <w:tabs>
          <w:tab w:val="left" w:pos="2030"/>
        </w:tabs>
        <w:spacing w:before="14" w:line="230" w:lineRule="exact"/>
        <w:ind w:left="2030" w:right="727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3.2. </w:t>
      </w:r>
      <w:r>
        <w:rPr>
          <w:rFonts w:ascii="Arial" w:hAnsi="Arial" w:cs="Arial"/>
          <w:color w:val="000000"/>
          <w:sz w:val="19"/>
          <w:szCs w:val="19"/>
        </w:rPr>
        <w:tab/>
        <w:t>Stanovil-</w:t>
      </w:r>
      <w:r>
        <w:rPr>
          <w:rFonts w:ascii="ArialMT" w:hAnsi="ArialMT" w:cs="ArialMT"/>
          <w:color w:val="000000"/>
          <w:sz w:val="19"/>
          <w:szCs w:val="19"/>
        </w:rPr>
        <w:t>li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Poptávce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cenu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vazbě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cenu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futures  kontraktů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obchodovaných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organizovaném</w:t>
      </w:r>
      <w:r>
        <w:rPr>
          <w:rFonts w:ascii="ArialMT" w:hAnsi="ArialMT" w:cs="ArialMT"/>
          <w:color w:val="000000"/>
          <w:spacing w:val="-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trhu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fixací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každé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dílčí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dodávkové  období zvlášť, je jednotková cena Elektřiny stanovena pro každé dílčí dodávkové období  samostatně.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6EE68536" w14:textId="77777777" w:rsidR="00DE45EF" w:rsidRDefault="00000000">
      <w:pPr>
        <w:spacing w:before="181" w:line="222" w:lineRule="exact"/>
        <w:ind w:left="5378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color w:val="3C2382"/>
          <w:sz w:val="19"/>
          <w:szCs w:val="19"/>
        </w:rPr>
        <w:t xml:space="preserve">3  </w:t>
      </w:r>
      <w:r>
        <w:br w:type="page"/>
      </w:r>
    </w:p>
    <w:p w14:paraId="1C915BDC" w14:textId="2B90B65C" w:rsidR="00DE45EF" w:rsidRDefault="00975A75">
      <w:pPr>
        <w:spacing w:before="229" w:line="267" w:lineRule="exact"/>
        <w:ind w:left="89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w:pict w14:anchorId="21E2C4CC">
          <v:shape id="Freeform 206" o:spid="_x0000_s1056" style="position:absolute;left:0;text-align:left;margin-left:447.5pt;margin-top:10pt;width:11.1pt;height:16.95pt;rotation:2fd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4848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" path="m234848,179260l127914,358393,,358393,106819,179260,,,127914,,234848,179260xm234848,179260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476F7E4F">
          <v:shape id="Freeform 207" o:spid="_x0000_s1055" style="position:absolute;left:0;text-align:left;margin-left:464.95pt;margin-top:9.55pt;width:8.1pt;height:24pt;rotation:2fd;z-index:25162803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0828,50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" path="m170091,376936r-3581,-127l162941,376695r-3454,-254l156032,376072r-3454,-368l149250,375095r-3340,-610l142710,373863r-3213,-851l136411,372275r-3074,-990l130251,370307r-2959,-1105l124333,368097r-2845,-1105l118656,365760r-2832,-1346l113106,363068r-2590,-1359l107798,360235r-5055,-2946l97930,354228r-4560,-3314l89052,347586r-4064,-3429l81039,340716r,166484l,507200,,9208r64757,l74003,46787r2464,-2705l79058,41377r2590,-2451l84366,36347r2591,-2336l89675,31687r2705,-2337l95225,27140r2705,-2096l100775,22962r2832,-1969l106439,19152r2972,-1842l112370,15596r2959,-1601l118288,12408r2959,-1359l124333,9576r3074,-1219l130493,7125r3086,-1105l136792,4915r3200,-864l143205,3200r3201,-736l149733,1841r3340,-609l156401,737r3327,-242l163182,127,166637,r3454,l170828,29108,148628,65811r-2591,127l143320,66053r-2591,127l138138,66421r-2464,368l133210,67285r-2349,368l128524,68275r-2349,610l123965,69494r-2223,737l119520,71095r-2096,863l115329,72936r-2096,978l111138,74905r-3950,2209l103238,79566r-3822,2578l95593,84963r-3708,2946l88316,91110r-3582,3188l81039,97739r,185636l84125,286080r3073,2705l90538,291363r3455,2452l97562,296151r3708,2210l104966,300444r3949,1968l112979,304127r4077,1600l121247,307073r4318,1105l127788,308673r2209,369l132220,309410r2222,368l136792,310020r2210,127l141351,310274r2337,l167742,339369r2349,37567xm170091,376936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60E6CFDF">
          <v:shape id="Freeform 208" o:spid="_x0000_s1054" style="position:absolute;left:0;text-align:left;margin-left:471.6pt;margin-top:9.55pt;width:7.15pt;height:17.85pt;rotation:2fd;z-index:2516372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51092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" path="m,350177l3074,310274r4204,l11215,310020r3949,-242l18746,309283r3581,-610l25655,307810r3200,-978l31814,305727r2959,-1473l37491,302654r2591,-1842l42431,298729r2337,-2336l46863,293815r2096,-2820l50813,287795r1727,-3429l54141,280556r1486,-4179l56985,271958r1232,-4788l59322,262014r991,-5525l61176,250469r737,-6261l62535,237465r610,-7125l63513,222720r381,-8103l64135,206146r128,-8953l64263,187731r,-9334l64135,169685r-241,-8344l63640,153352r-368,-7493l62777,138862r-610,-6630l61545,125971r-864,-5892l59818,114554r-991,-5156l57722,104610r-1118,-4420l55258,96139,53772,92329,52172,88773,50445,85585,48718,82753,46749,80061,44641,77724,42431,75641,40082,73673,37491,72073,34900,70599,32068,69494,29109,68390r-3086,-737l22695,66916r-3340,-495l15787,66180r-3823,-242l8014,65811,7773,27749,29477,r6655,127l42799,495r6414,610l55499,1969r6173,1104l67590,4547r5791,1841l79058,8471r5423,2337l89789,13513r5182,3188l99784,20142r4801,3798l109030,28118r4318,4673l117539,37821r3823,5397l125070,49111r3454,6261l131725,62255r3086,7239l137529,77229r2464,8102l142329,94170r1982,9208l146152,113081r1486,10312l148870,134328r990,11417l150597,157658r368,12636l151092,183439r-127,13132l150597,209093r-495,12039l149238,232677r-978,11049l147016,254152r-1600,10071l143688,273799r-1968,9093l139497,291478r-2464,8102l134443,307200r-2959,7239l128271,321323r-3328,6261l121247,333591r-3949,5524l113221,344157r-4432,4788l104217,353238r-4928,3937l94235,360731r-5309,3188l83249,366751r-5791,2324l71286,371285r-6287,1727l58332,374358r-6782,1105l44400,376326r-7404,369l29477,376936,,350177xm,350177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71121441">
          <v:shape id="Freeform 209" o:spid="_x0000_s1053" style="position:absolute;left:0;text-align:left;margin-left:479.5pt;margin-top:10pt;width:14.05pt;height:16.95pt;rotation:2fd;z-index:25166284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97053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" path="m,358393l103860,168948,15303,r89294,l151104,101663,198094,r87783,l195630,165138,297053,358393r-88723,l147764,231444,87820,358393,,358393xm,358393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4480FD14">
          <v:shape id="Freeform 210" o:spid="_x0000_s1052" style="position:absolute;left:0;text-align:left;margin-left:494.4pt;margin-top:9.55pt;width:13.3pt;height:17.85pt;rotation:2fd;z-index:2516464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81305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" path="m86233,211061r253,7608l86867,225793r636,6757l88138,239052r762,6020l89661,250838r1017,5524l91820,261518r1144,4788l94233,270853r1525,4178l97408,279083r1651,3683l100964,286207r1905,3061l105028,292214r2286,2705l109728,297370r2539,2210l115061,301549r2795,1714l120903,304863r3175,1474l127508,307569r3428,978l134619,309410r3811,737l142367,310756r4191,369l151003,311493r4444,127l160273,311747r3302,-127l166878,311493r3428,-241l173481,311010r3049,-368l179578,310147r3047,-496l185547,309042r2794,-623l191261,307683r2667,-737l196722,306095r2541,-863l201803,304254r2539,-1105l206883,302158r4825,-2324l216408,297370r4572,-2578l225552,291973r4317,-2946l234188,286080r4318,-3073l242823,279819r38482,55245l278256,337528r-3048,2324l272288,342189r-3049,2210l266064,346608r-3175,2083l259842,350660r-3303,1968l253238,354597r-3302,1841l246506,358153r-3428,1714l239648,361467r-3556,1474l232409,364414r-3556,1346l225170,367119r-3809,1219l217550,369443r-3936,1105l209550,371538r-4064,978l201422,373253r-4191,737l192913,374726r-4319,496l184150,375704r-4445,495l175259,376441r-4698,254l165861,376809r-4953,127l151003,376695r-9653,-496l132206,375463r-9017,-1232l114553,372758r-8255,-1842l98170,368833r-7747,-2578l83058,363436r-6986,-3315l69214,356552r-6350,-4051l56642,348209r-5715,-4788l45466,338265r-5208,-5525l35306,326847r-4573,-6261l26542,313830r-3936,-7125l19050,299212r-3303,-7976l12700,282892r-2541,-8839l7747,264833,5714,255143,4064,245072,2667,234518,1523,223456,634,212039,253,200139,,187731,253,175209,634,163182r889,-11544l2667,140589,4064,130023,5842,119837r2031,-9576l10159,101054r2541,-8839l15747,83858r3175,-7849l22352,68516r3809,-6997l30225,54889r4319,-6261l39116,42850r4826,-5398l49148,32423r5335,-4674l60070,23571r5843,-3924l72136,16091r6350,-3074l85089,10198,91947,7734,98933,5652r7365,-1715l113792,2464r7747,-1105l129413,622r8128,-495l145922,r10669,30086l146684,60160r-3301,127l140081,60414r-3175,241l133858,61151r-2922,482l128142,62370r-2794,863l122681,64211r-2667,1232l117602,66789r-2286,1486l112903,69990r-2033,1841l108711,73914r-1905,2337l104775,78829r-1778,2705l101345,84480r-1651,3188l98170,91110r-1397,3683l95377,98717r-1271,4178l92964,107429r-1017,4801l90931,117132r-889,5410l89281,128181r-762,5893l87883,140335r-508,6515l86867,153721r7747,24193l86233,211061xm86233,211061e" fillcolor="black" stroked="f" strokeweight=".21194mm">
            <v:path arrowok="t"/>
            <w10:wrap anchorx="page" anchory="line"/>
          </v:shape>
        </w:pict>
      </w:r>
      <w:r>
        <w:rPr>
          <w:noProof/>
        </w:rPr>
        <w:pict w14:anchorId="24F0C844">
          <v:shape id="Freeform 211" o:spid="_x0000_s1051" style="position:absolute;left:0;text-align:left;margin-left:498.1pt;margin-top:9.55pt;width:9.95pt;height:10pt;rotation:2fd;z-index:2516546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0692,211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" path="m,182702l9270,153721r118238,l127381,147333r-128,-6134l127000,135306r-381,-5525l126237,124384r-634,-5042l125095,114440r-762,-4674l123444,105473r-763,-4178l121666,97371r-1144,-3810l119253,90119r-1270,-3314l116459,83744r-1525,-2832l113156,78219r-1905,-2464l109220,73546r-2159,-2083l104775,69621r-2414,-1714l99822,66421,97028,65075,94106,63843r-3047,-978l87884,62001r-3429,-609l80772,60897r-3683,-369l73151,60287r-4064,-127l59181,28613,68325,r9017,127l85851,622r8383,851l102234,2578r7875,1473l117475,5779r7111,2209l131572,10439r6476,2820l144398,16459r5843,3556l155956,23940r5461,4305l166370,32906r4952,4915l175895,43218r4191,5893l184022,55258r3684,6502l191261,68758r3048,7366l197231,83858r2666,8230l202056,100686r2160,9080l205867,119101r1524,9944l208661,139357r761,10681l210184,161214r382,11658l210692,184912r,26149l8636,211061,,182702xm,182702e" fillcolor="black" stroked="f" strokeweight=".21194mm">
            <v:path arrowok="t"/>
            <w10:wrap anchorx="page" anchory="line"/>
          </v:shape>
        </w:pic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Příloha –</w: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P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odmí</w:t>
      </w:r>
      <w:r w:rsidR="00000000">
        <w:rPr>
          <w:rFonts w:ascii="Arial-BoldMT" w:hAnsi="Arial-BoldMT" w:cs="Arial-BoldMT"/>
          <w:b/>
          <w:bCs/>
          <w:color w:val="3C2382"/>
          <w:spacing w:val="-3"/>
          <w:sz w:val="24"/>
          <w:szCs w:val="24"/>
        </w:rPr>
        <w:t>n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ky dodávky elektřiny</w:t>
      </w:r>
      <w:r w:rsidR="00000000">
        <w:rPr>
          <w:rFonts w:ascii="Arial" w:hAnsi="Arial" w:cs="Arial"/>
          <w:b/>
          <w:bCs/>
          <w:color w:val="D10019"/>
          <w:spacing w:val="13"/>
          <w:sz w:val="24"/>
          <w:szCs w:val="24"/>
        </w:rPr>
        <w:t xml:space="preserve">  </w:t>
      </w:r>
      <w:r w:rsidR="00000000">
        <w:rPr>
          <w:rFonts w:ascii="Arial" w:hAnsi="Arial" w:cs="Arial"/>
          <w:b/>
          <w:bCs/>
          <w:color w:val="D10019"/>
          <w:sz w:val="24"/>
          <w:szCs w:val="24"/>
        </w:rPr>
        <w:t xml:space="preserve">  </w:t>
      </w:r>
    </w:p>
    <w:p w14:paraId="0F7DC87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7811469" w14:textId="490F7EC1" w:rsidR="00DE45EF" w:rsidRDefault="00975A75">
      <w:pPr>
        <w:spacing w:after="246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33B1A3FA">
          <v:shape id="Freeform 212" o:spid="_x0000_s1050" style="position:absolute;margin-left:70.9pt;margin-top:15pt;width:453pt;height:0;z-index:2516188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7531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" path="m,l5753100,e" filled="f" strokecolor="#3c2382">
            <v:path arrowok="t"/>
            <w10:wrap anchorx="page"/>
          </v:shape>
        </w:pict>
      </w:r>
    </w:p>
    <w:p w14:paraId="5DF8F867" w14:textId="77777777" w:rsidR="00DE45EF" w:rsidRDefault="00000000">
      <w:pPr>
        <w:tabs>
          <w:tab w:val="left" w:pos="2030"/>
          <w:tab w:val="left" w:pos="2598"/>
        </w:tabs>
        <w:spacing w:line="26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3.3. </w:t>
      </w:r>
      <w:r>
        <w:rPr>
          <w:rFonts w:ascii="Arial" w:hAnsi="Arial" w:cs="Arial"/>
          <w:color w:val="000000"/>
          <w:sz w:val="19"/>
          <w:szCs w:val="19"/>
        </w:rPr>
        <w:tab/>
        <w:t>Stanovil-</w:t>
      </w:r>
      <w:r>
        <w:rPr>
          <w:rFonts w:ascii="ArialMT" w:hAnsi="ArialMT" w:cs="ArialMT"/>
          <w:color w:val="000000"/>
          <w:sz w:val="19"/>
          <w:szCs w:val="19"/>
        </w:rPr>
        <w:t>li Odběratel 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Poptávce cenu za dodávku Elektřiny ve vazbě na cenu spotových  kontraktů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obchodovaných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organizovaném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trhu,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určí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takto:</w:t>
      </w:r>
      <w:r>
        <w:rPr>
          <w:rFonts w:ascii="Arial" w:hAnsi="Arial" w:cs="Arial"/>
          <w:color w:val="000000"/>
          <w:sz w:val="19"/>
          <w:szCs w:val="19"/>
        </w:rPr>
        <w:t xml:space="preserve">  a)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Cena se stanoví pro každé zúčtovací období zvlášť.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35E75B7" w14:textId="77777777" w:rsidR="00DE45EF" w:rsidRDefault="00000000">
      <w:pPr>
        <w:tabs>
          <w:tab w:val="left" w:pos="2599"/>
        </w:tabs>
        <w:spacing w:before="15" w:line="229" w:lineRule="exact"/>
        <w:ind w:left="2599" w:right="785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Celková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lektřiny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každém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jednotlivém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zúčtovacím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období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 xml:space="preserve">  vypočítá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jako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součet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jednotkové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ceny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lektřiny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sjednané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obchodní  přirážky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vynásobený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celkovou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spotřebou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lektřiny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(v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MWh)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daném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zúčtovacím  období. Obchodní přirážka se určí (byla určena) v aukci na trhu PXE. Pro obchodní  přirážku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platí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pravidla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jako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tzv.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Přičítací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koeficient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uvedená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čl.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22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odst.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6  Burzovních pravidel PXE pro konečné zákazníky (dále jen „Burzovní pravidla“).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49D6AF58" w14:textId="77777777" w:rsidR="00DE45EF" w:rsidRDefault="00000000">
      <w:pPr>
        <w:tabs>
          <w:tab w:val="left" w:pos="2599"/>
        </w:tabs>
        <w:spacing w:before="15" w:line="229" w:lineRule="exact"/>
        <w:ind w:left="2599" w:right="785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c)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Jednotková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dodávku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lektřiny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zúčtovacím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období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vypočte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jako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vážený  průměr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jednotkových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spotových</w:t>
      </w:r>
      <w:r>
        <w:rPr>
          <w:rFonts w:ascii="Arial" w:hAnsi="Arial" w:cs="Arial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všech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obchodních  </w:t>
      </w:r>
      <w:r>
        <w:rPr>
          <w:rFonts w:ascii="Arial" w:hAnsi="Arial" w:cs="Arial"/>
          <w:color w:val="000000"/>
          <w:sz w:val="19"/>
          <w:szCs w:val="19"/>
        </w:rPr>
        <w:t>intervalech</w:t>
      </w:r>
      <w:r>
        <w:rPr>
          <w:rFonts w:ascii="Arial" w:hAnsi="Arial" w:cs="Arial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zúčtovacího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období,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kde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vahou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množství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spotřebované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  jednotlivých obchodních intervalech</w:t>
      </w:r>
      <w:r>
        <w:rPr>
          <w:rFonts w:ascii="Arial" w:hAnsi="Arial" w:cs="Arial"/>
          <w:color w:val="000000"/>
          <w:sz w:val="19"/>
          <w:szCs w:val="19"/>
        </w:rPr>
        <w:t xml:space="preserve">.  </w:t>
      </w:r>
    </w:p>
    <w:p w14:paraId="4C118FD8" w14:textId="77777777" w:rsidR="00DE45EF" w:rsidRDefault="00000000">
      <w:pPr>
        <w:tabs>
          <w:tab w:val="left" w:pos="2599"/>
        </w:tabs>
        <w:spacing w:before="14" w:line="230" w:lineRule="exact"/>
        <w:ind w:left="2599" w:right="785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d)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Jednotková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spotová</w:t>
      </w:r>
      <w:r>
        <w:rPr>
          <w:rFonts w:ascii="Arial" w:hAnsi="Arial" w:cs="Arial"/>
          <w:color w:val="000000"/>
          <w:spacing w:val="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silové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daný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obchodní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interval</w:t>
      </w:r>
      <w:r>
        <w:rPr>
          <w:rFonts w:ascii="Arial" w:hAnsi="Arial" w:cs="Arial"/>
          <w:i/>
          <w:iCs/>
          <w:color w:val="000000"/>
          <w:sz w:val="12"/>
          <w:szCs w:val="12"/>
          <w:vertAlign w:val="superscript"/>
        </w:rPr>
        <w:t>2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dodávky vzniklá obchodováním na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Denním trhu OTE. Jednotková spotová </w:t>
      </w:r>
      <w:r>
        <w:rPr>
          <w:rFonts w:ascii="Arial" w:hAnsi="Arial" w:cs="Arial"/>
          <w:color w:val="000000"/>
          <w:sz w:val="19"/>
          <w:szCs w:val="19"/>
        </w:rPr>
        <w:t>cena j</w:t>
      </w:r>
      <w:r>
        <w:rPr>
          <w:rFonts w:ascii="Arial" w:hAnsi="Arial" w:cs="Arial"/>
          <w:color w:val="000000"/>
          <w:spacing w:val="-3"/>
          <w:sz w:val="19"/>
          <w:szCs w:val="19"/>
        </w:rPr>
        <w:t>e</w:t>
      </w:r>
      <w:r>
        <w:rPr>
          <w:rFonts w:ascii="Arial" w:hAnsi="Arial" w:cs="Arial"/>
          <w:color w:val="000000"/>
          <w:sz w:val="19"/>
          <w:szCs w:val="19"/>
        </w:rPr>
        <w:t xml:space="preserve">  k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dispozici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na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adrese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hyperlink r:id="rId6" w:history="1">
        <w:r>
          <w:rPr>
            <w:rFonts w:ascii="Arial" w:hAnsi="Arial" w:cs="Arial"/>
            <w:color w:val="000000"/>
            <w:sz w:val="19"/>
            <w:szCs w:val="19"/>
          </w:rPr>
          <w:t>www.ote-cr.cz/kratkodobe-trhy/elektrina/denni-trh</w:t>
        </w:r>
      </w:hyperlink>
      <w:r>
        <w:rPr>
          <w:rFonts w:ascii="Arial" w:hAnsi="Arial" w:cs="Arial"/>
          <w:color w:val="000000"/>
          <w:sz w:val="19"/>
          <w:szCs w:val="19"/>
        </w:rPr>
        <w:t>,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stanovuje  se</w:t>
      </w:r>
      <w:r>
        <w:rPr>
          <w:rFonts w:ascii="Arial" w:hAnsi="Arial" w:cs="Arial"/>
          <w:color w:val="000000"/>
          <w:spacing w:val="9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v EUR/MWh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přepočítává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Kč/MWh</w:t>
      </w:r>
      <w:r>
        <w:rPr>
          <w:rFonts w:ascii="ArialMT" w:hAnsi="ArialMT" w:cs="ArialMT"/>
          <w:color w:val="000000"/>
          <w:spacing w:val="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devizovým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kurzem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vyhlášeným  Českou</w:t>
      </w:r>
      <w:r>
        <w:rPr>
          <w:rFonts w:ascii="ArialMT" w:hAnsi="ArialMT" w:cs="ArialMT"/>
          <w:color w:val="000000"/>
          <w:spacing w:val="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národní</w:t>
      </w:r>
      <w:r>
        <w:rPr>
          <w:rFonts w:ascii="ArialMT" w:hAnsi="ArialMT" w:cs="ArialMT"/>
          <w:color w:val="000000"/>
          <w:spacing w:val="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bankou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jednotlivé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dny</w:t>
      </w:r>
      <w:r>
        <w:rPr>
          <w:rFonts w:ascii="ArialMT" w:hAnsi="ArialMT" w:cs="ArialMT"/>
          <w:color w:val="000000"/>
          <w:spacing w:val="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dodávky,</w:t>
      </w:r>
      <w:r>
        <w:rPr>
          <w:rFonts w:ascii="ArialMT" w:hAnsi="ArialMT" w:cs="ArialMT"/>
          <w:color w:val="000000"/>
          <w:spacing w:val="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přičemž</w:t>
      </w:r>
      <w:r>
        <w:rPr>
          <w:rFonts w:ascii="ArialMT" w:hAnsi="ArialMT" w:cs="ArialMT"/>
          <w:color w:val="000000"/>
          <w:spacing w:val="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připadne</w:t>
      </w:r>
      <w:r>
        <w:rPr>
          <w:rFonts w:ascii="Arial" w:hAnsi="Arial" w:cs="Arial"/>
          <w:color w:val="000000"/>
          <w:sz w:val="19"/>
          <w:szCs w:val="19"/>
        </w:rPr>
        <w:t>-li</w:t>
      </w:r>
      <w:r>
        <w:rPr>
          <w:rFonts w:ascii="Arial" w:hAnsi="Arial" w:cs="Arial"/>
          <w:color w:val="000000"/>
          <w:spacing w:val="1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den  </w:t>
      </w:r>
      <w:r>
        <w:rPr>
          <w:rFonts w:ascii="ArialMT" w:hAnsi="ArialMT" w:cs="ArialMT"/>
          <w:color w:val="000000"/>
          <w:sz w:val="19"/>
          <w:szCs w:val="19"/>
        </w:rPr>
        <w:t>dodávky na nepracovní den, použije se pro tento den kurz vyhlášený pro poslední  předchozí pracovní den.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58C8393E" w14:textId="77777777" w:rsidR="00DE45EF" w:rsidRDefault="00000000">
      <w:pPr>
        <w:tabs>
          <w:tab w:val="left" w:pos="2599"/>
          <w:tab w:val="left" w:pos="3608"/>
          <w:tab w:val="left" w:pos="4581"/>
          <w:tab w:val="left" w:pos="6006"/>
          <w:tab w:val="left" w:pos="7371"/>
          <w:tab w:val="left" w:pos="7680"/>
          <w:tab w:val="left" w:pos="8935"/>
        </w:tabs>
        <w:spacing w:before="14" w:line="230" w:lineRule="exact"/>
        <w:ind w:left="2599" w:right="785" w:hanging="5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e)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Množství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 xml:space="preserve">lektřiny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spotřebované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" w:hAnsi="Arial" w:cs="Arial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z w:val="19"/>
          <w:szCs w:val="19"/>
        </w:rPr>
        <w:t xml:space="preserve">dběratelem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jednotlivých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obchodních  </w:t>
      </w:r>
      <w:r>
        <w:rPr>
          <w:rFonts w:ascii="Arial" w:hAnsi="Arial" w:cs="Arial"/>
          <w:color w:val="000000"/>
          <w:sz w:val="19"/>
          <w:szCs w:val="19"/>
        </w:rPr>
        <w:t xml:space="preserve">intervalech </w:t>
      </w:r>
      <w:r>
        <w:rPr>
          <w:rFonts w:ascii="ArialMT" w:hAnsi="ArialMT" w:cs="ArialMT"/>
          <w:color w:val="000000"/>
          <w:sz w:val="19"/>
          <w:szCs w:val="19"/>
        </w:rPr>
        <w:t>zúčtovacího období se u odběrného místa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1448EF52" w14:textId="77777777" w:rsidR="00DE45EF" w:rsidRDefault="00000000">
      <w:pPr>
        <w:spacing w:before="14" w:line="230" w:lineRule="exact"/>
        <w:ind w:left="2599" w:right="785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(i</w:t>
      </w:r>
      <w:r>
        <w:rPr>
          <w:rFonts w:ascii="ArialMT" w:hAnsi="ArialMT" w:cs="ArialMT"/>
          <w:color w:val="000000"/>
          <w:sz w:val="19"/>
          <w:szCs w:val="19"/>
        </w:rPr>
        <w:t xml:space="preserve">) s měřením typu „C“ určí na základě rozložení spotřeb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jednotlivých obchodníc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h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intervalech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přiděleného,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teplotně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přepočítaného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typového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diagramu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dodávky  </w:t>
      </w:r>
      <w:r>
        <w:rPr>
          <w:rFonts w:ascii="Arial" w:hAnsi="Arial" w:cs="Arial"/>
          <w:color w:val="000000"/>
          <w:sz w:val="19"/>
          <w:szCs w:val="19"/>
        </w:rPr>
        <w:t xml:space="preserve">(TDD),  </w:t>
      </w:r>
    </w:p>
    <w:p w14:paraId="4D11D090" w14:textId="77777777" w:rsidR="00DE45EF" w:rsidRDefault="00000000">
      <w:pPr>
        <w:spacing w:before="14" w:line="230" w:lineRule="exact"/>
        <w:ind w:left="2599" w:right="78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(ii</w:t>
      </w:r>
      <w:r>
        <w:rPr>
          <w:rFonts w:ascii="ArialMT" w:hAnsi="ArialMT" w:cs="ArialMT"/>
          <w:color w:val="000000"/>
          <w:sz w:val="19"/>
          <w:szCs w:val="19"/>
        </w:rPr>
        <w:t>)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průběhovým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měřením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typu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„A,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B“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určí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skutečné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naměřené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spotřeby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  odběrném místě.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F7B11DC" w14:textId="77777777" w:rsidR="00DE45EF" w:rsidRDefault="00000000">
      <w:pPr>
        <w:tabs>
          <w:tab w:val="left" w:pos="2599"/>
          <w:tab w:val="left" w:pos="3735"/>
          <w:tab w:val="left" w:pos="4013"/>
          <w:tab w:val="left" w:pos="4829"/>
          <w:tab w:val="left" w:pos="5030"/>
          <w:tab w:val="left" w:pos="5502"/>
          <w:tab w:val="left" w:pos="6073"/>
          <w:tab w:val="left" w:pos="6212"/>
          <w:tab w:val="left" w:pos="6795"/>
          <w:tab w:val="left" w:pos="7311"/>
          <w:tab w:val="left" w:pos="7516"/>
          <w:tab w:val="left" w:pos="7634"/>
          <w:tab w:val="left" w:pos="7830"/>
          <w:tab w:val="left" w:pos="8526"/>
          <w:tab w:val="left" w:pos="8744"/>
          <w:tab w:val="left" w:pos="9049"/>
          <w:tab w:val="left" w:pos="9137"/>
          <w:tab w:val="left" w:pos="9530"/>
        </w:tabs>
        <w:spacing w:before="14" w:line="230" w:lineRule="exact"/>
        <w:ind w:left="2599" w:right="785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f)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Přepočtený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TDD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stanovuje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OTE,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a.s.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základě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normalizovaného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TDD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upravenéh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o</w:t>
      </w:r>
      <w:r>
        <w:rPr>
          <w:rFonts w:ascii="ArialMT" w:hAnsi="ArialMT" w:cs="ArialMT"/>
          <w:color w:val="000000"/>
          <w:sz w:val="19"/>
          <w:szCs w:val="19"/>
        </w:rPr>
        <w:t xml:space="preserve">  teplotními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koeficienty.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Přepočtený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TDD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násobí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každém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obchodním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intervalu  příslušným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koeficientem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zbytkového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TDD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daného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provozovatele </w:t>
      </w:r>
      <w:r>
        <w:rPr>
          <w:rFonts w:ascii="ArialMT" w:hAnsi="ArialMT" w:cs="ArialMT"/>
          <w:color w:val="000000"/>
          <w:sz w:val="19"/>
          <w:szCs w:val="19"/>
        </w:rPr>
        <w:tab/>
        <w:t>distribuční  soustavy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 určení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spotřeb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daném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obchodním intervalu.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Normalizovaný  </w:t>
      </w:r>
      <w:r>
        <w:rPr>
          <w:rFonts w:ascii="Arial" w:hAnsi="Arial" w:cs="Arial"/>
          <w:color w:val="000000"/>
          <w:sz w:val="19"/>
          <w:szCs w:val="19"/>
        </w:rPr>
        <w:t>TDD</w:t>
      </w:r>
      <w:r>
        <w:rPr>
          <w:rFonts w:ascii="ArialMT" w:hAnsi="ArialMT" w:cs="ArialMT"/>
          <w:color w:val="000000"/>
          <w:sz w:val="19"/>
          <w:szCs w:val="19"/>
        </w:rPr>
        <w:t xml:space="preserve">, přepočtený TDD, teplotní koeficienty i koeficienty zbytkových diagramů jsou  publikované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OTE.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a.s.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na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webových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stránkách </w:t>
      </w:r>
      <w:r>
        <w:rPr>
          <w:rFonts w:ascii="ArialMT" w:hAnsi="ArialMT" w:cs="ArialMT"/>
          <w:color w:val="000000"/>
          <w:sz w:val="19"/>
          <w:szCs w:val="19"/>
        </w:rPr>
        <w:tab/>
      </w:r>
      <w:hyperlink r:id="rId7" w:history="1">
        <w:r>
          <w:rPr>
            <w:rFonts w:ascii="ArialMT" w:hAnsi="ArialMT" w:cs="ArialMT"/>
            <w:color w:val="000000"/>
            <w:sz w:val="19"/>
            <w:szCs w:val="19"/>
          </w:rPr>
          <w:t>https://www.ote</w:t>
        </w:r>
        <w:r>
          <w:rPr>
            <w:rFonts w:ascii="Arial" w:hAnsi="Arial" w:cs="Arial"/>
            <w:color w:val="000000"/>
            <w:sz w:val="19"/>
            <w:szCs w:val="19"/>
          </w:rPr>
          <w:t>-</w:t>
        </w:r>
      </w:hyperlink>
      <w:r>
        <w:rPr>
          <w:rFonts w:ascii="Times New Roman" w:hAnsi="Times New Roman" w:cs="Times New Roman"/>
          <w:sz w:val="19"/>
          <w:szCs w:val="19"/>
        </w:rPr>
        <w:t xml:space="preserve"> </w:t>
      </w:r>
      <w:hyperlink r:id="rId8" w:history="1">
        <w:r>
          <w:rPr>
            <w:rFonts w:ascii="Arial" w:hAnsi="Arial" w:cs="Arial"/>
            <w:color w:val="000000"/>
            <w:sz w:val="19"/>
            <w:szCs w:val="19"/>
          </w:rPr>
          <w:t>cr.cz/cs/statistika/typove-diagramy-dodavek-</w:t>
        </w:r>
        <w:r>
          <w:rPr>
            <w:rFonts w:ascii="ArialMT" w:hAnsi="ArialMT" w:cs="ArialMT"/>
            <w:color w:val="000000"/>
            <w:sz w:val="19"/>
            <w:szCs w:val="19"/>
          </w:rPr>
          <w:t>elektriny</w:t>
        </w:r>
      </w:hyperlink>
      <w:r>
        <w:rPr>
          <w:rFonts w:ascii="ArialMT" w:hAnsi="ArialMT" w:cs="ArialMT"/>
          <w:color w:val="000000"/>
          <w:sz w:val="19"/>
          <w:szCs w:val="19"/>
        </w:rPr>
        <w:t xml:space="preserve">.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případě,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že </w:t>
      </w:r>
      <w:r>
        <w:rPr>
          <w:rFonts w:ascii="ArialMT" w:hAnsi="ArialMT" w:cs="ArialMT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by </w:t>
      </w:r>
      <w:r>
        <w:rPr>
          <w:rFonts w:ascii="ArialMT" w:hAnsi="ArialMT" w:cs="ArialMT"/>
          <w:color w:val="000000"/>
          <w:sz w:val="19"/>
          <w:szCs w:val="19"/>
        </w:rPr>
        <w:tab/>
        <w:t>cena  elektřiny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 Denním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trhu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OTE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byla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pro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kon</w:t>
      </w:r>
      <w:r>
        <w:rPr>
          <w:rFonts w:ascii="ArialMT" w:hAnsi="ArialMT" w:cs="ArialMT"/>
          <w:color w:val="000000"/>
          <w:sz w:val="19"/>
          <w:szCs w:val="19"/>
        </w:rPr>
        <w:t>krétní obchodní interval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záporná,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použije  se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účely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výpočtu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jednotkové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spotové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tento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konkrétní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obchodní  </w:t>
      </w:r>
      <w:r>
        <w:rPr>
          <w:rFonts w:ascii="Arial" w:hAnsi="Arial" w:cs="Arial"/>
          <w:color w:val="000000"/>
          <w:sz w:val="19"/>
          <w:szCs w:val="19"/>
        </w:rPr>
        <w:t xml:space="preserve">interval </w:t>
      </w:r>
      <w:r>
        <w:rPr>
          <w:rFonts w:ascii="ArialMT" w:hAnsi="ArialMT" w:cs="ArialMT"/>
          <w:color w:val="000000"/>
          <w:sz w:val="19"/>
          <w:szCs w:val="19"/>
        </w:rPr>
        <w:t xml:space="preserve">hodnota rovnající se nule. Dodavatel se zavazuje sdělit </w:t>
      </w:r>
      <w:r>
        <w:rPr>
          <w:rFonts w:ascii="Arial" w:hAnsi="Arial" w:cs="Arial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z w:val="19"/>
          <w:szCs w:val="19"/>
        </w:rPr>
        <w:t>dběrateli na jeh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o</w:t>
      </w:r>
      <w:r>
        <w:rPr>
          <w:rFonts w:ascii="ArialMT" w:hAnsi="ArialMT" w:cs="ArialMT"/>
          <w:color w:val="000000"/>
          <w:sz w:val="19"/>
          <w:szCs w:val="19"/>
        </w:rPr>
        <w:t xml:space="preserve">  žádost, jaký TDD má přiřazený.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6F68EDD3" w14:textId="77777777" w:rsidR="00DE45EF" w:rsidRDefault="00000000">
      <w:pPr>
        <w:tabs>
          <w:tab w:val="left" w:pos="2599"/>
        </w:tabs>
        <w:spacing w:before="14" w:line="230" w:lineRule="exact"/>
        <w:ind w:left="2599" w:right="785" w:hanging="5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g)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U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odběrných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</w:t>
      </w:r>
      <w:r>
        <w:rPr>
          <w:rFonts w:ascii="Arial" w:hAnsi="Arial" w:cs="Arial"/>
          <w:color w:val="000000"/>
          <w:sz w:val="19"/>
          <w:szCs w:val="19"/>
        </w:rPr>
        <w:t>t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z w:val="19"/>
          <w:szCs w:val="19"/>
        </w:rPr>
        <w:t>dběratele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dvoutarifní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distribuční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sazbou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platí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jedna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a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lektřiny pro vysoký i nízký tarif.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2778ADBE" w14:textId="77777777" w:rsidR="00DE45EF" w:rsidRDefault="00000000">
      <w:pPr>
        <w:tabs>
          <w:tab w:val="left" w:pos="2599"/>
        </w:tabs>
        <w:spacing w:before="14" w:line="230" w:lineRule="exact"/>
        <w:ind w:left="2599" w:right="785" w:hanging="5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h)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vyloučení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pochybností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platí,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čl.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21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Burzovních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pravidel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(Pravidla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fixace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a</w:t>
      </w:r>
      <w:r>
        <w:rPr>
          <w:rFonts w:ascii="ArialMT" w:hAnsi="ArialMT" w:cs="ArialMT"/>
          <w:color w:val="000000"/>
          <w:sz w:val="19"/>
          <w:szCs w:val="19"/>
        </w:rPr>
        <w:t xml:space="preserve">  postupný nákup) se nepoužije.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5BAE0FB0" w14:textId="77777777" w:rsidR="00DE45EF" w:rsidRDefault="00000000">
      <w:pPr>
        <w:tabs>
          <w:tab w:val="left" w:pos="2599"/>
        </w:tabs>
        <w:spacing w:before="14" w:line="230" w:lineRule="exact"/>
        <w:ind w:left="2599" w:right="785" w:hanging="5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i)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Odběratel bere na vědomí, že ceny </w:t>
      </w:r>
      <w:r>
        <w:rPr>
          <w:rFonts w:ascii="Arial" w:hAnsi="Arial" w:cs="Arial"/>
          <w:color w:val="000000"/>
          <w:sz w:val="19"/>
          <w:szCs w:val="19"/>
        </w:rPr>
        <w:t>D</w:t>
      </w:r>
      <w:r>
        <w:rPr>
          <w:rFonts w:ascii="ArialMT" w:hAnsi="ArialMT" w:cs="ArialMT"/>
          <w:color w:val="000000"/>
          <w:sz w:val="19"/>
          <w:szCs w:val="19"/>
        </w:rPr>
        <w:t>enního trhu OTE, a.s. se stanovují zvlášť pr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o</w:t>
      </w:r>
      <w:r>
        <w:rPr>
          <w:rFonts w:ascii="ArialMT" w:hAnsi="ArialMT" w:cs="ArialMT"/>
          <w:color w:val="000000"/>
          <w:sz w:val="19"/>
          <w:szCs w:val="19"/>
        </w:rPr>
        <w:t xml:space="preserve">  každý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obchodní </w:t>
      </w:r>
      <w:r>
        <w:rPr>
          <w:rFonts w:ascii="Arial" w:hAnsi="Arial" w:cs="Arial"/>
          <w:color w:val="000000"/>
          <w:sz w:val="19"/>
          <w:szCs w:val="19"/>
        </w:rPr>
        <w:t xml:space="preserve">interval </w:t>
      </w:r>
      <w:r>
        <w:rPr>
          <w:rFonts w:ascii="ArialMT" w:hAnsi="ArialMT" w:cs="ArialMT"/>
          <w:color w:val="000000"/>
          <w:sz w:val="19"/>
          <w:szCs w:val="19"/>
        </w:rPr>
        <w:t>a jsou proměnlivé.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F9CBF95" w14:textId="77777777" w:rsidR="00DE45EF" w:rsidRDefault="00000000">
      <w:pPr>
        <w:tabs>
          <w:tab w:val="left" w:pos="2030"/>
        </w:tabs>
        <w:spacing w:before="14" w:line="230" w:lineRule="exact"/>
        <w:ind w:left="2030" w:right="785" w:hanging="56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3.4.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oprávněn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vyúčtování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1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lektřiny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připočíst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jednotkové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ceně  elektřiny pouze: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B6E9F80" w14:textId="77777777" w:rsidR="00DE45EF" w:rsidRDefault="00000000">
      <w:pPr>
        <w:tabs>
          <w:tab w:val="left" w:pos="2598"/>
        </w:tabs>
        <w:spacing w:before="20"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a)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DPH;  </w:t>
      </w:r>
    </w:p>
    <w:p w14:paraId="5DE9F2AD" w14:textId="77777777" w:rsidR="00DE45EF" w:rsidRDefault="00000000">
      <w:pPr>
        <w:tabs>
          <w:tab w:val="left" w:pos="2598"/>
        </w:tabs>
        <w:spacing w:before="20"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ostatní aplikovatelné daně dle platných právních předpisů.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30FB661" w14:textId="77777777" w:rsidR="00DE45EF" w:rsidRDefault="00000000">
      <w:pPr>
        <w:tabs>
          <w:tab w:val="left" w:pos="2030"/>
        </w:tabs>
        <w:spacing w:before="15" w:line="229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3.5.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vedle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oprávněn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požadovat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zaplacení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(i) </w:t>
      </w:r>
      <w:r>
        <w:rPr>
          <w:rFonts w:ascii="Arial" w:hAnsi="Arial" w:cs="Arial"/>
          <w:color w:val="000000"/>
          <w:sz w:val="19"/>
          <w:szCs w:val="19"/>
        </w:rPr>
        <w:t>ceny</w:t>
      </w:r>
      <w:r>
        <w:rPr>
          <w:rFonts w:ascii="Arial" w:hAnsi="Arial" w:cs="Arial"/>
          <w:color w:val="000000"/>
          <w:spacing w:val="-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za  </w:t>
      </w:r>
      <w:r>
        <w:rPr>
          <w:rFonts w:ascii="ArialMT" w:hAnsi="ArialMT" w:cs="ArialMT"/>
          <w:color w:val="000000"/>
          <w:sz w:val="19"/>
          <w:szCs w:val="19"/>
        </w:rPr>
        <w:t>regulované  služby</w:t>
      </w:r>
      <w:r>
        <w:rPr>
          <w:rFonts w:ascii="ArialMT" w:hAnsi="ArialMT" w:cs="ArialMT"/>
          <w:color w:val="000000"/>
          <w:spacing w:val="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podle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závazných</w:t>
      </w:r>
      <w:r>
        <w:rPr>
          <w:rFonts w:ascii="ArialMT" w:hAnsi="ArialMT" w:cs="ArialMT"/>
          <w:color w:val="000000"/>
          <w:spacing w:val="-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cenových</w:t>
      </w:r>
      <w:r>
        <w:rPr>
          <w:rFonts w:ascii="ArialMT" w:hAnsi="ArialMT" w:cs="ArialMT"/>
          <w:color w:val="000000"/>
          <w:spacing w:val="-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podmínek  stanovených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ERÚ,  platných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době dodávky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a (ii) plateb účtovaných Dodavateli provozovatelem distribuční soustavy  </w:t>
      </w:r>
      <w:r>
        <w:rPr>
          <w:rFonts w:ascii="Arial" w:hAnsi="Arial" w:cs="Arial"/>
          <w:color w:val="000000"/>
          <w:sz w:val="19"/>
          <w:szCs w:val="19"/>
        </w:rPr>
        <w:t>za</w:t>
      </w:r>
      <w:r>
        <w:rPr>
          <w:rFonts w:ascii="Arial" w:hAnsi="Arial" w:cs="Arial"/>
          <w:color w:val="000000"/>
          <w:spacing w:val="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placené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služby,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které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požaduje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(např.</w:t>
      </w:r>
      <w:r>
        <w:rPr>
          <w:rFonts w:ascii="ArialMT" w:hAnsi="ArialMT" w:cs="ArialMT"/>
          <w:color w:val="000000"/>
          <w:spacing w:val="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poplatek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hrazený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provozovateli  </w:t>
      </w:r>
    </w:p>
    <w:p w14:paraId="3CD497C8" w14:textId="4947D1DB" w:rsidR="00DE45EF" w:rsidRDefault="00975A75">
      <w:pPr>
        <w:spacing w:before="271" w:line="237" w:lineRule="exact"/>
        <w:ind w:left="898" w:right="844"/>
        <w:rPr>
          <w:rFonts w:ascii="Times New Roman" w:hAnsi="Times New Roman" w:cs="Times New Roman"/>
          <w:color w:val="010302"/>
        </w:rPr>
      </w:pPr>
      <w:r>
        <w:rPr>
          <w:noProof/>
        </w:rPr>
        <w:pict w14:anchorId="68498ABF">
          <v:shape id="Freeform 214" o:spid="_x0000_s1049" style="position:absolute;left:0;text-align:left;margin-left:70.95pt;margin-top:9.05pt;width:2in;height:.5pt;z-index:251724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829054,60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" path="m,6096r1829054,l1829054,,,,,6096xe" fillcolor="black" stroked="f">
            <v:path arrowok="t"/>
            <w10:wrap anchorx="page" anchory="line"/>
          </v:shape>
        </w:pict>
      </w:r>
      <w:r w:rsidR="00000000">
        <w:rPr>
          <w:rFonts w:ascii="Arial" w:hAnsi="Arial" w:cs="Arial"/>
          <w:color w:val="000000"/>
          <w:position w:val="6"/>
          <w:sz w:val="12"/>
          <w:szCs w:val="12"/>
        </w:rPr>
        <w:t>2</w:t>
      </w:r>
      <w:r w:rsidR="00000000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V době schválení těchto Podmínek jsou spotovou cenou ceny kontraktů s</w:t>
      </w:r>
      <w:r w:rsidR="00000000">
        <w:rPr>
          <w:rFonts w:ascii="Arial" w:hAnsi="Arial" w:cs="Arial"/>
          <w:i/>
          <w:iCs/>
          <w:color w:val="000000"/>
          <w:spacing w:val="-3"/>
          <w:sz w:val="18"/>
          <w:szCs w:val="18"/>
        </w:rPr>
        <w:t xml:space="preserve"> 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hodinovým obchodním inte</w:t>
      </w:r>
      <w:r w:rsidR="00000000">
        <w:rPr>
          <w:rFonts w:ascii="Arial-ItalicMT" w:hAnsi="Arial-ItalicMT" w:cs="Arial-ItalicMT"/>
          <w:i/>
          <w:iCs/>
          <w:color w:val="000000"/>
          <w:spacing w:val="-3"/>
          <w:sz w:val="18"/>
          <w:szCs w:val="18"/>
        </w:rPr>
        <w:t>r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 xml:space="preserve">valem  </w:t>
      </w:r>
      <w:r w:rsidR="00000000">
        <w:br w:type="textWrapping" w:clear="all"/>
      </w:r>
      <w:r>
        <w:rPr>
          <w:noProof/>
        </w:rPr>
        <w:pict w14:anchorId="35BDDE43">
          <v:shape id="Freeform 215" o:spid="_x0000_s1048" style="position:absolute;left:0;text-align:left;margin-left:323.25pt;margin-top:9.25pt;width:198.65pt;height:.6pt;z-index:2517253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522855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" path="m,7620r2522855,l2522855,,,,,7620xe" fillcolor="blue" stroked="f">
            <v:path arrowok="t"/>
            <w10:wrap anchorx="page" anchory="line"/>
          </v:shape>
        </w:pic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 xml:space="preserve">obchodovaných na </w:t>
      </w:r>
      <w:r w:rsidR="00000000">
        <w:rPr>
          <w:rFonts w:ascii="Arial-ItalicMT" w:hAnsi="Arial-ItalicMT" w:cs="Arial-ItalicMT"/>
          <w:i/>
          <w:iCs/>
          <w:color w:val="000000"/>
          <w:spacing w:val="-3"/>
          <w:sz w:val="18"/>
          <w:szCs w:val="18"/>
        </w:rPr>
        <w:t>D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enním trhu OTE, zveřejňované na adrese</w:t>
      </w:r>
      <w:r w:rsidR="00000000">
        <w:rPr>
          <w:rFonts w:ascii="Arial" w:hAnsi="Arial" w:cs="Arial"/>
          <w:i/>
          <w:iCs/>
          <w:color w:val="000000"/>
          <w:sz w:val="18"/>
          <w:szCs w:val="18"/>
        </w:rPr>
        <w:t xml:space="preserve"> </w:t>
      </w:r>
      <w:hyperlink r:id="rId9" w:history="1">
        <w:r w:rsidR="00000000">
          <w:rPr>
            <w:rFonts w:ascii="Arial" w:hAnsi="Arial" w:cs="Arial"/>
            <w:i/>
            <w:iCs/>
            <w:color w:val="0000FF"/>
            <w:sz w:val="18"/>
            <w:szCs w:val="18"/>
          </w:rPr>
          <w:t>www.ote-c</w:t>
        </w:r>
        <w:r w:rsidR="00000000">
          <w:rPr>
            <w:rFonts w:ascii="Arial" w:hAnsi="Arial" w:cs="Arial"/>
            <w:i/>
            <w:iCs/>
            <w:color w:val="0000FF"/>
            <w:spacing w:val="-3"/>
            <w:sz w:val="18"/>
            <w:szCs w:val="18"/>
          </w:rPr>
          <w:t>r</w:t>
        </w:r>
        <w:r w:rsidR="00000000">
          <w:rPr>
            <w:rFonts w:ascii="Arial" w:hAnsi="Arial" w:cs="Arial"/>
            <w:i/>
            <w:iCs/>
            <w:color w:val="0000FF"/>
            <w:sz w:val="18"/>
            <w:szCs w:val="18"/>
          </w:rPr>
          <w:t>.cz/k</w:t>
        </w:r>
        <w:r w:rsidR="00000000">
          <w:rPr>
            <w:rFonts w:ascii="Arial" w:hAnsi="Arial" w:cs="Arial"/>
            <w:i/>
            <w:iCs/>
            <w:color w:val="0000FF"/>
            <w:spacing w:val="-3"/>
            <w:sz w:val="18"/>
            <w:szCs w:val="18"/>
          </w:rPr>
          <w:t>r</w:t>
        </w:r>
        <w:r w:rsidR="00000000">
          <w:rPr>
            <w:rFonts w:ascii="Arial" w:hAnsi="Arial" w:cs="Arial"/>
            <w:i/>
            <w:iCs/>
            <w:color w:val="0000FF"/>
            <w:sz w:val="18"/>
            <w:szCs w:val="18"/>
          </w:rPr>
          <w:t>atkodobe-trhy/elektrina/denni-trh</w:t>
        </w:r>
      </w:hyperlink>
      <w:r w:rsidR="00000000">
        <w:rPr>
          <w:rFonts w:ascii="Arial" w:hAnsi="Arial" w:cs="Arial"/>
          <w:i/>
          <w:iCs/>
          <w:color w:val="0000FF"/>
          <w:sz w:val="18"/>
          <w:szCs w:val="18"/>
        </w:rPr>
        <w:t xml:space="preserve">.  </w:t>
      </w:r>
      <w:r>
        <w:rPr>
          <w:noProof/>
        </w:rPr>
        <w:pict w14:anchorId="0E937043">
          <v:shape id="Freeform 216" o:spid="_x0000_s1047" style="position:absolute;left:0;text-align:left;margin-left:70.95pt;margin-top:9.25pt;width:49.7pt;height:.6pt;z-index:2517263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630936,76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" path="m,7620r630936,l630936,,,,,7620xe" fillcolor="blue" stroked="f">
            <v:path arrowok="t"/>
            <w10:wrap anchorx="page" anchory="line"/>
          </v:shape>
        </w:pict>
      </w:r>
      <w:r w:rsidR="00000000">
        <w:rPr>
          <w:rFonts w:ascii="Arial" w:hAnsi="Arial" w:cs="Arial"/>
          <w:i/>
          <w:iCs/>
          <w:color w:val="0000FF"/>
          <w:sz w:val="18"/>
          <w:szCs w:val="18"/>
        </w:rPr>
        <w:t>Od 1.7.2024</w:t>
      </w:r>
      <w:r w:rsidR="00000000">
        <w:rPr>
          <w:rFonts w:ascii="Arial" w:hAnsi="Arial" w:cs="Arial"/>
          <w:i/>
          <w:iCs/>
          <w:color w:val="000000"/>
          <w:spacing w:val="-3"/>
          <w:sz w:val="18"/>
          <w:szCs w:val="18"/>
        </w:rPr>
        <w:t xml:space="preserve"> </w:t>
      </w:r>
      <w:r w:rsidR="00000000">
        <w:rPr>
          <w:rFonts w:ascii="Arial-ItalicMT" w:hAnsi="Arial-ItalicMT" w:cs="Arial-ItalicMT"/>
          <w:i/>
          <w:iCs/>
          <w:color w:val="000000"/>
          <w:sz w:val="18"/>
          <w:szCs w:val="18"/>
        </w:rPr>
        <w:t>je plánována změna na kontrakty s 15 minutovým obchodním intervalem.</w:t>
      </w:r>
      <w:r w:rsidR="00000000">
        <w:rPr>
          <w:rFonts w:ascii="Arial" w:hAnsi="Arial" w:cs="Arial"/>
          <w:i/>
          <w:iCs/>
          <w:color w:val="000000"/>
          <w:sz w:val="18"/>
          <w:szCs w:val="18"/>
        </w:rPr>
        <w:t xml:space="preserve">  </w:t>
      </w:r>
    </w:p>
    <w:p w14:paraId="42CFA6E7" w14:textId="77777777" w:rsidR="00DE45EF" w:rsidRDefault="00000000">
      <w:pPr>
        <w:spacing w:before="97" w:line="222" w:lineRule="exact"/>
        <w:ind w:left="5378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color w:val="3C2382"/>
          <w:sz w:val="19"/>
          <w:szCs w:val="19"/>
        </w:rPr>
        <w:t xml:space="preserve">4  </w:t>
      </w:r>
      <w:r>
        <w:br w:type="page"/>
      </w:r>
    </w:p>
    <w:p w14:paraId="3342BE31" w14:textId="3C67365F" w:rsidR="00DE45EF" w:rsidRDefault="00975A75">
      <w:pPr>
        <w:spacing w:before="229" w:line="267" w:lineRule="exact"/>
        <w:ind w:left="89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w:pict w14:anchorId="07403E44">
          <v:shape id="Freeform 217" o:spid="_x0000_s1046" style="position:absolute;left:0;text-align:left;margin-left:447.5pt;margin-top:10pt;width:11.1pt;height:16.95pt;rotation:2fd;z-index:2516710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4848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" path="m234848,179260l127914,358393,,358393,106819,179260,,,127914,,234848,179260xm234848,179260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457AE0EE">
          <v:shape id="Freeform 218" o:spid="_x0000_s1045" style="position:absolute;left:0;text-align:left;margin-left:464.95pt;margin-top:9.55pt;width:8.1pt;height:24pt;rotation:2fd;z-index:25162905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0828,50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" path="m170091,376936r-3581,-127l162941,376695r-3454,-254l156032,376072r-3454,-368l149250,375095r-3340,-610l142710,373863r-3213,-851l136411,372275r-3074,-990l130251,370307r-2959,-1105l124333,368097r-2845,-1105l118656,365760r-2832,-1346l113106,363068r-2590,-1359l107798,360235r-5055,-2946l97930,354228r-4560,-3314l89052,347586r-4064,-3429l81039,340716r,166484l,507200,,9208r64757,l74003,46787r2464,-2705l79058,41377r2590,-2451l84366,36347r2591,-2336l89675,31687r2705,-2337l95225,27140r2705,-2096l100775,22962r2832,-1969l106439,19152r2972,-1842l112370,15596r2959,-1601l118288,12408r2959,-1359l124333,9576r3074,-1219l130493,7125r3086,-1105l136792,4915r3200,-864l143205,3200r3201,-736l149733,1841r3340,-609l156401,737r3327,-242l163182,127,166637,r3454,l170828,29108,148628,65811r-2591,127l143320,66053r-2591,127l138138,66421r-2464,368l133210,67285r-2349,368l128524,68275r-2349,610l123965,69494r-2223,737l119520,71095r-2096,863l115329,72936r-2096,978l111138,74905r-3950,2209l103238,79566r-3822,2578l95593,84963r-3708,2946l88316,91110r-3582,3188l81039,97739r,185636l84125,286080r3073,2705l90538,291363r3455,2452l97562,296151r3708,2210l104966,300444r3949,1968l112979,304127r4077,1600l121247,307073r4318,1105l127788,308673r2209,369l132220,309410r2222,368l136792,310020r2210,127l141351,310274r2337,l167742,339369r2349,37567xm170091,376936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726EFA9A">
          <v:shape id="Freeform 219" o:spid="_x0000_s1044" style="position:absolute;left:0;text-align:left;margin-left:471.6pt;margin-top:9.55pt;width:7.15pt;height:17.85pt;rotation:2fd;z-index:2516382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51092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" path="m,350177l3074,310274r4204,l11215,310020r3949,-242l18746,309283r3581,-610l25655,307810r3200,-978l31814,305727r2959,-1473l37491,302654r2591,-1842l42431,298729r2337,-2336l46863,293815r2096,-2820l50813,287795r1727,-3429l54141,280556r1486,-4179l56985,271958r1232,-4788l59322,262014r991,-5525l61176,250469r737,-6261l62535,237465r610,-7125l63513,222720r381,-8103l64135,206146r128,-8953l64263,187731r,-9334l64135,169685r-241,-8344l63640,153352r-368,-7493l62777,138862r-610,-6630l61545,125971r-864,-5892l59818,114554r-991,-5156l57722,104610r-1118,-4420l55258,96139,53772,92329,52172,88773,50445,85585,48718,82753,46749,80061,44641,77724,42431,75641,40082,73673,37491,72073,34900,70599,32068,69494,29109,68390r-3086,-737l22695,66916r-3340,-495l15787,66180r-3823,-242l8014,65811,7773,27749,29477,r6655,127l42799,495r6414,610l55499,1969r6173,1104l67590,4547r5791,1841l79058,8471r5423,2337l89789,13513r5182,3188l99784,20142r4801,3798l109030,28118r4318,4673l117539,37821r3823,5397l125070,49111r3454,6261l131725,62255r3086,7239l137529,77229r2464,8102l142329,94170r1982,9208l146152,113081r1486,10312l148870,134328r990,11417l150597,157658r368,12636l151092,183439r-127,13132l150597,209093r-495,12039l149238,232677r-978,11049l147016,254152r-1600,10071l143688,273799r-1968,9093l139497,291478r-2464,8102l134443,307200r-2959,7239l128271,321323r-3328,6261l121247,333591r-3949,5524l113221,344157r-4432,4788l104217,353238r-4928,3937l94235,360731r-5309,3188l83249,366751r-5791,2324l71286,371285r-6287,1727l58332,374358r-6782,1105l44400,376326r-7404,369l29477,376936,,350177xm,350177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1A98C572">
          <v:shape id="Freeform 220" o:spid="_x0000_s1043" style="position:absolute;left:0;text-align:left;margin-left:479.5pt;margin-top:10pt;width:14.05pt;height:16.95pt;rotation:2fd;z-index:25166387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97053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" path="m,358393l103860,168948,15303,r89294,l151104,101663,198094,r87783,l195630,165138,297053,358393r-88723,l147764,231444,87820,358393,,358393xm,358393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01A418C6">
          <v:shape id="Freeform 221" o:spid="_x0000_s1042" style="position:absolute;left:0;text-align:left;margin-left:494.4pt;margin-top:9.55pt;width:13.3pt;height:17.85pt;rotation:2fd;z-index:2516474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81305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" path="m86233,211061r253,7608l86867,225793r636,6757l88138,239052r762,6020l89661,250838r1017,5524l91820,261518r1144,4788l94233,270853r1525,4178l97408,279083r1651,3683l100964,286207r1905,3061l105028,292214r2286,2705l109728,297370r2539,2210l115061,301549r2795,1714l120903,304863r3175,1474l127508,307569r3428,978l134619,309410r3811,737l142367,310756r4191,369l151003,311493r4444,127l160273,311747r3302,-127l166878,311493r3428,-241l173481,311010r3049,-368l179578,310147r3047,-496l185547,309042r2794,-623l191261,307683r2667,-737l196722,306095r2541,-863l201803,304254r2539,-1105l206883,302158r4825,-2324l216408,297370r4572,-2578l225552,291973r4317,-2946l234188,286080r4318,-3073l242823,279819r38482,55245l278256,337528r-3048,2324l272288,342189r-3049,2210l266064,346608r-3175,2083l259842,350660r-3303,1968l253238,354597r-3302,1841l246506,358153r-3428,1714l239648,361467r-3556,1474l232409,364414r-3556,1346l225170,367119r-3809,1219l217550,369443r-3936,1105l209550,371538r-4064,978l201422,373253r-4191,737l192913,374726r-4319,496l184150,375704r-4445,495l175259,376441r-4698,254l165861,376809r-4953,127l151003,376695r-9653,-496l132206,375463r-9017,-1232l114553,372758r-8255,-1842l98170,368833r-7747,-2578l83058,363436r-6986,-3315l69214,356552r-6350,-4051l56642,348209r-5715,-4788l45466,338265r-5208,-5525l35306,326847r-4573,-6261l26542,313830r-3936,-7125l19050,299212r-3303,-7976l12700,282892r-2541,-8839l7747,264833,5714,255143,4064,245072,2667,234518,1523,223456,634,212039,253,200139,,187731,253,175209,634,163182r889,-11544l2667,140589,4064,130023,5842,119837r2031,-9576l10159,101054r2541,-8839l15747,83858r3175,-7849l22352,68516r3809,-6997l30225,54889r4319,-6261l39116,42850r4826,-5398l49148,32423r5335,-4674l60070,23571r5843,-3924l72136,16091r6350,-3074l85089,10198,91947,7734,98933,5652r7365,-1715l113792,2464r7747,-1105l129413,622r8128,-495l145922,r10669,30086l146684,60160r-3301,127l140081,60414r-3175,241l133858,61151r-2922,482l128142,62370r-2794,863l122681,64211r-2667,1232l117602,66789r-2286,1486l112903,69990r-2033,1841l108711,73914r-1905,2337l104775,78829r-1778,2705l101345,84480r-1651,3188l98170,91110r-1397,3683l95377,98717r-1271,4178l92964,107429r-1017,4801l90931,117132r-889,5410l89281,128181r-762,5893l87883,140335r-508,6515l86867,153721r7747,24193l86233,211061xm86233,211061e" fillcolor="black" stroked="f" strokeweight=".21194mm">
            <v:path arrowok="t"/>
            <w10:wrap anchorx="page" anchory="line"/>
          </v:shape>
        </w:pict>
      </w:r>
      <w:r>
        <w:rPr>
          <w:noProof/>
        </w:rPr>
        <w:pict w14:anchorId="150EE7F0">
          <v:shape id="Freeform 222" o:spid="_x0000_s1041" style="position:absolute;left:0;text-align:left;margin-left:498.1pt;margin-top:9.55pt;width:9.95pt;height:10pt;rotation:2fd;z-index:2516556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0692,211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" path="m,182702l9270,153721r118238,l127381,147333r-128,-6134l127000,135306r-381,-5525l126237,124384r-634,-5042l125095,114440r-762,-4674l123444,105473r-763,-4178l121666,97371r-1144,-3810l119253,90119r-1270,-3314l116459,83744r-1525,-2832l113156,78219r-1905,-2464l109220,73546r-2159,-2083l104775,69621r-2414,-1714l99822,66421,97028,65075,94106,63843r-3047,-978l87884,62001r-3429,-609l80772,60897r-3683,-369l73151,60287r-4064,-127l59181,28613,68325,r9017,127l85851,622r8383,851l102234,2578r7875,1473l117475,5779r7111,2209l131572,10439r6476,2820l144398,16459r5843,3556l155956,23940r5461,4305l166370,32906r4952,4915l175895,43218r4191,5893l184022,55258r3684,6502l191261,68758r3048,7366l197231,83858r2666,8230l202056,100686r2160,9080l205867,119101r1524,9944l208661,139357r761,10681l210184,161214r382,11658l210692,184912r,26149l8636,211061,,182702xm,182702e" fillcolor="black" stroked="f" strokeweight=".21194mm">
            <v:path arrowok="t"/>
            <w10:wrap anchorx="page" anchory="line"/>
          </v:shape>
        </w:pic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Příloha –</w: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P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odmí</w:t>
      </w:r>
      <w:r w:rsidR="00000000">
        <w:rPr>
          <w:rFonts w:ascii="Arial-BoldMT" w:hAnsi="Arial-BoldMT" w:cs="Arial-BoldMT"/>
          <w:b/>
          <w:bCs/>
          <w:color w:val="3C2382"/>
          <w:spacing w:val="-3"/>
          <w:sz w:val="24"/>
          <w:szCs w:val="24"/>
        </w:rPr>
        <w:t>n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ky dodávky elektřiny</w:t>
      </w:r>
      <w:r w:rsidR="00000000">
        <w:rPr>
          <w:rFonts w:ascii="Arial" w:hAnsi="Arial" w:cs="Arial"/>
          <w:b/>
          <w:bCs/>
          <w:color w:val="D10019"/>
          <w:spacing w:val="13"/>
          <w:sz w:val="24"/>
          <w:szCs w:val="24"/>
        </w:rPr>
        <w:t xml:space="preserve">  </w:t>
      </w:r>
      <w:r w:rsidR="00000000">
        <w:rPr>
          <w:rFonts w:ascii="Arial" w:hAnsi="Arial" w:cs="Arial"/>
          <w:b/>
          <w:bCs/>
          <w:color w:val="D10019"/>
          <w:sz w:val="24"/>
          <w:szCs w:val="24"/>
        </w:rPr>
        <w:t xml:space="preserve">  </w:t>
      </w:r>
    </w:p>
    <w:p w14:paraId="2287223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538453D" w14:textId="29630F8E" w:rsidR="00DE45EF" w:rsidRDefault="00975A75">
      <w:pPr>
        <w:spacing w:after="273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348ED66D">
          <v:shape id="Freeform 223" o:spid="_x0000_s1040" style="position:absolute;margin-left:70.9pt;margin-top:15pt;width:453pt;height:0;z-index:25161984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7531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" path="m,l5753100,e" filled="f" strokecolor="#3c2382">
            <v:path arrowok="t"/>
            <w10:wrap anchorx="page"/>
          </v:shape>
        </w:pict>
      </w:r>
    </w:p>
    <w:p w14:paraId="4AC503E9" w14:textId="77777777" w:rsidR="00DE45EF" w:rsidRDefault="00000000">
      <w:pPr>
        <w:spacing w:line="230" w:lineRule="exact"/>
        <w:ind w:left="2030" w:right="761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distribuční soustavy za mimořádné vyúčtování nebo mimořádný odečet).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 není  oprávněn účtovat Odběrateli žádné další platby, nevyplývá</w:t>
      </w:r>
      <w:r>
        <w:rPr>
          <w:rFonts w:ascii="Arial" w:hAnsi="Arial" w:cs="Arial"/>
          <w:color w:val="000000"/>
          <w:sz w:val="19"/>
          <w:szCs w:val="19"/>
        </w:rPr>
        <w:t xml:space="preserve">-li z </w:t>
      </w:r>
      <w:r>
        <w:rPr>
          <w:rFonts w:ascii="ArialMT" w:hAnsi="ArialMT" w:cs="ArialMT"/>
          <w:color w:val="000000"/>
          <w:sz w:val="19"/>
          <w:szCs w:val="19"/>
        </w:rPr>
        <w:t>těchto Podmínek jinak</w:t>
      </w:r>
      <w:r>
        <w:rPr>
          <w:rFonts w:ascii="Arial" w:hAnsi="Arial" w:cs="Arial"/>
          <w:color w:val="000000"/>
          <w:sz w:val="19"/>
          <w:szCs w:val="19"/>
        </w:rPr>
        <w:t xml:space="preserve">.  </w:t>
      </w:r>
    </w:p>
    <w:p w14:paraId="0333D7D1" w14:textId="77777777" w:rsidR="00DE45EF" w:rsidRDefault="00000000">
      <w:pPr>
        <w:tabs>
          <w:tab w:val="left" w:pos="2030"/>
        </w:tabs>
        <w:spacing w:before="15" w:line="229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3.6.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Skutečná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Elekt</w:t>
      </w:r>
      <w:r>
        <w:rPr>
          <w:rFonts w:ascii="ArialMT" w:hAnsi="ArialMT" w:cs="ArialMT"/>
          <w:color w:val="000000"/>
          <w:sz w:val="19"/>
          <w:szCs w:val="19"/>
        </w:rPr>
        <w:t>řiny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do </w:t>
      </w:r>
      <w:r>
        <w:rPr>
          <w:rFonts w:ascii="ArialMT" w:hAnsi="ArialMT" w:cs="ArialMT"/>
          <w:color w:val="000000"/>
          <w:sz w:val="19"/>
          <w:szCs w:val="19"/>
        </w:rPr>
        <w:t>odběrných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bude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Dodavatelem</w:t>
      </w:r>
      <w:r>
        <w:rPr>
          <w:rFonts w:ascii="Arial" w:hAnsi="Arial" w:cs="Arial"/>
          <w:color w:val="000000"/>
          <w:spacing w:val="2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vyúčtován</w:t>
      </w:r>
      <w:r>
        <w:rPr>
          <w:rFonts w:ascii="Arial" w:hAnsi="Arial" w:cs="Arial"/>
          <w:color w:val="000000"/>
          <w:sz w:val="19"/>
          <w:szCs w:val="19"/>
        </w:rPr>
        <w:t xml:space="preserve">a 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vyúčtováním</w:t>
      </w:r>
      <w:r>
        <w:rPr>
          <w:rFonts w:ascii="Arial" w:hAnsi="Arial" w:cs="Arial"/>
          <w:color w:val="000000"/>
          <w:spacing w:val="5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vyhotoveným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4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platných</w:t>
      </w:r>
      <w:r>
        <w:rPr>
          <w:rFonts w:ascii="ArialMT" w:hAnsi="ArialMT" w:cs="ArialMT"/>
          <w:color w:val="000000"/>
          <w:spacing w:val="4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právních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předpisů</w:t>
      </w:r>
      <w:r>
        <w:rPr>
          <w:rFonts w:ascii="ArialMT" w:hAnsi="ArialMT" w:cs="ArialMT"/>
          <w:color w:val="000000"/>
          <w:spacing w:val="5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základě  odebraného množství elektřiny v MWh za smluvní jednotkové ceny, a to se zohledněním  zaplacených záloh a případného překročení Tolerance.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6EB1C0D" w14:textId="77777777" w:rsidR="00DE45EF" w:rsidRDefault="00000000">
      <w:pPr>
        <w:tabs>
          <w:tab w:val="left" w:pos="2030"/>
        </w:tabs>
        <w:spacing w:before="14" w:line="230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3.7.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Zúčtovací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období,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které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bude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účtována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Dodavatelem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skutečná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dodávka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" w:hAnsi="Arial" w:cs="Arial"/>
          <w:color w:val="000000"/>
          <w:sz w:val="19"/>
          <w:szCs w:val="19"/>
        </w:rPr>
        <w:t>,</w:t>
      </w:r>
      <w:r>
        <w:rPr>
          <w:rFonts w:ascii="Arial" w:hAnsi="Arial" w:cs="Arial"/>
          <w:color w:val="000000"/>
          <w:spacing w:val="28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je</w:t>
      </w:r>
      <w:r>
        <w:rPr>
          <w:rFonts w:ascii="Arial" w:hAnsi="Arial" w:cs="Arial"/>
          <w:color w:val="000000"/>
          <w:spacing w:val="29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vymezeno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pravidelnými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odečty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měřidel</w:t>
      </w:r>
      <w:r>
        <w:rPr>
          <w:rFonts w:ascii="ArialMT" w:hAnsi="ArialMT" w:cs="ArialMT"/>
          <w:color w:val="000000"/>
          <w:spacing w:val="29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provozovatele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distribuční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soustavy.  Odběratel může </w:t>
      </w:r>
      <w:r>
        <w:rPr>
          <w:rFonts w:ascii="Arial" w:hAnsi="Arial" w:cs="Arial"/>
          <w:color w:val="000000"/>
          <w:sz w:val="19"/>
          <w:szCs w:val="19"/>
        </w:rPr>
        <w:t xml:space="preserve">sjednat </w:t>
      </w:r>
      <w:r>
        <w:rPr>
          <w:rFonts w:ascii="ArialMT" w:hAnsi="ArialMT" w:cs="ArialMT"/>
          <w:color w:val="000000"/>
          <w:sz w:val="19"/>
          <w:szCs w:val="19"/>
        </w:rPr>
        <w:t>zúčtovací období kratší než takto vymezené, ne však kratší než  kalendářní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měsíc.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Pokud</w:t>
      </w:r>
      <w:r>
        <w:rPr>
          <w:rFonts w:ascii="Arial" w:hAnsi="Arial" w:cs="Arial"/>
          <w:color w:val="000000"/>
          <w:spacing w:val="-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je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odebrané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množství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měřeno průběhovým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měřením</w:t>
      </w:r>
      <w:r>
        <w:rPr>
          <w:rFonts w:ascii="Arial" w:hAnsi="Arial" w:cs="Arial"/>
          <w:color w:val="000000"/>
          <w:sz w:val="19"/>
          <w:szCs w:val="19"/>
        </w:rPr>
        <w:t>,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je  </w:t>
      </w:r>
      <w:r>
        <w:rPr>
          <w:rFonts w:ascii="ArialMT" w:hAnsi="ArialMT" w:cs="ArialMT"/>
          <w:color w:val="000000"/>
          <w:sz w:val="19"/>
          <w:szCs w:val="19"/>
        </w:rPr>
        <w:t xml:space="preserve">zúčtovacím obdobím vždy kalendářní měsíc.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34A02898" w14:textId="77777777" w:rsidR="00DE45EF" w:rsidRDefault="00000000">
      <w:pPr>
        <w:tabs>
          <w:tab w:val="left" w:pos="2030"/>
        </w:tabs>
        <w:spacing w:before="14" w:line="230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3.8.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Perioda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úhrady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záloh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jejich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jednotlivou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výši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(v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%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předpokládaného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ročního,  čtvrtletního nebo měsíčního odběru) je stanovena v Poptávce. Dodavatel takto vymezené  zálohy potvrdí Odběrateli zasláním zálohového předpisu.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F422229" w14:textId="77777777" w:rsidR="00DE45EF" w:rsidRDefault="00000000">
      <w:pPr>
        <w:tabs>
          <w:tab w:val="left" w:pos="2030"/>
        </w:tabs>
        <w:spacing w:before="14" w:line="230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3.9.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Odběratel, který má sjednáno kratší zúčtovací období ve smyslu druhé věty odst.</w:t>
      </w:r>
      <w:r>
        <w:rPr>
          <w:rFonts w:ascii="Arial" w:hAnsi="Arial" w:cs="Arial"/>
          <w:color w:val="000000"/>
          <w:sz w:val="19"/>
          <w:szCs w:val="19"/>
        </w:rPr>
        <w:t xml:space="preserve"> 3.5., je  </w:t>
      </w:r>
      <w:r>
        <w:rPr>
          <w:rFonts w:ascii="ArialMT" w:hAnsi="ArialMT" w:cs="ArialMT"/>
          <w:color w:val="000000"/>
          <w:sz w:val="19"/>
          <w:szCs w:val="19"/>
        </w:rPr>
        <w:t>povinen provést k</w:t>
      </w:r>
      <w:r>
        <w:rPr>
          <w:rFonts w:ascii="Arial" w:hAnsi="Arial" w:cs="Arial"/>
          <w:color w:val="000000"/>
          <w:sz w:val="19"/>
          <w:szCs w:val="19"/>
        </w:rPr>
        <w:t xml:space="preserve"> posledn</w:t>
      </w:r>
      <w:r>
        <w:rPr>
          <w:rFonts w:ascii="ArialMT" w:hAnsi="ArialMT" w:cs="ArialMT"/>
          <w:color w:val="000000"/>
          <w:sz w:val="19"/>
          <w:szCs w:val="19"/>
        </w:rPr>
        <w:t>ímu dni zúčtovacího období pravdivý samoodečet  a předat ho  nejpozději do druhého pracovního dne bezprostředně následujícího měsíce Dodavateli.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27258205" w14:textId="77777777" w:rsidR="00DE45EF" w:rsidRDefault="00000000">
      <w:pPr>
        <w:spacing w:before="15" w:line="229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3.10.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Není</w:t>
      </w:r>
      <w:r>
        <w:rPr>
          <w:rFonts w:ascii="Arial" w:hAnsi="Arial" w:cs="Arial"/>
          <w:color w:val="000000"/>
          <w:sz w:val="19"/>
          <w:szCs w:val="19"/>
        </w:rPr>
        <w:t>-li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Poptávce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určena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frekvence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výše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záloh,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bude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Dodavateli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hradit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zálohy  </w:t>
      </w:r>
      <w:r>
        <w:rPr>
          <w:rFonts w:ascii="Arial" w:hAnsi="Arial" w:cs="Arial"/>
          <w:color w:val="000000"/>
          <w:sz w:val="19"/>
          <w:szCs w:val="19"/>
        </w:rPr>
        <w:t xml:space="preserve">v souladu s </w:t>
      </w:r>
      <w:r>
        <w:rPr>
          <w:rFonts w:ascii="ArialMT" w:hAnsi="ArialMT" w:cs="ArialMT"/>
          <w:color w:val="000000"/>
          <w:sz w:val="19"/>
          <w:szCs w:val="19"/>
        </w:rPr>
        <w:t>předpisem zálohových plateb zaslaným Dodavatelem. Měsíční zálohy mohou  být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Dodavatelem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stanoveny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výši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100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%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1/12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předpokládaných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ročních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plateb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  čtvrtletní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zálohy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výši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100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%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1/4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předpokládaných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ročních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plateb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stanovených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  základě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sjednaných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cen</w:t>
      </w:r>
      <w:r>
        <w:rPr>
          <w:rFonts w:ascii="ArialMT" w:hAnsi="ArialMT" w:cs="ArialMT"/>
          <w:color w:val="000000"/>
          <w:spacing w:val="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předpokládaného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odběru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roční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období</w:t>
      </w:r>
      <w:r>
        <w:rPr>
          <w:rFonts w:ascii="ArialMT" w:hAnsi="ArialMT" w:cs="ArialMT"/>
          <w:color w:val="000000"/>
          <w:spacing w:val="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uvedené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Poptáv</w:t>
      </w:r>
      <w:r>
        <w:rPr>
          <w:rFonts w:ascii="Arial" w:hAnsi="Arial" w:cs="Arial"/>
          <w:color w:val="000000"/>
          <w:sz w:val="19"/>
          <w:szCs w:val="19"/>
        </w:rPr>
        <w:t xml:space="preserve">ce.   </w:t>
      </w:r>
    </w:p>
    <w:p w14:paraId="64F9CEDC" w14:textId="77777777" w:rsidR="00DE45EF" w:rsidRDefault="00000000">
      <w:pPr>
        <w:spacing w:before="14" w:line="230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3.11.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provede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vyúčtování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odběru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Odběratelem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zúčtovací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období</w:t>
      </w:r>
      <w:r>
        <w:rPr>
          <w:rFonts w:ascii="Arial" w:hAnsi="Arial" w:cs="Arial"/>
          <w:color w:val="000000"/>
          <w:sz w:val="19"/>
          <w:szCs w:val="19"/>
        </w:rPr>
        <w:t>,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jako  </w:t>
      </w:r>
      <w:r>
        <w:rPr>
          <w:rFonts w:ascii="ArialMT" w:hAnsi="ArialMT" w:cs="ArialMT"/>
          <w:color w:val="000000"/>
          <w:sz w:val="19"/>
          <w:szCs w:val="19"/>
        </w:rPr>
        <w:t>zdanitelného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plnění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zákona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dani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přidané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hodnoty,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termínech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daných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platnými  právními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předpisy</w:t>
      </w:r>
      <w:r>
        <w:rPr>
          <w:rFonts w:ascii="Arial" w:hAnsi="Arial" w:cs="Arial"/>
          <w:color w:val="000000"/>
          <w:sz w:val="19"/>
          <w:szCs w:val="19"/>
        </w:rPr>
        <w:t>,</w:t>
      </w:r>
      <w:r>
        <w:rPr>
          <w:rFonts w:ascii="Arial" w:hAnsi="Arial" w:cs="Arial"/>
          <w:color w:val="000000"/>
          <w:spacing w:val="-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jinak</w:t>
      </w:r>
      <w:r>
        <w:rPr>
          <w:rFonts w:ascii="Arial" w:hAnsi="Arial" w:cs="Arial"/>
          <w:color w:val="000000"/>
          <w:spacing w:val="-6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po</w:t>
      </w:r>
      <w:r>
        <w:rPr>
          <w:rFonts w:ascii="Arial" w:hAnsi="Arial" w:cs="Arial"/>
          <w:color w:val="000000"/>
          <w:spacing w:val="-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u</w:t>
      </w:r>
      <w:r>
        <w:rPr>
          <w:rFonts w:ascii="ArialMT" w:hAnsi="ArialMT" w:cs="ArialMT"/>
          <w:color w:val="000000"/>
          <w:sz w:val="19"/>
          <w:szCs w:val="19"/>
        </w:rPr>
        <w:t>končení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takového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zúčtovacího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období</w:t>
      </w:r>
      <w:r>
        <w:rPr>
          <w:rFonts w:ascii="Arial" w:hAnsi="Arial" w:cs="Arial"/>
          <w:color w:val="000000"/>
          <w:sz w:val="19"/>
          <w:szCs w:val="19"/>
        </w:rPr>
        <w:t>.</w:t>
      </w:r>
      <w:r>
        <w:rPr>
          <w:rFonts w:ascii="Arial" w:hAnsi="Arial" w:cs="Arial"/>
          <w:color w:val="000000"/>
          <w:spacing w:val="-5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změny  právních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předpisů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oblasti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správy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daní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poplatků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</w:t>
      </w:r>
      <w:r>
        <w:rPr>
          <w:rFonts w:ascii="ArialMT" w:hAnsi="ArialMT" w:cs="ArialMT"/>
          <w:color w:val="000000"/>
          <w:spacing w:val="3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povinen</w:t>
      </w:r>
      <w:r>
        <w:rPr>
          <w:rFonts w:ascii="ArialMT" w:hAnsi="ArialMT" w:cs="ArialMT"/>
          <w:color w:val="000000"/>
          <w:spacing w:val="3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provést  </w:t>
      </w:r>
      <w:r>
        <w:rPr>
          <w:rFonts w:ascii="Arial" w:hAnsi="Arial" w:cs="Arial"/>
          <w:color w:val="000000"/>
          <w:sz w:val="19"/>
          <w:szCs w:val="19"/>
        </w:rPr>
        <w:t>vy</w:t>
      </w:r>
      <w:r>
        <w:rPr>
          <w:rFonts w:ascii="ArialMT" w:hAnsi="ArialMT" w:cs="ArialMT"/>
          <w:color w:val="000000"/>
          <w:sz w:val="19"/>
          <w:szCs w:val="19"/>
        </w:rPr>
        <w:t>účtování odběru Elektřiny Odběratelem v</w:t>
      </w:r>
      <w:r>
        <w:rPr>
          <w:rFonts w:ascii="Arial" w:hAnsi="Arial" w:cs="Arial"/>
          <w:color w:val="000000"/>
          <w:sz w:val="19"/>
          <w:szCs w:val="19"/>
        </w:rPr>
        <w:t xml:space="preserve"> souladu s </w:t>
      </w:r>
      <w:r>
        <w:rPr>
          <w:rFonts w:ascii="ArialMT" w:hAnsi="ArialMT" w:cs="ArialMT"/>
          <w:color w:val="000000"/>
          <w:sz w:val="19"/>
          <w:szCs w:val="19"/>
        </w:rPr>
        <w:t>platnými právními předpisy tak, aby  Odběratel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mohl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uplatňovat</w:t>
      </w:r>
      <w:r>
        <w:rPr>
          <w:rFonts w:ascii="ArialMT" w:hAnsi="ArialMT" w:cs="ArialMT"/>
          <w:color w:val="000000"/>
          <w:spacing w:val="3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příslušnou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daň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přidané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hodnoty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vstupu</w:t>
      </w:r>
      <w:r>
        <w:rPr>
          <w:rFonts w:ascii="ArialMT" w:hAnsi="ArialMT" w:cs="ArialMT"/>
          <w:color w:val="000000"/>
          <w:spacing w:val="3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3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takto  vyúčtovaný odběr Elektřiny.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5E81ADFA" w14:textId="77777777" w:rsidR="00DE45EF" w:rsidRDefault="00000000">
      <w:pPr>
        <w:spacing w:line="249" w:lineRule="exact"/>
        <w:ind w:left="1387" w:right="841"/>
        <w:jc w:val="right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3.12.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 základě vyžádání Odběratele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provede Dodavatel bezplatné mimořádné vyúčtování ke  dni 31.12. na základě údajů 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provedených samoodečtů, které mu včas předal Odběratel. 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br w:type="textWrapping" w:clear="all"/>
      </w:r>
      <w:r>
        <w:rPr>
          <w:rFonts w:ascii="Arial" w:hAnsi="Arial" w:cs="Arial"/>
          <w:color w:val="000000"/>
          <w:sz w:val="19"/>
          <w:szCs w:val="19"/>
        </w:rPr>
        <w:t>3.13.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Dodavatel je b</w:t>
      </w:r>
      <w:r>
        <w:rPr>
          <w:rFonts w:ascii="ArialMT" w:hAnsi="ArialMT" w:cs="ArialMT"/>
          <w:color w:val="000000"/>
          <w:sz w:val="19"/>
          <w:szCs w:val="19"/>
        </w:rPr>
        <w:t>ezprostředně po uzavření Smlouvy povinen vypracovat a předat Odběrateli  předpis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zálohových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plateb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odběrná</w:t>
      </w:r>
      <w:r>
        <w:rPr>
          <w:rFonts w:ascii="Arial" w:hAnsi="Arial" w:cs="Arial"/>
          <w:color w:val="000000"/>
          <w:spacing w:val="-1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</w:t>
      </w:r>
      <w:r>
        <w:rPr>
          <w:rFonts w:ascii="Arial" w:hAnsi="Arial" w:cs="Arial"/>
          <w:color w:val="000000"/>
          <w:sz w:val="19"/>
          <w:szCs w:val="19"/>
        </w:rPr>
        <w:t>a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kategorie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maloodběr</w:t>
      </w:r>
      <w:r>
        <w:rPr>
          <w:rFonts w:ascii="Arial" w:hAnsi="Arial" w:cs="Arial"/>
          <w:color w:val="000000"/>
          <w:sz w:val="19"/>
          <w:szCs w:val="19"/>
        </w:rPr>
        <w:t xml:space="preserve">.  </w:t>
      </w:r>
    </w:p>
    <w:p w14:paraId="2FFC4AC7" w14:textId="77777777" w:rsidR="00DE45EF" w:rsidRDefault="00000000">
      <w:pPr>
        <w:spacing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Předpis zálohových plateb musí být sestaven v</w:t>
      </w:r>
      <w:r>
        <w:rPr>
          <w:rFonts w:ascii="Arial" w:hAnsi="Arial" w:cs="Arial"/>
          <w:color w:val="000000"/>
          <w:sz w:val="19"/>
          <w:szCs w:val="19"/>
        </w:rPr>
        <w:t xml:space="preserve"> souladu s </w:t>
      </w:r>
      <w:r>
        <w:rPr>
          <w:rFonts w:ascii="ArialMT" w:hAnsi="ArialMT" w:cs="ArialMT"/>
          <w:color w:val="000000"/>
          <w:sz w:val="19"/>
          <w:szCs w:val="19"/>
        </w:rPr>
        <w:t>Poptávkou Odběratele.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CCD90E7" w14:textId="77777777" w:rsidR="00DE45EF" w:rsidRDefault="00000000">
      <w:pPr>
        <w:spacing w:before="20" w:line="222" w:lineRule="exact"/>
        <w:ind w:left="146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3.14.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Všechny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platby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provádí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platebním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příkazem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Odběratele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prospěch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Dodavatele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na  </w:t>
      </w:r>
    </w:p>
    <w:p w14:paraId="753CDB3C" w14:textId="77777777" w:rsidR="00DE45EF" w:rsidRDefault="00000000">
      <w:pPr>
        <w:spacing w:line="230" w:lineRule="exact"/>
        <w:ind w:left="2030" w:right="761"/>
        <w:jc w:val="both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 xml:space="preserve">číslo účtu uvedené </w:t>
      </w:r>
      <w:r>
        <w:rPr>
          <w:rFonts w:ascii="Arial" w:hAnsi="Arial" w:cs="Arial"/>
          <w:color w:val="000000"/>
          <w:sz w:val="19"/>
          <w:szCs w:val="19"/>
        </w:rPr>
        <w:t xml:space="preserve">na </w:t>
      </w:r>
      <w:r>
        <w:rPr>
          <w:rFonts w:ascii="ArialMT" w:hAnsi="ArialMT" w:cs="ArialMT"/>
          <w:color w:val="000000"/>
          <w:sz w:val="19"/>
          <w:szCs w:val="19"/>
        </w:rPr>
        <w:t>faktuře, resp. předpise záloh</w:t>
      </w:r>
      <w:r>
        <w:rPr>
          <w:rFonts w:ascii="Arial" w:hAnsi="Arial" w:cs="Arial"/>
          <w:color w:val="000000"/>
          <w:sz w:val="19"/>
          <w:szCs w:val="19"/>
        </w:rPr>
        <w:t xml:space="preserve"> Dodavatele, nedohodl-</w:t>
      </w:r>
      <w:r>
        <w:rPr>
          <w:rFonts w:ascii="ArialMT" w:hAnsi="ArialMT" w:cs="ArialMT"/>
          <w:color w:val="000000"/>
          <w:sz w:val="19"/>
          <w:szCs w:val="19"/>
        </w:rPr>
        <w:t xml:space="preserve">li se Odběratel  </w:t>
      </w:r>
      <w:r>
        <w:rPr>
          <w:rFonts w:ascii="Arial" w:hAnsi="Arial" w:cs="Arial"/>
          <w:color w:val="000000"/>
          <w:sz w:val="19"/>
          <w:szCs w:val="19"/>
        </w:rPr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>Dodavatelem na jiném způsobu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platby (např. inkaso)</w:t>
      </w:r>
      <w:r>
        <w:rPr>
          <w:rFonts w:ascii="Arial" w:hAnsi="Arial" w:cs="Arial"/>
          <w:color w:val="000000"/>
          <w:sz w:val="19"/>
          <w:szCs w:val="19"/>
        </w:rPr>
        <w:t xml:space="preserve">. V </w:t>
      </w:r>
      <w:r>
        <w:rPr>
          <w:rFonts w:ascii="ArialMT" w:hAnsi="ArialMT" w:cs="ArialMT"/>
          <w:color w:val="000000"/>
          <w:sz w:val="19"/>
          <w:szCs w:val="19"/>
        </w:rPr>
        <w:t>bankovním styku se používají  variabilní symboly uvedené na faktuře</w:t>
      </w:r>
      <w:r>
        <w:rPr>
          <w:rFonts w:ascii="Arial" w:hAnsi="Arial" w:cs="Arial"/>
          <w:color w:val="000000"/>
          <w:sz w:val="19"/>
          <w:szCs w:val="19"/>
        </w:rPr>
        <w:t xml:space="preserve"> Dodavatelem</w:t>
      </w:r>
      <w:r>
        <w:rPr>
          <w:rFonts w:ascii="ArialMT" w:hAnsi="ArialMT" w:cs="ArialMT"/>
          <w:color w:val="000000"/>
          <w:sz w:val="19"/>
          <w:szCs w:val="19"/>
        </w:rPr>
        <w:t>. Platby probíhají v</w:t>
      </w:r>
      <w:r>
        <w:rPr>
          <w:rFonts w:ascii="Arial" w:hAnsi="Arial" w:cs="Arial"/>
          <w:color w:val="000000"/>
          <w:sz w:val="19"/>
          <w:szCs w:val="19"/>
        </w:rPr>
        <w:t xml:space="preserve"> CZK, nedohodly-li  </w:t>
      </w:r>
      <w:r>
        <w:rPr>
          <w:rFonts w:ascii="ArialMT" w:hAnsi="ArialMT" w:cs="ArialMT"/>
          <w:color w:val="000000"/>
          <w:sz w:val="19"/>
          <w:szCs w:val="19"/>
        </w:rPr>
        <w:t>se Smluvní strany na platbách v jiné měně</w:t>
      </w:r>
      <w:r>
        <w:rPr>
          <w:rFonts w:ascii="Arial" w:hAnsi="Arial" w:cs="Arial"/>
          <w:color w:val="000000"/>
          <w:sz w:val="19"/>
          <w:szCs w:val="19"/>
        </w:rPr>
        <w:t xml:space="preserve">.  </w:t>
      </w:r>
    </w:p>
    <w:p w14:paraId="3AB38D99" w14:textId="77777777" w:rsidR="00DE45EF" w:rsidRDefault="00000000">
      <w:pPr>
        <w:spacing w:before="14" w:line="230" w:lineRule="exact"/>
        <w:ind w:left="2030" w:right="761" w:hanging="56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3.15.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Definoval-</w:t>
      </w:r>
      <w:r>
        <w:rPr>
          <w:rFonts w:ascii="ArialMT" w:hAnsi="ArialMT" w:cs="ArialMT"/>
          <w:color w:val="000000"/>
          <w:sz w:val="19"/>
          <w:szCs w:val="19"/>
        </w:rPr>
        <w:t>li Odběratel 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Poptávce fakturační skupiny, účtuje Dodavatel Odběrateli cenu a  zálohy pro jednotlivé fakturační skupiny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zvlášť.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154C09B7" w14:textId="77777777" w:rsidR="00DE45EF" w:rsidRDefault="00000000">
      <w:pPr>
        <w:spacing w:before="14" w:line="230" w:lineRule="exact"/>
        <w:ind w:left="2030" w:right="761" w:hanging="56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3.16.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Splatnost</w:t>
      </w:r>
      <w:r>
        <w:rPr>
          <w:rFonts w:ascii="Arial" w:hAnsi="Arial" w:cs="Arial"/>
          <w:color w:val="000000"/>
          <w:spacing w:val="-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faktur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stanoví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Poptávce.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Není</w:t>
      </w:r>
      <w:r>
        <w:rPr>
          <w:rFonts w:ascii="Arial" w:hAnsi="Arial" w:cs="Arial"/>
          <w:color w:val="000000"/>
          <w:sz w:val="19"/>
          <w:szCs w:val="19"/>
        </w:rPr>
        <w:t>-li</w:t>
      </w:r>
      <w:r>
        <w:rPr>
          <w:rFonts w:ascii="Arial" w:hAnsi="Arial" w:cs="Arial"/>
          <w:color w:val="000000"/>
          <w:spacing w:val="-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splatnost</w:t>
      </w:r>
      <w:r>
        <w:rPr>
          <w:rFonts w:ascii="Arial" w:hAnsi="Arial" w:cs="Arial"/>
          <w:color w:val="000000"/>
          <w:spacing w:val="-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stanovena,</w:t>
      </w:r>
      <w:r>
        <w:rPr>
          <w:rFonts w:ascii="Arial" w:hAnsi="Arial" w:cs="Arial"/>
          <w:color w:val="000000"/>
          <w:spacing w:val="-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jsou  </w:t>
      </w:r>
      <w:r>
        <w:rPr>
          <w:rFonts w:ascii="ArialMT" w:hAnsi="ArialMT" w:cs="ArialMT"/>
          <w:color w:val="000000"/>
          <w:sz w:val="19"/>
          <w:szCs w:val="19"/>
        </w:rPr>
        <w:t>faktury splatné do 20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dnů </w:t>
      </w:r>
      <w:r>
        <w:rPr>
          <w:rFonts w:ascii="Arial" w:hAnsi="Arial" w:cs="Arial"/>
          <w:color w:val="000000"/>
          <w:sz w:val="19"/>
          <w:szCs w:val="19"/>
        </w:rPr>
        <w:t>od vystav</w:t>
      </w:r>
      <w:r>
        <w:rPr>
          <w:rFonts w:ascii="ArialMT" w:hAnsi="ArialMT" w:cs="ArialMT"/>
          <w:color w:val="000000"/>
          <w:sz w:val="19"/>
          <w:szCs w:val="19"/>
        </w:rPr>
        <w:t>ení</w:t>
      </w:r>
      <w:r>
        <w:rPr>
          <w:rFonts w:ascii="Arial" w:hAnsi="Arial" w:cs="Arial"/>
          <w:color w:val="000000"/>
          <w:sz w:val="19"/>
          <w:szCs w:val="19"/>
        </w:rPr>
        <w:t xml:space="preserve"> faktury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" w:hAnsi="Arial" w:cs="Arial"/>
          <w:color w:val="000000"/>
          <w:sz w:val="19"/>
          <w:szCs w:val="19"/>
        </w:rPr>
        <w:t xml:space="preserve">.   </w:t>
      </w:r>
    </w:p>
    <w:p w14:paraId="211D70DF" w14:textId="77777777" w:rsidR="00DE45EF" w:rsidRDefault="00000000">
      <w:pPr>
        <w:spacing w:before="14" w:line="230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3.17.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 prodlení se zaplacením ceny nebo zálohy</w:t>
      </w:r>
      <w:r>
        <w:rPr>
          <w:rFonts w:ascii="Arial" w:hAnsi="Arial" w:cs="Arial"/>
          <w:color w:val="000000"/>
          <w:sz w:val="19"/>
          <w:szCs w:val="19"/>
        </w:rPr>
        <w:t xml:space="preserve">, </w:t>
      </w:r>
      <w:r>
        <w:rPr>
          <w:rFonts w:ascii="ArialMT" w:hAnsi="ArialMT" w:cs="ArialMT"/>
          <w:color w:val="000000"/>
          <w:sz w:val="19"/>
          <w:szCs w:val="19"/>
        </w:rPr>
        <w:t>uhradí Odběratel Dodavateli pouze  úrok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prodlení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výši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stanovené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předpisy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práva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občanského.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Žádná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jiná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sankce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a</w:t>
      </w:r>
      <w:r>
        <w:rPr>
          <w:rFonts w:ascii="ArialMT" w:hAnsi="ArialMT" w:cs="ArialMT"/>
          <w:color w:val="000000"/>
          <w:sz w:val="19"/>
          <w:szCs w:val="19"/>
        </w:rPr>
        <w:t xml:space="preserve">  prodlení není přípustná (např. smluvní úrok 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prodlení, smluvní </w:t>
      </w:r>
      <w:r>
        <w:rPr>
          <w:rFonts w:ascii="Arial" w:hAnsi="Arial" w:cs="Arial"/>
          <w:color w:val="000000"/>
          <w:sz w:val="19"/>
          <w:szCs w:val="19"/>
        </w:rPr>
        <w:t xml:space="preserve">pokuta).  </w:t>
      </w:r>
    </w:p>
    <w:p w14:paraId="017FE81E" w14:textId="77777777" w:rsidR="00DE45EF" w:rsidRDefault="00000000">
      <w:pPr>
        <w:spacing w:before="15" w:line="229" w:lineRule="exact"/>
        <w:ind w:left="2030" w:right="761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3.18.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Veškeré daňové doklady </w:t>
      </w:r>
      <w:r>
        <w:rPr>
          <w:rFonts w:ascii="Arial" w:hAnsi="Arial" w:cs="Arial"/>
          <w:color w:val="000000"/>
          <w:sz w:val="19"/>
          <w:szCs w:val="19"/>
        </w:rPr>
        <w:t xml:space="preserve">(faktury) </w:t>
      </w:r>
      <w:r>
        <w:rPr>
          <w:rFonts w:ascii="ArialMT" w:hAnsi="ArialMT" w:cs="ArialMT"/>
          <w:color w:val="000000"/>
          <w:sz w:val="19"/>
          <w:szCs w:val="19"/>
        </w:rPr>
        <w:t xml:space="preserve">musí obsahovat náležitosti daňového dokladu </w:t>
      </w:r>
      <w:r>
        <w:rPr>
          <w:rFonts w:ascii="Arial" w:hAnsi="Arial" w:cs="Arial"/>
          <w:color w:val="000000"/>
          <w:sz w:val="19"/>
          <w:szCs w:val="19"/>
        </w:rPr>
        <w:t xml:space="preserve">(faktury)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zvláštních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právních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předpisů,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zejména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dle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zákona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č.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235/2004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Sb.,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dani  </w:t>
      </w:r>
      <w:r>
        <w:rPr>
          <w:rFonts w:ascii="Arial" w:hAnsi="Arial" w:cs="Arial"/>
          <w:color w:val="000000"/>
          <w:sz w:val="19"/>
          <w:szCs w:val="19"/>
        </w:rPr>
        <w:t xml:space="preserve">z </w:t>
      </w:r>
      <w:r>
        <w:rPr>
          <w:rFonts w:ascii="ArialMT" w:hAnsi="ArialMT" w:cs="ArialMT"/>
          <w:color w:val="000000"/>
          <w:sz w:val="19"/>
          <w:szCs w:val="19"/>
        </w:rPr>
        <w:t>přidané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hodnoty,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pacing w:val="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platném</w:t>
      </w:r>
      <w:r>
        <w:rPr>
          <w:rFonts w:ascii="Arial" w:hAnsi="Arial" w:cs="Arial"/>
          <w:color w:val="000000"/>
          <w:spacing w:val="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znění</w:t>
      </w:r>
      <w:r>
        <w:rPr>
          <w:rFonts w:ascii="Arial" w:hAnsi="Arial" w:cs="Arial"/>
          <w:color w:val="000000"/>
          <w:sz w:val="19"/>
          <w:szCs w:val="19"/>
        </w:rPr>
        <w:t>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případě,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1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1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obdrží</w:t>
      </w:r>
      <w:r>
        <w:rPr>
          <w:rFonts w:ascii="ArialMT" w:hAnsi="ArialMT" w:cs="ArialMT"/>
          <w:color w:val="000000"/>
          <w:spacing w:val="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daňový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dokl</w:t>
      </w:r>
      <w:r>
        <w:rPr>
          <w:rFonts w:ascii="Arial" w:hAnsi="Arial" w:cs="Arial"/>
          <w:color w:val="000000"/>
          <w:sz w:val="19"/>
          <w:szCs w:val="19"/>
        </w:rPr>
        <w:t>ad  (fakturu)</w:t>
      </w:r>
      <w:r>
        <w:rPr>
          <w:rFonts w:ascii="ArialMT" w:hAnsi="ArialMT" w:cs="ArialMT"/>
          <w:color w:val="000000"/>
          <w:sz w:val="19"/>
          <w:szCs w:val="19"/>
        </w:rPr>
        <w:t>,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která</w:t>
      </w:r>
      <w:r>
        <w:rPr>
          <w:rFonts w:ascii="ArialMT" w:hAnsi="ArialMT" w:cs="ArialMT"/>
          <w:color w:val="000000"/>
          <w:spacing w:val="11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ne</w:t>
      </w:r>
      <w:r>
        <w:rPr>
          <w:rFonts w:ascii="ArialMT" w:hAnsi="ArialMT" w:cs="ArialMT"/>
          <w:color w:val="000000"/>
          <w:sz w:val="19"/>
          <w:szCs w:val="19"/>
        </w:rPr>
        <w:t>splň</w:t>
      </w:r>
      <w:r>
        <w:rPr>
          <w:rFonts w:ascii="Arial" w:hAnsi="Arial" w:cs="Arial"/>
          <w:color w:val="000000"/>
          <w:sz w:val="19"/>
          <w:szCs w:val="19"/>
        </w:rPr>
        <w:t>uje</w:t>
      </w:r>
      <w:r>
        <w:rPr>
          <w:rFonts w:ascii="Arial" w:hAnsi="Arial" w:cs="Arial"/>
          <w:color w:val="000000"/>
          <w:spacing w:val="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všechny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zákonné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náležitosti,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odešle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</w:t>
      </w:r>
      <w:r>
        <w:rPr>
          <w:rFonts w:ascii="Arial" w:hAnsi="Arial" w:cs="Arial"/>
          <w:color w:val="000000"/>
          <w:sz w:val="19"/>
          <w:szCs w:val="19"/>
        </w:rPr>
        <w:t>en</w:t>
      </w:r>
      <w:r>
        <w:rPr>
          <w:rFonts w:ascii="ArialMT" w:hAnsi="ArialMT" w:cs="ArialMT"/>
          <w:color w:val="000000"/>
          <w:sz w:val="19"/>
          <w:szCs w:val="19"/>
        </w:rPr>
        <w:t>to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zpět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Dodavateli  k </w:t>
      </w:r>
      <w:r>
        <w:rPr>
          <w:rFonts w:ascii="ArialMT" w:hAnsi="ArialMT" w:cs="ArialMT"/>
          <w:color w:val="000000"/>
          <w:sz w:val="19"/>
          <w:szCs w:val="19"/>
        </w:rPr>
        <w:t>opravě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či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doplnění,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přičemž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nová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lhůta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splatnosti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poběží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doručením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bezvadné  (opravené</w:t>
      </w:r>
      <w:r>
        <w:rPr>
          <w:rFonts w:ascii="Arial" w:hAnsi="Arial" w:cs="Arial"/>
          <w:color w:val="000000"/>
          <w:sz w:val="19"/>
          <w:szCs w:val="19"/>
        </w:rPr>
        <w:t xml:space="preserve">ho </w:t>
      </w:r>
      <w:r>
        <w:rPr>
          <w:rFonts w:ascii="ArialMT" w:hAnsi="ArialMT" w:cs="ArialMT"/>
          <w:color w:val="000000"/>
          <w:sz w:val="19"/>
          <w:szCs w:val="19"/>
        </w:rPr>
        <w:t>či doplněné</w:t>
      </w:r>
      <w:r>
        <w:rPr>
          <w:rFonts w:ascii="Arial" w:hAnsi="Arial" w:cs="Arial"/>
          <w:color w:val="000000"/>
          <w:sz w:val="19"/>
          <w:szCs w:val="19"/>
        </w:rPr>
        <w:t xml:space="preserve">ho) </w:t>
      </w:r>
      <w:r>
        <w:rPr>
          <w:rFonts w:ascii="ArialMT" w:hAnsi="ArialMT" w:cs="ArialMT"/>
          <w:color w:val="000000"/>
          <w:sz w:val="19"/>
          <w:szCs w:val="19"/>
        </w:rPr>
        <w:t>daňového dokladu (</w:t>
      </w:r>
      <w:r>
        <w:rPr>
          <w:rFonts w:ascii="Arial" w:hAnsi="Arial" w:cs="Arial"/>
          <w:color w:val="000000"/>
          <w:sz w:val="19"/>
          <w:szCs w:val="19"/>
        </w:rPr>
        <w:t xml:space="preserve">faktury)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" w:hAnsi="Arial" w:cs="Arial"/>
          <w:color w:val="000000"/>
          <w:sz w:val="19"/>
          <w:szCs w:val="19"/>
        </w:rPr>
        <w:t xml:space="preserve">.   </w:t>
      </w:r>
    </w:p>
    <w:p w14:paraId="22F876DB" w14:textId="77777777" w:rsidR="00DE45EF" w:rsidRDefault="00000000">
      <w:pPr>
        <w:spacing w:before="20" w:line="222" w:lineRule="exact"/>
        <w:ind w:left="1467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3.19.</w:t>
      </w:r>
      <w:r>
        <w:rPr>
          <w:rFonts w:ascii="Arial" w:hAnsi="Arial" w:cs="Arial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Daňový doklad (faktura)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musí být </w:t>
      </w:r>
      <w:r>
        <w:rPr>
          <w:rFonts w:ascii="Arial" w:hAnsi="Arial" w:cs="Arial"/>
          <w:color w:val="000000"/>
          <w:sz w:val="19"/>
          <w:szCs w:val="19"/>
        </w:rPr>
        <w:t>D</w:t>
      </w:r>
      <w:r>
        <w:rPr>
          <w:rFonts w:ascii="ArialMT" w:hAnsi="ArialMT" w:cs="ArialMT"/>
          <w:color w:val="000000"/>
          <w:sz w:val="19"/>
          <w:szCs w:val="19"/>
        </w:rPr>
        <w:t xml:space="preserve">odavatelem označen jednoznačným číslem </w:t>
      </w:r>
      <w:r>
        <w:rPr>
          <w:rFonts w:ascii="Arial" w:hAnsi="Arial" w:cs="Arial"/>
          <w:color w:val="000000"/>
          <w:sz w:val="19"/>
          <w:szCs w:val="19"/>
        </w:rPr>
        <w:t xml:space="preserve">Smlouvy.  </w:t>
      </w:r>
    </w:p>
    <w:p w14:paraId="30F46CA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BF81CE4" w14:textId="77777777" w:rsidR="00DE45EF" w:rsidRDefault="00DE45EF">
      <w:pPr>
        <w:spacing w:after="40"/>
        <w:rPr>
          <w:rFonts w:ascii="Times New Roman" w:hAnsi="Times New Roman"/>
          <w:color w:val="000000" w:themeColor="text1"/>
          <w:sz w:val="24"/>
          <w:szCs w:val="24"/>
        </w:rPr>
      </w:pPr>
    </w:p>
    <w:p w14:paraId="68792217" w14:textId="77777777" w:rsidR="00DE45EF" w:rsidRDefault="00000000">
      <w:pPr>
        <w:spacing w:line="222" w:lineRule="exact"/>
        <w:ind w:left="5378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color w:val="3C2382"/>
          <w:sz w:val="19"/>
          <w:szCs w:val="19"/>
        </w:rPr>
        <w:t xml:space="preserve">5  </w:t>
      </w:r>
      <w:r>
        <w:br w:type="page"/>
      </w:r>
    </w:p>
    <w:p w14:paraId="0A1DCAF3" w14:textId="08CAE116" w:rsidR="00DE45EF" w:rsidRDefault="00975A75">
      <w:pPr>
        <w:spacing w:before="229" w:line="267" w:lineRule="exact"/>
        <w:ind w:left="89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w:pict w14:anchorId="698BE7A4">
          <v:shape id="Freeform 224" o:spid="_x0000_s1039" style="position:absolute;left:0;text-align:left;margin-left:447.5pt;margin-top:10pt;width:11.1pt;height:16.95pt;rotation:2fd;z-index:2516720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4848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" path="m234848,179260l127914,358393,,358393,106819,179260,,,127914,,234848,179260xm234848,179260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32B8D301">
          <v:shape id="Freeform 225" o:spid="_x0000_s1038" style="position:absolute;left:0;text-align:left;margin-left:464.95pt;margin-top:9.55pt;width:8.1pt;height:24pt;rotation:2fd;z-index:25163008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0828,50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" path="m170091,376936r-3581,-127l162941,376695r-3454,-254l156032,376072r-3454,-368l149250,375095r-3340,-610l142710,373863r-3213,-851l136411,372275r-3074,-990l130251,370307r-2959,-1105l124333,368097r-2845,-1105l118656,365760r-2832,-1346l113106,363068r-2590,-1359l107798,360235r-5055,-2946l97930,354228r-4560,-3314l89052,347586r-4064,-3429l81039,340716r,166484l,507200,,9208r64757,l74003,46787r2464,-2705l79058,41377r2590,-2451l84366,36347r2591,-2336l89675,31687r2705,-2337l95225,27140r2705,-2096l100775,22962r2832,-1969l106439,19152r2972,-1842l112370,15596r2959,-1601l118288,12408r2959,-1359l124333,9576r3074,-1219l130493,7125r3086,-1105l136792,4915r3200,-864l143205,3200r3201,-736l149733,1841r3340,-609l156401,737r3327,-242l163182,127,166637,r3454,l170828,29108,148628,65811r-2591,127l143320,66053r-2591,127l138138,66421r-2464,368l133210,67285r-2349,368l128524,68275r-2349,610l123965,69494r-2223,737l119520,71095r-2096,863l115329,72936r-2096,978l111138,74905r-3950,2209l103238,79566r-3822,2578l95593,84963r-3708,2946l88316,91110r-3582,3188l81039,97739r,185636l84125,286080r3073,2705l90538,291363r3455,2452l97562,296151r3708,2210l104966,300444r3949,1968l112979,304127r4077,1600l121247,307073r4318,1105l127788,308673r2209,369l132220,309410r2222,368l136792,310020r2210,127l141351,310274r2337,l167742,339369r2349,37567xm170091,376936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475F3839">
          <v:shape id="Freeform 226" o:spid="_x0000_s1037" style="position:absolute;left:0;text-align:left;margin-left:471.6pt;margin-top:9.55pt;width:7.15pt;height:17.85pt;rotation:2fd;z-index:2516392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51092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" path="m,350177l3074,310274r4204,l11215,310020r3949,-242l18746,309283r3581,-610l25655,307810r3200,-978l31814,305727r2959,-1473l37491,302654r2591,-1842l42431,298729r2337,-2336l46863,293815r2096,-2820l50813,287795r1727,-3429l54141,280556r1486,-4179l56985,271958r1232,-4788l59322,262014r991,-5525l61176,250469r737,-6261l62535,237465r610,-7125l63513,222720r381,-8103l64135,206146r128,-8953l64263,187731r,-9334l64135,169685r-241,-8344l63640,153352r-368,-7493l62777,138862r-610,-6630l61545,125971r-864,-5892l59818,114554r-991,-5156l57722,104610r-1118,-4420l55258,96139,53772,92329,52172,88773,50445,85585,48718,82753,46749,80061,44641,77724,42431,75641,40082,73673,37491,72073,34900,70599,32068,69494,29109,68390r-3086,-737l22695,66916r-3340,-495l15787,66180r-3823,-242l8014,65811,7773,27749,29477,r6655,127l42799,495r6414,610l55499,1969r6173,1104l67590,4547r5791,1841l79058,8471r5423,2337l89789,13513r5182,3188l99784,20142r4801,3798l109030,28118r4318,4673l117539,37821r3823,5397l125070,49111r3454,6261l131725,62255r3086,7239l137529,77229r2464,8102l142329,94170r1982,9208l146152,113081r1486,10312l148870,134328r990,11417l150597,157658r368,12636l151092,183439r-127,13132l150597,209093r-495,12039l149238,232677r-978,11049l147016,254152r-1600,10071l143688,273799r-1968,9093l139497,291478r-2464,8102l134443,307200r-2959,7239l128271,321323r-3328,6261l121247,333591r-3949,5524l113221,344157r-4432,4788l104217,353238r-4928,3937l94235,360731r-5309,3188l83249,366751r-5791,2324l71286,371285r-6287,1727l58332,374358r-6782,1105l44400,376326r-7404,369l29477,376936,,350177xm,350177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7289C259">
          <v:shape id="Freeform 227" o:spid="_x0000_s1036" style="position:absolute;left:0;text-align:left;margin-left:479.5pt;margin-top:10pt;width:14.05pt;height:16.95pt;rotation:2fd;z-index:25166489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97053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" path="m,358393l103860,168948,15303,r89294,l151104,101663,198094,r87783,l195630,165138,297053,358393r-88723,l147764,231444,87820,358393,,358393xm,358393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242DDFC6">
          <v:shape id="Freeform 228" o:spid="_x0000_s1035" style="position:absolute;left:0;text-align:left;margin-left:494.4pt;margin-top:9.55pt;width:13.3pt;height:17.85pt;rotation:2fd;z-index:25164851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81305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" path="m86233,211061r253,7608l86867,225793r636,6757l88138,239052r762,6020l89661,250838r1017,5524l91820,261518r1144,4788l94233,270853r1525,4178l97408,279083r1651,3683l100964,286207r1905,3061l105028,292214r2286,2705l109728,297370r2539,2210l115061,301549r2795,1714l120903,304863r3175,1474l127508,307569r3428,978l134619,309410r3811,737l142367,310756r4191,369l151003,311493r4444,127l160273,311747r3302,-127l166878,311493r3428,-241l173481,311010r3049,-368l179578,310147r3047,-496l185547,309042r2794,-623l191261,307683r2667,-737l196722,306095r2541,-863l201803,304254r2539,-1105l206883,302158r4825,-2324l216408,297370r4572,-2578l225552,291973r4317,-2946l234188,286080r4318,-3073l242823,279819r38482,55245l278256,337528r-3048,2324l272288,342189r-3049,2210l266064,346608r-3175,2083l259842,350660r-3303,1968l253238,354597r-3302,1841l246506,358153r-3428,1714l239648,361467r-3556,1474l232409,364414r-3556,1346l225170,367119r-3809,1219l217550,369443r-3936,1105l209550,371538r-4064,978l201422,373253r-4191,737l192913,374726r-4319,496l184150,375704r-4445,495l175259,376441r-4698,254l165861,376809r-4953,127l151003,376695r-9653,-496l132206,375463r-9017,-1232l114553,372758r-8255,-1842l98170,368833r-7747,-2578l83058,363436r-6986,-3315l69214,356552r-6350,-4051l56642,348209r-5715,-4788l45466,338265r-5208,-5525l35306,326847r-4573,-6261l26542,313830r-3936,-7125l19050,299212r-3303,-7976l12700,282892r-2541,-8839l7747,264833,5714,255143,4064,245072,2667,234518,1523,223456,634,212039,253,200139,,187731,253,175209,634,163182r889,-11544l2667,140589,4064,130023,5842,119837r2031,-9576l10159,101054r2541,-8839l15747,83858r3175,-7849l22352,68516r3809,-6997l30225,54889r4319,-6261l39116,42850r4826,-5398l49148,32423r5335,-4674l60070,23571r5843,-3924l72136,16091r6350,-3074l85089,10198,91947,7734,98933,5652r7365,-1715l113792,2464r7747,-1105l129413,622r8128,-495l145922,r10669,30086l146684,60160r-3301,127l140081,60414r-3175,241l133858,61151r-2922,482l128142,62370r-2794,863l122681,64211r-2667,1232l117602,66789r-2286,1486l112903,69990r-2033,1841l108711,73914r-1905,2337l104775,78829r-1778,2705l101345,84480r-1651,3188l98170,91110r-1397,3683l95377,98717r-1271,4178l92964,107429r-1017,4801l90931,117132r-889,5410l89281,128181r-762,5893l87883,140335r-508,6515l86867,153721r7747,24193l86233,211061xm86233,211061e" fillcolor="black" stroked="f" strokeweight=".21194mm">
            <v:path arrowok="t"/>
            <w10:wrap anchorx="page" anchory="line"/>
          </v:shape>
        </w:pict>
      </w:r>
      <w:r>
        <w:rPr>
          <w:noProof/>
        </w:rPr>
        <w:pict w14:anchorId="285557B3">
          <v:shape id="Freeform 229" o:spid="_x0000_s1034" style="position:absolute;left:0;text-align:left;margin-left:498.1pt;margin-top:9.55pt;width:9.95pt;height:10pt;rotation:2fd;z-index:2516567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0692,211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" path="m,182702l9270,153721r118238,l127381,147333r-128,-6134l127000,135306r-381,-5525l126237,124384r-634,-5042l125095,114440r-762,-4674l123444,105473r-763,-4178l121666,97371r-1144,-3810l119253,90119r-1270,-3314l116459,83744r-1525,-2832l113156,78219r-1905,-2464l109220,73546r-2159,-2083l104775,69621r-2414,-1714l99822,66421,97028,65075,94106,63843r-3047,-978l87884,62001r-3429,-609l80772,60897r-3683,-369l73151,60287r-4064,-127l59181,28613,68325,r9017,127l85851,622r8383,851l102234,2578r7875,1473l117475,5779r7111,2209l131572,10439r6476,2820l144398,16459r5843,3556l155956,23940r5461,4305l166370,32906r4952,4915l175895,43218r4191,5893l184022,55258r3684,6502l191261,68758r3048,7366l197231,83858r2666,8230l202056,100686r2160,9080l205867,119101r1524,9944l208661,139357r761,10681l210184,161214r382,11658l210692,184912r,26149l8636,211061,,182702xm,182702e" fillcolor="black" stroked="f" strokeweight=".21194mm">
            <v:path arrowok="t"/>
            <w10:wrap anchorx="page" anchory="line"/>
          </v:shape>
        </w:pic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Příloha –</w: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P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odmí</w:t>
      </w:r>
      <w:r w:rsidR="00000000">
        <w:rPr>
          <w:rFonts w:ascii="Arial-BoldMT" w:hAnsi="Arial-BoldMT" w:cs="Arial-BoldMT"/>
          <w:b/>
          <w:bCs/>
          <w:color w:val="3C2382"/>
          <w:spacing w:val="-3"/>
          <w:sz w:val="24"/>
          <w:szCs w:val="24"/>
        </w:rPr>
        <w:t>n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ky dodávky elektřiny</w:t>
      </w:r>
      <w:r w:rsidR="00000000">
        <w:rPr>
          <w:rFonts w:ascii="Arial" w:hAnsi="Arial" w:cs="Arial"/>
          <w:b/>
          <w:bCs/>
          <w:color w:val="D10019"/>
          <w:spacing w:val="13"/>
          <w:sz w:val="24"/>
          <w:szCs w:val="24"/>
        </w:rPr>
        <w:t xml:space="preserve">  </w:t>
      </w:r>
      <w:r w:rsidR="00000000">
        <w:rPr>
          <w:rFonts w:ascii="Arial" w:hAnsi="Arial" w:cs="Arial"/>
          <w:b/>
          <w:bCs/>
          <w:color w:val="D10019"/>
          <w:sz w:val="24"/>
          <w:szCs w:val="24"/>
        </w:rPr>
        <w:t xml:space="preserve">  </w:t>
      </w:r>
    </w:p>
    <w:p w14:paraId="33FF8E5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E056790" w14:textId="6E1DE8E4" w:rsidR="00DE45EF" w:rsidRDefault="00975A75">
      <w:pPr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43AE2966">
          <v:shape id="Freeform 230" o:spid="_x0000_s1033" style="position:absolute;margin-left:70.9pt;margin-top:15pt;width:453pt;height:0;z-index:2516208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7531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" path="m,l5753100,e" filled="f" strokecolor="#3c2382">
            <v:path arrowok="t"/>
            <w10:wrap anchorx="page"/>
          </v:shape>
        </w:pict>
      </w:r>
    </w:p>
    <w:p w14:paraId="60630116" w14:textId="77777777" w:rsidR="00DE45EF" w:rsidRDefault="00DE45EF">
      <w:pPr>
        <w:spacing w:after="3"/>
        <w:rPr>
          <w:rFonts w:ascii="Times New Roman" w:hAnsi="Times New Roman"/>
          <w:color w:val="000000" w:themeColor="text1"/>
          <w:sz w:val="24"/>
          <w:szCs w:val="24"/>
        </w:rPr>
      </w:pPr>
    </w:p>
    <w:p w14:paraId="512D99E9" w14:textId="77777777" w:rsidR="00DE45EF" w:rsidRDefault="00000000">
      <w:pPr>
        <w:tabs>
          <w:tab w:val="left" w:pos="1464"/>
        </w:tabs>
        <w:spacing w:line="222" w:lineRule="exact"/>
        <w:ind w:left="8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IV. </w:t>
      </w:r>
      <w:r>
        <w:rPr>
          <w:rFonts w:ascii="Arial" w:hAnsi="Arial" w:cs="Arial"/>
          <w:b/>
          <w:bCs/>
          <w:color w:val="000000"/>
          <w:sz w:val="19"/>
          <w:szCs w:val="19"/>
        </w:rPr>
        <w:tab/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Sankční ujednání</w:t>
      </w: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  </w:t>
      </w:r>
    </w:p>
    <w:p w14:paraId="5D764F38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4.1. </w:t>
      </w:r>
      <w:r>
        <w:rPr>
          <w:rFonts w:ascii="Arial" w:hAnsi="Arial" w:cs="Arial"/>
          <w:color w:val="000000"/>
          <w:sz w:val="19"/>
          <w:szCs w:val="19"/>
        </w:rPr>
        <w:tab/>
        <w:t>Dodavatel</w:t>
      </w:r>
      <w:r>
        <w:rPr>
          <w:rFonts w:ascii="Arial" w:hAnsi="Arial" w:cs="Arial"/>
          <w:color w:val="000000"/>
          <w:spacing w:val="2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je</w:t>
      </w:r>
      <w:r>
        <w:rPr>
          <w:rFonts w:ascii="Arial" w:hAnsi="Arial" w:cs="Arial"/>
          <w:color w:val="000000"/>
          <w:spacing w:val="28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povinen</w:t>
      </w:r>
      <w:r>
        <w:rPr>
          <w:rFonts w:ascii="Arial" w:hAnsi="Arial" w:cs="Arial"/>
          <w:color w:val="000000"/>
          <w:spacing w:val="26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zaplatit</w:t>
      </w:r>
      <w:r>
        <w:rPr>
          <w:rFonts w:ascii="Arial" w:hAnsi="Arial" w:cs="Arial"/>
          <w:color w:val="000000"/>
          <w:spacing w:val="29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MT" w:hAnsi="ArialMT" w:cs="ArialMT"/>
          <w:color w:val="000000"/>
          <w:spacing w:val="27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případě,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2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včas</w:t>
      </w:r>
      <w:r>
        <w:rPr>
          <w:rFonts w:ascii="ArialMT" w:hAnsi="ArialMT" w:cs="ArialMT"/>
          <w:color w:val="000000"/>
          <w:spacing w:val="27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nezahájí</w:t>
      </w:r>
      <w:r>
        <w:rPr>
          <w:rFonts w:ascii="ArialMT" w:hAnsi="ArialMT" w:cs="ArialMT"/>
          <w:color w:val="000000"/>
          <w:spacing w:val="27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Elektřiny  </w:t>
      </w:r>
    </w:p>
    <w:p w14:paraId="1EC9ED70" w14:textId="77777777" w:rsidR="00DE45EF" w:rsidRDefault="00000000">
      <w:pPr>
        <w:spacing w:line="230" w:lineRule="exact"/>
        <w:ind w:left="2030" w:right="78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nebo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kdykoli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za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trvání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Smlouvy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dojde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k </w:t>
      </w:r>
      <w:r>
        <w:rPr>
          <w:rFonts w:ascii="ArialMT" w:hAnsi="ArialMT" w:cs="ArialMT"/>
          <w:color w:val="000000"/>
          <w:sz w:val="19"/>
          <w:szCs w:val="19"/>
        </w:rPr>
        <w:t>přerušení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rozporu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zákonem</w:t>
      </w:r>
      <w:r>
        <w:rPr>
          <w:rFonts w:ascii="Arial" w:hAnsi="Arial" w:cs="Arial"/>
          <w:color w:val="000000"/>
          <w:sz w:val="19"/>
          <w:szCs w:val="19"/>
        </w:rPr>
        <w:t>,  smlu</w:t>
      </w:r>
      <w:r>
        <w:rPr>
          <w:rFonts w:ascii="ArialMT" w:hAnsi="ArialMT" w:cs="ArialMT"/>
          <w:color w:val="000000"/>
          <w:sz w:val="19"/>
          <w:szCs w:val="19"/>
        </w:rPr>
        <w:t>vní pokutu ve výši: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43A6B036" w14:textId="77777777" w:rsidR="00DE45EF" w:rsidRDefault="00000000">
      <w:pPr>
        <w:tabs>
          <w:tab w:val="left" w:pos="2598"/>
        </w:tabs>
        <w:spacing w:before="20"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a) </w:t>
      </w:r>
      <w:r>
        <w:rPr>
          <w:rFonts w:ascii="Arial" w:hAnsi="Arial" w:cs="Arial"/>
          <w:color w:val="000000"/>
          <w:sz w:val="19"/>
          <w:szCs w:val="19"/>
        </w:rPr>
        <w:tab/>
        <w:t>50 000,-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Kč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každé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místo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kategorie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velkoodběr,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kterého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a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</w:p>
    <w:p w14:paraId="6CC2EF3E" w14:textId="77777777" w:rsidR="00DE45EF" w:rsidRDefault="00000000">
      <w:pPr>
        <w:spacing w:line="230" w:lineRule="exact"/>
        <w:ind w:left="2599" w:right="785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nebyla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zahájena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byla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bez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předchozího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upozornění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lhůtách</w:t>
      </w:r>
      <w:r>
        <w:rPr>
          <w:rFonts w:ascii="ArialMT" w:hAnsi="ArialMT" w:cs="ArialMT"/>
          <w:color w:val="000000"/>
          <w:spacing w:val="3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dle  platných právních předpisů přerušena</w:t>
      </w:r>
      <w:r>
        <w:rPr>
          <w:rFonts w:ascii="Arial" w:hAnsi="Arial" w:cs="Arial"/>
          <w:color w:val="000000"/>
          <w:sz w:val="19"/>
          <w:szCs w:val="19"/>
        </w:rPr>
        <w:t xml:space="preserve"> a</w:t>
      </w:r>
      <w:r>
        <w:rPr>
          <w:rFonts w:ascii="Arial" w:hAnsi="Arial" w:cs="Arial"/>
          <w:color w:val="000000"/>
        </w:rPr>
        <w:t xml:space="preserve">  </w:t>
      </w:r>
    </w:p>
    <w:p w14:paraId="0D60FF62" w14:textId="77777777" w:rsidR="00DE45EF" w:rsidRDefault="00000000">
      <w:pPr>
        <w:tabs>
          <w:tab w:val="left" w:pos="2599"/>
        </w:tabs>
        <w:spacing w:line="230" w:lineRule="exact"/>
        <w:ind w:left="2599" w:right="785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  <w:t>2</w:t>
      </w:r>
      <w:r>
        <w:rPr>
          <w:rFonts w:ascii="Arial" w:hAnsi="Arial" w:cs="Arial"/>
          <w:color w:val="000000"/>
          <w:spacing w:val="-1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000,-</w:t>
      </w:r>
      <w:r>
        <w:rPr>
          <w:rFonts w:ascii="Arial" w:hAnsi="Arial" w:cs="Arial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Kč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každé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místo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kategorie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maloodběr,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kterého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dodávka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nebyla  zahájena nebo byla bez předchozího upozornění ve lhůtách dle platných právních  předpisů přerušena</w:t>
      </w:r>
      <w:r>
        <w:rPr>
          <w:rFonts w:ascii="Arial" w:hAnsi="Arial" w:cs="Arial"/>
          <w:color w:val="000000"/>
          <w:sz w:val="19"/>
          <w:szCs w:val="19"/>
        </w:rPr>
        <w:t xml:space="preserve">. </w:t>
      </w:r>
      <w:r>
        <w:rPr>
          <w:rFonts w:ascii="Arial" w:hAnsi="Arial" w:cs="Arial"/>
          <w:color w:val="000000"/>
        </w:rPr>
        <w:t xml:space="preserve">  </w:t>
      </w:r>
    </w:p>
    <w:p w14:paraId="5D320EC4" w14:textId="77777777" w:rsidR="00DE45EF" w:rsidRDefault="00000000">
      <w:pPr>
        <w:tabs>
          <w:tab w:val="left" w:pos="2030"/>
        </w:tabs>
        <w:spacing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4.2.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je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povinen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zaplatit</w:t>
      </w:r>
      <w:r>
        <w:rPr>
          <w:rFonts w:ascii="Arial" w:hAnsi="Arial" w:cs="Arial"/>
          <w:color w:val="000000"/>
          <w:spacing w:val="25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Dodavateli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případě,</w:t>
      </w:r>
      <w:r>
        <w:rPr>
          <w:rFonts w:ascii="Arial" w:hAnsi="Arial" w:cs="Arial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kdykoli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2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trvání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Smlouvy,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i</w:t>
      </w:r>
      <w:r>
        <w:rPr>
          <w:rFonts w:ascii="ArialMT" w:hAnsi="ArialMT" w:cs="ArialMT"/>
          <w:color w:val="000000"/>
          <w:spacing w:val="2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přes  předchozí výzvu Dodavatele, neumožní dodávku Elektřiny do některého z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odběrných míst  uvedených v Poptávce</w:t>
      </w:r>
      <w:r>
        <w:rPr>
          <w:rFonts w:ascii="Arial" w:hAnsi="Arial" w:cs="Arial"/>
          <w:color w:val="000000"/>
          <w:sz w:val="19"/>
          <w:szCs w:val="19"/>
        </w:rPr>
        <w:t xml:space="preserve">, a to z </w:t>
      </w:r>
      <w:r>
        <w:rPr>
          <w:rFonts w:ascii="ArialMT" w:hAnsi="ArialMT" w:cs="ArialMT"/>
          <w:color w:val="000000"/>
          <w:sz w:val="19"/>
          <w:szCs w:val="19"/>
        </w:rPr>
        <w:t>důvodu na straně Odběratele, smluvní pokutu ve výši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646D6FEF" w14:textId="77777777" w:rsidR="00DE45EF" w:rsidRDefault="00000000">
      <w:pPr>
        <w:tabs>
          <w:tab w:val="left" w:pos="2599"/>
        </w:tabs>
        <w:spacing w:before="14" w:line="230" w:lineRule="exact"/>
        <w:ind w:left="2599" w:right="785" w:hanging="5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a) </w:t>
      </w:r>
      <w:r>
        <w:rPr>
          <w:rFonts w:ascii="Arial" w:hAnsi="Arial" w:cs="Arial"/>
          <w:color w:val="000000"/>
          <w:sz w:val="19"/>
          <w:szCs w:val="19"/>
        </w:rPr>
        <w:tab/>
        <w:t>50 000,-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Kč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každé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odběrné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místo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kategorie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velkoodběr,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kterého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a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nebyla </w:t>
      </w:r>
      <w:r>
        <w:rPr>
          <w:rFonts w:ascii="ArialMT" w:hAnsi="ArialMT" w:cs="ArialMT"/>
          <w:color w:val="000000"/>
          <w:sz w:val="19"/>
          <w:szCs w:val="19"/>
        </w:rPr>
        <w:t xml:space="preserve">umožněna </w:t>
      </w:r>
      <w:r>
        <w:rPr>
          <w:rFonts w:ascii="Arial" w:hAnsi="Arial" w:cs="Arial"/>
          <w:color w:val="000000"/>
          <w:sz w:val="19"/>
          <w:szCs w:val="19"/>
        </w:rPr>
        <w:t>a</w:t>
      </w:r>
      <w:r>
        <w:rPr>
          <w:rFonts w:ascii="Arial" w:hAnsi="Arial" w:cs="Arial"/>
          <w:color w:val="000000"/>
        </w:rPr>
        <w:t xml:space="preserve">  </w:t>
      </w:r>
    </w:p>
    <w:p w14:paraId="556C11E5" w14:textId="77777777" w:rsidR="00DE45EF" w:rsidRDefault="00000000">
      <w:pPr>
        <w:tabs>
          <w:tab w:val="left" w:pos="2599"/>
        </w:tabs>
        <w:spacing w:line="230" w:lineRule="exact"/>
        <w:ind w:left="2599" w:right="785" w:hanging="56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  <w:t>2</w:t>
      </w:r>
      <w:r>
        <w:rPr>
          <w:rFonts w:ascii="Arial" w:hAnsi="Arial" w:cs="Arial"/>
          <w:color w:val="000000"/>
          <w:spacing w:val="-11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000,-</w:t>
      </w:r>
      <w:r>
        <w:rPr>
          <w:rFonts w:ascii="Arial" w:hAnsi="Arial" w:cs="Arial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Kč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každé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místo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kategorie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maloodběr,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kterého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dodávka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nebyla  umožněna.</w:t>
      </w:r>
      <w:r>
        <w:rPr>
          <w:rFonts w:ascii="Arial" w:hAnsi="Arial" w:cs="Arial"/>
          <w:color w:val="000000"/>
        </w:rPr>
        <w:t xml:space="preserve">  </w:t>
      </w:r>
    </w:p>
    <w:p w14:paraId="2DF75183" w14:textId="77777777" w:rsidR="00DE45EF" w:rsidRDefault="00000000">
      <w:pPr>
        <w:tabs>
          <w:tab w:val="left" w:pos="2030"/>
        </w:tabs>
        <w:spacing w:line="230" w:lineRule="exact"/>
        <w:ind w:left="2030" w:right="785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4.3.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Každá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strana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má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vedle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pokuty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právo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náhradu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škody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způsobené  porušením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povinnosti,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níž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pokuta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vztahuje.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Výše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požadované náhrady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škody  však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nesmí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přesáhnout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rozdíl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mezi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výší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škody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skutečně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vzniklé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výší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požadované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smluvní  </w:t>
      </w:r>
      <w:r>
        <w:rPr>
          <w:rFonts w:ascii="Arial" w:hAnsi="Arial" w:cs="Arial"/>
          <w:color w:val="000000"/>
          <w:sz w:val="19"/>
          <w:szCs w:val="19"/>
        </w:rPr>
        <w:t xml:space="preserve">pokuty.  </w:t>
      </w:r>
    </w:p>
    <w:p w14:paraId="03FEE7D5" w14:textId="77777777" w:rsidR="00DE45EF" w:rsidRDefault="00000000">
      <w:pPr>
        <w:tabs>
          <w:tab w:val="left" w:pos="1464"/>
        </w:tabs>
        <w:spacing w:before="200" w:line="222" w:lineRule="exact"/>
        <w:ind w:left="8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V. </w:t>
      </w:r>
      <w:r>
        <w:rPr>
          <w:rFonts w:ascii="Arial" w:hAnsi="Arial" w:cs="Arial"/>
          <w:b/>
          <w:bCs/>
          <w:color w:val="000000"/>
          <w:sz w:val="19"/>
          <w:szCs w:val="19"/>
        </w:rPr>
        <w:tab/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Zákaznická podpora</w:t>
      </w: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  </w:t>
      </w:r>
    </w:p>
    <w:p w14:paraId="651096AA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5.1.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Dodavatel se zavazuje zajistit pro </w:t>
      </w:r>
      <w:r>
        <w:rPr>
          <w:rFonts w:ascii="ArialMT" w:hAnsi="ArialMT" w:cs="ArialMT"/>
          <w:color w:val="000000"/>
          <w:sz w:val="19"/>
          <w:szCs w:val="19"/>
        </w:rPr>
        <w:t>Odběratele zákaznickou podporu.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Zákaznická podpora  </w:t>
      </w:r>
    </w:p>
    <w:p w14:paraId="4870F21E" w14:textId="77777777" w:rsidR="00DE45EF" w:rsidRDefault="00000000">
      <w:pPr>
        <w:tabs>
          <w:tab w:val="left" w:pos="1381"/>
        </w:tabs>
        <w:spacing w:line="290" w:lineRule="exact"/>
        <w:ind w:left="818" w:right="865"/>
        <w:jc w:val="right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slouží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řešení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problémů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týkajících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Elektřiny,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včetně</w:t>
      </w:r>
      <w:r>
        <w:rPr>
          <w:rFonts w:ascii="ArialMT" w:hAnsi="ArialMT" w:cs="ArialMT"/>
          <w:color w:val="000000"/>
          <w:spacing w:val="-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otázek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vyúčtování</w:t>
      </w:r>
      <w:r>
        <w:rPr>
          <w:rFonts w:ascii="ArialMT" w:hAnsi="ArialMT" w:cs="ArialMT"/>
          <w:color w:val="000000"/>
          <w:spacing w:val="-1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ceny.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  <w:r>
        <w:br w:type="textWrapping" w:clear="all"/>
      </w:r>
      <w:r>
        <w:rPr>
          <w:rFonts w:ascii="Arial" w:hAnsi="Arial" w:cs="Arial"/>
          <w:color w:val="000000"/>
          <w:sz w:val="19"/>
          <w:szCs w:val="19"/>
        </w:rPr>
        <w:t xml:space="preserve">5.2. </w:t>
      </w:r>
      <w:r>
        <w:rPr>
          <w:rFonts w:ascii="Arial" w:hAnsi="Arial" w:cs="Arial"/>
          <w:color w:val="000000"/>
          <w:sz w:val="19"/>
          <w:szCs w:val="19"/>
        </w:rPr>
        <w:tab/>
        <w:t>Dodavatel</w:t>
      </w:r>
      <w:r>
        <w:rPr>
          <w:rFonts w:ascii="Arial" w:hAnsi="Arial" w:cs="Arial"/>
          <w:color w:val="000000"/>
          <w:spacing w:val="-19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je</w:t>
      </w:r>
      <w:r>
        <w:rPr>
          <w:rFonts w:ascii="Arial" w:hAnsi="Arial" w:cs="Arial"/>
          <w:color w:val="000000"/>
          <w:spacing w:val="-2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povinen</w:t>
      </w:r>
      <w:r>
        <w:rPr>
          <w:rFonts w:ascii="Arial" w:hAnsi="Arial" w:cs="Arial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sdělit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Odběrateli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kontaktní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údaje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zajištění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služeb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zákaznické  </w:t>
      </w:r>
    </w:p>
    <w:p w14:paraId="30053421" w14:textId="77777777" w:rsidR="00DE45EF" w:rsidRDefault="00000000">
      <w:pPr>
        <w:spacing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podpory.  </w:t>
      </w:r>
    </w:p>
    <w:p w14:paraId="52AD978D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5.3.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4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4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povinen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sdělit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Dodavateli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údaje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kontaktní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osobě</w:t>
      </w:r>
      <w:r>
        <w:rPr>
          <w:rFonts w:ascii="ArialMT" w:hAnsi="ArialMT" w:cs="ArialMT"/>
          <w:color w:val="000000"/>
          <w:spacing w:val="5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pro</w:t>
      </w:r>
      <w:r>
        <w:rPr>
          <w:rFonts w:ascii="Arial" w:hAnsi="Arial" w:cs="Arial"/>
          <w:color w:val="000000"/>
          <w:spacing w:val="46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komunikaci  </w:t>
      </w:r>
    </w:p>
    <w:p w14:paraId="689BD396" w14:textId="77777777" w:rsidR="00DE45EF" w:rsidRDefault="00000000">
      <w:pPr>
        <w:spacing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s Dodavatelem </w:t>
      </w:r>
      <w:r>
        <w:rPr>
          <w:rFonts w:ascii="ArialMT" w:hAnsi="ArialMT" w:cs="ArialMT"/>
          <w:color w:val="000000"/>
          <w:sz w:val="19"/>
          <w:szCs w:val="19"/>
        </w:rPr>
        <w:t>ve věcech smluvních a ve věcech zákaznické podpory</w:t>
      </w:r>
      <w:r>
        <w:rPr>
          <w:rFonts w:ascii="Arial" w:hAnsi="Arial" w:cs="Arial"/>
          <w:color w:val="000000"/>
          <w:sz w:val="19"/>
          <w:szCs w:val="19"/>
        </w:rPr>
        <w:t xml:space="preserve">.  </w:t>
      </w:r>
    </w:p>
    <w:p w14:paraId="3D1119C1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5.4.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-4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strany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jsou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oprávněny vlastní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kontaktní údaje jednostranně měnit, a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to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písemným  </w:t>
      </w:r>
    </w:p>
    <w:p w14:paraId="5415C90B" w14:textId="77777777" w:rsidR="00DE45EF" w:rsidRDefault="00000000">
      <w:pPr>
        <w:spacing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oznámením předaným druhé Smluvní straně</w:t>
      </w:r>
      <w:r>
        <w:rPr>
          <w:rFonts w:ascii="Arial" w:hAnsi="Arial" w:cs="Arial"/>
          <w:color w:val="000000"/>
          <w:sz w:val="19"/>
          <w:szCs w:val="19"/>
        </w:rPr>
        <w:t xml:space="preserve">.  </w:t>
      </w:r>
    </w:p>
    <w:p w14:paraId="62CE9338" w14:textId="77777777" w:rsidR="00DE45EF" w:rsidRDefault="00000000">
      <w:pPr>
        <w:tabs>
          <w:tab w:val="left" w:pos="1464"/>
        </w:tabs>
        <w:spacing w:before="200" w:line="222" w:lineRule="exact"/>
        <w:ind w:left="8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VI. </w:t>
      </w:r>
      <w:r>
        <w:rPr>
          <w:rFonts w:ascii="Arial" w:hAnsi="Arial" w:cs="Arial"/>
          <w:b/>
          <w:bCs/>
          <w:color w:val="000000"/>
          <w:sz w:val="19"/>
          <w:szCs w:val="19"/>
        </w:rPr>
        <w:tab/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Zánik smlouvy</w:t>
      </w: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  </w:t>
      </w:r>
    </w:p>
    <w:p w14:paraId="29F2BE96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6.1.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Smluvní strany mohou </w:t>
      </w:r>
      <w:r>
        <w:rPr>
          <w:rFonts w:ascii="Arial" w:hAnsi="Arial" w:cs="Arial"/>
          <w:color w:val="000000"/>
          <w:sz w:val="19"/>
          <w:szCs w:val="19"/>
        </w:rPr>
        <w:t xml:space="preserve">Smlouvu </w:t>
      </w:r>
      <w:r>
        <w:rPr>
          <w:rFonts w:ascii="ArialMT" w:hAnsi="ArialMT" w:cs="ArialMT"/>
          <w:color w:val="000000"/>
          <w:sz w:val="19"/>
          <w:szCs w:val="19"/>
        </w:rPr>
        <w:t>ukončit písemnou dohodou.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608641E7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6.2.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je oprávněn vypovědět S</w:t>
      </w:r>
      <w:r>
        <w:rPr>
          <w:rFonts w:ascii="Arial" w:hAnsi="Arial" w:cs="Arial"/>
          <w:color w:val="000000"/>
          <w:sz w:val="19"/>
          <w:szCs w:val="19"/>
        </w:rPr>
        <w:t>mlouv</w:t>
      </w:r>
      <w:r>
        <w:rPr>
          <w:rFonts w:ascii="ArialMT" w:hAnsi="ArialMT" w:cs="ArialMT"/>
          <w:color w:val="000000"/>
          <w:sz w:val="19"/>
          <w:szCs w:val="19"/>
        </w:rPr>
        <w:t>u bez výpovědní doby</w:t>
      </w:r>
      <w:r>
        <w:rPr>
          <w:rFonts w:ascii="Arial" w:hAnsi="Arial" w:cs="Arial"/>
          <w:color w:val="000000"/>
          <w:sz w:val="19"/>
          <w:szCs w:val="19"/>
        </w:rPr>
        <w:t xml:space="preserve"> v </w:t>
      </w:r>
      <w:r>
        <w:rPr>
          <w:rFonts w:ascii="ArialMT" w:hAnsi="ArialMT" w:cs="ArialMT"/>
          <w:color w:val="000000"/>
          <w:sz w:val="19"/>
          <w:szCs w:val="19"/>
        </w:rPr>
        <w:t>případě, že: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199B2AB7" w14:textId="77777777" w:rsidR="00DE45EF" w:rsidRDefault="00000000">
      <w:pPr>
        <w:tabs>
          <w:tab w:val="left" w:pos="2598"/>
        </w:tabs>
        <w:spacing w:before="20" w:line="222" w:lineRule="exact"/>
        <w:ind w:left="2030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do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kteréhokoli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odběrného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místa</w:t>
      </w:r>
      <w:r>
        <w:rPr>
          <w:rFonts w:ascii="ArialMT" w:hAnsi="ArialMT" w:cs="ArialMT"/>
          <w:color w:val="000000"/>
          <w:spacing w:val="-1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nebude</w:t>
      </w:r>
      <w:r>
        <w:rPr>
          <w:rFonts w:ascii="ArialMT" w:hAnsi="ArialMT" w:cs="ArialMT"/>
          <w:color w:val="000000"/>
          <w:spacing w:val="-9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včas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zahájena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dodávka</w:t>
      </w:r>
      <w:r>
        <w:rPr>
          <w:rFonts w:ascii="ArialMT" w:hAnsi="ArialMT" w:cs="ArialMT"/>
          <w:color w:val="000000"/>
          <w:spacing w:val="-9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Elektřiny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nebo</w:t>
      </w:r>
      <w:r>
        <w:rPr>
          <w:rFonts w:ascii="Arial" w:hAnsi="Arial" w:cs="Arial"/>
          <w:color w:val="000000"/>
          <w:spacing w:val="-13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>bud</w:t>
      </w:r>
      <w:r>
        <w:rPr>
          <w:rFonts w:ascii="Arial" w:hAnsi="Arial" w:cs="Arial"/>
          <w:color w:val="000000"/>
          <w:spacing w:val="-3"/>
          <w:sz w:val="19"/>
          <w:szCs w:val="19"/>
        </w:rPr>
        <w:t>e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70C26241" w14:textId="77777777" w:rsidR="00DE45EF" w:rsidRDefault="00000000">
      <w:pPr>
        <w:tabs>
          <w:tab w:val="left" w:pos="4333"/>
          <w:tab w:val="left" w:pos="4632"/>
          <w:tab w:val="left" w:pos="6313"/>
          <w:tab w:val="left" w:pos="7313"/>
          <w:tab w:val="left" w:pos="8224"/>
          <w:tab w:val="left" w:pos="9248"/>
          <w:tab w:val="left" w:pos="9658"/>
        </w:tabs>
        <w:spacing w:line="230" w:lineRule="exact"/>
        <w:ind w:left="2599" w:right="785"/>
        <w:jc w:val="both"/>
        <w:rPr>
          <w:rFonts w:ascii="Times New Roman" w:hAnsi="Times New Roman" w:cs="Times New Roman"/>
          <w:color w:val="010302"/>
        </w:rPr>
      </w:pPr>
      <w:r>
        <w:rPr>
          <w:rFonts w:ascii="ArialMT" w:hAnsi="ArialMT" w:cs="ArialMT"/>
          <w:color w:val="000000"/>
          <w:sz w:val="19"/>
          <w:szCs w:val="19"/>
        </w:rPr>
        <w:t>přerušena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dodávka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Elektřiny,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vyjma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případů,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kdy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bude</w:t>
      </w:r>
      <w:r>
        <w:rPr>
          <w:rFonts w:ascii="ArialMT" w:hAnsi="ArialMT" w:cs="ArialMT"/>
          <w:color w:val="000000"/>
          <w:spacing w:val="-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jednat</w:t>
      </w:r>
      <w:r>
        <w:rPr>
          <w:rFonts w:ascii="ArialMT" w:hAnsi="ArialMT" w:cs="ArialMT"/>
          <w:color w:val="000000"/>
          <w:spacing w:val="-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mimořádnou  nepředvídatelnou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a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nepřekonatelnou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překážku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vzniklou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nezávisle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na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vůli  </w:t>
      </w:r>
      <w:r>
        <w:rPr>
          <w:rFonts w:ascii="Arial" w:hAnsi="Arial" w:cs="Arial"/>
          <w:color w:val="000000"/>
          <w:sz w:val="19"/>
          <w:szCs w:val="19"/>
        </w:rPr>
        <w:t xml:space="preserve">Dodavatele </w:t>
      </w:r>
      <w:r>
        <w:rPr>
          <w:rFonts w:ascii="ArialMT" w:hAnsi="ArialMT" w:cs="ArialMT"/>
          <w:color w:val="000000"/>
          <w:sz w:val="19"/>
          <w:szCs w:val="19"/>
        </w:rPr>
        <w:t>(§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 xml:space="preserve">2913 odst. 2 obč. zák.) nebo o situaci, kdy je dle zákona </w:t>
      </w:r>
      <w:r>
        <w:rPr>
          <w:rFonts w:ascii="Arial" w:hAnsi="Arial" w:cs="Arial"/>
          <w:color w:val="000000"/>
          <w:sz w:val="19"/>
          <w:szCs w:val="19"/>
        </w:rPr>
        <w:t xml:space="preserve">Dodavatel  </w:t>
      </w:r>
      <w:r>
        <w:rPr>
          <w:rFonts w:ascii="ArialMT" w:hAnsi="ArialMT" w:cs="ArialMT"/>
          <w:color w:val="000000"/>
          <w:sz w:val="19"/>
          <w:szCs w:val="19"/>
        </w:rPr>
        <w:t>oprávněn přerušit nebo omezit dodávku Elektřiny,</w:t>
      </w:r>
      <w:r>
        <w:rPr>
          <w:rFonts w:ascii="Arial" w:hAnsi="Arial" w:cs="Arial"/>
          <w:color w:val="000000"/>
        </w:rPr>
        <w:t xml:space="preserve">  </w:t>
      </w:r>
    </w:p>
    <w:p w14:paraId="6C404528" w14:textId="77777777" w:rsidR="00DE45EF" w:rsidRDefault="00000000">
      <w:pPr>
        <w:tabs>
          <w:tab w:val="left" w:pos="2599"/>
        </w:tabs>
        <w:spacing w:line="229" w:lineRule="exact"/>
        <w:ind w:left="2599" w:right="785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  <w:t>nebud</w:t>
      </w:r>
      <w:r>
        <w:rPr>
          <w:rFonts w:ascii="ArialMT" w:hAnsi="ArialMT" w:cs="ArialMT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plnění</w:t>
      </w:r>
      <w:r>
        <w:rPr>
          <w:rFonts w:ascii="ArialMT" w:hAnsi="ArialMT" w:cs="ArialMT"/>
          <w:color w:val="000000"/>
          <w:spacing w:val="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dle</w:t>
      </w:r>
      <w:r>
        <w:rPr>
          <w:rFonts w:ascii="Arial" w:hAnsi="Arial" w:cs="Arial"/>
          <w:color w:val="000000"/>
          <w:spacing w:val="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Smlouvy</w:t>
      </w:r>
      <w:r>
        <w:rPr>
          <w:rFonts w:ascii="Arial" w:hAnsi="Arial" w:cs="Arial"/>
          <w:color w:val="000000"/>
          <w:spacing w:val="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D</w:t>
      </w:r>
      <w:r>
        <w:rPr>
          <w:rFonts w:ascii="ArialMT" w:hAnsi="ArialMT" w:cs="ArialMT"/>
          <w:color w:val="000000"/>
          <w:sz w:val="19"/>
          <w:szCs w:val="19"/>
        </w:rPr>
        <w:t>odavatelem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zajišťován</w:t>
      </w:r>
      <w:r>
        <w:rPr>
          <w:rFonts w:ascii="Arial" w:hAnsi="Arial" w:cs="Arial"/>
          <w:color w:val="000000"/>
          <w:sz w:val="19"/>
          <w:szCs w:val="19"/>
        </w:rPr>
        <w:t>o</w:t>
      </w:r>
      <w:r>
        <w:rPr>
          <w:rFonts w:ascii="Arial" w:hAnsi="Arial" w:cs="Arial"/>
          <w:color w:val="000000"/>
          <w:spacing w:val="3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v souladu</w:t>
      </w:r>
      <w:r>
        <w:rPr>
          <w:rFonts w:ascii="Arial" w:hAnsi="Arial" w:cs="Arial"/>
          <w:color w:val="000000"/>
          <w:spacing w:val="2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 xml:space="preserve">ustanovením  </w:t>
      </w:r>
      <w:r>
        <w:rPr>
          <w:rFonts w:ascii="Arial" w:hAnsi="Arial" w:cs="Arial"/>
          <w:color w:val="000000"/>
          <w:sz w:val="19"/>
          <w:szCs w:val="19"/>
        </w:rPr>
        <w:t>S</w:t>
      </w:r>
      <w:r>
        <w:rPr>
          <w:rFonts w:ascii="ArialMT" w:hAnsi="ArialMT" w:cs="ArialMT"/>
          <w:color w:val="000000"/>
          <w:sz w:val="19"/>
          <w:szCs w:val="19"/>
        </w:rPr>
        <w:t>mlouvy,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popř.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souladu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zvláštními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právními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předpisy,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zároveň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nebude  </w:t>
      </w:r>
      <w:r>
        <w:rPr>
          <w:rFonts w:ascii="Arial" w:hAnsi="Arial" w:cs="Arial"/>
          <w:color w:val="000000"/>
          <w:sz w:val="19"/>
          <w:szCs w:val="19"/>
        </w:rPr>
        <w:t>z</w:t>
      </w:r>
      <w:r>
        <w:rPr>
          <w:rFonts w:ascii="ArialMT" w:hAnsi="ArialMT" w:cs="ArialMT"/>
          <w:color w:val="000000"/>
          <w:sz w:val="19"/>
          <w:szCs w:val="19"/>
        </w:rPr>
        <w:t>jednána náprava ani po písemném upozornění Odběratelem, který stanoví lhůtu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,</w:t>
      </w:r>
      <w:r>
        <w:rPr>
          <w:rFonts w:ascii="ArialMT" w:hAnsi="ArialMT" w:cs="ArialMT"/>
          <w:color w:val="000000"/>
          <w:sz w:val="19"/>
          <w:szCs w:val="19"/>
        </w:rPr>
        <w:t xml:space="preserve">  ve které je povinen </w:t>
      </w:r>
      <w:r>
        <w:rPr>
          <w:rFonts w:ascii="Arial" w:hAnsi="Arial" w:cs="Arial"/>
          <w:color w:val="000000"/>
          <w:sz w:val="19"/>
          <w:szCs w:val="19"/>
        </w:rPr>
        <w:t>D</w:t>
      </w:r>
      <w:r>
        <w:rPr>
          <w:rFonts w:ascii="ArialMT" w:hAnsi="ArialMT" w:cs="ArialMT"/>
          <w:color w:val="000000"/>
          <w:sz w:val="19"/>
          <w:szCs w:val="19"/>
        </w:rPr>
        <w:t>odavatel nápr</w:t>
      </w:r>
      <w:r>
        <w:rPr>
          <w:rFonts w:ascii="Arial" w:hAnsi="Arial" w:cs="Arial"/>
          <w:color w:val="000000"/>
          <w:sz w:val="19"/>
          <w:szCs w:val="19"/>
        </w:rPr>
        <w:t>avu sjednat,</w:t>
      </w:r>
      <w:r>
        <w:rPr>
          <w:rFonts w:ascii="Arial" w:hAnsi="Arial" w:cs="Arial"/>
          <w:color w:val="000000"/>
        </w:rPr>
        <w:t xml:space="preserve">  </w:t>
      </w:r>
    </w:p>
    <w:p w14:paraId="78A9FEF2" w14:textId="77777777" w:rsidR="00DE45EF" w:rsidRDefault="00000000">
      <w:pPr>
        <w:tabs>
          <w:tab w:val="left" w:pos="2599"/>
        </w:tabs>
        <w:spacing w:line="229" w:lineRule="exact"/>
        <w:ind w:left="2599" w:right="785" w:hanging="568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c)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bylo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soudem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rozhodnuto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úpadku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Dodavatele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jeho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řešení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konkursem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  oddlužením,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zamítnutí</w:t>
      </w:r>
      <w:r>
        <w:rPr>
          <w:rFonts w:ascii="ArialMT" w:hAnsi="ArialMT" w:cs="ArialMT"/>
          <w:color w:val="000000"/>
          <w:spacing w:val="2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insolvenčního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návrhu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nedostatek</w:t>
      </w:r>
      <w:r>
        <w:rPr>
          <w:rFonts w:ascii="ArialMT" w:hAnsi="ArialMT" w:cs="ArialMT"/>
          <w:color w:val="000000"/>
          <w:spacing w:val="3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majetk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u</w:t>
      </w:r>
      <w:r>
        <w:rPr>
          <w:rFonts w:ascii="ArialMT" w:hAnsi="ArialMT" w:cs="ArialMT"/>
          <w:color w:val="000000"/>
          <w:sz w:val="19"/>
          <w:szCs w:val="19"/>
        </w:rPr>
        <w:t xml:space="preserve">  Dodavatele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anebo</w:t>
      </w:r>
      <w:r>
        <w:rPr>
          <w:rFonts w:ascii="ArialMT" w:hAnsi="ArialMT" w:cs="ArialMT"/>
          <w:color w:val="000000"/>
          <w:spacing w:val="2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zrušení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konkursu,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protože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majetek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Dodavatele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zcela  nepostačující podle zák. č. 182/2006 Sb., o úpadku a způsobech jeho řešení, nebo</w:t>
      </w:r>
      <w:r>
        <w:rPr>
          <w:rFonts w:ascii="Arial" w:hAnsi="Arial" w:cs="Arial"/>
          <w:color w:val="000000"/>
        </w:rPr>
        <w:t xml:space="preserve">  </w:t>
      </w:r>
    </w:p>
    <w:p w14:paraId="2CA68E04" w14:textId="77777777" w:rsidR="00DE45EF" w:rsidRDefault="00000000">
      <w:pPr>
        <w:tabs>
          <w:tab w:val="left" w:pos="2029"/>
          <w:tab w:val="left" w:pos="2597"/>
        </w:tabs>
        <w:spacing w:line="290" w:lineRule="exact"/>
        <w:ind w:left="1466" w:right="785" w:firstLine="563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d)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dojde ke ztrátě způsobilosti nebo schopnosti </w:t>
      </w:r>
      <w:r>
        <w:rPr>
          <w:rFonts w:ascii="Arial" w:hAnsi="Arial" w:cs="Arial"/>
          <w:color w:val="000000"/>
          <w:sz w:val="19"/>
          <w:szCs w:val="19"/>
        </w:rPr>
        <w:t>D</w:t>
      </w:r>
      <w:r>
        <w:rPr>
          <w:rFonts w:ascii="ArialMT" w:hAnsi="ArialMT" w:cs="ArialMT"/>
          <w:color w:val="000000"/>
          <w:sz w:val="19"/>
          <w:szCs w:val="19"/>
        </w:rPr>
        <w:t xml:space="preserve">odavatele dodávat </w:t>
      </w:r>
      <w:r>
        <w:rPr>
          <w:rFonts w:ascii="Arial" w:hAnsi="Arial" w:cs="Arial"/>
          <w:color w:val="000000"/>
          <w:sz w:val="19"/>
          <w:szCs w:val="19"/>
        </w:rPr>
        <w:t>E</w:t>
      </w:r>
      <w:r>
        <w:rPr>
          <w:rFonts w:ascii="ArialMT" w:hAnsi="ArialMT" w:cs="ArialMT"/>
          <w:color w:val="000000"/>
          <w:sz w:val="19"/>
          <w:szCs w:val="19"/>
        </w:rPr>
        <w:t>lektřinu</w:t>
      </w:r>
      <w:r>
        <w:rPr>
          <w:rFonts w:ascii="Arial" w:hAnsi="Arial" w:cs="Arial"/>
          <w:color w:val="000000"/>
          <w:sz w:val="19"/>
          <w:szCs w:val="19"/>
        </w:rPr>
        <w:t>.</w:t>
      </w:r>
      <w:r>
        <w:rPr>
          <w:rFonts w:ascii="Arial" w:hAnsi="Arial" w:cs="Arial"/>
          <w:color w:val="000000"/>
        </w:rPr>
        <w:t xml:space="preserve">  </w:t>
      </w:r>
      <w:r>
        <w:br w:type="textWrapping" w:clear="all"/>
      </w:r>
      <w:r>
        <w:rPr>
          <w:rFonts w:ascii="Arial" w:hAnsi="Arial" w:cs="Arial"/>
          <w:color w:val="000000"/>
          <w:sz w:val="19"/>
          <w:szCs w:val="19"/>
        </w:rPr>
        <w:t xml:space="preserve">6.3.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Dodavatel je oprávněn vypovědět S</w:t>
      </w:r>
      <w:r>
        <w:rPr>
          <w:rFonts w:ascii="Arial" w:hAnsi="Arial" w:cs="Arial"/>
          <w:color w:val="000000"/>
          <w:sz w:val="19"/>
          <w:szCs w:val="19"/>
        </w:rPr>
        <w:t>mlouv</w:t>
      </w:r>
      <w:r>
        <w:rPr>
          <w:rFonts w:ascii="ArialMT" w:hAnsi="ArialMT" w:cs="ArialMT"/>
          <w:color w:val="000000"/>
          <w:sz w:val="19"/>
          <w:szCs w:val="19"/>
        </w:rPr>
        <w:t>u bez výpovědní doby</w:t>
      </w:r>
      <w:r>
        <w:rPr>
          <w:rFonts w:ascii="Arial" w:hAnsi="Arial" w:cs="Arial"/>
          <w:color w:val="000000"/>
          <w:sz w:val="19"/>
          <w:szCs w:val="19"/>
        </w:rPr>
        <w:t xml:space="preserve"> pokud,  </w:t>
      </w:r>
    </w:p>
    <w:p w14:paraId="0CA2EBEC" w14:textId="77777777" w:rsidR="00DE45EF" w:rsidRDefault="00000000">
      <w:pPr>
        <w:tabs>
          <w:tab w:val="left" w:pos="2457"/>
        </w:tabs>
        <w:spacing w:line="290" w:lineRule="exact"/>
        <w:ind w:left="2030" w:right="78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a)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bude </w:t>
      </w:r>
      <w:r>
        <w:rPr>
          <w:rFonts w:ascii="ArialMT" w:hAnsi="ArialMT" w:cs="ArialMT"/>
          <w:color w:val="000000"/>
          <w:sz w:val="19"/>
          <w:szCs w:val="19"/>
        </w:rPr>
        <w:t xml:space="preserve">Odběratel </w:t>
      </w: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>prodlení se zaplacením Dodavateli déle než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30 kalendářních dnů,</w:t>
      </w:r>
      <w:r>
        <w:rPr>
          <w:rFonts w:ascii="Arial" w:hAnsi="Arial" w:cs="Arial"/>
          <w:color w:val="000000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b)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Odběratel</w:t>
      </w:r>
      <w:r>
        <w:rPr>
          <w:rFonts w:ascii="ArialMT" w:hAnsi="ArialMT" w:cs="ArialMT"/>
          <w:color w:val="000000"/>
          <w:spacing w:val="29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opakovaně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neposkytne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součinnost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nezbytnou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řádné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plnění</w:t>
      </w:r>
      <w:r>
        <w:rPr>
          <w:rFonts w:ascii="ArialMT" w:hAnsi="ArialMT" w:cs="ArialMT"/>
          <w:color w:val="000000"/>
          <w:spacing w:val="-1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závazk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>ů</w:t>
      </w:r>
      <w:r>
        <w:rPr>
          <w:rFonts w:ascii="ArialMT" w:hAnsi="ArialMT" w:cs="ArialMT"/>
          <w:color w:val="000000"/>
          <w:sz w:val="19"/>
          <w:szCs w:val="19"/>
        </w:rPr>
        <w:t xml:space="preserve">  </w:t>
      </w:r>
    </w:p>
    <w:p w14:paraId="6141869D" w14:textId="77777777" w:rsidR="00DE45EF" w:rsidRDefault="00000000">
      <w:pPr>
        <w:spacing w:line="230" w:lineRule="exact"/>
        <w:ind w:left="2457" w:right="785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>D</w:t>
      </w:r>
      <w:r>
        <w:rPr>
          <w:rFonts w:ascii="ArialMT" w:hAnsi="ArialMT" w:cs="ArialMT"/>
          <w:color w:val="000000"/>
          <w:sz w:val="19"/>
          <w:szCs w:val="19"/>
        </w:rPr>
        <w:t>odavatelem,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</w:t>
      </w:r>
      <w:r>
        <w:rPr>
          <w:rFonts w:ascii="ArialMT" w:hAnsi="ArialMT" w:cs="ArialMT"/>
          <w:color w:val="000000"/>
          <w:spacing w:val="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i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přesto,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že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byl</w:t>
      </w:r>
      <w:r>
        <w:rPr>
          <w:rFonts w:ascii="ArialMT" w:hAnsi="ArialMT" w:cs="ArialMT"/>
          <w:color w:val="000000"/>
          <w:spacing w:val="6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D</w:t>
      </w:r>
      <w:r>
        <w:rPr>
          <w:rFonts w:ascii="ArialMT" w:hAnsi="ArialMT" w:cs="ArialMT"/>
          <w:color w:val="000000"/>
          <w:sz w:val="19"/>
          <w:szCs w:val="19"/>
        </w:rPr>
        <w:t>odavatelem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písemně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upozorněn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nebude  Odběratelem sjednána náprava ani v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dodatečně poskytnuté přiměřené lhůtě</w:t>
      </w:r>
      <w:r>
        <w:rPr>
          <w:rFonts w:ascii="Arial" w:hAnsi="Arial" w:cs="Arial"/>
          <w:color w:val="000000"/>
          <w:sz w:val="19"/>
          <w:szCs w:val="19"/>
        </w:rPr>
        <w:t>, nebo</w:t>
      </w:r>
      <w:r>
        <w:rPr>
          <w:rFonts w:ascii="Arial" w:hAnsi="Arial" w:cs="Arial"/>
          <w:color w:val="000000"/>
        </w:rPr>
        <w:t xml:space="preserve">  </w:t>
      </w:r>
    </w:p>
    <w:p w14:paraId="29D6129F" w14:textId="77777777" w:rsidR="00DE45EF" w:rsidRDefault="00000000">
      <w:pPr>
        <w:spacing w:before="208" w:line="222" w:lineRule="exact"/>
        <w:ind w:left="5378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color w:val="3C2382"/>
          <w:sz w:val="19"/>
          <w:szCs w:val="19"/>
        </w:rPr>
        <w:t xml:space="preserve">6  </w:t>
      </w:r>
      <w:r>
        <w:br w:type="page"/>
      </w:r>
    </w:p>
    <w:p w14:paraId="14953295" w14:textId="155E99D0" w:rsidR="00DE45EF" w:rsidRDefault="00975A75">
      <w:pPr>
        <w:spacing w:before="229" w:line="267" w:lineRule="exact"/>
        <w:ind w:left="898"/>
        <w:rPr>
          <w:rFonts w:ascii="Times New Roman" w:hAnsi="Times New Roman" w:cs="Times New Roman"/>
          <w:color w:val="010302"/>
        </w:rPr>
      </w:pPr>
      <w:r>
        <w:rPr>
          <w:noProof/>
        </w:rPr>
        <w:lastRenderedPageBreak/>
        <w:pict w14:anchorId="68F121A4">
          <v:shape id="Freeform 231" o:spid="_x0000_s1032" style="position:absolute;left:0;text-align:left;margin-left:447.5pt;margin-top:10pt;width:11.1pt;height:16.95pt;rotation:2fd;z-index:2516730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34848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" path="m234848,179260l127914,358393,,358393,106819,179260,,,127914,,234848,179260xm234848,179260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2450C6F9">
          <v:shape id="Freeform 232" o:spid="_x0000_s1031" style="position:absolute;left:0;text-align:left;margin-left:464.95pt;margin-top:9.55pt;width:8.1pt;height:24pt;rotation:2fd;z-index:25163110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70828,5072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" path="m170091,376936r-3581,-127l162941,376695r-3454,-254l156032,376072r-3454,-368l149250,375095r-3340,-610l142710,373863r-3213,-851l136411,372275r-3074,-990l130251,370307r-2959,-1105l124333,368097r-2845,-1105l118656,365760r-2832,-1346l113106,363068r-2590,-1359l107798,360235r-5055,-2946l97930,354228r-4560,-3314l89052,347586r-4064,-3429l81039,340716r,166484l,507200,,9208r64757,l74003,46787r2464,-2705l79058,41377r2590,-2451l84366,36347r2591,-2336l89675,31687r2705,-2337l95225,27140r2705,-2096l100775,22962r2832,-1969l106439,19152r2972,-1842l112370,15596r2959,-1601l118288,12408r2959,-1359l124333,9576r3074,-1219l130493,7125r3086,-1105l136792,4915r3200,-864l143205,3200r3201,-736l149733,1841r3340,-609l156401,737r3327,-242l163182,127,166637,r3454,l170828,29108,148628,65811r-2591,127l143320,66053r-2591,127l138138,66421r-2464,368l133210,67285r-2349,368l128524,68275r-2349,610l123965,69494r-2223,737l119520,71095r-2096,863l115329,72936r-2096,978l111138,74905r-3950,2209l103238,79566r-3822,2578l95593,84963r-3708,2946l88316,91110r-3582,3188l81039,97739r,185636l84125,286080r3073,2705l90538,291363r3455,2452l97562,296151r3708,2210l104966,300444r3949,1968l112979,304127r4077,1600l121247,307073r4318,1105l127788,308673r2209,369l132220,309410r2222,368l136792,310020r2210,127l141351,310274r2337,l167742,339369r2349,37567xm170091,376936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07171315">
          <v:shape id="Freeform 233" o:spid="_x0000_s1030" style="position:absolute;left:0;text-align:left;margin-left:471.6pt;margin-top:9.55pt;width:7.15pt;height:17.85pt;rotation:2fd;z-index:2516403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151092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" path="m,350177l3074,310274r4204,l11215,310020r3949,-242l18746,309283r3581,-610l25655,307810r3200,-978l31814,305727r2959,-1473l37491,302654r2591,-1842l42431,298729r2337,-2336l46863,293815r2096,-2820l50813,287795r1727,-3429l54141,280556r1486,-4179l56985,271958r1232,-4788l59322,262014r991,-5525l61176,250469r737,-6261l62535,237465r610,-7125l63513,222720r381,-8103l64135,206146r128,-8953l64263,187731r,-9334l64135,169685r-241,-8344l63640,153352r-368,-7493l62777,138862r-610,-6630l61545,125971r-864,-5892l59818,114554r-991,-5156l57722,104610r-1118,-4420l55258,96139,53772,92329,52172,88773,50445,85585,48718,82753,46749,80061,44641,77724,42431,75641,40082,73673,37491,72073,34900,70599,32068,69494,29109,68390r-3086,-737l22695,66916r-3340,-495l15787,66180r-3823,-242l8014,65811,7773,27749,29477,r6655,127l42799,495r6414,610l55499,1969r6173,1104l67590,4547r5791,1841l79058,8471r5423,2337l89789,13513r5182,3188l99784,20142r4801,3798l109030,28118r4318,4673l117539,37821r3823,5397l125070,49111r3454,6261l131725,62255r3086,7239l137529,77229r2464,8102l142329,94170r1982,9208l146152,113081r1486,10312l148870,134328r990,11417l150597,157658r368,12636l151092,183439r-127,13132l150597,209093r-495,12039l149238,232677r-978,11049l147016,254152r-1600,10071l143688,273799r-1968,9093l139497,291478r-2464,8102l134443,307200r-2959,7239l128271,321323r-3328,6261l121247,333591r-3949,5524l113221,344157r-4432,4788l104217,353238r-4928,3937l94235,360731r-5309,3188l83249,366751r-5791,2324l71286,371285r-6287,1727l58332,374358r-6782,1105l44400,376326r-7404,369l29477,376936,,350177xm,350177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1E8352E8">
          <v:shape id="Freeform 234" o:spid="_x0000_s1029" style="position:absolute;left:0;text-align:left;margin-left:479.5pt;margin-top:10pt;width:14.05pt;height:16.95pt;rotation:2fd;z-index:251665920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97053,35839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" path="m,358393l103860,168948,15303,r89294,l151104,101663,198094,r87783,l195630,165138,297053,358393r-88723,l147764,231444,87820,358393,,358393xm,358393e" fillcolor="#735aa5" stroked="f" strokeweight=".21194mm">
            <v:path arrowok="t"/>
            <w10:wrap anchorx="page" anchory="line"/>
          </v:shape>
        </w:pict>
      </w:r>
      <w:r>
        <w:rPr>
          <w:noProof/>
        </w:rPr>
        <w:pict w14:anchorId="2F27D3F4">
          <v:shape id="Freeform 235" o:spid="_x0000_s1028" style="position:absolute;left:0;text-align:left;margin-left:494.4pt;margin-top:9.55pt;width:13.3pt;height:17.85pt;rotation:2fd;z-index:25164953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81305,3769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" path="m86233,211061r253,7608l86867,225793r636,6757l88138,239052r762,6020l89661,250838r1017,5524l91820,261518r1144,4788l94233,270853r1525,4178l97408,279083r1651,3683l100964,286207r1905,3061l105028,292214r2286,2705l109728,297370r2539,2210l115061,301549r2795,1714l120903,304863r3175,1474l127508,307569r3428,978l134619,309410r3811,737l142367,310756r4191,369l151003,311493r4444,127l160273,311747r3302,-127l166878,311493r3428,-241l173481,311010r3049,-368l179578,310147r3047,-496l185547,309042r2794,-623l191261,307683r2667,-737l196722,306095r2541,-863l201803,304254r2539,-1105l206883,302158r4825,-2324l216408,297370r4572,-2578l225552,291973r4317,-2946l234188,286080r4318,-3073l242823,279819r38482,55245l278256,337528r-3048,2324l272288,342189r-3049,2210l266064,346608r-3175,2083l259842,350660r-3303,1968l253238,354597r-3302,1841l246506,358153r-3428,1714l239648,361467r-3556,1474l232409,364414r-3556,1346l225170,367119r-3809,1219l217550,369443r-3936,1105l209550,371538r-4064,978l201422,373253r-4191,737l192913,374726r-4319,496l184150,375704r-4445,495l175259,376441r-4698,254l165861,376809r-4953,127l151003,376695r-9653,-496l132206,375463r-9017,-1232l114553,372758r-8255,-1842l98170,368833r-7747,-2578l83058,363436r-6986,-3315l69214,356552r-6350,-4051l56642,348209r-5715,-4788l45466,338265r-5208,-5525l35306,326847r-4573,-6261l26542,313830r-3936,-7125l19050,299212r-3303,-7976l12700,282892r-2541,-8839l7747,264833,5714,255143,4064,245072,2667,234518,1523,223456,634,212039,253,200139,,187731,253,175209,634,163182r889,-11544l2667,140589,4064,130023,5842,119837r2031,-9576l10159,101054r2541,-8839l15747,83858r3175,-7849l22352,68516r3809,-6997l30225,54889r4319,-6261l39116,42850r4826,-5398l49148,32423r5335,-4674l60070,23571r5843,-3924l72136,16091r6350,-3074l85089,10198,91947,7734,98933,5652r7365,-1715l113792,2464r7747,-1105l129413,622r8128,-495l145922,r10669,30086l146684,60160r-3301,127l140081,60414r-3175,241l133858,61151r-2922,482l128142,62370r-2794,863l122681,64211r-2667,1232l117602,66789r-2286,1486l112903,69990r-2033,1841l108711,73914r-1905,2337l104775,78829r-1778,2705l101345,84480r-1651,3188l98170,91110r-1397,3683l95377,98717r-1271,4178l92964,107429r-1017,4801l90931,117132r-889,5410l89281,128181r-762,5893l87883,140335r-508,6515l86867,153721r7747,24193l86233,211061xm86233,211061e" fillcolor="black" stroked="f" strokeweight=".21194mm">
            <v:path arrowok="t"/>
            <w10:wrap anchorx="page" anchory="line"/>
          </v:shape>
        </w:pict>
      </w:r>
      <w:r>
        <w:rPr>
          <w:noProof/>
        </w:rPr>
        <w:pict w14:anchorId="4047E4A5">
          <v:shape id="Freeform 236" o:spid="_x0000_s1027" style="position:absolute;left:0;text-align:left;margin-left:498.1pt;margin-top:9.55pt;width:9.95pt;height:10pt;rotation:2fd;z-index:25165772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line;v-text-anchor:top" coordsize="210692,21106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" path="m,182702l9270,153721r118238,l127381,147333r-128,-6134l127000,135306r-381,-5525l126237,124384r-634,-5042l125095,114440r-762,-4674l123444,105473r-763,-4178l121666,97371r-1144,-3810l119253,90119r-1270,-3314l116459,83744r-1525,-2832l113156,78219r-1905,-2464l109220,73546r-2159,-2083l104775,69621r-2414,-1714l99822,66421,97028,65075,94106,63843r-3047,-978l87884,62001r-3429,-609l80772,60897r-3683,-369l73151,60287r-4064,-127l59181,28613,68325,r9017,127l85851,622r8383,851l102234,2578r7875,1473l117475,5779r7111,2209l131572,10439r6476,2820l144398,16459r5843,3556l155956,23940r5461,4305l166370,32906r4952,4915l175895,43218r4191,5893l184022,55258r3684,6502l191261,68758r3048,7366l197231,83858r2666,8230l202056,100686r2160,9080l205867,119101r1524,9944l208661,139357r761,10681l210184,161214r382,11658l210692,184912r,26149l8636,211061,,182702xm,182702e" fillcolor="black" stroked="f" strokeweight=".21194mm">
            <v:path arrowok="t"/>
            <w10:wrap anchorx="page" anchory="line"/>
          </v:shape>
        </w:pic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Příloha –</w:t>
      </w:r>
      <w:r w:rsidR="00000000">
        <w:rPr>
          <w:rFonts w:ascii="Arial" w:hAnsi="Arial" w:cs="Arial"/>
          <w:b/>
          <w:bCs/>
          <w:color w:val="3C2382"/>
          <w:sz w:val="24"/>
          <w:szCs w:val="24"/>
        </w:rPr>
        <w:t xml:space="preserve"> P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odmí</w:t>
      </w:r>
      <w:r w:rsidR="00000000">
        <w:rPr>
          <w:rFonts w:ascii="Arial-BoldMT" w:hAnsi="Arial-BoldMT" w:cs="Arial-BoldMT"/>
          <w:b/>
          <w:bCs/>
          <w:color w:val="3C2382"/>
          <w:spacing w:val="-3"/>
          <w:sz w:val="24"/>
          <w:szCs w:val="24"/>
        </w:rPr>
        <w:t>n</w:t>
      </w:r>
      <w:r w:rsidR="00000000">
        <w:rPr>
          <w:rFonts w:ascii="Arial-BoldMT" w:hAnsi="Arial-BoldMT" w:cs="Arial-BoldMT"/>
          <w:b/>
          <w:bCs/>
          <w:color w:val="3C2382"/>
          <w:sz w:val="24"/>
          <w:szCs w:val="24"/>
        </w:rPr>
        <w:t>ky dodávky elektřiny</w:t>
      </w:r>
      <w:r w:rsidR="00000000">
        <w:rPr>
          <w:rFonts w:ascii="Arial" w:hAnsi="Arial" w:cs="Arial"/>
          <w:b/>
          <w:bCs/>
          <w:color w:val="D10019"/>
          <w:spacing w:val="13"/>
          <w:sz w:val="24"/>
          <w:szCs w:val="24"/>
        </w:rPr>
        <w:t xml:space="preserve">  </w:t>
      </w:r>
      <w:r w:rsidR="00000000">
        <w:rPr>
          <w:rFonts w:ascii="Arial" w:hAnsi="Arial" w:cs="Arial"/>
          <w:b/>
          <w:bCs/>
          <w:color w:val="D10019"/>
          <w:sz w:val="24"/>
          <w:szCs w:val="24"/>
        </w:rPr>
        <w:t xml:space="preserve">  </w:t>
      </w:r>
    </w:p>
    <w:p w14:paraId="3AC2494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82301D" w14:textId="0776A022" w:rsidR="00DE45EF" w:rsidRDefault="00975A75">
      <w:pPr>
        <w:spacing w:after="273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noProof/>
        </w:rPr>
        <w:pict w14:anchorId="6357B833">
          <v:shape id="Freeform 237" o:spid="_x0000_s1026" style="position:absolute;margin-left:70.9pt;margin-top:15pt;width:453pt;height:0;z-index:2516218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coordsize="5753100,18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" path="m,l5753100,e" filled="f" strokecolor="#3c2382">
            <v:path arrowok="t"/>
            <w10:wrap anchorx="page"/>
          </v:shape>
        </w:pict>
      </w:r>
    </w:p>
    <w:p w14:paraId="7F7CA405" w14:textId="77777777" w:rsidR="00DE45EF" w:rsidRDefault="00000000">
      <w:pPr>
        <w:tabs>
          <w:tab w:val="left" w:pos="2457"/>
        </w:tabs>
        <w:spacing w:line="230" w:lineRule="exact"/>
        <w:ind w:left="2457" w:right="786" w:hanging="427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c) </w:t>
      </w:r>
      <w:r>
        <w:rPr>
          <w:rFonts w:ascii="Arial" w:hAnsi="Arial" w:cs="Arial"/>
          <w:color w:val="000000"/>
          <w:sz w:val="19"/>
          <w:szCs w:val="19"/>
        </w:rPr>
        <w:tab/>
        <w:t>bylo</w:t>
      </w:r>
      <w:r>
        <w:rPr>
          <w:rFonts w:ascii="Arial" w:hAnsi="Arial" w:cs="Arial"/>
          <w:color w:val="000000"/>
          <w:spacing w:val="1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soudem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rozhodnuto</w:t>
      </w:r>
      <w:r>
        <w:rPr>
          <w:rFonts w:ascii="ArialMT" w:hAnsi="ArialMT" w:cs="ArialMT"/>
          <w:color w:val="000000"/>
          <w:spacing w:val="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úpadku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Odběratele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jeho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řešení</w:t>
      </w:r>
      <w:r>
        <w:rPr>
          <w:rFonts w:ascii="ArialMT" w:hAnsi="ArialMT" w:cs="ArialMT"/>
          <w:color w:val="000000"/>
          <w:spacing w:val="1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konkursem</w:t>
      </w:r>
      <w:r>
        <w:rPr>
          <w:rFonts w:ascii="ArialMT" w:hAnsi="ArialMT" w:cs="ArialMT"/>
          <w:color w:val="000000"/>
          <w:spacing w:val="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  oddlužením,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4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zamítnutí</w:t>
      </w:r>
      <w:r>
        <w:rPr>
          <w:rFonts w:ascii="ArialMT" w:hAnsi="ArialMT" w:cs="ArialMT"/>
          <w:color w:val="000000"/>
          <w:spacing w:val="4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insolvenčního</w:t>
      </w:r>
      <w:r>
        <w:rPr>
          <w:rFonts w:ascii="ArialMT" w:hAnsi="ArialMT" w:cs="ArialMT"/>
          <w:color w:val="000000"/>
          <w:spacing w:val="4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návrhu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nedostatek</w:t>
      </w:r>
      <w:r>
        <w:rPr>
          <w:rFonts w:ascii="ArialMT" w:hAnsi="ArialMT" w:cs="ArialMT"/>
          <w:color w:val="000000"/>
          <w:spacing w:val="46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majetku  Odběratele</w:t>
      </w:r>
      <w:r>
        <w:rPr>
          <w:rFonts w:ascii="ArialMT" w:hAnsi="ArialMT" w:cs="ArialMT"/>
          <w:color w:val="000000"/>
          <w:spacing w:val="4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anebo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</w:t>
      </w:r>
      <w:r>
        <w:rPr>
          <w:rFonts w:ascii="ArialMT" w:hAnsi="ArialMT" w:cs="ArialMT"/>
          <w:color w:val="000000"/>
          <w:spacing w:val="4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zrušení</w:t>
      </w:r>
      <w:r>
        <w:rPr>
          <w:rFonts w:ascii="ArialMT" w:hAnsi="ArialMT" w:cs="ArialMT"/>
          <w:color w:val="000000"/>
          <w:spacing w:val="4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konkursu,</w:t>
      </w:r>
      <w:r>
        <w:rPr>
          <w:rFonts w:ascii="ArialMT" w:hAnsi="ArialMT" w:cs="ArialMT"/>
          <w:color w:val="000000"/>
          <w:spacing w:val="4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protože</w:t>
      </w:r>
      <w:r>
        <w:rPr>
          <w:rFonts w:ascii="ArialMT" w:hAnsi="ArialMT" w:cs="ArialMT"/>
          <w:color w:val="000000"/>
          <w:spacing w:val="43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majetek</w:t>
      </w:r>
      <w:r>
        <w:rPr>
          <w:rFonts w:ascii="ArialMT" w:hAnsi="ArialMT" w:cs="ArialMT"/>
          <w:color w:val="000000"/>
          <w:spacing w:val="4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Odběratele</w:t>
      </w:r>
      <w:r>
        <w:rPr>
          <w:rFonts w:ascii="ArialMT" w:hAnsi="ArialMT" w:cs="ArialMT"/>
          <w:color w:val="000000"/>
          <w:spacing w:val="4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</w:t>
      </w:r>
      <w:r>
        <w:rPr>
          <w:rFonts w:ascii="ArialMT" w:hAnsi="ArialMT" w:cs="ArialMT"/>
          <w:color w:val="000000"/>
          <w:spacing w:val="4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zcela  nepostačující podle zák. č. 182/2006 Sb., o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úpadku a způsobech jeho řešení</w:t>
      </w:r>
      <w:r>
        <w:rPr>
          <w:rFonts w:ascii="Arial" w:hAnsi="Arial" w:cs="Arial"/>
          <w:color w:val="000000"/>
          <w:sz w:val="19"/>
          <w:szCs w:val="19"/>
        </w:rPr>
        <w:t>.</w:t>
      </w:r>
      <w:r>
        <w:rPr>
          <w:rFonts w:ascii="Arial" w:hAnsi="Arial" w:cs="Arial"/>
          <w:color w:val="000000"/>
        </w:rPr>
        <w:t xml:space="preserve">  </w:t>
      </w:r>
    </w:p>
    <w:p w14:paraId="6BAD4BB3" w14:textId="77777777" w:rsidR="00DE45EF" w:rsidRDefault="00000000">
      <w:pPr>
        <w:tabs>
          <w:tab w:val="left" w:pos="2029"/>
        </w:tabs>
        <w:spacing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6.4.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Účinky výpovědi Smlouvy nastávají doručením písemného sdělení o výpovědi</w:t>
      </w:r>
      <w:r>
        <w:rPr>
          <w:rFonts w:ascii="Arial" w:hAnsi="Arial" w:cs="Arial"/>
          <w:color w:val="000000"/>
          <w:sz w:val="19"/>
          <w:szCs w:val="19"/>
        </w:rPr>
        <w:t xml:space="preserve">.  </w:t>
      </w:r>
    </w:p>
    <w:p w14:paraId="723E03D7" w14:textId="77777777" w:rsidR="00DE45EF" w:rsidRDefault="00000000">
      <w:pPr>
        <w:tabs>
          <w:tab w:val="left" w:pos="1464"/>
        </w:tabs>
        <w:spacing w:before="200" w:line="222" w:lineRule="exact"/>
        <w:ind w:left="898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VII. </w:t>
      </w:r>
      <w:r>
        <w:rPr>
          <w:rFonts w:ascii="Arial" w:hAnsi="Arial" w:cs="Arial"/>
          <w:b/>
          <w:bCs/>
          <w:color w:val="000000"/>
          <w:sz w:val="19"/>
          <w:szCs w:val="19"/>
        </w:rPr>
        <w:tab/>
      </w:r>
      <w:r>
        <w:rPr>
          <w:rFonts w:ascii="Arial-BoldMT" w:hAnsi="Arial-BoldMT" w:cs="Arial-BoldMT"/>
          <w:b/>
          <w:bCs/>
          <w:color w:val="000000"/>
          <w:sz w:val="19"/>
          <w:szCs w:val="19"/>
        </w:rPr>
        <w:t>Ostatní ujednání</w:t>
      </w:r>
      <w:r>
        <w:rPr>
          <w:rFonts w:ascii="Arial" w:hAnsi="Arial" w:cs="Arial"/>
          <w:b/>
          <w:bCs/>
          <w:color w:val="000000"/>
          <w:sz w:val="19"/>
          <w:szCs w:val="19"/>
        </w:rPr>
        <w:t xml:space="preserve">  </w:t>
      </w:r>
    </w:p>
    <w:p w14:paraId="50264C03" w14:textId="77777777" w:rsidR="00DE45EF" w:rsidRDefault="00000000">
      <w:pPr>
        <w:tabs>
          <w:tab w:val="left" w:pos="2029"/>
        </w:tabs>
        <w:spacing w:before="20" w:line="222" w:lineRule="exact"/>
        <w:ind w:left="146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7.1.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Nevyplývá</w:t>
      </w:r>
      <w:r>
        <w:rPr>
          <w:rFonts w:ascii="Arial" w:hAnsi="Arial" w:cs="Arial"/>
          <w:color w:val="000000"/>
          <w:sz w:val="19"/>
          <w:szCs w:val="19"/>
        </w:rPr>
        <w:t>-li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 xml:space="preserve">ze </w:t>
      </w:r>
      <w:r>
        <w:rPr>
          <w:rFonts w:ascii="ArialMT" w:hAnsi="ArialMT" w:cs="ArialMT"/>
          <w:color w:val="000000"/>
          <w:sz w:val="19"/>
          <w:szCs w:val="19"/>
        </w:rPr>
        <w:t>Smlouvy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jinak,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může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být</w:t>
      </w:r>
      <w:r>
        <w:rPr>
          <w:rFonts w:ascii="ArialMT" w:hAnsi="ArialMT" w:cs="ArialMT"/>
          <w:color w:val="000000"/>
          <w:spacing w:val="-14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Smlouva</w:t>
      </w:r>
      <w:r>
        <w:rPr>
          <w:rFonts w:ascii="Arial" w:hAnsi="Arial" w:cs="Arial"/>
          <w:color w:val="000000"/>
          <w:spacing w:val="-14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měněna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pouze</w:t>
      </w:r>
      <w:r>
        <w:rPr>
          <w:rFonts w:ascii="ArialMT" w:hAnsi="ArialMT" w:cs="ArialMT"/>
          <w:color w:val="000000"/>
          <w:spacing w:val="-15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dohodou</w:t>
      </w:r>
      <w:r>
        <w:rPr>
          <w:rFonts w:ascii="ArialMT" w:hAnsi="ArialMT" w:cs="ArialMT"/>
          <w:color w:val="000000"/>
          <w:spacing w:val="-1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uzavřenou  </w:t>
      </w:r>
    </w:p>
    <w:p w14:paraId="683EE122" w14:textId="77777777" w:rsidR="00DE45EF" w:rsidRDefault="00000000">
      <w:pPr>
        <w:tabs>
          <w:tab w:val="left" w:pos="3119"/>
          <w:tab w:val="left" w:pos="3854"/>
          <w:tab w:val="left" w:pos="4722"/>
          <w:tab w:val="left" w:pos="5000"/>
          <w:tab w:val="left" w:pos="5768"/>
          <w:tab w:val="left" w:pos="6706"/>
          <w:tab w:val="left" w:pos="7307"/>
          <w:tab w:val="left" w:pos="7741"/>
          <w:tab w:val="left" w:pos="8765"/>
        </w:tabs>
        <w:spacing w:line="230" w:lineRule="exact"/>
        <w:ind w:left="2030" w:right="786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v </w:t>
      </w:r>
      <w:r>
        <w:rPr>
          <w:rFonts w:ascii="ArialMT" w:hAnsi="ArialMT" w:cs="ArialMT"/>
          <w:color w:val="000000"/>
          <w:sz w:val="19"/>
          <w:szCs w:val="19"/>
        </w:rPr>
        <w:t xml:space="preserve">písemné </w:t>
      </w:r>
      <w:r>
        <w:rPr>
          <w:rFonts w:ascii="ArialMT" w:hAnsi="ArialMT" w:cs="ArialMT"/>
          <w:color w:val="000000"/>
          <w:sz w:val="19"/>
          <w:szCs w:val="19"/>
        </w:rPr>
        <w:tab/>
        <w:t>formě.</w:t>
      </w:r>
      <w:r>
        <w:rPr>
          <w:rFonts w:ascii="Arial" w:hAnsi="Arial" w:cs="Arial"/>
          <w:color w:val="000000"/>
          <w:sz w:val="19"/>
          <w:szCs w:val="19"/>
        </w:rPr>
        <w:t xml:space="preserve">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 xml:space="preserve">Dohoda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o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změně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Smlouvy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musí </w:t>
      </w:r>
      <w:r>
        <w:rPr>
          <w:rFonts w:ascii="ArialMT" w:hAnsi="ArialMT" w:cs="ArialMT"/>
          <w:color w:val="000000"/>
          <w:sz w:val="19"/>
          <w:szCs w:val="19"/>
        </w:rPr>
        <w:tab/>
        <w:t xml:space="preserve">být </w:t>
      </w:r>
      <w:r>
        <w:rPr>
          <w:rFonts w:ascii="ArialMT" w:hAnsi="ArialMT" w:cs="ArialMT"/>
          <w:color w:val="000000"/>
          <w:sz w:val="19"/>
          <w:szCs w:val="19"/>
        </w:rPr>
        <w:tab/>
        <w:t>v</w:t>
      </w:r>
      <w:r>
        <w:rPr>
          <w:rFonts w:ascii="Arial" w:hAnsi="Arial" w:cs="Arial"/>
          <w:color w:val="000000"/>
          <w:sz w:val="19"/>
          <w:szCs w:val="19"/>
        </w:rPr>
        <w:t xml:space="preserve"> souladu </w:t>
      </w:r>
      <w:r>
        <w:rPr>
          <w:rFonts w:ascii="Arial" w:hAnsi="Arial" w:cs="Arial"/>
          <w:color w:val="000000"/>
          <w:sz w:val="19"/>
          <w:szCs w:val="19"/>
        </w:rPr>
        <w:tab/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>relevantním  ustanovením zákona o veřejných zakázkách.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4F4FD195" w14:textId="77777777" w:rsidR="00DE45EF" w:rsidRDefault="00000000">
      <w:pPr>
        <w:tabs>
          <w:tab w:val="left" w:pos="2030"/>
        </w:tabs>
        <w:spacing w:before="14" w:line="230" w:lineRule="exact"/>
        <w:ind w:left="2030" w:right="786" w:hanging="563"/>
        <w:jc w:val="both"/>
        <w:rPr>
          <w:rFonts w:ascii="Times New Roman" w:hAnsi="Times New Roman" w:cs="Times New Roman"/>
          <w:color w:val="010302"/>
        </w:rPr>
      </w:pPr>
      <w:r>
        <w:rPr>
          <w:rFonts w:ascii="Arial" w:hAnsi="Arial" w:cs="Arial"/>
          <w:color w:val="000000"/>
          <w:sz w:val="19"/>
          <w:szCs w:val="19"/>
        </w:rPr>
        <w:t xml:space="preserve">7.2. </w:t>
      </w:r>
      <w:r>
        <w:rPr>
          <w:rFonts w:ascii="Arial" w:hAnsi="Arial" w:cs="Arial"/>
          <w:color w:val="000000"/>
          <w:sz w:val="19"/>
          <w:szCs w:val="19"/>
        </w:rPr>
        <w:tab/>
      </w:r>
      <w:r>
        <w:rPr>
          <w:rFonts w:ascii="ArialMT" w:hAnsi="ArialMT" w:cs="ArialMT"/>
          <w:color w:val="000000"/>
          <w:sz w:val="19"/>
          <w:szCs w:val="19"/>
        </w:rPr>
        <w:t>Veškerá korespondence, tj. zejména výzvy, výpověď Smlouvy, jakož i další jednostranné  úkony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provedené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jednou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ze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Smluvních</w:t>
      </w:r>
      <w:r>
        <w:rPr>
          <w:rFonts w:ascii="ArialMT" w:hAnsi="ArialMT" w:cs="ArialMT"/>
          <w:color w:val="000000"/>
          <w:spacing w:val="-9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stran</w:t>
      </w:r>
      <w:r>
        <w:rPr>
          <w:rFonts w:ascii="Arial" w:hAnsi="Arial" w:cs="Arial"/>
          <w:color w:val="000000"/>
          <w:spacing w:val="-1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podle</w:t>
      </w:r>
      <w:r>
        <w:rPr>
          <w:rFonts w:ascii="Arial" w:hAnsi="Arial" w:cs="Arial"/>
          <w:color w:val="000000"/>
          <w:spacing w:val="-8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</w:t>
      </w:r>
      <w:r>
        <w:rPr>
          <w:rFonts w:ascii="ArialMT" w:hAnsi="ArialMT" w:cs="ArialMT"/>
          <w:color w:val="000000"/>
          <w:sz w:val="19"/>
          <w:szCs w:val="19"/>
        </w:rPr>
        <w:t>mlouvy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nebo</w:t>
      </w:r>
      <w:r>
        <w:rPr>
          <w:rFonts w:ascii="ArialMT" w:hAnsi="ArialMT" w:cs="ArialMT"/>
          <w:color w:val="000000"/>
          <w:spacing w:val="-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podle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zákona</w:t>
      </w:r>
      <w:r>
        <w:rPr>
          <w:rFonts w:ascii="ArialMT" w:hAnsi="ArialMT" w:cs="ArialMT"/>
          <w:color w:val="000000"/>
          <w:spacing w:val="-1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vůči  Smluvní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straně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druhé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se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považují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za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doručené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nejpozději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pátým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pracovním</w:t>
      </w:r>
      <w:r>
        <w:rPr>
          <w:rFonts w:ascii="ArialMT" w:hAnsi="ArialMT" w:cs="ArialMT"/>
          <w:color w:val="000000"/>
          <w:spacing w:val="-6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dnem</w:t>
      </w:r>
      <w:r>
        <w:rPr>
          <w:rFonts w:ascii="ArialMT" w:hAnsi="ArialMT" w:cs="ArialMT"/>
          <w:color w:val="000000"/>
          <w:spacing w:val="-3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poté,</w:t>
      </w:r>
      <w:r>
        <w:rPr>
          <w:rFonts w:ascii="ArialMT" w:hAnsi="ArialMT" w:cs="ArialMT"/>
          <w:color w:val="000000"/>
          <w:spacing w:val="-5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co  jej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strana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úkon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činící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podala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ve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formě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doporučené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listovní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zásilky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směřující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na  adresu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bydliště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či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sídla</w:t>
      </w:r>
      <w:r>
        <w:rPr>
          <w:rFonts w:ascii="ArialMT" w:hAnsi="ArialMT" w:cs="ArialMT"/>
          <w:color w:val="000000"/>
          <w:spacing w:val="21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druhé</w:t>
      </w:r>
      <w:r>
        <w:rPr>
          <w:rFonts w:ascii="ArialMT" w:hAnsi="ArialMT" w:cs="ArialMT"/>
          <w:color w:val="000000"/>
          <w:spacing w:val="22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20"/>
          <w:sz w:val="19"/>
          <w:szCs w:val="19"/>
        </w:rPr>
        <w:t xml:space="preserve">  </w:t>
      </w:r>
      <w:r>
        <w:rPr>
          <w:rFonts w:ascii="Arial" w:hAnsi="Arial" w:cs="Arial"/>
          <w:color w:val="000000"/>
          <w:sz w:val="19"/>
          <w:szCs w:val="19"/>
        </w:rPr>
        <w:t>strany</w:t>
      </w:r>
      <w:r>
        <w:rPr>
          <w:rFonts w:ascii="Arial" w:hAnsi="Arial" w:cs="Arial"/>
          <w:color w:val="000000"/>
          <w:spacing w:val="20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touto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stranou</w:t>
      </w:r>
      <w:r>
        <w:rPr>
          <w:rFonts w:ascii="ArialMT" w:hAnsi="ArialMT" w:cs="ArialMT"/>
          <w:color w:val="000000"/>
          <w:spacing w:val="1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deklaro</w:t>
      </w:r>
      <w:r>
        <w:rPr>
          <w:rFonts w:ascii="Arial" w:hAnsi="Arial" w:cs="Arial"/>
          <w:color w:val="000000"/>
          <w:sz w:val="19"/>
          <w:szCs w:val="19"/>
        </w:rPr>
        <w:t xml:space="preserve">vanou  v </w:t>
      </w:r>
      <w:r>
        <w:rPr>
          <w:rFonts w:ascii="ArialMT" w:hAnsi="ArialMT" w:cs="ArialMT"/>
          <w:color w:val="000000"/>
          <w:sz w:val="19"/>
          <w:szCs w:val="19"/>
        </w:rPr>
        <w:t>Poptávce/Nabídce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(nebo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později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písemně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oznámenou)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k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poštovní</w:t>
      </w:r>
      <w:r>
        <w:rPr>
          <w:rFonts w:ascii="ArialMT" w:hAnsi="ArialMT" w:cs="ArialMT"/>
          <w:color w:val="000000"/>
          <w:spacing w:val="9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přepravě</w:t>
      </w:r>
      <w:r>
        <w:rPr>
          <w:rFonts w:ascii="ArialMT" w:hAnsi="ArialMT" w:cs="ArialMT"/>
          <w:color w:val="000000"/>
          <w:spacing w:val="7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 xml:space="preserve">osobě  </w:t>
      </w:r>
      <w:r>
        <w:rPr>
          <w:rFonts w:ascii="Arial" w:hAnsi="Arial" w:cs="Arial"/>
          <w:color w:val="000000"/>
          <w:sz w:val="19"/>
          <w:szCs w:val="19"/>
        </w:rPr>
        <w:t xml:space="preserve">s </w:t>
      </w:r>
      <w:r>
        <w:rPr>
          <w:rFonts w:ascii="ArialMT" w:hAnsi="ArialMT" w:cs="ArialMT"/>
          <w:color w:val="000000"/>
          <w:sz w:val="19"/>
          <w:szCs w:val="19"/>
        </w:rPr>
        <w:t>poštovní</w:t>
      </w:r>
      <w:r>
        <w:rPr>
          <w:rFonts w:ascii="ArialMT" w:hAnsi="ArialMT" w:cs="ArialMT"/>
          <w:color w:val="000000"/>
          <w:spacing w:val="27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licencí,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pokud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si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druhá</w:t>
      </w:r>
      <w:r>
        <w:rPr>
          <w:rFonts w:ascii="ArialMT" w:hAnsi="ArialMT" w:cs="ArialMT"/>
          <w:color w:val="000000"/>
          <w:spacing w:val="-18"/>
          <w:sz w:val="19"/>
          <w:szCs w:val="19"/>
        </w:rPr>
        <w:t xml:space="preserve">  </w:t>
      </w:r>
      <w:r>
        <w:rPr>
          <w:rFonts w:ascii="ArialMT" w:hAnsi="ArialMT" w:cs="ArialMT"/>
          <w:color w:val="000000"/>
          <w:sz w:val="19"/>
          <w:szCs w:val="19"/>
        </w:rPr>
        <w:t>Smluvní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strana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zásilku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v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úložní</w:t>
      </w:r>
      <w:r>
        <w:rPr>
          <w:rFonts w:ascii="ArialMT" w:hAnsi="ArialMT" w:cs="ArialMT"/>
          <w:color w:val="000000"/>
          <w:spacing w:val="27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době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minimálně</w:t>
      </w:r>
      <w:r>
        <w:rPr>
          <w:rFonts w:ascii="ArialMT" w:hAnsi="ArialMT" w:cs="ArialMT"/>
          <w:color w:val="000000"/>
          <w:spacing w:val="28"/>
          <w:sz w:val="19"/>
          <w:szCs w:val="19"/>
        </w:rPr>
        <w:t xml:space="preserve"> </w:t>
      </w:r>
      <w:r>
        <w:rPr>
          <w:rFonts w:ascii="ArialMT" w:hAnsi="ArialMT" w:cs="ArialMT"/>
          <w:color w:val="000000"/>
          <w:sz w:val="19"/>
          <w:szCs w:val="19"/>
        </w:rPr>
        <w:t>pěti  pracovních dnů nepřevezme a tato se vrátí zpět odesílateli.</w:t>
      </w:r>
      <w:r>
        <w:rPr>
          <w:rFonts w:ascii="Arial" w:hAnsi="Arial" w:cs="Arial"/>
          <w:color w:val="000000"/>
          <w:sz w:val="19"/>
          <w:szCs w:val="19"/>
        </w:rPr>
        <w:t xml:space="preserve">  </w:t>
      </w:r>
    </w:p>
    <w:p w14:paraId="4428211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28B232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ED0BCA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8E1331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71176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79C7AE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924B72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0924F7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7FE95F7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CCBFE7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8EF18D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798CD9E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C14F44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AEB0A8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5FF9743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95AC45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4A2B7076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F862871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8CA857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6C6FF1C9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9BA302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76C9484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2E6FA14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21497ED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B151D97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341CF010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5532773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C147E4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93D48F5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F24865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07429F4F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21E65C2A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D6A6F28" w14:textId="77777777" w:rsidR="00DE45EF" w:rsidRDefault="00DE45EF">
      <w:pPr>
        <w:rPr>
          <w:rFonts w:ascii="Times New Roman" w:hAnsi="Times New Roman"/>
          <w:color w:val="000000" w:themeColor="text1"/>
          <w:sz w:val="24"/>
          <w:szCs w:val="24"/>
        </w:rPr>
      </w:pPr>
    </w:p>
    <w:p w14:paraId="17371857" w14:textId="77777777" w:rsidR="00DE45EF" w:rsidRDefault="00DE45EF">
      <w:pPr>
        <w:spacing w:after="137"/>
        <w:rPr>
          <w:rFonts w:ascii="Times New Roman" w:hAnsi="Times New Roman"/>
          <w:color w:val="000000" w:themeColor="text1"/>
          <w:sz w:val="24"/>
          <w:szCs w:val="24"/>
        </w:rPr>
      </w:pPr>
    </w:p>
    <w:p w14:paraId="37AD8E08" w14:textId="77777777" w:rsidR="00DE45EF" w:rsidRDefault="00000000">
      <w:pPr>
        <w:spacing w:line="222" w:lineRule="exact"/>
        <w:ind w:left="5378"/>
        <w:rPr>
          <w:rFonts w:ascii="Times New Roman" w:hAnsi="Times New Roman" w:cs="Times New Roman"/>
          <w:color w:val="010302"/>
        </w:rPr>
        <w:sectPr w:rsidR="00DE45EF">
          <w:type w:val="continuous"/>
          <w:pgSz w:w="11910" w:h="16850"/>
          <w:pgMar w:top="500" w:right="500" w:bottom="400" w:left="500" w:header="708" w:footer="708" w:gutter="0"/>
          <w:cols w:space="708"/>
          <w:docGrid w:linePitch="360"/>
        </w:sectPr>
      </w:pPr>
      <w:r>
        <w:rPr>
          <w:rFonts w:ascii="Arial" w:hAnsi="Arial" w:cs="Arial"/>
          <w:b/>
          <w:bCs/>
          <w:color w:val="3C2382"/>
          <w:sz w:val="19"/>
          <w:szCs w:val="19"/>
        </w:rPr>
        <w:t xml:space="preserve">7  </w:t>
      </w:r>
    </w:p>
    <w:p w14:paraId="182EAD3D" w14:textId="77777777" w:rsidR="00DE45EF" w:rsidRDefault="00DE45EF"/>
    <w:sectPr w:rsidR="00DE45EF">
      <w:type w:val="continuous"/>
      <w:pgSz w:w="11910" w:h="16850"/>
      <w:pgMar w:top="500" w:right="500" w:bottom="400" w:left="5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charset w:val="00"/>
    <w:family w:val="auto"/>
    <w:pitch w:val="variable"/>
    <w:sig w:usb0="80000000" w:usb1="00000000" w:usb2="00000000" w:usb3="00000000" w:csb0="00000000" w:csb1="00000000"/>
  </w:font>
  <w:font w:name="Arial-BoldItalicMT">
    <w:charset w:val="00"/>
    <w:family w:val="auto"/>
    <w:pitch w:val="variable"/>
    <w:sig w:usb0="80000000" w:usb1="00000000" w:usb2="00000000" w:usb3="00000000" w:csb0="00000000" w:csb1="00000000"/>
  </w:font>
  <w:font w:name="ArialMT">
    <w:charset w:val="00"/>
    <w:family w:val="auto"/>
    <w:pitch w:val="variable"/>
    <w:sig w:usb0="80000000" w:usb1="00000000" w:usb2="00000000" w:usb3="00000000" w:csb0="00000000" w:csb1="00000000"/>
  </w:font>
  <w:font w:name="Arial-ItalicMT">
    <w:charset w:val="00"/>
    <w:family w:val="auto"/>
    <w:pitch w:val="variable"/>
    <w:sig w:usb0="8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E45EF"/>
    <w:rsid w:val="00975A75"/>
    <w:rsid w:val="00DE4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60"/>
    <o:shapelayout v:ext="edit">
      <o:idmap v:ext="edit" data="1"/>
    </o:shapelayout>
  </w:shapeDefaults>
  <w:decimalSymbol w:val=","/>
  <w:listSeparator w:val=";"/>
  <w14:docId w14:val="400CA67C"/>
  <w15:docId w15:val="{E2D623B5-1CE3-4B62-AC4E-BE5AEF5818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Zkladntext">
    <w:name w:val="Body Text"/>
    <w:basedOn w:val="Normln"/>
    <w:uiPriority w:val="1"/>
    <w:qFormat/>
    <w:pPr>
      <w:spacing w:before="159"/>
      <w:ind w:left="511"/>
    </w:pPr>
    <w:rPr>
      <w:rFonts w:ascii="Algerian" w:eastAsia="Algerian" w:hAnsi="Algerian"/>
      <w:sz w:val="24"/>
      <w:szCs w:val="24"/>
    </w:rPr>
  </w:style>
  <w:style w:type="paragraph" w:styleId="Odstavecseseznamem">
    <w:name w:val="List Paragraph"/>
    <w:basedOn w:val="Normln"/>
    <w:uiPriority w:val="1"/>
    <w:qFormat/>
  </w:style>
  <w:style w:type="paragraph" w:customStyle="1" w:styleId="TableParagraph">
    <w:name w:val="Table Paragraph"/>
    <w:basedOn w:val="Normln"/>
    <w:uiPriority w:val="1"/>
    <w:qFormat/>
  </w:style>
  <w:style w:type="table" w:styleId="Mkatabulky">
    <w:name w:val="Table Grid"/>
    <w:basedOn w:val="TableNormal"/>
    <w:uiPriority w:val="59"/>
    <w:rsid w:val="00D96C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te-cr.cz/cs/statistika/typove-diagramy-dodavek-elektriny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ote-cr.cz/cs/statistika/typove-diagramy-dodavek-elektriny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ote-cr.cz/kratkodobe-trhy/elektrina/denni-trh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ote-cr.cz/kratkodobe-trhy/elektrina/denni-trh" TargetMode="External"/><Relationship Id="rId10" Type="http://schemas.openxmlformats.org/officeDocument/2006/relationships/fontTable" Target="fontTable.xml"/><Relationship Id="rId4" Type="http://schemas.openxmlformats.org/officeDocument/2006/relationships/hyperlink" Target="mailto:podatelna@osoud.mst.justice.cz" TargetMode="External"/><Relationship Id="rId9" Type="http://schemas.openxmlformats.org/officeDocument/2006/relationships/hyperlink" Target="http://www.ote-cr.cz/kratkodobe-trhy/elektrina/denni-trh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Times New Roman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5227</Words>
  <Characters>30846</Characters>
  <Application>Microsoft Office Word</Application>
  <DocSecurity>0</DocSecurity>
  <Lines>257</Lines>
  <Paragraphs>72</Paragraphs>
  <ScaleCrop>false</ScaleCrop>
  <Company>SOUMO</Company>
  <LinksUpToDate>false</LinksUpToDate>
  <CharactersWithSpaces>36001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Mihalová Monika</cp:lastModifiedBy>
  <cp:revision>3</cp:revision>
  <dcterms:created xsi:type="dcterms:W3CDTF">2024-02-29T10:27:00Z</dcterms:created>
  <dcterms:modified xsi:type="dcterms:W3CDTF">2024-02-29T10:32:00Z</dcterms:modified>
</cp:coreProperties>
</file>