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11DDC" w14:textId="77777777"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2B42F4" wp14:editId="1287C40C">
                <wp:simplePos x="0" y="0"/>
                <wp:positionH relativeFrom="column">
                  <wp:posOffset>1285875</wp:posOffset>
                </wp:positionH>
                <wp:positionV relativeFrom="paragraph">
                  <wp:posOffset>28575</wp:posOffset>
                </wp:positionV>
                <wp:extent cx="2066290" cy="323850"/>
                <wp:effectExtent l="0" t="0" r="10160" b="19050"/>
                <wp:wrapTight wrapText="bothSides">
                  <wp:wrapPolygon edited="0">
                    <wp:start x="0" y="0"/>
                    <wp:lineTo x="0" y="21600"/>
                    <wp:lineTo x="21507" y="21600"/>
                    <wp:lineTo x="21507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E22C2" w14:textId="3A01F96F" w:rsidR="000659AD" w:rsidRPr="00FB6EAE" w:rsidRDefault="00FB6EAE" w:rsidP="00FB6EAE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  <w:r w:rsidRPr="00FB6EAE">
                              <w:rPr>
                                <w:rFonts w:ascii="Georgia" w:hAnsi="Georgia"/>
                                <w:b/>
                                <w:bCs/>
                              </w:rPr>
                              <w:t>1</w:t>
                            </w:r>
                            <w:r w:rsidR="006A1768">
                              <w:rPr>
                                <w:rFonts w:ascii="Georgia" w:hAnsi="Georgia"/>
                                <w:b/>
                                <w:bCs/>
                              </w:rPr>
                              <w:t>4</w:t>
                            </w:r>
                            <w:r w:rsidRPr="00FB6EAE">
                              <w:rPr>
                                <w:rFonts w:ascii="Georgia" w:hAnsi="Georgia"/>
                                <w:b/>
                                <w:bCs/>
                              </w:rPr>
                              <w:t>/644/2024 - ICT</w:t>
                            </w:r>
                          </w:p>
                          <w:p w14:paraId="44982B44" w14:textId="77777777" w:rsidR="000659AD" w:rsidRDefault="000659AD" w:rsidP="00065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12B42F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1.25pt;margin-top:2.25pt;width:162.7pt;height:25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KoEAIAAB8EAAAOAAAAZHJzL2Uyb0RvYy54bWysU9uO2yAQfa/Uf0C8N3a8SZpYcVbbbFNV&#10;2l6kbT8AYxyjAkOBxN5+/Q44m4227UtVHhDDDIeZM2fW14NW5Cicl2AqOp3klAjDoZFmX9Hv33Zv&#10;lpT4wEzDFBhR0Qfh6fXm9at1b0tRQAeqEY4giPFlbyvahWDLLPO8E5r5CVhh0NmC0yyg6fZZ41iP&#10;6FplRZ4vsh5cYx1w4T3e3o5Oukn4bSt4+NK2XgSiKoq5hbS7tNdxzzZrVu4ds53kpzTYP2ShmTT4&#10;6RnqlgVGDk7+BqUld+ChDRMOOoO2lVykGrCaaf6imvuOWZFqQXK8PdPk/x8s/3y8t18dCcM7GLCB&#10;qQhv74D/8MTAtmNmL26cg74TrMGPp5GyrLe+PD2NVPvSR5C6/wQNNpkdAiSgoXU6soJ1EkTHBjyc&#10;SRdDIBwvi3yxKFbo4ui7Kq6W89SVjJVPr63z4YMATeKhog6bmtDZ8c6HmA0rn0LiZx6UbHZSqWS4&#10;fb1VjhwZCmCXVirgRZgypK/oal7MRwL+CpGn9ScILQMqWUld0eU5iJWRtvemSToLTKrxjCkrc+Ix&#10;UjeSGIZ6wMDIZw3NAzLqYFQsThgeOnC/KOlRrRX1Pw/MCUrUR4NdWU1nsyjvZMzmbws03KWnvvQw&#10;wxGqooGS8bgNaSQiYQZusHutTMQ+Z3LKFVWY+D5NTJT5pZ2inud68wgAAP//AwBQSwMEFAAGAAgA&#10;AAAhACtHLcTfAAAACAEAAA8AAABkcnMvZG93bnJldi54bWxMj81OwzAQhO9IvIO1SFwQdQhNf0Kc&#10;CiGB4AYFwdWNt0mEvQ62m4a3ZznBaXc1o9lvqs3krBgxxN6TgqtZBgKp8aanVsHb6/3lCkRMmoy2&#10;nlDBN0bY1KcnlS6NP9ILjtvUCg6hWGoFXUpDKWVsOnQ6zvyAxNreB6cTn6GVJugjhzsr8yxbSKd7&#10;4g+dHvCuw+Zze3AKVvPH8SM+XT+/N4u9XaeL5fjwFZQ6P5tub0AknNKfGX7xGR1qZtr5A5korII8&#10;ywu2KpjzYL3Il2sQO16KAmRdyf8F6h8AAAD//wMAUEsBAi0AFAAGAAgAAAAhALaDOJL+AAAA4QEA&#10;ABMAAAAAAAAAAAAAAAAAAAAAAFtDb250ZW50X1R5cGVzXS54bWxQSwECLQAUAAYACAAAACEAOP0h&#10;/9YAAACUAQAACwAAAAAAAAAAAAAAAAAvAQAAX3JlbHMvLnJlbHNQSwECLQAUAAYACAAAACEA6pYi&#10;qBACAAAfBAAADgAAAAAAAAAAAAAAAAAuAgAAZHJzL2Uyb0RvYy54bWxQSwECLQAUAAYACAAAACEA&#10;K0ctxN8AAAAIAQAADwAAAAAAAAAAAAAAAABqBAAAZHJzL2Rvd25yZXYueG1sUEsFBgAAAAAEAAQA&#10;8wAAAHYFAAAAAA==&#10;">
                <v:textbox>
                  <w:txbxContent>
                    <w:p w14:paraId="044E22C2" w14:textId="3A01F96F" w:rsidR="000659AD" w:rsidRPr="00FB6EAE" w:rsidRDefault="00FB6EAE" w:rsidP="00FB6EAE">
                      <w:pPr>
                        <w:jc w:val="center"/>
                        <w:rPr>
                          <w:rFonts w:ascii="Georgia" w:hAnsi="Georgia"/>
                          <w:b/>
                          <w:bCs/>
                        </w:rPr>
                      </w:pPr>
                      <w:r w:rsidRPr="00FB6EAE">
                        <w:rPr>
                          <w:rFonts w:ascii="Georgia" w:hAnsi="Georgia"/>
                          <w:b/>
                          <w:bCs/>
                        </w:rPr>
                        <w:t>1</w:t>
                      </w:r>
                      <w:r w:rsidR="006A1768">
                        <w:rPr>
                          <w:rFonts w:ascii="Georgia" w:hAnsi="Georgia"/>
                          <w:b/>
                          <w:bCs/>
                        </w:rPr>
                        <w:t>4</w:t>
                      </w:r>
                      <w:r w:rsidRPr="00FB6EAE">
                        <w:rPr>
                          <w:rFonts w:ascii="Georgia" w:hAnsi="Georgia"/>
                          <w:b/>
                          <w:bCs/>
                        </w:rPr>
                        <w:t>/644/2024 - ICT</w:t>
                      </w:r>
                    </w:p>
                    <w:p w14:paraId="44982B44" w14:textId="77777777" w:rsidR="000659AD" w:rsidRDefault="000659AD" w:rsidP="000659AD"/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14:paraId="5F192B70" w14:textId="77777777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364A6" w14:textId="77777777"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Dodavatel:</w:t>
            </w: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11566" w:rsidRPr="00111566" w14:paraId="341E73EB" w14:textId="77777777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A460B2" w14:textId="4461A45D" w:rsidR="00111566" w:rsidRPr="00111566" w:rsidRDefault="00FB6EAE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Comtesys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 s.r.o.</w:t>
            </w:r>
          </w:p>
        </w:tc>
      </w:tr>
      <w:tr w:rsidR="00111566" w:rsidRPr="00111566" w14:paraId="4DDB4F96" w14:textId="77777777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F51BD64" w14:textId="485FD900" w:rsidR="00111566" w:rsidRPr="00111566" w:rsidRDefault="00FB6EAE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Pod Pramenem 1633/3</w:t>
            </w:r>
          </w:p>
        </w:tc>
      </w:tr>
      <w:tr w:rsidR="00111566" w:rsidRPr="00111566" w14:paraId="337A7C11" w14:textId="77777777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89186A" w14:textId="686A67E2" w:rsidR="00111566" w:rsidRPr="00111566" w:rsidRDefault="00FB6EAE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140 00 – Praha 4</w:t>
            </w:r>
          </w:p>
        </w:tc>
      </w:tr>
      <w:tr w:rsidR="00111566" w:rsidRPr="00111566" w14:paraId="12A0F63C" w14:textId="77777777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F65ED4" w14:textId="77777777"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36728F" w:rsidRPr="00111566" w14:paraId="2B9C7549" w14:textId="77777777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4132228" w14:textId="77777777"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D122183" w14:textId="13FBC058" w:rsidR="0036728F" w:rsidRPr="00111566" w:rsidRDefault="00FB6EAE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26490234</w:t>
            </w:r>
          </w:p>
        </w:tc>
      </w:tr>
      <w:tr w:rsidR="0036728F" w:rsidRPr="00111566" w14:paraId="4E765D3B" w14:textId="77777777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C4C2B11" w14:textId="77777777"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11CF1D6" w14:textId="206E6A2B" w:rsidR="0036728F" w:rsidRPr="00111566" w:rsidRDefault="00FB6EAE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Cz26490234</w:t>
            </w:r>
          </w:p>
        </w:tc>
      </w:tr>
      <w:tr w:rsidR="00111566" w:rsidRPr="00111566" w14:paraId="196A70B7" w14:textId="77777777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8D02" w14:textId="77777777"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A54C3D" w14:textId="7B2AA6CD" w:rsidR="00111566" w:rsidRPr="00111566" w:rsidRDefault="00FB6EAE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28.2.2024</w:t>
            </w:r>
            <w:proofErr w:type="gramEnd"/>
          </w:p>
        </w:tc>
      </w:tr>
      <w:tr w:rsidR="00111566" w:rsidRPr="00111566" w14:paraId="72519DE0" w14:textId="77777777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EAEF" w14:textId="77777777"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AB8D1F" w14:textId="17D2F262" w:rsidR="00111566" w:rsidRPr="00111566" w:rsidRDefault="00FB6EAE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15.3.2024</w:t>
            </w:r>
            <w:proofErr w:type="gramEnd"/>
          </w:p>
        </w:tc>
      </w:tr>
      <w:tr w:rsidR="00111566" w:rsidRPr="00111566" w14:paraId="5CB27D23" w14:textId="77777777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7C62" w14:textId="77777777"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0A858F" w14:textId="77777777" w:rsidR="00111566" w:rsidRPr="00111566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převodem</w:t>
            </w:r>
          </w:p>
        </w:tc>
      </w:tr>
    </w:tbl>
    <w:p w14:paraId="46779EC7" w14:textId="77777777"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3943"/>
      </w:tblGrid>
      <w:tr w:rsidR="00EB6401" w:rsidRPr="00EB6401" w14:paraId="52866CB9" w14:textId="77777777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14:paraId="761303D1" w14:textId="77777777" w:rsidR="00EB6401" w:rsidRPr="00EB6401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Objedn</w:t>
            </w:r>
            <w:r w:rsidR="00EB6401"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atel:</w:t>
            </w:r>
          </w:p>
        </w:tc>
      </w:tr>
      <w:tr w:rsidR="00EB6401" w:rsidRPr="00EB6401" w14:paraId="33B784DF" w14:textId="77777777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0A05E288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1ED02F69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Zoologická zahrada hl. m. Prahy</w:t>
            </w:r>
          </w:p>
        </w:tc>
      </w:tr>
      <w:tr w:rsidR="00EB6401" w:rsidRPr="00EB6401" w14:paraId="36CD66CA" w14:textId="77777777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22711B8E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683AE76E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U Trojského zámku 120/3</w:t>
            </w:r>
          </w:p>
        </w:tc>
      </w:tr>
      <w:tr w:rsidR="00EB6401" w:rsidRPr="00EB6401" w14:paraId="4FE97E68" w14:textId="77777777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00ED2895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253A7D66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proofErr w:type="gramStart"/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171 00  Praha</w:t>
            </w:r>
            <w:proofErr w:type="gramEnd"/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 xml:space="preserve"> 7</w:t>
            </w:r>
          </w:p>
        </w:tc>
      </w:tr>
      <w:tr w:rsidR="00EB6401" w:rsidRPr="00EB6401" w14:paraId="325588DC" w14:textId="77777777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4BA344A5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518D3C77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EB6401" w:rsidRPr="00EB6401" w14:paraId="40AE5843" w14:textId="77777777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16701B6B" w14:textId="77777777" w:rsidR="00EB6401" w:rsidRPr="00EB6401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65D893E3" w14:textId="77777777" w:rsidR="00EB6401" w:rsidRPr="00EB6401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5CEC787F" wp14:editId="76D778B3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00064459</w:t>
            </w:r>
          </w:p>
        </w:tc>
      </w:tr>
      <w:tr w:rsidR="00EB6401" w:rsidRPr="00EB6401" w14:paraId="496EC993" w14:textId="77777777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7B7CD249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7E9C3373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CZ 00064459</w:t>
            </w:r>
          </w:p>
        </w:tc>
      </w:tr>
      <w:tr w:rsidR="00EB6401" w:rsidRPr="00EB6401" w14:paraId="570E1E3C" w14:textId="77777777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3A37DD8D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0C3B3933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PPF Banka</w:t>
            </w:r>
          </w:p>
        </w:tc>
      </w:tr>
      <w:tr w:rsidR="00EB6401" w:rsidRPr="00EB6401" w14:paraId="3DFF5342" w14:textId="77777777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53AAD34A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5B78A283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2000980001/6000</w:t>
            </w:r>
          </w:p>
        </w:tc>
      </w:tr>
    </w:tbl>
    <w:p w14:paraId="0729D263" w14:textId="77777777"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14:paraId="6A78D769" w14:textId="77777777"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14:paraId="38ECC0DE" w14:textId="77777777"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14:paraId="6DAFE9CD" w14:textId="77777777"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14:paraId="10A93F8F" w14:textId="77777777"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9422467"/>
    <w:bookmarkEnd w:id="0"/>
    <w:bookmarkStart w:id="1" w:name="_MON_1748733029"/>
    <w:bookmarkEnd w:id="1"/>
    <w:p w14:paraId="47F7FB95" w14:textId="2359C32F" w:rsidR="00EB6401" w:rsidRPr="00EB6401" w:rsidRDefault="00F54EB0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416" w:dyaOrig="6049" w14:anchorId="433E5F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302.25pt" o:ole="">
            <v:imagedata r:id="rId8" o:title=""/>
          </v:shape>
          <o:OLEObject Type="Embed" ProgID="Excel.Sheet.12" ShapeID="_x0000_i1025" DrawAspect="Content" ObjectID="_1770710187" r:id="rId9"/>
        </w:object>
      </w:r>
    </w:p>
    <w:p w14:paraId="0F7B6A89" w14:textId="77777777" w:rsidR="002C1A2E" w:rsidRPr="002C1A2E" w:rsidRDefault="008E70BD" w:rsidP="00B8393D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14:paraId="0CB2B05C" w14:textId="77777777"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</w:t>
      </w:r>
      <w:proofErr w:type="gramEnd"/>
      <w:r w:rsidRPr="002C1A2E">
        <w:rPr>
          <w:rFonts w:ascii="Georgia" w:hAnsi="Georgia"/>
          <w:b/>
          <w:i/>
          <w:iCs/>
          <w:sz w:val="18"/>
          <w:szCs w:val="18"/>
        </w:rPr>
        <w:t xml:space="preserve">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14:paraId="3E2481CE" w14:textId="20BAE3A9" w:rsidR="002C1A2E" w:rsidRDefault="002C1A2E" w:rsidP="00AF3EEC">
      <w:pPr>
        <w:tabs>
          <w:tab w:val="center" w:pos="3402"/>
          <w:tab w:val="center" w:pos="9072"/>
        </w:tabs>
        <w:spacing w:after="720" w:line="240" w:lineRule="auto"/>
        <w:ind w:left="2124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6D7441">
        <w:rPr>
          <w:rFonts w:ascii="Georgia" w:hAnsi="Georgia"/>
          <w:i/>
          <w:iCs/>
          <w:sz w:val="18"/>
          <w:szCs w:val="18"/>
        </w:rPr>
        <w:t>xxx</w:t>
      </w:r>
      <w:bookmarkStart w:id="2" w:name="_GoBack"/>
      <w:bookmarkEnd w:id="2"/>
      <w:r w:rsidR="00AF3EEC">
        <w:rPr>
          <w:rFonts w:ascii="Georgia" w:hAnsi="Georgia"/>
          <w:i/>
          <w:iCs/>
          <w:sz w:val="18"/>
          <w:szCs w:val="18"/>
        </w:rPr>
        <w:br/>
        <w:t xml:space="preserve">     v</w:t>
      </w:r>
      <w:r w:rsidR="00AF3EEC" w:rsidRPr="00AF3EEC">
        <w:rPr>
          <w:rFonts w:ascii="Georgia" w:hAnsi="Georgia"/>
          <w:i/>
          <w:iCs/>
          <w:sz w:val="18"/>
          <w:szCs w:val="18"/>
        </w:rPr>
        <w:t>edoucí odboru provozu</w:t>
      </w:r>
      <w:r w:rsidR="00AF3EEC">
        <w:rPr>
          <w:rFonts w:ascii="Georgia" w:hAnsi="Georgia"/>
          <w:i/>
          <w:iCs/>
          <w:sz w:val="18"/>
          <w:szCs w:val="18"/>
        </w:rPr>
        <w:br/>
        <w:t xml:space="preserve">  </w:t>
      </w:r>
      <w:r w:rsidR="008E70BD">
        <w:rPr>
          <w:rFonts w:ascii="Georgia" w:hAnsi="Georgia"/>
          <w:i/>
          <w:iCs/>
          <w:sz w:val="18"/>
          <w:szCs w:val="18"/>
        </w:rPr>
        <w:t>razítko a podpis objednatele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AF3EEC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</w:p>
    <w:p w14:paraId="19948126" w14:textId="77777777"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proofErr w:type="gramEnd"/>
    </w:p>
    <w:sectPr w:rsidR="00272C36" w:rsidRPr="00272C36" w:rsidSect="004F1FF5">
      <w:headerReference w:type="default" r:id="rId10"/>
      <w:footerReference w:type="default" r:id="rId11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2A8FA" w14:textId="77777777" w:rsidR="007D3B19" w:rsidRDefault="007D3B19" w:rsidP="00EB6401">
      <w:pPr>
        <w:spacing w:after="0" w:line="240" w:lineRule="auto"/>
      </w:pPr>
      <w:r>
        <w:separator/>
      </w:r>
    </w:p>
  </w:endnote>
  <w:endnote w:type="continuationSeparator" w:id="0">
    <w:p w14:paraId="7E2567B9" w14:textId="77777777" w:rsidR="007D3B19" w:rsidRDefault="007D3B19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44106" w14:textId="77777777"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14:paraId="188F8209" w14:textId="77777777"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C1228" w14:textId="77777777" w:rsidR="007D3B19" w:rsidRDefault="007D3B19" w:rsidP="00EB6401">
      <w:pPr>
        <w:spacing w:after="0" w:line="240" w:lineRule="auto"/>
      </w:pPr>
      <w:r>
        <w:separator/>
      </w:r>
    </w:p>
  </w:footnote>
  <w:footnote w:type="continuationSeparator" w:id="0">
    <w:p w14:paraId="10A81416" w14:textId="77777777" w:rsidR="007D3B19" w:rsidRDefault="007D3B19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5A2A0" w14:textId="77777777"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14:paraId="26ECCEB6" w14:textId="77777777" w:rsidR="00EB6401" w:rsidRDefault="00EB6401" w:rsidP="008F0EF7">
    <w:pPr>
      <w:pStyle w:val="Zhlav"/>
      <w:jc w:val="right"/>
    </w:pPr>
    <w:r>
      <w:t xml:space="preserve">Příloha č. 2 </w:t>
    </w:r>
    <w:r w:rsidR="008F0EF7">
      <w:t>b</w:t>
    </w:r>
    <w:r w:rsidR="000659AD">
      <w:t xml:space="preserve">) </w:t>
    </w:r>
    <w:r>
      <w:t>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B2D93"/>
    <w:rsid w:val="000C3CA2"/>
    <w:rsid w:val="00111566"/>
    <w:rsid w:val="00123F30"/>
    <w:rsid w:val="00157214"/>
    <w:rsid w:val="001822B5"/>
    <w:rsid w:val="001F21DC"/>
    <w:rsid w:val="00272C36"/>
    <w:rsid w:val="002C1A2E"/>
    <w:rsid w:val="002E15A7"/>
    <w:rsid w:val="0036728F"/>
    <w:rsid w:val="0038051D"/>
    <w:rsid w:val="00385B12"/>
    <w:rsid w:val="003B425A"/>
    <w:rsid w:val="003C6267"/>
    <w:rsid w:val="004A01BF"/>
    <w:rsid w:val="004B4907"/>
    <w:rsid w:val="004E20EF"/>
    <w:rsid w:val="004F1FF5"/>
    <w:rsid w:val="004F2183"/>
    <w:rsid w:val="005030E3"/>
    <w:rsid w:val="00533B01"/>
    <w:rsid w:val="00542C19"/>
    <w:rsid w:val="00572F74"/>
    <w:rsid w:val="005850D7"/>
    <w:rsid w:val="005A67D0"/>
    <w:rsid w:val="005E1B34"/>
    <w:rsid w:val="005E5894"/>
    <w:rsid w:val="006167D5"/>
    <w:rsid w:val="006600E9"/>
    <w:rsid w:val="0067222F"/>
    <w:rsid w:val="00682D34"/>
    <w:rsid w:val="00684B51"/>
    <w:rsid w:val="006A1768"/>
    <w:rsid w:val="006D7441"/>
    <w:rsid w:val="007522E1"/>
    <w:rsid w:val="007855AE"/>
    <w:rsid w:val="007D3B19"/>
    <w:rsid w:val="007F431F"/>
    <w:rsid w:val="008115EA"/>
    <w:rsid w:val="0082046C"/>
    <w:rsid w:val="00837EC1"/>
    <w:rsid w:val="00870389"/>
    <w:rsid w:val="00871D80"/>
    <w:rsid w:val="008875E4"/>
    <w:rsid w:val="008A181D"/>
    <w:rsid w:val="008C406F"/>
    <w:rsid w:val="008E70BD"/>
    <w:rsid w:val="008F0EF7"/>
    <w:rsid w:val="00943662"/>
    <w:rsid w:val="00983236"/>
    <w:rsid w:val="009A4C1C"/>
    <w:rsid w:val="009B45BC"/>
    <w:rsid w:val="00A21862"/>
    <w:rsid w:val="00A409A0"/>
    <w:rsid w:val="00A51FA2"/>
    <w:rsid w:val="00A6611C"/>
    <w:rsid w:val="00A83ED0"/>
    <w:rsid w:val="00A94EF8"/>
    <w:rsid w:val="00AF3EEC"/>
    <w:rsid w:val="00B37145"/>
    <w:rsid w:val="00B432AA"/>
    <w:rsid w:val="00B44069"/>
    <w:rsid w:val="00B8393D"/>
    <w:rsid w:val="00B91159"/>
    <w:rsid w:val="00CD149D"/>
    <w:rsid w:val="00CE15CA"/>
    <w:rsid w:val="00D60AC4"/>
    <w:rsid w:val="00D75A6A"/>
    <w:rsid w:val="00D82491"/>
    <w:rsid w:val="00E04BB9"/>
    <w:rsid w:val="00EB6401"/>
    <w:rsid w:val="00ED52B4"/>
    <w:rsid w:val="00F31963"/>
    <w:rsid w:val="00F54EB0"/>
    <w:rsid w:val="00F61A94"/>
    <w:rsid w:val="00F66412"/>
    <w:rsid w:val="00F764EE"/>
    <w:rsid w:val="00FB4291"/>
    <w:rsid w:val="00FB6EAE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999F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AB2EF-B710-4467-BE88-C0EDE934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cp:lastPrinted>2024-02-28T12:24:00Z</cp:lastPrinted>
  <dcterms:created xsi:type="dcterms:W3CDTF">2024-02-29T10:08:00Z</dcterms:created>
  <dcterms:modified xsi:type="dcterms:W3CDTF">2024-02-29T10:10:00Z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1ab47b9-8587-4cea-9f3e-42a91d1b73ad_Enabled">
    <vt:lpwstr>true</vt:lpwstr>
  </property>
  <property fmtid="{D5CDD505-2E9C-101B-9397-08002B2CF9AE}" pid="3" name="MSIP_Label_41ab47b9-8587-4cea-9f3e-42a91d1b73ad_SetDate">
    <vt:lpwstr>2024-02-28T12:16:33Z</vt:lpwstr>
  </property>
  <property fmtid="{D5CDD505-2E9C-101B-9397-08002B2CF9AE}" pid="4" name="MSIP_Label_41ab47b9-8587-4cea-9f3e-42a91d1b73ad_Method">
    <vt:lpwstr>Standard</vt:lpwstr>
  </property>
  <property fmtid="{D5CDD505-2E9C-101B-9397-08002B2CF9AE}" pid="5" name="MSIP_Label_41ab47b9-8587-4cea-9f3e-42a91d1b73ad_Name">
    <vt:lpwstr>Veřejný obsah</vt:lpwstr>
  </property>
  <property fmtid="{D5CDD505-2E9C-101B-9397-08002B2CF9AE}" pid="6" name="MSIP_Label_41ab47b9-8587-4cea-9f3e-42a91d1b73ad_SiteId">
    <vt:lpwstr>f83d2e4e-b96c-4b3b-9fb3-2c161affdc98</vt:lpwstr>
  </property>
  <property fmtid="{D5CDD505-2E9C-101B-9397-08002B2CF9AE}" pid="7" name="MSIP_Label_41ab47b9-8587-4cea-9f3e-42a91d1b73ad_ActionId">
    <vt:lpwstr>9ce6a52f-1139-4917-b1b1-0b5e935a1d15</vt:lpwstr>
  </property>
  <property fmtid="{D5CDD505-2E9C-101B-9397-08002B2CF9AE}" pid="8" name="MSIP_Label_41ab47b9-8587-4cea-9f3e-42a91d1b73ad_ContentBits">
    <vt:lpwstr>0</vt:lpwstr>
  </property>
</Properties>
</file>