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911C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6F93B3C3" w14:textId="77777777"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106442D1" w14:textId="1A0E5672"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Č.j. NG </w:t>
      </w:r>
      <w:r w:rsidR="009F6699" w:rsidRPr="009F6699">
        <w:rPr>
          <w:rFonts w:ascii="Palatino Linotype" w:hAnsi="Palatino Linotype"/>
          <w:sz w:val="18"/>
          <w:szCs w:val="18"/>
        </w:rPr>
        <w:t>1802</w:t>
      </w:r>
      <w:r w:rsidR="009F6699">
        <w:rPr>
          <w:rFonts w:ascii="Palatino Linotype" w:hAnsi="Palatino Linotype"/>
          <w:sz w:val="18"/>
          <w:szCs w:val="18"/>
        </w:rPr>
        <w:t>/</w:t>
      </w:r>
      <w:r w:rsidR="009F3252" w:rsidRPr="009F6699">
        <w:rPr>
          <w:rFonts w:ascii="Palatino Linotype" w:hAnsi="Palatino Linotype"/>
          <w:sz w:val="18"/>
          <w:szCs w:val="18"/>
        </w:rPr>
        <w:t>202</w:t>
      </w:r>
      <w:r w:rsidR="009F6699" w:rsidRPr="009F6699">
        <w:rPr>
          <w:rFonts w:ascii="Palatino Linotype" w:hAnsi="Palatino Linotype"/>
          <w:sz w:val="18"/>
          <w:szCs w:val="18"/>
        </w:rPr>
        <w:t>3</w:t>
      </w:r>
    </w:p>
    <w:p w14:paraId="716412E1" w14:textId="77777777" w:rsidR="004255E9" w:rsidRPr="00953E13" w:rsidRDefault="004255E9" w:rsidP="009D4C9C">
      <w:pPr>
        <w:spacing w:line="240" w:lineRule="auto"/>
        <w:jc w:val="right"/>
        <w:rPr>
          <w:rFonts w:ascii="Palatino Linotype" w:hAnsi="Palatino Linotype"/>
          <w:sz w:val="18"/>
          <w:szCs w:val="18"/>
        </w:rPr>
      </w:pPr>
    </w:p>
    <w:p w14:paraId="27354278" w14:textId="77777777" w:rsidR="00CC4247" w:rsidRPr="00953E13" w:rsidRDefault="00CC4247" w:rsidP="009D4C9C">
      <w:pPr>
        <w:spacing w:line="240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9D4C9C">
        <w:rPr>
          <w:rFonts w:ascii="Palatino Linotype" w:hAnsi="Palatino Linotype"/>
          <w:b/>
          <w:bCs/>
          <w:smallCaps/>
          <w:sz w:val="18"/>
          <w:szCs w:val="18"/>
        </w:rPr>
        <w:t>Dodatek č. 1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14:paraId="4143AB78" w14:textId="3E9FEF8D" w:rsidR="00CC4247" w:rsidRPr="00953E13" w:rsidRDefault="00CC4247" w:rsidP="009D4C9C">
      <w:pPr>
        <w:spacing w:line="240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9D4C9C">
        <w:rPr>
          <w:rFonts w:ascii="Palatino Linotype" w:hAnsi="Palatino Linotype"/>
          <w:b/>
          <w:bCs/>
          <w:smallCaps/>
          <w:sz w:val="18"/>
          <w:szCs w:val="18"/>
        </w:rPr>
        <w:t>1345/2020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9D4C9C" w:rsidRPr="009D4C9C">
        <w:rPr>
          <w:rFonts w:ascii="Palatino Linotype" w:hAnsi="Palatino Linotype"/>
          <w:b/>
          <w:bCs/>
          <w:smallCaps/>
          <w:sz w:val="18"/>
          <w:szCs w:val="18"/>
        </w:rPr>
        <w:t>6. května 2021</w:t>
      </w:r>
    </w:p>
    <w:p w14:paraId="5C15E512" w14:textId="77777777" w:rsidR="00CC4247" w:rsidRPr="00953E13" w:rsidRDefault="00CC4247" w:rsidP="009D4C9C">
      <w:pPr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4F01D282" w14:textId="77777777" w:rsidR="00CC4247" w:rsidRPr="00953E13" w:rsidRDefault="00CC4247" w:rsidP="009D4C9C">
      <w:pPr>
        <w:spacing w:line="24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13F59F71" w14:textId="77777777" w:rsidR="00CC4247" w:rsidRPr="00953E13" w:rsidRDefault="00CC4247" w:rsidP="009D4C9C">
      <w:pPr>
        <w:spacing w:line="240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14:paraId="50F28033" w14:textId="77777777" w:rsidR="00CC4247" w:rsidRPr="00953E13" w:rsidRDefault="00CC4247" w:rsidP="009D4C9C">
      <w:pPr>
        <w:spacing w:line="240" w:lineRule="auto"/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022D0FAE" w14:textId="77777777" w:rsidR="005A3A6E" w:rsidRPr="00953E13" w:rsidRDefault="005A3A6E" w:rsidP="009D4C9C">
      <w:pPr>
        <w:spacing w:line="240" w:lineRule="auto"/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415DB1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15BF2FF3" w14:textId="77777777" w:rsidR="005A3A6E" w:rsidRPr="00953E13" w:rsidRDefault="00477DB8" w:rsidP="009D4C9C">
      <w:pPr>
        <w:spacing w:line="240" w:lineRule="auto"/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629F376C" w14:textId="77777777" w:rsidR="00CC4247" w:rsidRPr="00953E13" w:rsidRDefault="00CC4247" w:rsidP="009D4C9C">
      <w:pPr>
        <w:pStyle w:val="jNormln"/>
        <w:spacing w:before="0"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111E1948" w14:textId="77777777" w:rsidR="00CC4247" w:rsidRPr="00953E13" w:rsidRDefault="00CC4247" w:rsidP="009D4C9C">
      <w:pPr>
        <w:pStyle w:val="jNormln"/>
        <w:spacing w:before="0"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4ABC99FA" w14:textId="77777777" w:rsidR="00CC4247" w:rsidRPr="00953E13" w:rsidRDefault="00CC4247" w:rsidP="009D4C9C">
      <w:pPr>
        <w:spacing w:line="240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406BD5DA" w14:textId="77777777" w:rsidR="00CC4247" w:rsidRPr="00953E13" w:rsidRDefault="00CC4247" w:rsidP="009D4C9C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75B6969B" w14:textId="77777777" w:rsidR="009D4C9C" w:rsidRPr="00EA41C9" w:rsidRDefault="009D4C9C" w:rsidP="009D4C9C">
      <w:pPr>
        <w:spacing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Římskokatolická farnost – děkanství Hostinné</w:t>
      </w:r>
    </w:p>
    <w:p w14:paraId="78BCC219" w14:textId="77777777" w:rsidR="009D4C9C" w:rsidRPr="00EA41C9" w:rsidRDefault="009D4C9C" w:rsidP="009D4C9C">
      <w:pPr>
        <w:spacing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Horní brána 3, 543 71 Hostinné</w:t>
      </w:r>
    </w:p>
    <w:p w14:paraId="7C6F3AC8" w14:textId="77777777" w:rsidR="009D4C9C" w:rsidRPr="00EA41C9" w:rsidRDefault="009D4C9C" w:rsidP="009D4C9C">
      <w:pPr>
        <w:spacing w:line="24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zastoupená Mgr. Stanislawem Sikorou, administrátorem</w:t>
      </w:r>
    </w:p>
    <w:p w14:paraId="522EF4AE" w14:textId="77777777" w:rsidR="009D4C9C" w:rsidRPr="00EA41C9" w:rsidRDefault="009D4C9C" w:rsidP="009D4C9C">
      <w:pPr>
        <w:pStyle w:val="jNormln"/>
        <w:spacing w:before="0" w:line="240" w:lineRule="auto"/>
        <w:rPr>
          <w:rFonts w:ascii="Palatino Linotype" w:hAnsi="Palatino Linotype"/>
          <w:sz w:val="18"/>
          <w:szCs w:val="18"/>
        </w:rPr>
      </w:pPr>
      <w:r w:rsidRPr="00EA41C9">
        <w:rPr>
          <w:rFonts w:ascii="Palatino Linotype" w:hAnsi="Palatino Linotype"/>
          <w:sz w:val="18"/>
          <w:szCs w:val="18"/>
        </w:rPr>
        <w:t xml:space="preserve">IČ: </w:t>
      </w:r>
      <w:r>
        <w:rPr>
          <w:rFonts w:ascii="Palatino Linotype" w:hAnsi="Palatino Linotype"/>
          <w:color w:val="333333"/>
          <w:sz w:val="20"/>
          <w:szCs w:val="20"/>
        </w:rPr>
        <w:t>43465242</w:t>
      </w:r>
    </w:p>
    <w:p w14:paraId="6E6D91F2" w14:textId="77777777" w:rsidR="009D4C9C" w:rsidRPr="001D381F" w:rsidRDefault="009D4C9C" w:rsidP="009D4C9C">
      <w:pPr>
        <w:spacing w:line="240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EA41C9">
        <w:rPr>
          <w:rFonts w:ascii="Palatino Linotype" w:hAnsi="Palatino Linotype"/>
          <w:b/>
          <w:snapToGrid w:val="0"/>
          <w:sz w:val="18"/>
          <w:szCs w:val="18"/>
        </w:rPr>
        <w:t>níže „Vypůjčitel“</w:t>
      </w: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 </w:t>
      </w:r>
    </w:p>
    <w:p w14:paraId="763DA47E" w14:textId="77777777" w:rsidR="00CC4247" w:rsidRPr="00953E13" w:rsidRDefault="00CC4247" w:rsidP="009D4C9C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35DC645E" w14:textId="77777777" w:rsidR="00394D05" w:rsidRPr="00953E13" w:rsidRDefault="00394D05" w:rsidP="009D4C9C">
      <w:pPr>
        <w:spacing w:before="600" w:after="120" w:line="240" w:lineRule="auto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630347E2" w14:textId="77777777" w:rsidR="00B127CA" w:rsidRPr="00953E13" w:rsidRDefault="00394D05" w:rsidP="009D4C9C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 xml:space="preserve">v celkovém počtu </w:t>
      </w:r>
      <w:r w:rsidR="00CC4247" w:rsidRPr="009D4C9C">
        <w:rPr>
          <w:rFonts w:ascii="Palatino Linotype" w:hAnsi="Palatino Linotype"/>
          <w:sz w:val="18"/>
          <w:szCs w:val="18"/>
        </w:rPr>
        <w:t>1 list.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</w:p>
    <w:p w14:paraId="0FE98BDC" w14:textId="77777777" w:rsidR="004F64C7" w:rsidRPr="00953E13" w:rsidRDefault="004F64C7" w:rsidP="009D4C9C">
      <w:pPr>
        <w:pStyle w:val="Nadpis1"/>
        <w:spacing w:before="360"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0DA739D6" w14:textId="2C33B930" w:rsidR="00CC4247" w:rsidRPr="00953E13" w:rsidRDefault="00CC4247" w:rsidP="009D4C9C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327DC0">
        <w:rPr>
          <w:rFonts w:ascii="Palatino Linotype" w:hAnsi="Palatino Linotype"/>
          <w:sz w:val="18"/>
          <w:szCs w:val="18"/>
        </w:rPr>
        <w:t xml:space="preserve">Smluvní strany se dohodly na změně smlouvy </w:t>
      </w:r>
      <w:r w:rsidRPr="0084715D">
        <w:rPr>
          <w:rFonts w:ascii="Palatino Linotype" w:hAnsi="Palatino Linotype"/>
          <w:color w:val="000000" w:themeColor="text1"/>
          <w:sz w:val="18"/>
          <w:szCs w:val="18"/>
        </w:rPr>
        <w:t>o výpůjčce s</w:t>
      </w:r>
      <w:r w:rsidR="00FA3923" w:rsidRPr="0084715D">
        <w:rPr>
          <w:rFonts w:ascii="Palatino Linotype" w:hAnsi="Palatino Linotype"/>
          <w:color w:val="000000" w:themeColor="text1"/>
          <w:sz w:val="18"/>
          <w:szCs w:val="18"/>
        </w:rPr>
        <w:t>hora uved</w:t>
      </w:r>
      <w:r w:rsidR="00422194" w:rsidRPr="0084715D">
        <w:rPr>
          <w:rFonts w:ascii="Palatino Linotype" w:hAnsi="Palatino Linotype"/>
          <w:color w:val="000000" w:themeColor="text1"/>
          <w:sz w:val="18"/>
          <w:szCs w:val="18"/>
        </w:rPr>
        <w:t>eného čísla jednacího tak, že</w:t>
      </w:r>
      <w:r w:rsidR="00FA3923" w:rsidRPr="0084715D">
        <w:rPr>
          <w:rFonts w:ascii="Palatino Linotype" w:hAnsi="Palatino Linotype"/>
          <w:color w:val="000000" w:themeColor="text1"/>
          <w:sz w:val="18"/>
          <w:szCs w:val="18"/>
        </w:rPr>
        <w:t xml:space="preserve"> doba výpůjčky </w:t>
      </w:r>
      <w:r w:rsidR="00327DC0" w:rsidRPr="0084715D">
        <w:rPr>
          <w:rFonts w:ascii="Palatino Linotype" w:hAnsi="Palatino Linotype"/>
          <w:color w:val="000000" w:themeColor="text1"/>
          <w:sz w:val="18"/>
          <w:szCs w:val="18"/>
        </w:rPr>
        <w:t xml:space="preserve">uměleckého díla </w:t>
      </w:r>
      <w:r w:rsidR="00422194" w:rsidRPr="0084715D">
        <w:rPr>
          <w:rFonts w:ascii="Palatino Linotype" w:hAnsi="Palatino Linotype"/>
          <w:color w:val="000000" w:themeColor="text1"/>
          <w:sz w:val="18"/>
          <w:szCs w:val="18"/>
        </w:rPr>
        <w:t>se</w:t>
      </w:r>
      <w:r w:rsidR="00FA3923" w:rsidRPr="0084715D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="002A47D0" w:rsidRPr="0084715D">
        <w:rPr>
          <w:rFonts w:ascii="Palatino Linotype" w:hAnsi="Palatino Linotype"/>
          <w:color w:val="000000" w:themeColor="text1"/>
          <w:sz w:val="18"/>
          <w:szCs w:val="18"/>
        </w:rPr>
        <w:t xml:space="preserve">prodlužuje, a to nejpozději do </w:t>
      </w:r>
      <w:proofErr w:type="spellStart"/>
      <w:r w:rsidR="0084715D" w:rsidRPr="0084715D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xxxx</w:t>
      </w:r>
      <w:proofErr w:type="spellEnd"/>
      <w:r w:rsidR="002A47D0" w:rsidRPr="0084715D">
        <w:rPr>
          <w:rFonts w:ascii="Palatino Linotype" w:hAnsi="Palatino Linotype"/>
          <w:color w:val="000000" w:themeColor="text1"/>
          <w:sz w:val="18"/>
          <w:szCs w:val="18"/>
        </w:rPr>
        <w:t>.</w:t>
      </w:r>
    </w:p>
    <w:p w14:paraId="63628215" w14:textId="77777777" w:rsidR="00B127CA" w:rsidRPr="00953E13" w:rsidRDefault="004F64C7" w:rsidP="009D4C9C">
      <w:pPr>
        <w:pStyle w:val="Nadpis1"/>
        <w:spacing w:before="480"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55255A6F" w14:textId="17825158" w:rsidR="00BC08D3" w:rsidRPr="00953E13" w:rsidRDefault="00BC08D3" w:rsidP="009D4C9C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Tento Dodatek</w:t>
      </w:r>
      <w:r w:rsidR="009D4C9C">
        <w:rPr>
          <w:rFonts w:ascii="Palatino Linotype" w:hAnsi="Palatino Linotype"/>
          <w:sz w:val="18"/>
          <w:szCs w:val="18"/>
        </w:rPr>
        <w:t xml:space="preserve"> </w:t>
      </w:r>
      <w:r w:rsidR="009D4C9C" w:rsidRPr="000E3B1F">
        <w:rPr>
          <w:rFonts w:ascii="Palatino Linotype" w:hAnsi="Palatino Linotype"/>
          <w:sz w:val="18"/>
          <w:szCs w:val="18"/>
        </w:rPr>
        <w:t>nabývá platnosti dnem jejího podpisu a účinnosti</w:t>
      </w:r>
      <w:r w:rsidR="009D4C9C">
        <w:rPr>
          <w:rFonts w:ascii="Palatino Linotype" w:hAnsi="Palatino Linotype"/>
          <w:sz w:val="18"/>
          <w:szCs w:val="18"/>
        </w:rPr>
        <w:t xml:space="preserve"> schválením Biskupstvím královéhradeckým.</w:t>
      </w:r>
    </w:p>
    <w:p w14:paraId="150B495D" w14:textId="77777777" w:rsidR="004F64C7" w:rsidRPr="009D4C9C" w:rsidRDefault="004F64C7" w:rsidP="009D4C9C">
      <w:pPr>
        <w:pStyle w:val="Nadpis1"/>
        <w:spacing w:before="480" w:line="240" w:lineRule="auto"/>
        <w:rPr>
          <w:rFonts w:ascii="Palatino Linotype" w:hAnsi="Palatino Linotype"/>
          <w:sz w:val="18"/>
          <w:szCs w:val="18"/>
        </w:rPr>
      </w:pPr>
      <w:r w:rsidRPr="009D4C9C">
        <w:rPr>
          <w:rFonts w:ascii="Palatino Linotype" w:hAnsi="Palatino Linotype"/>
          <w:sz w:val="18"/>
          <w:szCs w:val="18"/>
        </w:rPr>
        <w:t>Uveřejnění v registru smluv</w:t>
      </w:r>
    </w:p>
    <w:p w14:paraId="6D0A43FB" w14:textId="77777777" w:rsidR="004F64C7" w:rsidRPr="00953E13" w:rsidRDefault="004F64C7" w:rsidP="009D4C9C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9D4C9C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9D4C9C">
        <w:rPr>
          <w:rFonts w:ascii="Palatino Linotype" w:hAnsi="Palatino Linotype"/>
          <w:sz w:val="18"/>
          <w:szCs w:val="18"/>
        </w:rPr>
        <w:t>s</w:t>
      </w:r>
      <w:r w:rsidRPr="009D4C9C">
        <w:rPr>
          <w:rFonts w:ascii="Palatino Linotype" w:hAnsi="Palatino Linotype"/>
          <w:sz w:val="18"/>
          <w:szCs w:val="18"/>
        </w:rPr>
        <w:t xml:space="preserve">mlouvu o výpůjčce. </w:t>
      </w:r>
      <w:r w:rsidR="00A953B7" w:rsidRPr="009D4C9C">
        <w:rPr>
          <w:rFonts w:ascii="Palatino Linotype" w:hAnsi="Palatino Linotype"/>
          <w:sz w:val="18"/>
          <w:szCs w:val="18"/>
        </w:rPr>
        <w:t>Článek č. 1</w:t>
      </w:r>
      <w:r w:rsidRPr="009D4C9C">
        <w:rPr>
          <w:rFonts w:ascii="Palatino Linotype" w:hAnsi="Palatino Linotype"/>
          <w:sz w:val="18"/>
          <w:szCs w:val="18"/>
        </w:rPr>
        <w:t xml:space="preserve"> tohoto Dodatku</w:t>
      </w:r>
      <w:r w:rsidR="0080773A" w:rsidRPr="009D4C9C">
        <w:rPr>
          <w:rFonts w:ascii="Palatino Linotype" w:hAnsi="Palatino Linotype"/>
          <w:sz w:val="18"/>
          <w:szCs w:val="18"/>
        </w:rPr>
        <w:t xml:space="preserve"> má důvěrnou povahu </w:t>
      </w:r>
      <w:r w:rsidRPr="009D4C9C">
        <w:rPr>
          <w:rFonts w:ascii="Palatino Linotype" w:hAnsi="Palatino Linotype"/>
          <w:sz w:val="18"/>
          <w:szCs w:val="18"/>
        </w:rPr>
        <w:t xml:space="preserve">z důvodu zájmu na ochraně kulturního dědictví a sbírek Půjčitele a též obchodního tajemství Půjčitele a není určena ke zveřejnění. Provede-li zveřejnění </w:t>
      </w:r>
      <w:r w:rsidR="00A953B7" w:rsidRPr="009D4C9C">
        <w:rPr>
          <w:rFonts w:ascii="Palatino Linotype" w:hAnsi="Palatino Linotype"/>
          <w:sz w:val="18"/>
          <w:szCs w:val="18"/>
        </w:rPr>
        <w:t>článku č. 1</w:t>
      </w:r>
      <w:r w:rsidRPr="009D4C9C">
        <w:rPr>
          <w:rFonts w:ascii="Palatino Linotype" w:hAnsi="Palatino Linotype"/>
          <w:sz w:val="18"/>
          <w:szCs w:val="18"/>
        </w:rPr>
        <w:t xml:space="preserve"> tohoto Dodatku Vypůjčitel, odpovídá Půjčiteli bez omezení za veškerou </w:t>
      </w:r>
      <w:r w:rsidRPr="009D4C9C">
        <w:rPr>
          <w:rFonts w:ascii="Palatino Linotype" w:hAnsi="Palatino Linotype"/>
          <w:sz w:val="18"/>
          <w:szCs w:val="18"/>
        </w:rPr>
        <w:lastRenderedPageBreak/>
        <w:t>újmu, která Půjčiteli v souvislosti s tímto neoprávněným zveřejněním vznikne</w:t>
      </w:r>
      <w:r w:rsidR="0080773A" w:rsidRPr="009D4C9C">
        <w:rPr>
          <w:rFonts w:ascii="Palatino Linotype" w:hAnsi="Palatino Linotype"/>
          <w:sz w:val="18"/>
          <w:szCs w:val="18"/>
        </w:rPr>
        <w:t xml:space="preserve">, </w:t>
      </w:r>
      <w:r w:rsidRPr="009D4C9C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3DDEF429" w14:textId="77777777" w:rsidR="007E5957" w:rsidRPr="00953E13" w:rsidRDefault="00CC4247" w:rsidP="009D4C9C">
      <w:pPr>
        <w:pStyle w:val="Nadpis1"/>
        <w:spacing w:before="480"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2D49AC07" w14:textId="77777777" w:rsidR="00394D05" w:rsidRPr="00953E13" w:rsidRDefault="00394D05" w:rsidP="009D4C9C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7E5947EE" w14:textId="77777777" w:rsidR="00394D05" w:rsidRPr="00953E13" w:rsidRDefault="00394D05" w:rsidP="009D4C9C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422968ED" w14:textId="77777777" w:rsidR="00394D05" w:rsidRPr="00953E13" w:rsidRDefault="00394D05" w:rsidP="009D4C9C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49AB227D" w14:textId="77777777" w:rsidR="00394D05" w:rsidRPr="00953E13" w:rsidRDefault="00394D05" w:rsidP="009D4C9C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4556FFCF" w14:textId="6A0201A5" w:rsidR="00394D05" w:rsidRPr="00953E13" w:rsidRDefault="00394D05" w:rsidP="009D4C9C">
      <w:pPr>
        <w:pStyle w:val="jNormln"/>
        <w:spacing w:line="24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o výpůjčce č. j. NG </w:t>
      </w:r>
      <w:r w:rsidR="009D4C9C" w:rsidRPr="009D4C9C">
        <w:rPr>
          <w:rFonts w:ascii="Palatino Linotype" w:hAnsi="Palatino Linotype"/>
          <w:sz w:val="18"/>
          <w:szCs w:val="18"/>
        </w:rPr>
        <w:t xml:space="preserve">1345/2020 </w:t>
      </w:r>
      <w:r w:rsidRPr="009D4C9C">
        <w:rPr>
          <w:rFonts w:ascii="Palatino Linotype" w:hAnsi="Palatino Linotype"/>
          <w:sz w:val="18"/>
          <w:szCs w:val="18"/>
        </w:rPr>
        <w:t xml:space="preserve">ze dne </w:t>
      </w:r>
      <w:r w:rsidR="009D4C9C" w:rsidRPr="009D4C9C">
        <w:rPr>
          <w:rFonts w:ascii="Palatino Linotype" w:hAnsi="Palatino Linotype"/>
          <w:sz w:val="18"/>
          <w:szCs w:val="18"/>
        </w:rPr>
        <w:t>6</w:t>
      </w:r>
      <w:r w:rsidRPr="009D4C9C">
        <w:rPr>
          <w:rFonts w:ascii="Palatino Linotype" w:hAnsi="Palatino Linotype"/>
          <w:sz w:val="18"/>
          <w:szCs w:val="18"/>
        </w:rPr>
        <w:t>.</w:t>
      </w:r>
      <w:r w:rsidR="009D4C9C">
        <w:rPr>
          <w:rFonts w:ascii="Palatino Linotype" w:hAnsi="Palatino Linotype"/>
          <w:sz w:val="18"/>
          <w:szCs w:val="18"/>
        </w:rPr>
        <w:t xml:space="preserve"> </w:t>
      </w:r>
      <w:r w:rsidR="009D4C9C" w:rsidRPr="009D4C9C">
        <w:rPr>
          <w:rFonts w:ascii="Palatino Linotype" w:hAnsi="Palatino Linotype"/>
          <w:sz w:val="18"/>
          <w:szCs w:val="18"/>
        </w:rPr>
        <w:t>května</w:t>
      </w:r>
      <w:r w:rsidRPr="009D4C9C">
        <w:rPr>
          <w:rFonts w:ascii="Palatino Linotype" w:hAnsi="Palatino Linotype"/>
          <w:sz w:val="18"/>
          <w:szCs w:val="18"/>
        </w:rPr>
        <w:t xml:space="preserve"> 20</w:t>
      </w:r>
      <w:r w:rsidR="009D4C9C" w:rsidRPr="009D4C9C">
        <w:rPr>
          <w:rFonts w:ascii="Palatino Linotype" w:hAnsi="Palatino Linotype"/>
          <w:sz w:val="18"/>
          <w:szCs w:val="18"/>
        </w:rPr>
        <w:t xml:space="preserve">21 </w:t>
      </w:r>
      <w:r w:rsidRPr="009D4C9C">
        <w:rPr>
          <w:rFonts w:ascii="Palatino Linotype" w:hAnsi="Palatino Linotype"/>
          <w:sz w:val="18"/>
          <w:szCs w:val="18"/>
        </w:rPr>
        <w:t>zůstávají v platnosti</w:t>
      </w:r>
      <w:r w:rsidRPr="00953E13">
        <w:rPr>
          <w:rFonts w:ascii="Palatino Linotype" w:hAnsi="Palatino Linotype"/>
          <w:sz w:val="18"/>
          <w:szCs w:val="18"/>
        </w:rPr>
        <w:t>.</w:t>
      </w:r>
    </w:p>
    <w:p w14:paraId="35A07F57" w14:textId="77777777" w:rsidR="00CC4247" w:rsidRPr="00953E13" w:rsidRDefault="00CC4247" w:rsidP="006D4E45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69420FF5" w14:textId="77777777" w:rsidR="00CC4247" w:rsidRPr="00953E13" w:rsidRDefault="00CC4247" w:rsidP="00CC4247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266B24AA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76A4E7E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4523594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0DE47B5" w14:textId="77777777" w:rsidR="00CC4247" w:rsidRPr="00953E13" w:rsidRDefault="00CC4247" w:rsidP="00CC4247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A71B589" w14:textId="77777777" w:rsidR="00CC4247" w:rsidRPr="00953E13" w:rsidRDefault="00CC4247" w:rsidP="00CC4247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74E06E3" w14:textId="130A0F3D" w:rsidR="002B3201" w:rsidRPr="001D381F" w:rsidRDefault="00DA3594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EA76C8">
        <w:rPr>
          <w:rFonts w:ascii="Palatino Linotype" w:hAnsi="Palatino Linotype"/>
          <w:snapToGrid w:val="0"/>
          <w:sz w:val="18"/>
          <w:szCs w:val="18"/>
        </w:rPr>
        <w:t>Hana Veselá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553E99" w:rsidRPr="00553E99">
        <w:rPr>
          <w:rFonts w:ascii="Palatino Linotype" w:hAnsi="Palatino Linotype"/>
          <w:snapToGrid w:val="0"/>
          <w:sz w:val="18"/>
          <w:szCs w:val="18"/>
        </w:rPr>
        <w:t>Mgr. Stanisław Sikora</w:t>
      </w:r>
    </w:p>
    <w:p w14:paraId="176AFC32" w14:textId="18F3B0BE" w:rsidR="002B3201" w:rsidRPr="001D381F" w:rsidRDefault="00415DB1" w:rsidP="002B3201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477DB8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B3201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553E99">
        <w:rPr>
          <w:rFonts w:ascii="Palatino Linotype" w:hAnsi="Palatino Linotype"/>
          <w:snapToGrid w:val="0"/>
          <w:sz w:val="18"/>
          <w:szCs w:val="18"/>
        </w:rPr>
        <w:t>farář ŘKF Hostinné</w:t>
      </w:r>
      <w:r w:rsidR="00477DB8">
        <w:rPr>
          <w:rFonts w:ascii="Palatino Linotype" w:hAnsi="Palatino Linotype"/>
          <w:snapToGrid w:val="0"/>
          <w:sz w:val="18"/>
          <w:szCs w:val="18"/>
        </w:rPr>
        <w:tab/>
      </w:r>
    </w:p>
    <w:p w14:paraId="7E59D9CF" w14:textId="77777777" w:rsidR="00953E13" w:rsidRDefault="002B3201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Půjčitel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477DB8" w:rsidRPr="001D381F">
        <w:rPr>
          <w:rFonts w:ascii="Palatino Linotype" w:hAnsi="Palatino Linotype"/>
          <w:snapToGrid w:val="0"/>
          <w:sz w:val="18"/>
          <w:szCs w:val="18"/>
        </w:rPr>
        <w:t>Vypůjčitel</w:t>
      </w:r>
    </w:p>
    <w:p w14:paraId="7E1C8BFC" w14:textId="77777777" w:rsidR="009D4C9C" w:rsidRDefault="009D4C9C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26F07AB" w14:textId="77777777" w:rsidR="009D4C9C" w:rsidRDefault="009D4C9C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627D1BEE" w14:textId="77777777" w:rsidR="009D4C9C" w:rsidRDefault="009D4C9C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085C4169" w14:textId="77777777" w:rsidR="009D4C9C" w:rsidRDefault="009D4C9C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881C2A7" w14:textId="77777777" w:rsidR="009D4C9C" w:rsidRDefault="009D4C9C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D527503" w14:textId="1A35E2B5" w:rsidR="009D4C9C" w:rsidRPr="00953E13" w:rsidRDefault="009D4C9C" w:rsidP="00FA3923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Biskupství královehradecké schvaluje dne: </w:t>
      </w:r>
    </w:p>
    <w:sectPr w:rsidR="009D4C9C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9ACE" w14:textId="77777777" w:rsidR="00E44E28" w:rsidRDefault="00E44E28" w:rsidP="007013F0">
      <w:r>
        <w:separator/>
      </w:r>
    </w:p>
  </w:endnote>
  <w:endnote w:type="continuationSeparator" w:id="0">
    <w:p w14:paraId="553D792A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249922"/>
      <w:docPartObj>
        <w:docPartGallery w:val="Page Numbers (Bottom of Page)"/>
        <w:docPartUnique/>
      </w:docPartObj>
    </w:sdtPr>
    <w:sdtEndPr/>
    <w:sdtContent>
      <w:p w14:paraId="5F55802A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6E22C550" w14:textId="77777777"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154"/>
      <w:docPartObj>
        <w:docPartGallery w:val="Page Numbers (Bottom of Page)"/>
        <w:docPartUnique/>
      </w:docPartObj>
    </w:sdtPr>
    <w:sdtEndPr/>
    <w:sdtContent>
      <w:p w14:paraId="24D3E7C7" w14:textId="77777777"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8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14:paraId="706F8AEB" w14:textId="77777777"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DD9F" w14:textId="77777777" w:rsidR="00E44E28" w:rsidRDefault="00E44E28" w:rsidP="007013F0">
      <w:r>
        <w:separator/>
      </w:r>
    </w:p>
  </w:footnote>
  <w:footnote w:type="continuationSeparator" w:id="0">
    <w:p w14:paraId="405D9BC9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7F7D" w14:textId="77777777"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5DF8E16" wp14:editId="2C5ABF34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91105538">
    <w:abstractNumId w:val="0"/>
  </w:num>
  <w:num w:numId="2" w16cid:durableId="926578570">
    <w:abstractNumId w:val="1"/>
  </w:num>
  <w:num w:numId="3" w16cid:durableId="1457522936">
    <w:abstractNumId w:val="4"/>
  </w:num>
  <w:num w:numId="4" w16cid:durableId="2035379119">
    <w:abstractNumId w:val="2"/>
  </w:num>
  <w:num w:numId="5" w16cid:durableId="106045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0127198">
    <w:abstractNumId w:val="3"/>
  </w:num>
  <w:num w:numId="7" w16cid:durableId="1149983675">
    <w:abstractNumId w:val="3"/>
    <w:lvlOverride w:ilvl="0">
      <w:startOverride w:val="1"/>
    </w:lvlOverride>
  </w:num>
  <w:num w:numId="8" w16cid:durableId="1286737183">
    <w:abstractNumId w:val="3"/>
    <w:lvlOverride w:ilvl="0">
      <w:startOverride w:val="1"/>
    </w:lvlOverride>
  </w:num>
  <w:num w:numId="9" w16cid:durableId="1456562590">
    <w:abstractNumId w:val="3"/>
    <w:lvlOverride w:ilvl="0">
      <w:startOverride w:val="1"/>
    </w:lvlOverride>
  </w:num>
  <w:num w:numId="10" w16cid:durableId="13314357">
    <w:abstractNumId w:val="3"/>
    <w:lvlOverride w:ilvl="0">
      <w:startOverride w:val="1"/>
    </w:lvlOverride>
  </w:num>
  <w:num w:numId="11" w16cid:durableId="1151554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3E9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4715D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D4C9C"/>
    <w:rsid w:val="009E08D9"/>
    <w:rsid w:val="009F3252"/>
    <w:rsid w:val="009F6699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509E531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Kamila Červinková</cp:lastModifiedBy>
  <cp:revision>2</cp:revision>
  <cp:lastPrinted>2017-09-12T09:28:00Z</cp:lastPrinted>
  <dcterms:created xsi:type="dcterms:W3CDTF">2024-02-28T13:44:00Z</dcterms:created>
  <dcterms:modified xsi:type="dcterms:W3CDTF">2024-02-28T13:44:00Z</dcterms:modified>
</cp:coreProperties>
</file>