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BF" w:rsidRPr="00E47D5E" w:rsidRDefault="00E47D5E">
      <w:pPr>
        <w:rPr>
          <w:rFonts w:ascii="Arial" w:hAnsi="Arial" w:cs="Arial"/>
          <w:sz w:val="20"/>
          <w:szCs w:val="20"/>
        </w:rPr>
      </w:pPr>
      <w:r w:rsidRPr="00E47D5E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A86C66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E47D5E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E47D5E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A86C66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E47D5E">
        <w:rPr>
          <w:rFonts w:ascii="Arial" w:hAnsi="Arial" w:cs="Arial"/>
          <w:sz w:val="20"/>
          <w:szCs w:val="20"/>
        </w:rPr>
        <w:br/>
      </w:r>
      <w:proofErr w:type="gramStart"/>
      <w:r w:rsidRPr="00E47D5E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E47D5E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A86C66">
        <w:rPr>
          <w:rFonts w:ascii="Arial" w:hAnsi="Arial" w:cs="Arial"/>
          <w:sz w:val="20"/>
          <w:szCs w:val="20"/>
          <w:shd w:val="clear" w:color="auto" w:fill="FFFFFF"/>
        </w:rPr>
        <w:t>xxxxxxxxxxxx</w:t>
      </w:r>
      <w:proofErr w:type="spellEnd"/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A86C66">
        <w:t>xxxxxxxxxxxxxxxxxxxxxxxx</w:t>
      </w:r>
      <w:proofErr w:type="spellEnd"/>
      <w:r w:rsidRPr="00E47D5E">
        <w:rPr>
          <w:rFonts w:ascii="Arial" w:hAnsi="Arial" w:cs="Arial"/>
          <w:sz w:val="20"/>
          <w:szCs w:val="20"/>
        </w:rPr>
        <w:br/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 knih 510/2024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, 27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Feb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 2024 16:31:16 +0100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E47D5E">
        <w:rPr>
          <w:rFonts w:ascii="Arial" w:hAnsi="Arial" w:cs="Arial"/>
          <w:sz w:val="20"/>
          <w:szCs w:val="20"/>
        </w:rPr>
        <w:br/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9788024953199  6 ks    Allen, S.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Addison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: Neobyčejní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379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9788024952727  18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Bast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E.: Královna _ Na cestě k trůnu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9788024952482  17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Bomann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C.: Andělé v bílých pláštích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549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9788024295831  4 ks    Brown, S.: Nízký tlak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459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9788024296296  9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Conway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, E.: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Argylle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9788024289984  21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Dahl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R.: Jakub a obří broskev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9788086899176  1 ks    David, P.: Liberecký kraj 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Audioprůvodce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  (SD)  399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9788086899121  1 ks    David: Cestovní kniha (Autem po Čechách...)    (SD)  649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9788024953236  9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Douglas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P.: Troufalá vášeň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9788024289502  19 ks    Johnson, A.: Siláci na práci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9788024292830  2 ks    Jordan, R.: Kolo času (Oheň z nebes)    (Laser)  999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9788024295220  15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Kempter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C.: Doktor Myšák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9788024295732  7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Kneblová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H.: Šlechta v českých zemích 2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9788020722041  10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Lenz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S.: Einstein přeplouvá Labe u Hamburku    (Odeon)  399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9788024296562  5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Marsons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A.: Pokrevní pouta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459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9788020721860  10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McEwan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I.: Hodiny    (Odeon)  699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9788024295862  46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McFadden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F.: Za zamčenými dveřmi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9788024293202  4 ks    Miller, W. M.: Chvalozpěv na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Leibowitze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    (Laser)  549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9788024292373  19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Ohlsson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Strašikancelář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: Případ děsivého...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9788024289380  2 ks    Smith, N.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Sansbury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: Do pekel III (Vykoupení)    (Laser)  499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9788024295329  6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Sykes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J.: Čarovný les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9788024293776  5 ks    Thomas, A.: Strážci Slunce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429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9788024953526  1 ks    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Viewegh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, M.: Nové pohádky pro unavené rodiče    (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>)  359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9788020722034  8 ks    Wilde, O.: Obraz Doriana </w:t>
      </w:r>
      <w:proofErr w:type="spellStart"/>
      <w:r w:rsidRPr="00E47D5E">
        <w:rPr>
          <w:rFonts w:ascii="Arial" w:hAnsi="Arial" w:cs="Arial"/>
          <w:sz w:val="20"/>
          <w:szCs w:val="20"/>
          <w:shd w:val="clear" w:color="auto" w:fill="FFFFFF"/>
        </w:rPr>
        <w:t>Graye</w:t>
      </w:r>
      <w:proofErr w:type="spellEnd"/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    (Odeon)  399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Celková cena s DPH: 95 785 Kč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lastRenderedPageBreak/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A86C66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r w:rsidR="00A86C66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bookmarkStart w:id="0" w:name="_GoBack"/>
      <w:bookmarkEnd w:id="0"/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E47D5E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4049B9">
        <w:rPr>
          <w:rFonts w:ascii="Arial" w:hAnsi="Arial" w:cs="Arial"/>
          <w:sz w:val="20"/>
          <w:szCs w:val="20"/>
        </w:rPr>
        <w:t xml:space="preserve"> </w:t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4049B9">
        <w:rPr>
          <w:rFonts w:ascii="Arial" w:hAnsi="Arial" w:cs="Arial"/>
          <w:sz w:val="20"/>
          <w:szCs w:val="20"/>
        </w:rPr>
        <w:t xml:space="preserve"> </w:t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</w:rPr>
        <w:br/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4049B9">
        <w:rPr>
          <w:rFonts w:ascii="Arial" w:hAnsi="Arial" w:cs="Arial"/>
          <w:sz w:val="20"/>
          <w:szCs w:val="20"/>
        </w:rPr>
        <w:t xml:space="preserve"> </w:t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4049B9">
        <w:rPr>
          <w:rFonts w:ascii="Arial" w:hAnsi="Arial" w:cs="Arial"/>
          <w:sz w:val="20"/>
          <w:szCs w:val="20"/>
        </w:rPr>
        <w:t xml:space="preserve"> </w:t>
      </w:r>
      <w:r w:rsidRPr="00E47D5E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5968BF" w:rsidRPr="00E47D5E" w:rsidSect="00E47D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5E"/>
    <w:rsid w:val="0019431F"/>
    <w:rsid w:val="004049B9"/>
    <w:rsid w:val="005968BF"/>
    <w:rsid w:val="00A86C66"/>
    <w:rsid w:val="00E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9B66"/>
  <w15:chartTrackingRefBased/>
  <w15:docId w15:val="{CD754C99-E4F6-49CE-B19A-17D4FA89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4</cp:revision>
  <dcterms:created xsi:type="dcterms:W3CDTF">2024-02-28T08:49:00Z</dcterms:created>
  <dcterms:modified xsi:type="dcterms:W3CDTF">2024-02-29T08:38:00Z</dcterms:modified>
</cp:coreProperties>
</file>