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7229" w14:textId="4CDD0CCF" w:rsidR="00246DC9" w:rsidRPr="00E90D80" w:rsidRDefault="00246DC9" w:rsidP="00E90D80">
      <w:pPr>
        <w:rPr>
          <w:rFonts w:cs="Times New Roman"/>
        </w:rPr>
      </w:pPr>
    </w:p>
    <w:p w14:paraId="57414B39" w14:textId="7EEFA45E" w:rsidR="005D57C7" w:rsidRPr="005D57C7" w:rsidRDefault="005D57C7" w:rsidP="004A1E34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1EE46C02" w14:textId="1A446DFD" w:rsidR="00691743" w:rsidRDefault="005D57C7" w:rsidP="004A1E34">
      <w:pPr>
        <w:tabs>
          <w:tab w:val="left" w:pos="2268"/>
        </w:tabs>
        <w:rPr>
          <w:rFonts w:cs="Times New Roman"/>
          <w:sz w:val="24"/>
          <w:szCs w:val="24"/>
        </w:rPr>
      </w:pPr>
      <w:r w:rsidRPr="005D57C7">
        <w:rPr>
          <w:rFonts w:cs="Times New Roman"/>
          <w:sz w:val="24"/>
          <w:szCs w:val="24"/>
        </w:rPr>
        <w:t>Komu:</w:t>
      </w:r>
    </w:p>
    <w:p w14:paraId="772D4390" w14:textId="062232C8" w:rsidR="00A03CB0" w:rsidRDefault="00A03CB0" w:rsidP="004A1E34">
      <w:pPr>
        <w:tabs>
          <w:tab w:val="left" w:pos="2268"/>
        </w:tabs>
        <w:rPr>
          <w:rFonts w:cs="Times New Roman"/>
          <w:sz w:val="24"/>
          <w:szCs w:val="24"/>
        </w:rPr>
      </w:pPr>
      <w:r w:rsidRPr="00A03CB0">
        <w:rPr>
          <w:rFonts w:cs="Times New Roman"/>
          <w:sz w:val="24"/>
          <w:szCs w:val="24"/>
        </w:rPr>
        <w:pict w14:anchorId="236C2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3.15pt;height:78.7pt">
            <v:imagedata r:id="rId6" o:title=""/>
          </v:shape>
        </w:pict>
      </w:r>
    </w:p>
    <w:p w14:paraId="1435A6DB" w14:textId="77777777" w:rsidR="00A03CB0" w:rsidRPr="00A03CB0" w:rsidRDefault="00A03CB0" w:rsidP="004A1E34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69400CB0" w14:textId="69F6F5B0" w:rsidR="005D57C7" w:rsidRDefault="005D57C7" w:rsidP="004A1E34">
      <w:pPr>
        <w:tabs>
          <w:tab w:val="left" w:pos="2268"/>
        </w:tabs>
        <w:rPr>
          <w:rFonts w:cs="Times New Roman"/>
          <w:sz w:val="24"/>
          <w:szCs w:val="24"/>
        </w:rPr>
      </w:pPr>
      <w:r w:rsidRPr="005D57C7">
        <w:rPr>
          <w:rFonts w:cs="Times New Roman"/>
          <w:sz w:val="24"/>
          <w:szCs w:val="24"/>
        </w:rPr>
        <w:t>Kdo:</w:t>
      </w:r>
    </w:p>
    <w:p w14:paraId="6394BE5B" w14:textId="77777777" w:rsidR="007D406C" w:rsidRDefault="00542E96" w:rsidP="00542E96">
      <w:pPr>
        <w:tabs>
          <w:tab w:val="left" w:pos="2268"/>
        </w:tabs>
        <w:rPr>
          <w:rFonts w:cs="Times New Roman"/>
          <w:b/>
          <w:bCs w:val="0"/>
          <w:sz w:val="24"/>
          <w:szCs w:val="24"/>
        </w:rPr>
      </w:pPr>
      <w:r w:rsidRPr="00542E96">
        <w:rPr>
          <w:rFonts w:cs="Times New Roman"/>
          <w:b/>
          <w:bCs w:val="0"/>
          <w:sz w:val="24"/>
          <w:szCs w:val="24"/>
        </w:rPr>
        <w:t xml:space="preserve">ředitel </w:t>
      </w:r>
    </w:p>
    <w:p w14:paraId="037C568A" w14:textId="359300DC" w:rsidR="00542E96" w:rsidRPr="00542E96" w:rsidRDefault="00542E96" w:rsidP="00542E96">
      <w:pPr>
        <w:tabs>
          <w:tab w:val="left" w:pos="2268"/>
        </w:tabs>
        <w:rPr>
          <w:rFonts w:cs="Times New Roman"/>
          <w:b/>
          <w:bCs w:val="0"/>
          <w:sz w:val="24"/>
          <w:szCs w:val="24"/>
        </w:rPr>
      </w:pPr>
      <w:r w:rsidRPr="00542E96">
        <w:rPr>
          <w:rFonts w:cs="Times New Roman"/>
          <w:b/>
          <w:bCs w:val="0"/>
          <w:sz w:val="24"/>
          <w:szCs w:val="24"/>
        </w:rPr>
        <w:t>Mgr. Josef Mlčoch</w:t>
      </w:r>
    </w:p>
    <w:p w14:paraId="3FB89A82" w14:textId="3753B231" w:rsidR="00542E96" w:rsidRDefault="00542E96" w:rsidP="00542E96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Domov </w:t>
      </w:r>
      <w:r w:rsidR="007D406C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od Skalami Kurovodice, p.s.s.</w:t>
      </w:r>
    </w:p>
    <w:p w14:paraId="074F21BB" w14:textId="77777777" w:rsidR="00542E96" w:rsidRDefault="00542E96" w:rsidP="00542E96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Olšina 1, 294 11, Mnichovo Hradiště</w:t>
      </w:r>
    </w:p>
    <w:p w14:paraId="292F06FA" w14:textId="6235F6BC" w:rsidR="00542E96" w:rsidRDefault="00542E96" w:rsidP="00542E96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IČ: 00874655</w:t>
      </w:r>
    </w:p>
    <w:p w14:paraId="4B4782DB" w14:textId="50C402A0" w:rsidR="00542E96" w:rsidRDefault="00A03CB0" w:rsidP="00542E96">
      <w:pPr>
        <w:tabs>
          <w:tab w:val="left" w:pos="2268"/>
        </w:tabs>
        <w:rPr>
          <w:rFonts w:cs="Times New Roman"/>
          <w:sz w:val="24"/>
          <w:szCs w:val="24"/>
        </w:rPr>
      </w:pPr>
      <w:hyperlink r:id="rId7" w:history="1">
        <w:r w:rsidR="007D406C" w:rsidRPr="00E22123">
          <w:rPr>
            <w:rStyle w:val="Hypertextovodkaz"/>
            <w:rFonts w:cs="Times New Roman"/>
            <w:sz w:val="24"/>
            <w:szCs w:val="24"/>
          </w:rPr>
          <w:t>josefmlcoch@kurovodice.cz</w:t>
        </w:r>
      </w:hyperlink>
    </w:p>
    <w:p w14:paraId="7BEA8453" w14:textId="12E0B4EF" w:rsidR="007D406C" w:rsidRDefault="007D406C" w:rsidP="00542E96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tel: 607850548</w:t>
      </w:r>
    </w:p>
    <w:p w14:paraId="4D76B953" w14:textId="0696CCA8" w:rsidR="00542E96" w:rsidRDefault="00542E96" w:rsidP="00542E96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Příspěvková organizace Středočeského kraje</w:t>
      </w:r>
    </w:p>
    <w:p w14:paraId="283AE466" w14:textId="77777777" w:rsidR="00542E96" w:rsidRDefault="00542E96" w:rsidP="00542E96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2CEEFB13" w14:textId="77777777" w:rsidR="00645FBE" w:rsidRPr="00645FBE" w:rsidRDefault="00645FBE" w:rsidP="00645FBE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6722E21D" w14:textId="725497A1" w:rsidR="00645FBE" w:rsidRPr="00645FBE" w:rsidRDefault="00645FBE" w:rsidP="00645FBE">
      <w:pPr>
        <w:tabs>
          <w:tab w:val="left" w:pos="2268"/>
        </w:tabs>
        <w:rPr>
          <w:rFonts w:cs="Times New Roman"/>
          <w:sz w:val="24"/>
          <w:szCs w:val="24"/>
        </w:rPr>
      </w:pPr>
      <w:r w:rsidRPr="00645FBE">
        <w:rPr>
          <w:rFonts w:cs="Times New Roman"/>
          <w:sz w:val="24"/>
          <w:szCs w:val="24"/>
        </w:rPr>
        <w:t>V Kurovodicích</w:t>
      </w:r>
      <w:r w:rsidRPr="00645FBE">
        <w:rPr>
          <w:rFonts w:cs="Times New Roman"/>
          <w:sz w:val="24"/>
          <w:szCs w:val="24"/>
        </w:rPr>
        <w:tab/>
      </w:r>
      <w:r w:rsidRPr="00645FBE">
        <w:rPr>
          <w:rFonts w:cs="Times New Roman"/>
          <w:sz w:val="24"/>
          <w:szCs w:val="24"/>
        </w:rPr>
        <w:tab/>
      </w:r>
      <w:r w:rsidRPr="00645FBE">
        <w:rPr>
          <w:rFonts w:cs="Times New Roman"/>
          <w:sz w:val="24"/>
          <w:szCs w:val="24"/>
        </w:rPr>
        <w:tab/>
      </w:r>
      <w:r w:rsidRPr="00645FBE">
        <w:rPr>
          <w:rFonts w:cs="Times New Roman"/>
          <w:sz w:val="24"/>
          <w:szCs w:val="24"/>
        </w:rPr>
        <w:tab/>
      </w:r>
      <w:r w:rsidRPr="00645FBE">
        <w:rPr>
          <w:rFonts w:cs="Times New Roman"/>
          <w:sz w:val="24"/>
          <w:szCs w:val="24"/>
        </w:rPr>
        <w:tab/>
      </w:r>
      <w:r w:rsidRPr="00645FBE">
        <w:rPr>
          <w:rFonts w:cs="Times New Roman"/>
          <w:sz w:val="24"/>
          <w:szCs w:val="24"/>
        </w:rPr>
        <w:tab/>
      </w:r>
      <w:r w:rsidRPr="00645FBE">
        <w:rPr>
          <w:rFonts w:cs="Times New Roman"/>
          <w:sz w:val="24"/>
          <w:szCs w:val="24"/>
        </w:rPr>
        <w:tab/>
        <w:t xml:space="preserve">Dne </w:t>
      </w:r>
      <w:r w:rsidR="00E44CAE">
        <w:rPr>
          <w:rFonts w:cs="Times New Roman"/>
          <w:sz w:val="24"/>
          <w:szCs w:val="24"/>
        </w:rPr>
        <w:t>2</w:t>
      </w:r>
      <w:r w:rsidR="00A03CB0">
        <w:rPr>
          <w:rFonts w:cs="Times New Roman"/>
          <w:sz w:val="24"/>
          <w:szCs w:val="24"/>
        </w:rPr>
        <w:t>9</w:t>
      </w:r>
      <w:r w:rsidR="008613A4">
        <w:rPr>
          <w:rFonts w:cs="Times New Roman"/>
          <w:sz w:val="24"/>
          <w:szCs w:val="24"/>
        </w:rPr>
        <w:t>.2.</w:t>
      </w:r>
      <w:r w:rsidRPr="00645FBE">
        <w:rPr>
          <w:rFonts w:cs="Times New Roman"/>
          <w:sz w:val="24"/>
          <w:szCs w:val="24"/>
        </w:rPr>
        <w:t>202</w:t>
      </w:r>
      <w:r w:rsidR="00AE16EE">
        <w:rPr>
          <w:rFonts w:cs="Times New Roman"/>
          <w:sz w:val="24"/>
          <w:szCs w:val="24"/>
        </w:rPr>
        <w:t>4</w:t>
      </w:r>
    </w:p>
    <w:p w14:paraId="4049670D" w14:textId="77777777" w:rsidR="00645FBE" w:rsidRPr="00645FBE" w:rsidRDefault="00645FBE" w:rsidP="00645FBE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5B032281" w14:textId="77777777" w:rsidR="00645FBE" w:rsidRPr="00645FBE" w:rsidRDefault="00645FBE" w:rsidP="00645FBE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3D4766B3" w14:textId="63D0DB9D" w:rsidR="00A03CB0" w:rsidRDefault="00645FBE" w:rsidP="00E44CAE">
      <w:pPr>
        <w:tabs>
          <w:tab w:val="left" w:pos="2268"/>
        </w:tabs>
        <w:rPr>
          <w:rFonts w:cs="Times New Roman"/>
          <w:sz w:val="32"/>
          <w:szCs w:val="32"/>
        </w:rPr>
      </w:pPr>
      <w:r w:rsidRPr="00A03CB0">
        <w:rPr>
          <w:rFonts w:cs="Times New Roman"/>
          <w:sz w:val="32"/>
          <w:szCs w:val="32"/>
        </w:rPr>
        <w:t>Věc</w:t>
      </w:r>
      <w:r w:rsidR="00A03CB0" w:rsidRPr="00A03CB0">
        <w:rPr>
          <w:rFonts w:cs="Times New Roman"/>
          <w:sz w:val="32"/>
          <w:szCs w:val="32"/>
        </w:rPr>
        <w:t>: Uzavře</w:t>
      </w:r>
      <w:r w:rsidR="00A03CB0">
        <w:rPr>
          <w:rFonts w:cs="Times New Roman"/>
          <w:sz w:val="32"/>
          <w:szCs w:val="32"/>
        </w:rPr>
        <w:t>ní smluvního vztahu</w:t>
      </w:r>
    </w:p>
    <w:p w14:paraId="0053602B" w14:textId="77777777" w:rsidR="00A03CB0" w:rsidRDefault="00A03CB0" w:rsidP="00E44CAE">
      <w:pPr>
        <w:tabs>
          <w:tab w:val="left" w:pos="2268"/>
        </w:tabs>
        <w:rPr>
          <w:rFonts w:cs="Times New Roman"/>
          <w:sz w:val="32"/>
          <w:szCs w:val="32"/>
        </w:rPr>
      </w:pPr>
    </w:p>
    <w:p w14:paraId="47146E47" w14:textId="30BE37AC" w:rsidR="00EC1490" w:rsidRDefault="00A03CB0" w:rsidP="00E44CAE">
      <w:pPr>
        <w:tabs>
          <w:tab w:val="left" w:pos="2268"/>
        </w:tabs>
        <w:rPr>
          <w:rFonts w:cs="Times New Roman"/>
          <w:sz w:val="32"/>
          <w:szCs w:val="32"/>
        </w:rPr>
      </w:pPr>
      <w:r w:rsidRPr="00A03CB0">
        <w:rPr>
          <w:rFonts w:cs="Times New Roman"/>
          <w:sz w:val="32"/>
          <w:szCs w:val="32"/>
        </w:rPr>
        <w:t>Na základě kompletně dodaného zboží</w:t>
      </w:r>
      <w:r>
        <w:rPr>
          <w:rFonts w:cs="Times New Roman"/>
          <w:sz w:val="32"/>
          <w:szCs w:val="32"/>
        </w:rPr>
        <w:t xml:space="preserve"> a z tohoto důvodu nařízeného proplacení: </w:t>
      </w:r>
      <w:r w:rsidRPr="00A03CB0">
        <w:rPr>
          <w:rFonts w:cs="Times New Roman"/>
          <w:sz w:val="32"/>
          <w:szCs w:val="32"/>
        </w:rPr>
        <w:t>fa č. 24FV0020</w:t>
      </w:r>
    </w:p>
    <w:p w14:paraId="71C705F5" w14:textId="0F372D53" w:rsidR="00A03CB0" w:rsidRPr="00A03CB0" w:rsidRDefault="00A03CB0" w:rsidP="00E44CAE">
      <w:pPr>
        <w:tabs>
          <w:tab w:val="left" w:pos="2268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Konstatuji, že došlo k uzavření smluvního vztahu mezi výše uvedenými právnickými subjekty ve výši 69 326,88,- Kč</w:t>
      </w:r>
    </w:p>
    <w:p w14:paraId="0B84E62C" w14:textId="77777777" w:rsidR="00A03CB0" w:rsidRDefault="00A03CB0" w:rsidP="00E44CAE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3970269E" w14:textId="77777777" w:rsidR="006E0803" w:rsidRDefault="006E0803" w:rsidP="00384490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2324AF76" w14:textId="72C43325" w:rsidR="006E0803" w:rsidRPr="006E0803" w:rsidRDefault="006E0803" w:rsidP="00384490">
      <w:pPr>
        <w:tabs>
          <w:tab w:val="left" w:pos="2268"/>
        </w:tabs>
        <w:rPr>
          <w:rFonts w:cs="Times New Roman"/>
          <w:b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6E0803">
        <w:rPr>
          <w:rFonts w:cs="Times New Roman"/>
          <w:b/>
          <w:bCs w:val="0"/>
          <w:sz w:val="24"/>
          <w:szCs w:val="24"/>
        </w:rPr>
        <w:t>Mgr. Josef Mlčoch</w:t>
      </w:r>
    </w:p>
    <w:p w14:paraId="3559688D" w14:textId="620092F1" w:rsidR="006E0803" w:rsidRPr="00384490" w:rsidRDefault="006E0803" w:rsidP="00384490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řed Domov Pod Skalami Kurovodice, p.s.s.</w:t>
      </w:r>
    </w:p>
    <w:sectPr w:rsidR="006E0803" w:rsidRPr="00384490" w:rsidSect="004373F5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Borders w:offsetFrom="page">
        <w:top w:val="single" w:sz="4" w:space="24" w:color="FFFFFF"/>
        <w:bottom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8961" w14:textId="77777777" w:rsidR="004373F5" w:rsidRDefault="004373F5" w:rsidP="00CF408A">
      <w:r>
        <w:separator/>
      </w:r>
    </w:p>
  </w:endnote>
  <w:endnote w:type="continuationSeparator" w:id="0">
    <w:p w14:paraId="594050E7" w14:textId="77777777" w:rsidR="004373F5" w:rsidRDefault="004373F5" w:rsidP="00CF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CA2E" w14:textId="77777777" w:rsidR="000F556C" w:rsidRDefault="000F556C" w:rsidP="008A6732">
    <w:pPr>
      <w:pStyle w:val="Zpat"/>
    </w:pPr>
  </w:p>
  <w:p w14:paraId="3C6122E0" w14:textId="77777777" w:rsidR="000F556C" w:rsidRDefault="00A03CB0" w:rsidP="008A6732">
    <w:pPr>
      <w:pStyle w:val="Styl1"/>
    </w:pPr>
    <w:r>
      <w:pict w14:anchorId="614BB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.1pt;margin-top:11.85pt;width:153.5pt;height:27.65pt;z-index:2">
          <v:imagedata r:id="rId1" o:title="logo_100 (2)"/>
        </v:shape>
      </w:pict>
    </w:r>
    <w:r>
      <w:pict w14:anchorId="6BC4C7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width:490.55pt;height:52.9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1027">
            <w:txbxContent>
              <w:p w14:paraId="7728D0C0" w14:textId="77777777" w:rsidR="000F556C" w:rsidRDefault="000F556C"/>
              <w:p w14:paraId="73DD5640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  <w:szCs w:val="15"/>
                  </w:rPr>
                </w:pPr>
                <w:r w:rsidRPr="00FD2A73">
                  <w:rPr>
                    <w:color w:val="365F91"/>
                    <w:sz w:val="15"/>
                    <w:szCs w:val="15"/>
                  </w:rPr>
                  <w:t>Domov Pod Skalami Kurovodice,</w:t>
                </w:r>
                <w:r>
                  <w:rPr>
                    <w:color w:val="365F91"/>
                    <w:sz w:val="15"/>
                    <w:szCs w:val="15"/>
                  </w:rPr>
                  <w:t xml:space="preserve"> poskytovatel sociálních služeb</w:t>
                </w:r>
              </w:p>
              <w:p w14:paraId="0D42C2E0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  <w:szCs w:val="15"/>
                  </w:rPr>
                </w:pPr>
                <w:r w:rsidRPr="00FD2A73">
                  <w:rPr>
                    <w:color w:val="365F91"/>
                    <w:sz w:val="15"/>
                    <w:szCs w:val="15"/>
                  </w:rPr>
                  <w:t>Mnichovo Hradiště, Olšina čp. 1, 294 11 Loukov u Mnichova Hradiště</w:t>
                </w:r>
              </w:p>
              <w:p w14:paraId="553AB4F6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</w:rPr>
                </w:pPr>
                <w:r w:rsidRPr="00FD2A73">
                  <w:rPr>
                    <w:color w:val="365F91"/>
                    <w:sz w:val="15"/>
                  </w:rPr>
                  <w:t xml:space="preserve">tel. 326 789 405, </w:t>
                </w:r>
                <w:hyperlink r:id="rId2" w:history="1">
                  <w:r w:rsidR="004162A0" w:rsidRPr="00DB3C6C">
                    <w:rPr>
                      <w:rStyle w:val="Hypertextovodkaz"/>
                      <w:sz w:val="15"/>
                    </w:rPr>
                    <w:t>podatelna@kurovodice.cz</w:t>
                  </w:r>
                </w:hyperlink>
                <w:r w:rsidR="004162A0">
                  <w:rPr>
                    <w:color w:val="365F91"/>
                    <w:sz w:val="15"/>
                  </w:rPr>
                  <w:t xml:space="preserve"> </w:t>
                </w:r>
                <w:r>
                  <w:rPr>
                    <w:color w:val="365F91"/>
                    <w:sz w:val="15"/>
                  </w:rPr>
                  <w:t>www.kurovodice.cz</w:t>
                </w:r>
              </w:p>
              <w:p w14:paraId="483D13F0" w14:textId="77777777" w:rsidR="008A6732" w:rsidRDefault="008A6732" w:rsidP="008A6732"/>
              <w:p w14:paraId="6A32BE78" w14:textId="77777777" w:rsidR="000F556C" w:rsidRDefault="000F556C"/>
              <w:p w14:paraId="37C1EB18" w14:textId="77777777" w:rsidR="000F556C" w:rsidRDefault="000F556C"/>
            </w:txbxContent>
          </v:textbox>
          <w10:wrap type="none"/>
          <w10:anchorlock/>
        </v:shape>
      </w:pict>
    </w:r>
  </w:p>
  <w:p w14:paraId="7583AEE2" w14:textId="77777777" w:rsidR="000F556C" w:rsidRDefault="000F556C" w:rsidP="008A6732">
    <w:pPr>
      <w:pStyle w:val="Zpat"/>
    </w:pPr>
  </w:p>
  <w:p w14:paraId="57D90731" w14:textId="77777777" w:rsidR="000F556C" w:rsidRDefault="000F556C" w:rsidP="008A67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8A33" w14:textId="77777777" w:rsidR="004373F5" w:rsidRDefault="004373F5" w:rsidP="00CF408A">
      <w:r>
        <w:separator/>
      </w:r>
    </w:p>
  </w:footnote>
  <w:footnote w:type="continuationSeparator" w:id="0">
    <w:p w14:paraId="553F8A68" w14:textId="77777777" w:rsidR="004373F5" w:rsidRDefault="004373F5" w:rsidP="00CF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F3CC" w14:textId="4077BEBC" w:rsidR="004162A0" w:rsidRDefault="00A03CB0">
    <w:pPr>
      <w:pStyle w:val="Zhlav"/>
    </w:pPr>
    <w:r>
      <w:pict w14:anchorId="3B0DF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65pt;height:49.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268"/>
    <w:rsid w:val="00014FC6"/>
    <w:rsid w:val="00031D17"/>
    <w:rsid w:val="00032FF3"/>
    <w:rsid w:val="00043F7C"/>
    <w:rsid w:val="000656E3"/>
    <w:rsid w:val="00075B93"/>
    <w:rsid w:val="000815D0"/>
    <w:rsid w:val="000818B0"/>
    <w:rsid w:val="000A490A"/>
    <w:rsid w:val="000C143A"/>
    <w:rsid w:val="000C4466"/>
    <w:rsid w:val="000D109D"/>
    <w:rsid w:val="000D13A5"/>
    <w:rsid w:val="000D18A2"/>
    <w:rsid w:val="000D24DE"/>
    <w:rsid w:val="000D2B0D"/>
    <w:rsid w:val="000D7CCA"/>
    <w:rsid w:val="000E24FA"/>
    <w:rsid w:val="000F556C"/>
    <w:rsid w:val="000F5881"/>
    <w:rsid w:val="0010618A"/>
    <w:rsid w:val="00116D07"/>
    <w:rsid w:val="0014343C"/>
    <w:rsid w:val="0015400F"/>
    <w:rsid w:val="001617B5"/>
    <w:rsid w:val="001859A8"/>
    <w:rsid w:val="0019738B"/>
    <w:rsid w:val="001B3298"/>
    <w:rsid w:val="001B6136"/>
    <w:rsid w:val="001C77E0"/>
    <w:rsid w:val="001F08F7"/>
    <w:rsid w:val="001F1FDE"/>
    <w:rsid w:val="001F2405"/>
    <w:rsid w:val="00214DAD"/>
    <w:rsid w:val="00220FD2"/>
    <w:rsid w:val="002235E4"/>
    <w:rsid w:val="00226FBE"/>
    <w:rsid w:val="00235105"/>
    <w:rsid w:val="00246DC9"/>
    <w:rsid w:val="00251521"/>
    <w:rsid w:val="002543FD"/>
    <w:rsid w:val="00265B9D"/>
    <w:rsid w:val="002914D4"/>
    <w:rsid w:val="002962EB"/>
    <w:rsid w:val="002A3433"/>
    <w:rsid w:val="002D0676"/>
    <w:rsid w:val="002E5255"/>
    <w:rsid w:val="0033287F"/>
    <w:rsid w:val="00343773"/>
    <w:rsid w:val="003570A9"/>
    <w:rsid w:val="003625C7"/>
    <w:rsid w:val="003650C4"/>
    <w:rsid w:val="00374755"/>
    <w:rsid w:val="00382858"/>
    <w:rsid w:val="00384490"/>
    <w:rsid w:val="003900DD"/>
    <w:rsid w:val="003A3AC1"/>
    <w:rsid w:val="003B5B4C"/>
    <w:rsid w:val="003C2019"/>
    <w:rsid w:val="003C2817"/>
    <w:rsid w:val="003D5AAE"/>
    <w:rsid w:val="003E6B86"/>
    <w:rsid w:val="003F281B"/>
    <w:rsid w:val="003F52F2"/>
    <w:rsid w:val="00402DEF"/>
    <w:rsid w:val="004132F8"/>
    <w:rsid w:val="0041475E"/>
    <w:rsid w:val="004162A0"/>
    <w:rsid w:val="00417480"/>
    <w:rsid w:val="004301C2"/>
    <w:rsid w:val="00435A54"/>
    <w:rsid w:val="004373F5"/>
    <w:rsid w:val="00444C1C"/>
    <w:rsid w:val="00446EC6"/>
    <w:rsid w:val="00452A9D"/>
    <w:rsid w:val="00454C0A"/>
    <w:rsid w:val="004578B8"/>
    <w:rsid w:val="00460E0A"/>
    <w:rsid w:val="00471030"/>
    <w:rsid w:val="00472151"/>
    <w:rsid w:val="004723E8"/>
    <w:rsid w:val="0048183C"/>
    <w:rsid w:val="004832DB"/>
    <w:rsid w:val="004935C2"/>
    <w:rsid w:val="004A1E34"/>
    <w:rsid w:val="004A661B"/>
    <w:rsid w:val="004B6F19"/>
    <w:rsid w:val="004C4E59"/>
    <w:rsid w:val="004E509A"/>
    <w:rsid w:val="004E66D2"/>
    <w:rsid w:val="004F7085"/>
    <w:rsid w:val="00520368"/>
    <w:rsid w:val="00520E5D"/>
    <w:rsid w:val="00542E96"/>
    <w:rsid w:val="00552177"/>
    <w:rsid w:val="005527B7"/>
    <w:rsid w:val="005561C2"/>
    <w:rsid w:val="00556EE6"/>
    <w:rsid w:val="00557E8A"/>
    <w:rsid w:val="005740EF"/>
    <w:rsid w:val="00575F20"/>
    <w:rsid w:val="005825C1"/>
    <w:rsid w:val="00592CF2"/>
    <w:rsid w:val="0059662E"/>
    <w:rsid w:val="005B2E91"/>
    <w:rsid w:val="005B7079"/>
    <w:rsid w:val="005C588A"/>
    <w:rsid w:val="005D57C7"/>
    <w:rsid w:val="005E535B"/>
    <w:rsid w:val="00606689"/>
    <w:rsid w:val="00611C11"/>
    <w:rsid w:val="00624927"/>
    <w:rsid w:val="00626C20"/>
    <w:rsid w:val="00632A4E"/>
    <w:rsid w:val="006363EB"/>
    <w:rsid w:val="00645FBE"/>
    <w:rsid w:val="00655FCC"/>
    <w:rsid w:val="0067651A"/>
    <w:rsid w:val="00691743"/>
    <w:rsid w:val="00691FAE"/>
    <w:rsid w:val="00695EED"/>
    <w:rsid w:val="006B3383"/>
    <w:rsid w:val="006B5293"/>
    <w:rsid w:val="006B7DE6"/>
    <w:rsid w:val="006C6DD6"/>
    <w:rsid w:val="006D12C5"/>
    <w:rsid w:val="006D5E85"/>
    <w:rsid w:val="006E0803"/>
    <w:rsid w:val="006E2D64"/>
    <w:rsid w:val="006E6F98"/>
    <w:rsid w:val="00716963"/>
    <w:rsid w:val="00725492"/>
    <w:rsid w:val="00773AEC"/>
    <w:rsid w:val="0078419A"/>
    <w:rsid w:val="0079415E"/>
    <w:rsid w:val="007C2549"/>
    <w:rsid w:val="007C4B0B"/>
    <w:rsid w:val="007D406C"/>
    <w:rsid w:val="007E0133"/>
    <w:rsid w:val="007E34F3"/>
    <w:rsid w:val="007F7DFF"/>
    <w:rsid w:val="0080309C"/>
    <w:rsid w:val="0083056D"/>
    <w:rsid w:val="00832392"/>
    <w:rsid w:val="00832D91"/>
    <w:rsid w:val="00832DA5"/>
    <w:rsid w:val="008335FB"/>
    <w:rsid w:val="0083360F"/>
    <w:rsid w:val="00842E68"/>
    <w:rsid w:val="008509BA"/>
    <w:rsid w:val="008613A4"/>
    <w:rsid w:val="00867E73"/>
    <w:rsid w:val="0087706F"/>
    <w:rsid w:val="008834FA"/>
    <w:rsid w:val="00890DCB"/>
    <w:rsid w:val="008926AE"/>
    <w:rsid w:val="00897A26"/>
    <w:rsid w:val="008A5035"/>
    <w:rsid w:val="008A6732"/>
    <w:rsid w:val="008A7BB8"/>
    <w:rsid w:val="008C0006"/>
    <w:rsid w:val="008D04FD"/>
    <w:rsid w:val="008F0A97"/>
    <w:rsid w:val="008F603B"/>
    <w:rsid w:val="009049BA"/>
    <w:rsid w:val="0091140C"/>
    <w:rsid w:val="009132EC"/>
    <w:rsid w:val="00923378"/>
    <w:rsid w:val="00933E0D"/>
    <w:rsid w:val="009340CB"/>
    <w:rsid w:val="009447D1"/>
    <w:rsid w:val="00952534"/>
    <w:rsid w:val="00955DD1"/>
    <w:rsid w:val="00964D2B"/>
    <w:rsid w:val="00972260"/>
    <w:rsid w:val="0098770F"/>
    <w:rsid w:val="009A0FBE"/>
    <w:rsid w:val="009D410B"/>
    <w:rsid w:val="009D6034"/>
    <w:rsid w:val="009D7CD1"/>
    <w:rsid w:val="009E3B44"/>
    <w:rsid w:val="00A021C6"/>
    <w:rsid w:val="00A02C81"/>
    <w:rsid w:val="00A03CB0"/>
    <w:rsid w:val="00A042DE"/>
    <w:rsid w:val="00A0481B"/>
    <w:rsid w:val="00A1070E"/>
    <w:rsid w:val="00A10FD1"/>
    <w:rsid w:val="00A1335A"/>
    <w:rsid w:val="00A217B4"/>
    <w:rsid w:val="00A26886"/>
    <w:rsid w:val="00A27B7D"/>
    <w:rsid w:val="00A514DE"/>
    <w:rsid w:val="00A538CB"/>
    <w:rsid w:val="00A6580A"/>
    <w:rsid w:val="00A65978"/>
    <w:rsid w:val="00A729F9"/>
    <w:rsid w:val="00A82BB3"/>
    <w:rsid w:val="00A91A7D"/>
    <w:rsid w:val="00A941BB"/>
    <w:rsid w:val="00A9684D"/>
    <w:rsid w:val="00AB2501"/>
    <w:rsid w:val="00AB3188"/>
    <w:rsid w:val="00AD2680"/>
    <w:rsid w:val="00AD356B"/>
    <w:rsid w:val="00AE16EE"/>
    <w:rsid w:val="00AE3D96"/>
    <w:rsid w:val="00AE5C69"/>
    <w:rsid w:val="00AF2B47"/>
    <w:rsid w:val="00B02983"/>
    <w:rsid w:val="00B219AC"/>
    <w:rsid w:val="00B23A8A"/>
    <w:rsid w:val="00B33C60"/>
    <w:rsid w:val="00B400E9"/>
    <w:rsid w:val="00B4330A"/>
    <w:rsid w:val="00B6144F"/>
    <w:rsid w:val="00B661AE"/>
    <w:rsid w:val="00B66ED2"/>
    <w:rsid w:val="00B74D93"/>
    <w:rsid w:val="00B83FC8"/>
    <w:rsid w:val="00B96233"/>
    <w:rsid w:val="00BA01C8"/>
    <w:rsid w:val="00BC0C6A"/>
    <w:rsid w:val="00BD1547"/>
    <w:rsid w:val="00BD5D9D"/>
    <w:rsid w:val="00BD60D5"/>
    <w:rsid w:val="00BE0093"/>
    <w:rsid w:val="00BF2C14"/>
    <w:rsid w:val="00C045E4"/>
    <w:rsid w:val="00C21268"/>
    <w:rsid w:val="00C31C24"/>
    <w:rsid w:val="00C3748B"/>
    <w:rsid w:val="00C460B2"/>
    <w:rsid w:val="00C548C6"/>
    <w:rsid w:val="00C56C08"/>
    <w:rsid w:val="00C7466C"/>
    <w:rsid w:val="00C87C06"/>
    <w:rsid w:val="00C93CC7"/>
    <w:rsid w:val="00CA52AF"/>
    <w:rsid w:val="00CA5656"/>
    <w:rsid w:val="00CA68E4"/>
    <w:rsid w:val="00CA6AA8"/>
    <w:rsid w:val="00CB3FE8"/>
    <w:rsid w:val="00CD4000"/>
    <w:rsid w:val="00CD4416"/>
    <w:rsid w:val="00CE3B41"/>
    <w:rsid w:val="00CE4599"/>
    <w:rsid w:val="00CF1AF5"/>
    <w:rsid w:val="00CF408A"/>
    <w:rsid w:val="00D15420"/>
    <w:rsid w:val="00D2367F"/>
    <w:rsid w:val="00D36C1E"/>
    <w:rsid w:val="00D45259"/>
    <w:rsid w:val="00D53007"/>
    <w:rsid w:val="00D55E61"/>
    <w:rsid w:val="00D733EC"/>
    <w:rsid w:val="00D77C81"/>
    <w:rsid w:val="00D84DBF"/>
    <w:rsid w:val="00D87371"/>
    <w:rsid w:val="00DB6037"/>
    <w:rsid w:val="00DD01F8"/>
    <w:rsid w:val="00E34BDB"/>
    <w:rsid w:val="00E44CAE"/>
    <w:rsid w:val="00E51694"/>
    <w:rsid w:val="00E57589"/>
    <w:rsid w:val="00E66C69"/>
    <w:rsid w:val="00E81FE6"/>
    <w:rsid w:val="00E85175"/>
    <w:rsid w:val="00E90D80"/>
    <w:rsid w:val="00EA5F2B"/>
    <w:rsid w:val="00EB5C91"/>
    <w:rsid w:val="00EC1490"/>
    <w:rsid w:val="00ED4ECB"/>
    <w:rsid w:val="00ED68F9"/>
    <w:rsid w:val="00EE7B66"/>
    <w:rsid w:val="00EF1068"/>
    <w:rsid w:val="00F33CC0"/>
    <w:rsid w:val="00F406F9"/>
    <w:rsid w:val="00F44116"/>
    <w:rsid w:val="00F54622"/>
    <w:rsid w:val="00F81CC9"/>
    <w:rsid w:val="00F93653"/>
    <w:rsid w:val="00FD2386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1F171"/>
  <w15:chartTrackingRefBased/>
  <w15:docId w15:val="{9E41EA7B-2E40-4150-BF3D-A17DADB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D80"/>
    <w:pPr>
      <w:jc w:val="both"/>
    </w:pPr>
    <w:rPr>
      <w:rFonts w:ascii="Times New Roman" w:eastAsia="Times New Roman" w:hAnsi="Times New Roman" w:cs="Arial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CF4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F408A"/>
    <w:rPr>
      <w:rFonts w:ascii="Arial" w:eastAsia="Times New Roman" w:hAnsi="Arial" w:cs="Arial"/>
      <w:bCs/>
      <w:sz w:val="18"/>
    </w:rPr>
  </w:style>
  <w:style w:type="paragraph" w:styleId="Zpat">
    <w:name w:val="footer"/>
    <w:basedOn w:val="Normln"/>
    <w:link w:val="ZpatChar"/>
    <w:uiPriority w:val="99"/>
    <w:unhideWhenUsed/>
    <w:rsid w:val="008A6732"/>
    <w:pPr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link w:val="Zpat"/>
    <w:uiPriority w:val="99"/>
    <w:rsid w:val="008A6732"/>
    <w:rPr>
      <w:rFonts w:ascii="Arial" w:eastAsia="Times New Roman" w:hAnsi="Arial" w:cs="Arial"/>
      <w:bCs/>
      <w:noProof/>
      <w:sz w:val="18"/>
    </w:rPr>
  </w:style>
  <w:style w:type="character" w:styleId="Hypertextovodkaz">
    <w:name w:val="Hyperlink"/>
    <w:rsid w:val="00043F7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738B"/>
    <w:rPr>
      <w:rFonts w:ascii="Tahoma" w:eastAsia="Times New Roman" w:hAnsi="Tahoma" w:cs="Tahoma"/>
      <w:bCs/>
      <w:sz w:val="16"/>
      <w:szCs w:val="16"/>
    </w:rPr>
  </w:style>
  <w:style w:type="paragraph" w:customStyle="1" w:styleId="Styl1">
    <w:name w:val="Styl1"/>
    <w:basedOn w:val="Zpat"/>
    <w:link w:val="Styl1Char"/>
    <w:qFormat/>
    <w:rsid w:val="008A6732"/>
  </w:style>
  <w:style w:type="paragraph" w:customStyle="1" w:styleId="v1msonormal">
    <w:name w:val="v1msonormal"/>
    <w:basedOn w:val="Normln"/>
    <w:rsid w:val="00075B93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Styl1Char">
    <w:name w:val="Styl1 Char"/>
    <w:link w:val="Styl1"/>
    <w:rsid w:val="008A6732"/>
    <w:rPr>
      <w:rFonts w:ascii="Arial" w:eastAsia="Times New Roman" w:hAnsi="Arial" w:cs="Arial"/>
      <w:bCs/>
      <w:noProof/>
      <w:sz w:val="18"/>
    </w:rPr>
  </w:style>
  <w:style w:type="paragraph" w:styleId="Adresanaoblku">
    <w:name w:val="envelope address"/>
    <w:basedOn w:val="Normln"/>
    <w:uiPriority w:val="99"/>
    <w:unhideWhenUsed/>
    <w:rsid w:val="006B5293"/>
    <w:pPr>
      <w:framePr w:w="7920" w:h="1980" w:hRule="exact" w:hSpace="141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6B5293"/>
    <w:rPr>
      <w:rFonts w:ascii="Calibri Light" w:hAnsi="Calibri Light" w:cs="Times New Roman"/>
    </w:rPr>
  </w:style>
  <w:style w:type="character" w:styleId="Nevyeenzmnka">
    <w:name w:val="Unresolved Mention"/>
    <w:uiPriority w:val="99"/>
    <w:semiHidden/>
    <w:unhideWhenUsed/>
    <w:rsid w:val="0043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sefmlcoch@kurovod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urovodice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Kurovodice</Company>
  <LinksUpToDate>false</LinksUpToDate>
  <CharactersWithSpaces>607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mailto:podatelna@kurovodice.cz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Chovančík</dc:creator>
  <cp:keywords/>
  <dc:description/>
  <cp:lastModifiedBy>Josef Mlčoch</cp:lastModifiedBy>
  <cp:revision>135</cp:revision>
  <cp:lastPrinted>2024-02-20T10:57:00Z</cp:lastPrinted>
  <dcterms:created xsi:type="dcterms:W3CDTF">2022-02-02T09:27:00Z</dcterms:created>
  <dcterms:modified xsi:type="dcterms:W3CDTF">2024-02-29T07:53:00Z</dcterms:modified>
</cp:coreProperties>
</file>