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8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Project Irán 2018/12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Project Irán 2018/121N. Cena bez DPH 189 62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Project Irán 2018/12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4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Teherán ,  Teherán, IR - Ír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