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59" w:rsidRDefault="00A02E59">
      <w:pPr>
        <w:pStyle w:val="Row2"/>
      </w:pPr>
    </w:p>
    <w:p w:rsidR="00A02E59" w:rsidRDefault="000F526C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FC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10F2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742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BEB9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02E59" w:rsidRDefault="0015267D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OBV-C5 - 4245015</w: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67CE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4245015</w:t>
      </w:r>
      <w:bookmarkEnd w:id="0"/>
    </w:p>
    <w:p w:rsidR="00A02E59" w:rsidRDefault="0015267D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02E59" w:rsidRDefault="0015267D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VELAZ, s.r.o.</w:t>
      </w:r>
    </w:p>
    <w:p w:rsidR="00A02E59" w:rsidRDefault="0015267D">
      <w:pPr>
        <w:pStyle w:val="Row7"/>
      </w:pPr>
      <w:r>
        <w:tab/>
      </w:r>
      <w:r>
        <w:tab/>
      </w:r>
    </w:p>
    <w:p w:rsidR="00A02E59" w:rsidRDefault="0015267D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Dědinská 893/29</w:t>
      </w:r>
    </w:p>
    <w:p w:rsidR="00A02E59" w:rsidRDefault="0015267D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161 00Praha 6</w:t>
      </w:r>
    </w:p>
    <w:p w:rsidR="00A02E59" w:rsidRDefault="0015267D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02E59" w:rsidRDefault="0015267D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2B29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25691970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CZ25691970</w: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E2CF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135F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02E59" w:rsidRDefault="0015267D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D1B63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6763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01.02.2024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02E59" w:rsidRDefault="000F526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8869C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075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2"/>
        </w:rPr>
        <w:t>Smlouva</w:t>
      </w:r>
    </w:p>
    <w:p w:rsidR="00A02E59" w:rsidRDefault="000F526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82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267D">
        <w:tab/>
      </w:r>
      <w:proofErr w:type="gramStart"/>
      <w:r w:rsidR="0015267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D5BD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02E59" w:rsidRDefault="000F526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E9CA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2"/>
        </w:rPr>
        <w:t>Termín dodání</w:t>
      </w:r>
    </w:p>
    <w:p w:rsidR="00A02E59" w:rsidRDefault="000F526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844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2"/>
        </w:rPr>
        <w:t>Způsob dopravy</w:t>
      </w:r>
    </w:p>
    <w:p w:rsidR="00A02E59" w:rsidRDefault="000F526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A2C51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2"/>
        </w:rPr>
        <w:t>Způsob platby</w:t>
      </w:r>
    </w:p>
    <w:p w:rsidR="00A02E59" w:rsidRDefault="000F526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320CA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98C2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2"/>
        </w:rPr>
        <w:t>Splatnost faktury</w:t>
      </w:r>
      <w:r w:rsidR="0015267D">
        <w:tab/>
      </w:r>
      <w:r w:rsidR="0015267D">
        <w:rPr>
          <w:rStyle w:val="Text3"/>
          <w:position w:val="2"/>
        </w:rPr>
        <w:t>21</w:t>
      </w:r>
      <w:r w:rsidR="0015267D">
        <w:tab/>
      </w:r>
      <w:r w:rsidR="0015267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E7D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02E59" w:rsidRDefault="000F526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6E09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C46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6C2E8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3"/>
        </w:rPr>
        <w:t xml:space="preserve">Objednávám 48 ks Potkan Crl:LE, </w:t>
      </w:r>
      <w:r w:rsidR="0015267D">
        <w:rPr>
          <w:rStyle w:val="Text3"/>
        </w:rPr>
        <w:t>samec/samice 7 týdnů pro projekt G470.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84CBB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02E59" w:rsidRDefault="000F526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054B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3"/>
        </w:rPr>
        <w:t>Položka</w:t>
      </w:r>
      <w:r w:rsidR="0015267D">
        <w:tab/>
      </w:r>
      <w:r w:rsidR="0015267D">
        <w:rPr>
          <w:rStyle w:val="Text3"/>
        </w:rPr>
        <w:t>Množství</w:t>
      </w:r>
      <w:r w:rsidR="0015267D">
        <w:tab/>
      </w:r>
      <w:r w:rsidR="0015267D">
        <w:rPr>
          <w:rStyle w:val="Text3"/>
        </w:rPr>
        <w:t>MJ</w:t>
      </w:r>
      <w:r w:rsidR="0015267D">
        <w:tab/>
      </w:r>
      <w:r w:rsidR="0015267D">
        <w:rPr>
          <w:rStyle w:val="Text3"/>
        </w:rPr>
        <w:t>%DPH</w:t>
      </w:r>
      <w:r w:rsidR="0015267D">
        <w:tab/>
      </w:r>
      <w:r w:rsidR="0015267D">
        <w:rPr>
          <w:rStyle w:val="Text3"/>
        </w:rPr>
        <w:t>Cena bez DPH/MJ</w:t>
      </w:r>
      <w:r w:rsidR="0015267D">
        <w:tab/>
      </w:r>
      <w:r w:rsidR="0015267D">
        <w:rPr>
          <w:rStyle w:val="Text3"/>
        </w:rPr>
        <w:t>DPH/MJ</w:t>
      </w:r>
      <w:r w:rsidR="0015267D">
        <w:tab/>
      </w:r>
      <w:r w:rsidR="0015267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A514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02E59" w:rsidRDefault="000F526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E59" w:rsidRDefault="0015267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02E59" w:rsidRDefault="0015267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E59" w:rsidRDefault="0015267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02E59" w:rsidRDefault="0015267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E59" w:rsidRDefault="0015267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02E59" w:rsidRDefault="0015267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E465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0363E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3"/>
        </w:rPr>
        <w:t>1.00</w:t>
      </w:r>
      <w:r w:rsidR="0015267D">
        <w:tab/>
      </w:r>
      <w:r w:rsidR="0015267D">
        <w:rPr>
          <w:rStyle w:val="Text3"/>
        </w:rPr>
        <w:t>0</w:t>
      </w:r>
      <w:r w:rsidR="0015267D">
        <w:tab/>
      </w:r>
      <w:r w:rsidR="0015267D">
        <w:rPr>
          <w:rStyle w:val="Text3"/>
        </w:rPr>
        <w:t>125 000.00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09E1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02E59" w:rsidRDefault="0015267D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0F526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605EE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:rsidR="00A02E59" w:rsidRPr="000F526C" w:rsidRDefault="0015267D">
      <w:pPr>
        <w:pStyle w:val="Row22"/>
        <w:rPr>
          <w:b/>
        </w:rPr>
      </w:pPr>
      <w:r>
        <w:tab/>
      </w:r>
      <w:r w:rsidR="000F526C" w:rsidRPr="000F526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FB1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F526C" w:rsidRPr="000F526C">
        <w:rPr>
          <w:rStyle w:val="Text3"/>
          <w:b/>
          <w:highlight w:val="yellow"/>
        </w:rPr>
        <w:t>VYMAZÁNO</w:t>
      </w:r>
    </w:p>
    <w:p w:rsidR="00A02E59" w:rsidRDefault="00A02E59">
      <w:pPr>
        <w:pStyle w:val="Row2"/>
      </w:pPr>
    </w:p>
    <w:p w:rsidR="000F526C" w:rsidRPr="000F526C" w:rsidRDefault="0015267D" w:rsidP="000F526C">
      <w:pPr>
        <w:pStyle w:val="Row22"/>
        <w:rPr>
          <w:b/>
        </w:rPr>
      </w:pPr>
      <w:r>
        <w:tab/>
      </w:r>
      <w:r>
        <w:rPr>
          <w:rStyle w:val="Text3"/>
        </w:rPr>
        <w:t xml:space="preserve">E-mail: </w:t>
      </w:r>
      <w:r w:rsidR="000F526C" w:rsidRPr="000F526C">
        <w:rPr>
          <w:rStyle w:val="Text3"/>
          <w:b/>
          <w:highlight w:val="yellow"/>
        </w:rPr>
        <w:t>VYMAZÁNO</w:t>
      </w:r>
    </w:p>
    <w:p w:rsidR="00A02E59" w:rsidRDefault="00A02E59">
      <w:pPr>
        <w:pStyle w:val="Row23"/>
      </w:pPr>
    </w:p>
    <w:p w:rsidR="00A02E59" w:rsidRDefault="00A02E59">
      <w:pPr>
        <w:pStyle w:val="Row2"/>
      </w:pPr>
    </w:p>
    <w:p w:rsidR="00A02E59" w:rsidRDefault="00A02E59">
      <w:pPr>
        <w:pStyle w:val="Row2"/>
      </w:pPr>
    </w:p>
    <w:p w:rsidR="00A02E59" w:rsidRDefault="000F526C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33492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4AF8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550C0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8A0A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02E59" w:rsidRDefault="0015267D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>plnění přesáhne 50.000,- Kč bez DPH, ke své účinnosti vyžaduje uveřejnění v registru smluv podle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>zákona č. 340/2015 Sb. o registru smluv, a s uveřejněním v plném znění souhlasí. Zaslání do registru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>smluv zajistí Národní ústav duševního zdraví.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>Poznámka: objednávka bude hrazena z: G470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 xml:space="preserve">V </w:t>
      </w:r>
      <w:r>
        <w:rPr>
          <w:rStyle w:val="Text3"/>
        </w:rPr>
        <w:t>případě nákupu majetku uveďte umístění: (číslo místnosti, odpovědná osoba)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>Výše uvedená operace je v souladu s legislativními a projektovými pravidly. Příkazce operace a</w:t>
      </w:r>
    </w:p>
    <w:p w:rsidR="00A02E59" w:rsidRDefault="0015267D">
      <w:pPr>
        <w:pStyle w:val="Row26"/>
      </w:pPr>
      <w:r>
        <w:tab/>
      </w:r>
      <w:r>
        <w:rPr>
          <w:rStyle w:val="Text3"/>
        </w:rPr>
        <w:t xml:space="preserve">správce rozpočtu schválením potvrzují provedení předběžné řídící kontroly v souladu </w:t>
      </w:r>
      <w:r>
        <w:rPr>
          <w:rStyle w:val="Text3"/>
        </w:rPr>
        <w:t>se zákonem</w:t>
      </w:r>
    </w:p>
    <w:p w:rsidR="00A02E59" w:rsidRDefault="000F526C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2A0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15267D">
        <w:tab/>
      </w:r>
      <w:r w:rsidR="0015267D">
        <w:rPr>
          <w:rStyle w:val="Text3"/>
        </w:rPr>
        <w:t>č. 320/2001 Sb., o finanční kontrole ve veřejné správě.</w:t>
      </w:r>
    </w:p>
    <w:p w:rsidR="00A02E59" w:rsidRDefault="0015267D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A02E59" w:rsidRDefault="0015267D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A02E59" w:rsidRPr="000F526C" w:rsidRDefault="0015267D" w:rsidP="000F526C">
      <w:pPr>
        <w:pStyle w:val="Row22"/>
        <w:rPr>
          <w:b/>
        </w:rPr>
      </w:pPr>
      <w:r>
        <w:tab/>
      </w:r>
      <w:r>
        <w:rPr>
          <w:rStyle w:val="Text3"/>
        </w:rPr>
        <w:t xml:space="preserve">28.02.2024 14:36:37 - </w:t>
      </w:r>
      <w:r w:rsidR="000F526C" w:rsidRPr="000F526C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operace)</w:t>
      </w:r>
    </w:p>
    <w:p w:rsidR="00A02E59" w:rsidRPr="000F526C" w:rsidRDefault="0015267D" w:rsidP="000F526C">
      <w:pPr>
        <w:pStyle w:val="Row22"/>
        <w:rPr>
          <w:b/>
        </w:rPr>
      </w:pPr>
      <w:r>
        <w:tab/>
      </w:r>
      <w:r>
        <w:rPr>
          <w:rStyle w:val="Text3"/>
        </w:rPr>
        <w:t xml:space="preserve">28.02.2024 14:44:10 - </w:t>
      </w:r>
      <w:r w:rsidR="000F526C" w:rsidRPr="000F526C">
        <w:rPr>
          <w:rStyle w:val="Text3"/>
          <w:b/>
          <w:highlight w:val="yellow"/>
        </w:rPr>
        <w:t>VYMAZÁNO</w:t>
      </w:r>
      <w:r>
        <w:rPr>
          <w:rStyle w:val="Text3"/>
        </w:rPr>
        <w:t>-</w:t>
      </w:r>
      <w:r>
        <w:rPr>
          <w:rStyle w:val="Text3"/>
        </w:rPr>
        <w:t xml:space="preserve"> správce rozpočtu (Schválen správcem rozpočtu)</w:t>
      </w:r>
    </w:p>
    <w:sectPr w:rsidR="00A02E59" w:rsidRPr="000F526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267D">
      <w:pPr>
        <w:spacing w:after="0" w:line="240" w:lineRule="auto"/>
      </w:pPr>
      <w:r>
        <w:separator/>
      </w:r>
    </w:p>
  </w:endnote>
  <w:endnote w:type="continuationSeparator" w:id="0">
    <w:p w:rsidR="00000000" w:rsidRDefault="0015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7D" w:rsidRDefault="001526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59" w:rsidRPr="0015267D" w:rsidRDefault="00A02E59" w:rsidP="001526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7D" w:rsidRDefault="001526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267D">
      <w:pPr>
        <w:spacing w:after="0" w:line="240" w:lineRule="auto"/>
      </w:pPr>
      <w:r>
        <w:separator/>
      </w:r>
    </w:p>
  </w:footnote>
  <w:footnote w:type="continuationSeparator" w:id="0">
    <w:p w:rsidR="00000000" w:rsidRDefault="0015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7D" w:rsidRDefault="001526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59" w:rsidRDefault="00A02E5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7D" w:rsidRDefault="001526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F526C"/>
    <w:rsid w:val="0015267D"/>
    <w:rsid w:val="009107EA"/>
    <w:rsid w:val="00A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EF8E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1481</Characters>
  <Application>Microsoft Office Word</Application>
  <DocSecurity>0</DocSecurity>
  <Lines>12</Lines>
  <Paragraphs>3</Paragraphs>
  <ScaleCrop>false</ScaleCrop>
  <Manager/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2024-02-28T14:22:00Z</dcterms:created>
  <dcterms:modified xsi:type="dcterms:W3CDTF">2024-02-28T14:22:00Z</dcterms:modified>
  <cp:category/>
</cp:coreProperties>
</file>