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74AF" w14:textId="77777777" w:rsidR="00375D9B" w:rsidRPr="00B73C5F" w:rsidRDefault="00375D9B" w:rsidP="00375D9B">
      <w:pPr>
        <w:jc w:val="right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Čj.:</w:t>
      </w:r>
      <w:r w:rsidR="009569D7">
        <w:rPr>
          <w:rFonts w:ascii="Arial" w:hAnsi="Arial" w:cs="Arial"/>
          <w:sz w:val="22"/>
          <w:szCs w:val="22"/>
        </w:rPr>
        <w:t xml:space="preserve"> </w:t>
      </w:r>
      <w:r w:rsidR="009569D7" w:rsidRPr="009569D7">
        <w:rPr>
          <w:rFonts w:ascii="Arial" w:hAnsi="Arial" w:cs="Arial"/>
          <w:sz w:val="22"/>
          <w:szCs w:val="22"/>
        </w:rPr>
        <w:t>SPU 035884/2024</w:t>
      </w:r>
    </w:p>
    <w:p w14:paraId="7D2D469F" w14:textId="77777777" w:rsidR="00375D9B" w:rsidRDefault="00375D9B" w:rsidP="00375D9B">
      <w:pPr>
        <w:jc w:val="right"/>
        <w:rPr>
          <w:rFonts w:ascii="Arial" w:hAnsi="Arial" w:cs="Arial"/>
          <w:noProof/>
          <w:lang w:eastAsia="en-US"/>
        </w:rPr>
      </w:pPr>
      <w:r w:rsidRPr="00B73C5F">
        <w:rPr>
          <w:rFonts w:ascii="Arial" w:hAnsi="Arial" w:cs="Arial"/>
          <w:sz w:val="22"/>
          <w:szCs w:val="22"/>
        </w:rPr>
        <w:t>UID</w:t>
      </w:r>
      <w:r>
        <w:rPr>
          <w:rFonts w:ascii="Arial" w:hAnsi="Arial" w:cs="Arial"/>
        </w:rPr>
        <w:t>:</w:t>
      </w:r>
      <w:r w:rsidR="009569D7">
        <w:rPr>
          <w:rFonts w:ascii="Arial" w:hAnsi="Arial" w:cs="Arial"/>
        </w:rPr>
        <w:t xml:space="preserve"> </w:t>
      </w:r>
      <w:r w:rsidR="009569D7" w:rsidRPr="009569D7">
        <w:rPr>
          <w:rFonts w:ascii="Arial" w:hAnsi="Arial" w:cs="Arial"/>
          <w:sz w:val="22"/>
          <w:szCs w:val="22"/>
        </w:rPr>
        <w:t>spuess92089582</w:t>
      </w:r>
    </w:p>
    <w:p w14:paraId="4CFB34ED" w14:textId="77777777" w:rsidR="009569D7" w:rsidRDefault="009569D7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C2A48FB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5D3E99B4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459B6409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75597858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Fritzova 4, 58601 Jihlava</w:t>
      </w:r>
    </w:p>
    <w:p w14:paraId="046AC85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0F93D17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14:paraId="34D7E713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59C88EC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7E196D8F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308CF2EC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1005860751</w:t>
      </w:r>
    </w:p>
    <w:p w14:paraId="2A5017D6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5DAF26E3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373AA82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2761011D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43C5DE3" w14:textId="77777777" w:rsidR="000B7ADC" w:rsidRDefault="000B7ADC" w:rsidP="000B7AD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Ústav pro strukturální politiku v zemědělství, a.s.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sídlo Zarybník 516, Měřín, PSČ 59442, IČO 25319515, </w:t>
      </w:r>
    </w:p>
    <w:p w14:paraId="2AEA9E8A" w14:textId="77777777" w:rsidR="000B7ADC" w:rsidRDefault="000B7ADC" w:rsidP="000B7AD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zapsán v obchodním rejstříku u Krajského soudu v Brně, oddíl B, vložka 2183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05D0DC25" w14:textId="217DE113" w:rsidR="000B7ADC" w:rsidRPr="00D87E4D" w:rsidRDefault="000B7ADC" w:rsidP="000B7AD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zast. předseda představenstva </w:t>
      </w:r>
      <w:r>
        <w:rPr>
          <w:rFonts w:ascii="Arial" w:hAnsi="Arial" w:cs="Arial"/>
          <w:color w:val="000000"/>
          <w:sz w:val="22"/>
          <w:szCs w:val="22"/>
        </w:rPr>
        <w:t>Večeřa Gabriel Ing.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bytem </w:t>
      </w:r>
      <w:r w:rsidR="00313B84">
        <w:rPr>
          <w:rFonts w:ascii="Arial" w:hAnsi="Arial" w:cs="Arial"/>
          <w:color w:val="000000"/>
          <w:sz w:val="22"/>
          <w:szCs w:val="22"/>
        </w:rPr>
        <w:t>XXXXXXXXXXXXXXXXXXXXXX</w:t>
      </w:r>
    </w:p>
    <w:p w14:paraId="389A19E9" w14:textId="77777777" w:rsidR="000B7ADC" w:rsidRPr="00D87E4D" w:rsidRDefault="000B7ADC" w:rsidP="000B7ADC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"k u p u j í c í")</w:t>
      </w:r>
    </w:p>
    <w:p w14:paraId="7DC32B85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3697B76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0B2384E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1026EB6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0213A1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1/24</w:t>
      </w:r>
    </w:p>
    <w:p w14:paraId="55BF3BC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1005860751</w:t>
      </w:r>
    </w:p>
    <w:p w14:paraId="2464576C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87A8AD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02C8A28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17.10.2007 kupní smlouvu č. 1005860751 (dále jen "smlouva").</w:t>
      </w:r>
    </w:p>
    <w:p w14:paraId="57BD01A3" w14:textId="082AC133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a) zákona č.</w:t>
      </w:r>
      <w:r w:rsidR="00AF2994">
        <w:rPr>
          <w:rFonts w:ascii="Arial" w:hAnsi="Arial" w:cs="Arial"/>
          <w:sz w:val="22"/>
          <w:szCs w:val="22"/>
        </w:rPr>
        <w:t> </w:t>
      </w:r>
      <w:r w:rsidR="00B762CE">
        <w:rPr>
          <w:rFonts w:ascii="Arial" w:hAnsi="Arial" w:cs="Arial"/>
          <w:sz w:val="22"/>
          <w:szCs w:val="22"/>
        </w:rPr>
        <w:t>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08F4B3A5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E9C63DC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30AA8A0D" w14:textId="2024EE58" w:rsidR="00B90EB6" w:rsidRPr="00AF2994" w:rsidRDefault="00B90EB6" w:rsidP="00AF2994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31.10.2037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119 617,00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devatenáct tisíc šest set sedmnáct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197EDCE2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32EC7A82" w14:textId="20E1CB83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B63D93">
        <w:rPr>
          <w:rFonts w:ascii="Arial" w:hAnsi="Arial" w:cs="Arial"/>
          <w:sz w:val="22"/>
          <w:szCs w:val="22"/>
        </w:rPr>
        <w:t>85 733,00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osmdesát pět tisíc sedm set třicet tři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35248DBE" w14:textId="77777777" w:rsidR="00B63D93" w:rsidRDefault="00B90EB6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 w:rsidR="00B63D93">
        <w:rPr>
          <w:rFonts w:ascii="Arial" w:hAnsi="Arial" w:cs="Arial"/>
          <w:b w:val="0"/>
          <w:sz w:val="22"/>
          <w:szCs w:val="22"/>
        </w:rPr>
        <w:t>33 884,00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 w:rsidR="00B63D93">
        <w:rPr>
          <w:rFonts w:ascii="Arial" w:hAnsi="Arial" w:cs="Arial"/>
          <w:b w:val="0"/>
          <w:sz w:val="22"/>
          <w:szCs w:val="22"/>
        </w:rPr>
        <w:t>třicet tři tisíce osm set osmdesát čtyři koruny české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 xml:space="preserve">tohoto dodatku </w:t>
      </w:r>
      <w:r w:rsidR="006D62BE" w:rsidRPr="00B63D93">
        <w:rPr>
          <w:rFonts w:ascii="Arial" w:hAnsi="Arial" w:cs="Arial"/>
          <w:b w:val="0"/>
          <w:sz w:val="22"/>
          <w:szCs w:val="22"/>
        </w:rPr>
        <w:t>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565E748F" w14:textId="77777777" w:rsidR="004A15EF" w:rsidRPr="004A15EF" w:rsidRDefault="00B90EB6" w:rsidP="004A15EF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00AA772E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26AAE266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04BC2FDC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4284D0DE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V.</w:t>
      </w:r>
    </w:p>
    <w:p w14:paraId="7C4DB0D8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7A934D82" w14:textId="77777777" w:rsidR="008C21C4" w:rsidRDefault="008C21C4" w:rsidP="00AF2994">
      <w:pPr>
        <w:pStyle w:val="para"/>
        <w:widowControl/>
        <w:jc w:val="left"/>
        <w:rPr>
          <w:rFonts w:ascii="Arial" w:hAnsi="Arial" w:cs="Arial"/>
          <w:sz w:val="22"/>
          <w:szCs w:val="22"/>
        </w:rPr>
      </w:pPr>
    </w:p>
    <w:p w14:paraId="00115F61" w14:textId="77777777" w:rsidR="00D67CC5" w:rsidRPr="0090681E" w:rsidRDefault="00D67CC5" w:rsidP="00D67CC5">
      <w:pPr>
        <w:jc w:val="center"/>
        <w:rPr>
          <w:rFonts w:ascii="Arial" w:hAnsi="Arial" w:cs="Arial"/>
          <w:b/>
          <w:sz w:val="22"/>
          <w:szCs w:val="22"/>
        </w:rPr>
      </w:pPr>
      <w:r w:rsidRPr="0090681E">
        <w:rPr>
          <w:rFonts w:ascii="Arial" w:hAnsi="Arial" w:cs="Arial"/>
          <w:b/>
          <w:sz w:val="22"/>
          <w:szCs w:val="22"/>
        </w:rPr>
        <w:t>VI.</w:t>
      </w:r>
    </w:p>
    <w:p w14:paraId="3584B620" w14:textId="77777777" w:rsidR="00D67CC5" w:rsidRDefault="00D67CC5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14:paraId="4ADB0CF8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08D664D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5B9A7A81" w14:textId="077A6F47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Jihlavě dne </w:t>
      </w:r>
      <w:r w:rsidR="006A4BF6">
        <w:rPr>
          <w:rFonts w:ascii="Arial" w:hAnsi="Arial" w:cs="Arial"/>
          <w:sz w:val="22"/>
          <w:szCs w:val="22"/>
        </w:rPr>
        <w:t>28.2.2024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 xml:space="preserve">V </w:t>
      </w:r>
      <w:r w:rsidR="006A4BF6">
        <w:rPr>
          <w:rFonts w:ascii="Arial" w:hAnsi="Arial" w:cs="Arial"/>
          <w:sz w:val="22"/>
          <w:szCs w:val="22"/>
        </w:rPr>
        <w:t>Měříně</w:t>
      </w:r>
      <w:r w:rsidR="00C32239">
        <w:rPr>
          <w:rFonts w:ascii="Arial" w:hAnsi="Arial" w:cs="Arial"/>
          <w:sz w:val="22"/>
          <w:szCs w:val="22"/>
        </w:rPr>
        <w:t xml:space="preserve"> dne </w:t>
      </w:r>
      <w:r w:rsidR="006A4BF6">
        <w:rPr>
          <w:rFonts w:ascii="Arial" w:hAnsi="Arial" w:cs="Arial"/>
          <w:sz w:val="22"/>
          <w:szCs w:val="22"/>
        </w:rPr>
        <w:t>7.2.2024</w:t>
      </w:r>
    </w:p>
    <w:p w14:paraId="505A7B3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A367481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2FB60AF" w14:textId="77777777" w:rsidR="00AF2994" w:rsidRDefault="00AF299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E206C10" w14:textId="77777777" w:rsidR="00AF2994" w:rsidRDefault="00AF299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1A46007" w14:textId="77777777" w:rsidR="00AF2994" w:rsidRDefault="00AF299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0645B80" w14:textId="77777777" w:rsidR="00AF2994" w:rsidRDefault="00AF299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614862B" w14:textId="77777777" w:rsidR="00AF2994" w:rsidRDefault="00AF299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57633BB" w14:textId="77777777" w:rsidR="00AF2994" w:rsidRDefault="00AF299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19BADBF" w14:textId="77777777" w:rsidR="00AF2994" w:rsidRDefault="00AF299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33B236A" w14:textId="77777777" w:rsidR="00AF2994" w:rsidRPr="00D87E4D" w:rsidRDefault="00AF2994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F40AAB" w14:textId="77777777" w:rsidR="008B0603" w:rsidRPr="00D87E4D" w:rsidRDefault="008B0603" w:rsidP="008B06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674A0448" w14:textId="77777777" w:rsidR="008B0603" w:rsidRDefault="008B0603" w:rsidP="008B06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Ústav pro strukturální politiku</w:t>
      </w:r>
      <w:r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>v</w:t>
      </w:r>
    </w:p>
    <w:p w14:paraId="1D9326E9" w14:textId="77777777" w:rsidR="008B0603" w:rsidRPr="00D87E4D" w:rsidRDefault="008B0603" w:rsidP="008B06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D87E4D">
        <w:rPr>
          <w:rFonts w:ascii="Arial" w:hAnsi="Arial" w:cs="Arial"/>
          <w:sz w:val="22"/>
          <w:szCs w:val="22"/>
        </w:rPr>
        <w:t>zemědělství, a.s.</w:t>
      </w:r>
    </w:p>
    <w:p w14:paraId="31488094" w14:textId="561CA000" w:rsidR="008B0603" w:rsidRPr="00D87E4D" w:rsidRDefault="008B0603" w:rsidP="008B06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Kraj Vysočina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zast. předseda představenstva</w:t>
      </w:r>
    </w:p>
    <w:p w14:paraId="45796FA1" w14:textId="4ABD49E0" w:rsidR="008B0603" w:rsidRPr="00D87E4D" w:rsidRDefault="008B0603" w:rsidP="008B06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Mgr. Silvie Hawerlandová, LL.M.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Večeřa Gabriel Ing.</w:t>
      </w:r>
    </w:p>
    <w:p w14:paraId="5EBC405D" w14:textId="5BF2043B" w:rsidR="008B0603" w:rsidRPr="00D87E4D" w:rsidRDefault="008B0603" w:rsidP="008B060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6FE178F" w14:textId="77777777" w:rsidR="008B0603" w:rsidRPr="00D87E4D" w:rsidRDefault="008B0603" w:rsidP="008B0603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BA40E62" w14:textId="77777777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2B52585" w14:textId="77777777" w:rsidR="00825A93" w:rsidRDefault="00825A9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781EFE2" w14:textId="77777777" w:rsidR="00825A93" w:rsidRDefault="00825A9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E048EA3" w14:textId="77777777" w:rsidR="00825A93" w:rsidRDefault="00825A9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FA17E5E" w14:textId="77777777" w:rsidR="00825A93" w:rsidRPr="00D87E4D" w:rsidRDefault="00825A93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0FC8BDD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3288F4B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660DF913" w14:textId="6110E446" w:rsidR="00A46BAE" w:rsidRPr="00D87E4D" w:rsidRDefault="00825A93" w:rsidP="00A46BA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oddělení převodu majetku státu</w:t>
      </w:r>
      <w:r w:rsidR="00A46BAE" w:rsidRPr="00D87E4D">
        <w:rPr>
          <w:rFonts w:ascii="Arial" w:hAnsi="Arial" w:cs="Arial"/>
          <w:sz w:val="22"/>
          <w:szCs w:val="22"/>
        </w:rPr>
        <w:t xml:space="preserve"> Krajského pozemkového úřadu pro Kraj Vysočina</w:t>
      </w:r>
    </w:p>
    <w:p w14:paraId="41193D0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Alena Procházková</w:t>
      </w:r>
    </w:p>
    <w:p w14:paraId="0046D0F9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37CB800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4FA6BE7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660A2DFE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623AFF1" w14:textId="77777777" w:rsidR="00825A93" w:rsidRDefault="00825A9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D0EA142" w14:textId="77777777" w:rsidR="00825A93" w:rsidRDefault="00825A9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D5AC6AC" w14:textId="77777777" w:rsidR="00825A93" w:rsidRDefault="00825A9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98C4EEA" w14:textId="77777777" w:rsidR="00825A93" w:rsidRDefault="00825A93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F936881" w14:textId="3C563463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825A93">
        <w:rPr>
          <w:rFonts w:ascii="Arial" w:hAnsi="Arial" w:cs="Arial"/>
          <w:color w:val="000000"/>
          <w:sz w:val="22"/>
          <w:szCs w:val="22"/>
        </w:rPr>
        <w:t>Ing. Alena Procházková</w:t>
      </w:r>
    </w:p>
    <w:p w14:paraId="451CE0AC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E40F1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B238858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4D329194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2807AD1D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4988FCE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0CC51C1F" w14:textId="77777777" w:rsidR="00825A93" w:rsidRDefault="00825A93" w:rsidP="00341145">
      <w:pPr>
        <w:jc w:val="both"/>
        <w:rPr>
          <w:rFonts w:ascii="Arial" w:hAnsi="Arial" w:cs="Arial"/>
          <w:sz w:val="22"/>
          <w:szCs w:val="22"/>
        </w:rPr>
      </w:pPr>
    </w:p>
    <w:p w14:paraId="75148B66" w14:textId="77777777" w:rsidR="00825A93" w:rsidRDefault="00825A93" w:rsidP="00341145">
      <w:pPr>
        <w:jc w:val="both"/>
        <w:rPr>
          <w:rFonts w:ascii="Arial" w:hAnsi="Arial" w:cs="Arial"/>
          <w:sz w:val="22"/>
          <w:szCs w:val="22"/>
        </w:rPr>
      </w:pPr>
    </w:p>
    <w:p w14:paraId="6F9DDB2E" w14:textId="77777777" w:rsidR="00825A93" w:rsidRDefault="00825A93" w:rsidP="00341145">
      <w:pPr>
        <w:jc w:val="both"/>
        <w:rPr>
          <w:rFonts w:ascii="Arial" w:hAnsi="Arial" w:cs="Arial"/>
          <w:sz w:val="22"/>
          <w:szCs w:val="22"/>
        </w:rPr>
      </w:pPr>
    </w:p>
    <w:p w14:paraId="759FE3D2" w14:textId="77777777" w:rsidR="00825A93" w:rsidRDefault="00825A93" w:rsidP="00341145">
      <w:pPr>
        <w:jc w:val="both"/>
        <w:rPr>
          <w:rFonts w:ascii="Arial" w:hAnsi="Arial" w:cs="Arial"/>
          <w:sz w:val="22"/>
          <w:szCs w:val="22"/>
        </w:rPr>
      </w:pPr>
    </w:p>
    <w:p w14:paraId="55E42A58" w14:textId="77777777" w:rsidR="00825A93" w:rsidRDefault="00825A93" w:rsidP="00341145">
      <w:pPr>
        <w:jc w:val="both"/>
        <w:rPr>
          <w:rFonts w:ascii="Arial" w:hAnsi="Arial" w:cs="Arial"/>
          <w:sz w:val="22"/>
          <w:szCs w:val="22"/>
        </w:rPr>
      </w:pPr>
    </w:p>
    <w:p w14:paraId="0CCD16F7" w14:textId="77777777" w:rsidR="00825A93" w:rsidRDefault="00825A93" w:rsidP="00341145">
      <w:pPr>
        <w:jc w:val="both"/>
        <w:rPr>
          <w:rFonts w:ascii="Arial" w:hAnsi="Arial" w:cs="Arial"/>
          <w:sz w:val="22"/>
          <w:szCs w:val="22"/>
        </w:rPr>
      </w:pPr>
    </w:p>
    <w:p w14:paraId="275B6C82" w14:textId="32F6C145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Tato listina byla uveřejněna v registru</w:t>
      </w:r>
    </w:p>
    <w:p w14:paraId="795E865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3A54FD5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6987D9EE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1BC06BC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FF4B0B4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292BAE54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0BCB843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199AFDB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6A03BB2E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2C30B6EB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63E61BBA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0DC29DE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E30F0B2" w14:textId="0A03CFEF" w:rsidR="00F52E8C" w:rsidRPr="00636D9E" w:rsidRDefault="00636D9E" w:rsidP="00F52E8C">
      <w:pPr>
        <w:jc w:val="both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>Ing. Alena Procházková</w:t>
      </w:r>
    </w:p>
    <w:p w14:paraId="368EE2F0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22A4D7D9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28F95E5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1A45C5D" w14:textId="204E2663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636D9E">
        <w:rPr>
          <w:rFonts w:ascii="Arial" w:hAnsi="Arial" w:cs="Arial"/>
          <w:sz w:val="22"/>
          <w:szCs w:val="22"/>
        </w:rPr>
        <w:t> Jihlavě</w:t>
      </w:r>
      <w:r w:rsidR="00636D9E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197816D5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F10A1F4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D2D76" w14:textId="77777777" w:rsidR="008C23F7" w:rsidRDefault="008C23F7">
      <w:r>
        <w:separator/>
      </w:r>
    </w:p>
  </w:endnote>
  <w:endnote w:type="continuationSeparator" w:id="0">
    <w:p w14:paraId="1831759A" w14:textId="77777777" w:rsidR="008C23F7" w:rsidRDefault="008C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6138" w14:textId="77777777" w:rsidR="008C23F7" w:rsidRDefault="008C23F7">
      <w:r>
        <w:separator/>
      </w:r>
    </w:p>
  </w:footnote>
  <w:footnote w:type="continuationSeparator" w:id="0">
    <w:p w14:paraId="3AE4DDC8" w14:textId="77777777" w:rsidR="008C23F7" w:rsidRDefault="008C2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6281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949E4"/>
    <w:rsid w:val="000B0DCF"/>
    <w:rsid w:val="000B7ADC"/>
    <w:rsid w:val="000F5C7E"/>
    <w:rsid w:val="00195A2D"/>
    <w:rsid w:val="001A0CCC"/>
    <w:rsid w:val="001B68C1"/>
    <w:rsid w:val="001D0684"/>
    <w:rsid w:val="002A33F8"/>
    <w:rsid w:val="002D7578"/>
    <w:rsid w:val="00313B84"/>
    <w:rsid w:val="00314509"/>
    <w:rsid w:val="00341145"/>
    <w:rsid w:val="003511C8"/>
    <w:rsid w:val="00362161"/>
    <w:rsid w:val="00375D9B"/>
    <w:rsid w:val="003862E6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36D9E"/>
    <w:rsid w:val="006A4BF6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825A93"/>
    <w:rsid w:val="00871361"/>
    <w:rsid w:val="00894688"/>
    <w:rsid w:val="008B0603"/>
    <w:rsid w:val="008C21C4"/>
    <w:rsid w:val="008C23F7"/>
    <w:rsid w:val="008F13BA"/>
    <w:rsid w:val="008F4DFE"/>
    <w:rsid w:val="0090681E"/>
    <w:rsid w:val="00922C61"/>
    <w:rsid w:val="009569D7"/>
    <w:rsid w:val="00956D5C"/>
    <w:rsid w:val="00973DE3"/>
    <w:rsid w:val="00983CED"/>
    <w:rsid w:val="009A5B35"/>
    <w:rsid w:val="009B45CE"/>
    <w:rsid w:val="00A46BAE"/>
    <w:rsid w:val="00A46C19"/>
    <w:rsid w:val="00AE61FA"/>
    <w:rsid w:val="00AF2994"/>
    <w:rsid w:val="00AF7A9E"/>
    <w:rsid w:val="00B048C7"/>
    <w:rsid w:val="00B074ED"/>
    <w:rsid w:val="00B548E9"/>
    <w:rsid w:val="00B63D93"/>
    <w:rsid w:val="00B73C5F"/>
    <w:rsid w:val="00B762CE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9DFDC"/>
  <w14:defaultImageDpi w14:val="0"/>
  <w15:docId w15:val="{72143832-BCD7-4338-97C2-CF2BADF1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locked/>
    <w:rsid w:val="00BA6E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501</Words>
  <Characters>2957</Characters>
  <Application>Microsoft Office Word</Application>
  <DocSecurity>0</DocSecurity>
  <Lines>24</Lines>
  <Paragraphs>6</Paragraphs>
  <ScaleCrop>false</ScaleCrop>
  <Company>Pozemkový Fond ČR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Procházková Alena Ing.</dc:creator>
  <cp:keywords/>
  <dc:description/>
  <cp:lastModifiedBy>Procházková Alena Ing.</cp:lastModifiedBy>
  <cp:revision>8</cp:revision>
  <cp:lastPrinted>2005-12-12T13:07:00Z</cp:lastPrinted>
  <dcterms:created xsi:type="dcterms:W3CDTF">2024-01-29T20:39:00Z</dcterms:created>
  <dcterms:modified xsi:type="dcterms:W3CDTF">2024-02-28T14:08:00Z</dcterms:modified>
</cp:coreProperties>
</file>