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861"/>
        <w:gridCol w:w="971"/>
        <w:gridCol w:w="430"/>
        <w:gridCol w:w="3124"/>
        <w:gridCol w:w="323"/>
        <w:gridCol w:w="80"/>
        <w:gridCol w:w="728"/>
        <w:gridCol w:w="555"/>
        <w:gridCol w:w="145"/>
        <w:gridCol w:w="1148"/>
        <w:gridCol w:w="791"/>
        <w:gridCol w:w="251"/>
        <w:gridCol w:w="1365"/>
      </w:tblGrid>
      <w:tr w:rsidR="008540B9" w14:paraId="60329000" w14:textId="77777777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D2D498" w14:textId="77777777" w:rsidR="008540B9" w:rsidRDefault="00B20B39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8540B9" w14:paraId="68B723EA" w14:textId="77777777">
        <w:trPr>
          <w:cantSplit/>
        </w:trPr>
        <w:tc>
          <w:tcPr>
            <w:tcW w:w="5386" w:type="dxa"/>
            <w:gridSpan w:val="4"/>
            <w:tcBorders>
              <w:left w:val="single" w:sz="4" w:space="0" w:color="auto"/>
            </w:tcBorders>
          </w:tcPr>
          <w:p w14:paraId="0ECB4677" w14:textId="77777777" w:rsidR="008540B9" w:rsidRDefault="00B20B3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6" w:type="dxa"/>
            <w:gridSpan w:val="9"/>
            <w:tcBorders>
              <w:right w:val="single" w:sz="4" w:space="0" w:color="auto"/>
            </w:tcBorders>
          </w:tcPr>
          <w:p w14:paraId="275AFD60" w14:textId="77777777" w:rsidR="008540B9" w:rsidRDefault="00B20B3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vnitřních věcí</w:t>
            </w:r>
          </w:p>
        </w:tc>
      </w:tr>
      <w:tr w:rsidR="008540B9" w14:paraId="2468572F" w14:textId="77777777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54E9B241" w14:textId="77777777" w:rsidR="008540B9" w:rsidRDefault="00B20B39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8540B9" w14:paraId="1E67FDAC" w14:textId="77777777">
        <w:trPr>
          <w:cantSplit/>
        </w:trPr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51E56B4F" w14:textId="77777777" w:rsidR="008540B9" w:rsidRDefault="00B20B39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6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6952893E" w14:textId="77777777" w:rsidR="008540B9" w:rsidRDefault="00B20B39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OVV-O/0062/2024</w:t>
            </w:r>
          </w:p>
        </w:tc>
      </w:tr>
      <w:tr w:rsidR="008540B9" w14:paraId="16A18844" w14:textId="77777777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636A" w14:textId="77777777" w:rsidR="008540B9" w:rsidRDefault="00B20B3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8540B9" w14:paraId="31661FC0" w14:textId="77777777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595E" w14:textId="77777777" w:rsidR="008540B9" w:rsidRDefault="00B20B3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3B9F" w14:textId="77777777" w:rsidR="008540B9" w:rsidRDefault="00B20B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Valvera, s. r.o.</w:t>
            </w:r>
          </w:p>
        </w:tc>
      </w:tr>
      <w:tr w:rsidR="008540B9" w14:paraId="68F7431F" w14:textId="77777777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CC30" w14:textId="77777777" w:rsidR="008540B9" w:rsidRDefault="00B20B3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1331" w14:textId="77777777" w:rsidR="008540B9" w:rsidRDefault="00B20B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Děčínská 10, Česká Lípa 1 47001</w:t>
            </w:r>
          </w:p>
        </w:tc>
      </w:tr>
      <w:tr w:rsidR="008540B9" w14:paraId="27FAF2CF" w14:textId="77777777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F412" w14:textId="77777777" w:rsidR="008540B9" w:rsidRDefault="00B20B3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4164" w14:textId="548AFD7D" w:rsidR="008540B9" w:rsidRDefault="008540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4DB5" w14:textId="77777777" w:rsidR="008540B9" w:rsidRDefault="00B20B3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CAF5" w14:textId="732B84D7" w:rsidR="008540B9" w:rsidRDefault="008540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540B9" w14:paraId="70F2B134" w14:textId="77777777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AA3E" w14:textId="77777777" w:rsidR="008540B9" w:rsidRDefault="00B20B3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EB75" w14:textId="77777777" w:rsidR="008540B9" w:rsidRDefault="00B20B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Československá obchodní banka, a. 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C6A9" w14:textId="77777777" w:rsidR="008540B9" w:rsidRDefault="00B20B3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3576" w14:textId="6794238A" w:rsidR="008540B9" w:rsidRDefault="008540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540B9" w14:paraId="3FF2ADC9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00B8" w14:textId="77777777" w:rsidR="008540B9" w:rsidRDefault="00B20B3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565A" w14:textId="77777777" w:rsidR="008540B9" w:rsidRDefault="008540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540B9" w14:paraId="4CDCB698" w14:textId="77777777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D1DB" w14:textId="77777777" w:rsidR="008540B9" w:rsidRDefault="00B20B39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8540B9" w14:paraId="567E34E5" w14:textId="77777777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55BE9C" w14:textId="77777777" w:rsidR="008540B9" w:rsidRDefault="00B20B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8540B9" w14:paraId="60B0CDAD" w14:textId="77777777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274F" w14:textId="77777777" w:rsidR="008540B9" w:rsidRDefault="00B20B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licencí ESET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br/>
            </w:r>
            <w:proofErr w:type="spellStart"/>
            <w:r>
              <w:rPr>
                <w:rFonts w:ascii="Arial" w:hAnsi="Arial"/>
                <w:sz w:val="18"/>
              </w:rPr>
              <w:t>ESET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Protect</w:t>
            </w:r>
            <w:proofErr w:type="spellEnd"/>
            <w:r>
              <w:rPr>
                <w:rFonts w:ascii="Arial" w:hAnsi="Arial"/>
                <w:sz w:val="18"/>
              </w:rPr>
              <w:t xml:space="preserve"> 250 licencí na 3 roky .............. 104300,- Kč (bez DPH)</w:t>
            </w:r>
            <w:r>
              <w:rPr>
                <w:rFonts w:ascii="Arial" w:hAnsi="Arial"/>
                <w:sz w:val="18"/>
              </w:rPr>
              <w:br/>
              <w:t xml:space="preserve">Cena celkem vč. DPH </w:t>
            </w:r>
            <w:r>
              <w:rPr>
                <w:rFonts w:ascii="Arial" w:hAnsi="Arial"/>
                <w:sz w:val="18"/>
              </w:rPr>
              <w:t>126203,- Kč</w:t>
            </w:r>
          </w:p>
        </w:tc>
      </w:tr>
      <w:tr w:rsidR="008540B9" w14:paraId="1FD94874" w14:textId="77777777">
        <w:trPr>
          <w:cantSplit/>
        </w:trPr>
        <w:tc>
          <w:tcPr>
            <w:tcW w:w="10772" w:type="dxa"/>
            <w:gridSpan w:val="13"/>
          </w:tcPr>
          <w:p w14:paraId="79CF46BA" w14:textId="77777777" w:rsidR="008540B9" w:rsidRDefault="008540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540B9" w14:paraId="596AA2BB" w14:textId="77777777">
        <w:trPr>
          <w:cantSplit/>
        </w:trPr>
        <w:tc>
          <w:tcPr>
            <w:tcW w:w="7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5FC8" w14:textId="77777777" w:rsidR="008540B9" w:rsidRDefault="00B20B3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6D1A" w14:textId="77777777" w:rsidR="008540B9" w:rsidRDefault="00B20B3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3239" w14:textId="77777777" w:rsidR="008540B9" w:rsidRDefault="00B20B39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7BE3" w14:textId="77777777" w:rsidR="008540B9" w:rsidRDefault="00B20B3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8540B9" w14:paraId="5AAC61D8" w14:textId="77777777">
        <w:trPr>
          <w:cantSplit/>
        </w:trPr>
        <w:tc>
          <w:tcPr>
            <w:tcW w:w="10772" w:type="dxa"/>
            <w:gridSpan w:val="13"/>
          </w:tcPr>
          <w:p w14:paraId="6AF1D605" w14:textId="77777777" w:rsidR="008540B9" w:rsidRDefault="008540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540B9" w14:paraId="0E4F375A" w14:textId="77777777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22328831" w14:textId="77777777" w:rsidR="008540B9" w:rsidRDefault="00B20B3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88C9" w14:textId="77777777" w:rsidR="008540B9" w:rsidRDefault="008540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540B9" w14:paraId="23946F91" w14:textId="77777777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313E" w14:textId="77777777" w:rsidR="008540B9" w:rsidRDefault="00B20B3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DE2F" w14:textId="77777777" w:rsidR="008540B9" w:rsidRDefault="00B20B3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126 203,00 Kč</w:t>
            </w:r>
          </w:p>
        </w:tc>
      </w:tr>
      <w:tr w:rsidR="008540B9" w14:paraId="57AA6829" w14:textId="77777777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D3E3" w14:textId="77777777" w:rsidR="008540B9" w:rsidRDefault="00B20B3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6682" w14:textId="77777777" w:rsidR="008540B9" w:rsidRDefault="00B20B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08.03.2024</w:t>
            </w:r>
          </w:p>
        </w:tc>
      </w:tr>
      <w:tr w:rsidR="008540B9" w14:paraId="7F25E2A7" w14:textId="77777777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CC21" w14:textId="77777777" w:rsidR="008540B9" w:rsidRDefault="00B20B39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8540B9" w14:paraId="08F08BF3" w14:textId="77777777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752A9C" w14:textId="77777777" w:rsidR="008540B9" w:rsidRDefault="00B20B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8540B9" w14:paraId="17FC1C14" w14:textId="77777777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A4B3" w14:textId="77777777" w:rsidR="008540B9" w:rsidRDefault="00B20B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zaplatí smluvní pokutu 0,5 % za každý den prodlení z celkové částky za dílo ve sjednané lhůtě splatnosti faktury.</w:t>
            </w:r>
          </w:p>
        </w:tc>
      </w:tr>
      <w:tr w:rsidR="008540B9" w14:paraId="6C641C60" w14:textId="77777777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F5D2" w14:textId="77777777" w:rsidR="008540B9" w:rsidRDefault="00B20B3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48DD" w14:textId="77777777" w:rsidR="008540B9" w:rsidRDefault="00B20B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vnitřních věcí</w:t>
            </w:r>
          </w:p>
        </w:tc>
      </w:tr>
      <w:tr w:rsidR="008540B9" w14:paraId="0F6C2150" w14:textId="77777777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83C3" w14:textId="77777777" w:rsidR="008540B9" w:rsidRDefault="00B20B3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48B777" w14:textId="392453A7" w:rsidR="008540B9" w:rsidRDefault="008540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28" w:type="dxa"/>
          </w:tcPr>
          <w:p w14:paraId="02B33217" w14:textId="77777777" w:rsidR="008540B9" w:rsidRDefault="00B20B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5860" w14:textId="3278FD34" w:rsidR="008540B9" w:rsidRDefault="008540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540B9" w14:paraId="1B8A1318" w14:textId="77777777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BAA7" w14:textId="77777777" w:rsidR="008540B9" w:rsidRDefault="00B20B3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622D" w14:textId="77777777" w:rsidR="008540B9" w:rsidRDefault="008540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540B9" w14:paraId="1A0DBBF0" w14:textId="77777777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0B42C8" w14:textId="77777777" w:rsidR="008540B9" w:rsidRDefault="00B20B39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</w:t>
            </w:r>
            <w:r>
              <w:rPr>
                <w:rFonts w:ascii="Arial" w:hAnsi="Arial"/>
                <w:sz w:val="14"/>
              </w:rPr>
              <w:t>zboží nebude uhrazena bez uvedení čísla objednávky, nebo připojené kopie!</w:t>
            </w:r>
          </w:p>
        </w:tc>
      </w:tr>
      <w:tr w:rsidR="008540B9" w14:paraId="559B75C0" w14:textId="77777777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1BEFB264" w14:textId="77777777" w:rsidR="008540B9" w:rsidRDefault="00B20B39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8540B9" w14:paraId="71656ED5" w14:textId="77777777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48013545" w14:textId="77777777" w:rsidR="008540B9" w:rsidRDefault="00B20B39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Pokud objednané zboží podléhá Prohlášení o shodě, uveďte tuto </w:t>
            </w:r>
            <w:r>
              <w:rPr>
                <w:rFonts w:ascii="Arial" w:hAnsi="Arial"/>
                <w:sz w:val="14"/>
              </w:rPr>
              <w:t>informaci na faktuře!</w:t>
            </w:r>
          </w:p>
        </w:tc>
      </w:tr>
      <w:tr w:rsidR="008540B9" w14:paraId="1E644E97" w14:textId="77777777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C841" w14:textId="77777777" w:rsidR="008540B9" w:rsidRDefault="008540B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540B9" w14:paraId="168861D4" w14:textId="77777777">
        <w:trPr>
          <w:cantSplit/>
        </w:trPr>
        <w:tc>
          <w:tcPr>
            <w:tcW w:w="1832" w:type="dxa"/>
            <w:gridSpan w:val="2"/>
          </w:tcPr>
          <w:p w14:paraId="0927BCB1" w14:textId="77777777" w:rsidR="008540B9" w:rsidRDefault="00B20B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40" w:type="dxa"/>
            <w:gridSpan w:val="11"/>
          </w:tcPr>
          <w:p w14:paraId="547E90DD" w14:textId="77777777" w:rsidR="008540B9" w:rsidRDefault="00B20B3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26.02.2024</w:t>
            </w:r>
          </w:p>
        </w:tc>
      </w:tr>
      <w:tr w:rsidR="008540B9" w14:paraId="544CAE7F" w14:textId="77777777">
        <w:trPr>
          <w:cantSplit/>
        </w:trPr>
        <w:tc>
          <w:tcPr>
            <w:tcW w:w="10772" w:type="dxa"/>
            <w:gridSpan w:val="13"/>
          </w:tcPr>
          <w:p w14:paraId="091DB8F1" w14:textId="77777777" w:rsidR="008540B9" w:rsidRDefault="008540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540B9" w14:paraId="501CA063" w14:textId="77777777">
        <w:trPr>
          <w:cantSplit/>
        </w:trPr>
        <w:tc>
          <w:tcPr>
            <w:tcW w:w="10772" w:type="dxa"/>
            <w:gridSpan w:val="13"/>
          </w:tcPr>
          <w:p w14:paraId="1CCF19C7" w14:textId="77777777" w:rsidR="008540B9" w:rsidRDefault="008540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540B9" w14:paraId="2E330548" w14:textId="77777777">
        <w:trPr>
          <w:cantSplit/>
        </w:trPr>
        <w:tc>
          <w:tcPr>
            <w:tcW w:w="5386" w:type="dxa"/>
            <w:gridSpan w:val="4"/>
          </w:tcPr>
          <w:p w14:paraId="7541DF89" w14:textId="77777777" w:rsidR="008540B9" w:rsidRDefault="008540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70" w:type="dxa"/>
            <w:gridSpan w:val="7"/>
            <w:tcBorders>
              <w:top w:val="dotted" w:sz="4" w:space="0" w:color="auto"/>
            </w:tcBorders>
          </w:tcPr>
          <w:p w14:paraId="7B298859" w14:textId="41AA046F" w:rsidR="008540B9" w:rsidRDefault="008540B9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</w:tcPr>
          <w:p w14:paraId="0360A8A9" w14:textId="77777777" w:rsidR="008540B9" w:rsidRDefault="008540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72"/>
      </w:tblGrid>
      <w:tr w:rsidR="008540B9" w14:paraId="1E11EAF6" w14:textId="77777777">
        <w:trPr>
          <w:cantSplit/>
        </w:trPr>
        <w:tc>
          <w:tcPr>
            <w:tcW w:w="10772" w:type="dxa"/>
          </w:tcPr>
          <w:p w14:paraId="765E633C" w14:textId="77777777" w:rsidR="008540B9" w:rsidRDefault="00B20B39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8540B9" w14:paraId="45F65C65" w14:textId="77777777">
        <w:trPr>
          <w:cantSplit/>
        </w:trPr>
        <w:tc>
          <w:tcPr>
            <w:tcW w:w="10772" w:type="dxa"/>
          </w:tcPr>
          <w:p w14:paraId="306FA414" w14:textId="6696766D" w:rsidR="008540B9" w:rsidRDefault="00B20B39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</w:t>
            </w:r>
            <w:r>
              <w:rPr>
                <w:rFonts w:ascii="Arial" w:hAnsi="Arial"/>
                <w:sz w:val="14"/>
              </w:rPr>
              <w:t>, www.mesto-rakovnik.cz</w:t>
            </w:r>
          </w:p>
        </w:tc>
      </w:tr>
      <w:tr w:rsidR="008540B9" w14:paraId="11ABE875" w14:textId="77777777">
        <w:trPr>
          <w:cantSplit/>
        </w:trPr>
        <w:tc>
          <w:tcPr>
            <w:tcW w:w="10772" w:type="dxa"/>
          </w:tcPr>
          <w:p w14:paraId="17437353" w14:textId="0943A932" w:rsidR="008540B9" w:rsidRDefault="00B20B39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ČSOB a.s., </w:t>
            </w:r>
            <w:proofErr w:type="spell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>.</w:t>
            </w:r>
            <w:r>
              <w:rPr>
                <w:rFonts w:ascii="Arial" w:hAnsi="Arial"/>
                <w:sz w:val="14"/>
              </w:rPr>
              <w:t>, IČ:</w:t>
            </w:r>
            <w:r>
              <w:rPr>
                <w:rFonts w:ascii="Arial" w:hAnsi="Arial"/>
                <w:sz w:val="14"/>
              </w:rPr>
              <w:t xml:space="preserve">, DIČ </w:t>
            </w:r>
          </w:p>
        </w:tc>
      </w:tr>
    </w:tbl>
    <w:p w14:paraId="0B0197EA" w14:textId="77777777" w:rsidR="00000000" w:rsidRDefault="00B20B39"/>
    <w:sectPr w:rsidR="00000000">
      <w:pgSz w:w="11906" w:h="16838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0B9"/>
    <w:rsid w:val="008540B9"/>
    <w:rsid w:val="00B2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482DE"/>
  <w15:docId w15:val="{6AC93EBC-C162-448C-A569-A82BE99A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1194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Kšírová Zuzana</cp:lastModifiedBy>
  <cp:revision>2</cp:revision>
  <dcterms:created xsi:type="dcterms:W3CDTF">2024-02-28T13:02:00Z</dcterms:created>
  <dcterms:modified xsi:type="dcterms:W3CDTF">2024-02-28T13:04:00Z</dcterms:modified>
</cp:coreProperties>
</file>