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4522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6B50FA32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765832">
        <w:rPr>
          <w:rFonts w:ascii="Tahoma" w:hAnsi="Tahoma" w:cs="Tahoma"/>
          <w:bCs w:val="0"/>
          <w:sz w:val="28"/>
          <w:szCs w:val="28"/>
        </w:rPr>
        <w:t>DNS TČ 173/2024</w:t>
      </w:r>
    </w:p>
    <w:p w14:paraId="1C9B4FFF" w14:textId="77777777" w:rsidR="00D02268" w:rsidRPr="00C76F38" w:rsidRDefault="00D02268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LS Lipůvka, </w:t>
      </w:r>
      <w:r w:rsidR="00DB0AA4">
        <w:rPr>
          <w:rFonts w:ascii="Tahoma" w:hAnsi="Tahoma" w:cs="Tahoma"/>
          <w:bCs w:val="0"/>
          <w:sz w:val="28"/>
          <w:szCs w:val="28"/>
        </w:rPr>
        <w:t>LS Brno, LS Deblín</w:t>
      </w:r>
    </w:p>
    <w:p w14:paraId="0D58989F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1AE3BAF8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2D888034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68AB2900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0950C43D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7A850676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765832">
        <w:rPr>
          <w:rFonts w:ascii="Tahoma" w:hAnsi="Tahoma" w:cs="Tahoma"/>
          <w:b/>
          <w:bCs/>
          <w:sz w:val="22"/>
          <w:szCs w:val="22"/>
        </w:rPr>
        <w:t>DNS TČ 173</w:t>
      </w:r>
      <w:r w:rsidR="008F7C8B" w:rsidRPr="00DB0AA4">
        <w:rPr>
          <w:rFonts w:ascii="Tahoma" w:hAnsi="Tahoma" w:cs="Tahoma"/>
          <w:b/>
          <w:bCs/>
          <w:sz w:val="22"/>
          <w:szCs w:val="22"/>
        </w:rPr>
        <w:t>/202</w:t>
      </w:r>
      <w:r w:rsidR="00765832">
        <w:rPr>
          <w:rFonts w:ascii="Tahoma" w:hAnsi="Tahoma" w:cs="Tahoma"/>
          <w:b/>
          <w:bCs/>
          <w:sz w:val="22"/>
          <w:szCs w:val="22"/>
        </w:rPr>
        <w:t>4</w:t>
      </w:r>
    </w:p>
    <w:p w14:paraId="5C55E6CF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66847C79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03A80FAB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616DC133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665EFC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4A99B691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05FDA7E1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6F1E15FD" w14:textId="77777777" w:rsidR="00E3794C" w:rsidRPr="00C76F38" w:rsidRDefault="00780A48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>
        <w:rPr>
          <w:rFonts w:ascii="Tahoma" w:hAnsi="Tahoma" w:cs="Tahoma"/>
          <w:sz w:val="22"/>
          <w:szCs w:val="22"/>
        </w:rPr>
        <w:t>, 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703E6E0A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26105B76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5C919203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14:paraId="579B5641" w14:textId="19B456D7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0904A0">
        <w:rPr>
          <w:rFonts w:ascii="Tahoma" w:hAnsi="Tahoma" w:cs="Tahoma"/>
          <w:sz w:val="22"/>
          <w:szCs w:val="22"/>
        </w:rPr>
        <w:t>x</w:t>
      </w:r>
    </w:p>
    <w:p w14:paraId="7D48DB4B" w14:textId="24F861F0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0904A0">
        <w:rPr>
          <w:rFonts w:ascii="Tahoma" w:hAnsi="Tahoma" w:cs="Tahoma"/>
          <w:sz w:val="22"/>
          <w:szCs w:val="22"/>
        </w:rPr>
        <w:t>x</w:t>
      </w:r>
    </w:p>
    <w:p w14:paraId="6F11CAB9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189B0C6D" w14:textId="6755F834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0904A0">
        <w:rPr>
          <w:rFonts w:ascii="Tahoma" w:hAnsi="Tahoma" w:cs="Tahoma"/>
          <w:bCs/>
          <w:sz w:val="22"/>
          <w:szCs w:val="22"/>
        </w:rPr>
        <w:t>x</w:t>
      </w:r>
    </w:p>
    <w:p w14:paraId="0F3876C3" w14:textId="30EBA83C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0904A0">
        <w:rPr>
          <w:rFonts w:ascii="Tahoma" w:hAnsi="Tahoma" w:cs="Tahoma"/>
          <w:bCs/>
          <w:sz w:val="22"/>
          <w:szCs w:val="22"/>
        </w:rPr>
        <w:t>x</w:t>
      </w:r>
    </w:p>
    <w:p w14:paraId="0430BD0F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5CD18DFD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6E40FCD2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4E30034B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Královské lesy</w:t>
      </w:r>
      <w:r w:rsidR="00DB0AA4">
        <w:rPr>
          <w:rFonts w:ascii="Tahoma" w:hAnsi="Tahoma" w:cs="Tahoma"/>
          <w:sz w:val="22"/>
          <w:lang w:bidi="en-US"/>
        </w:rPr>
        <w:t xml:space="preserve"> s.r.o.</w:t>
      </w:r>
    </w:p>
    <w:p w14:paraId="22FB2997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Kohoutov 44, 582 63 Ždírec nad Doubravou</w:t>
      </w:r>
    </w:p>
    <w:p w14:paraId="18775B6D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27505511</w:t>
      </w:r>
    </w:p>
    <w:p w14:paraId="35FB28B5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CZ27505511</w:t>
      </w:r>
    </w:p>
    <w:p w14:paraId="7F5585DC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Ing. David Král</w:t>
      </w:r>
      <w:r w:rsidR="00DB0AA4" w:rsidRPr="00B43EF6">
        <w:rPr>
          <w:rFonts w:ascii="Tahoma" w:hAnsi="Tahoma" w:cs="Tahoma"/>
          <w:sz w:val="22"/>
          <w:lang w:bidi="en-US"/>
        </w:rPr>
        <w:t xml:space="preserve">  </w:t>
      </w:r>
    </w:p>
    <w:p w14:paraId="0EFD4E86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+420 606 627 680</w:t>
      </w:r>
    </w:p>
    <w:p w14:paraId="26BA1910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david.kral@kralovskelesy</w:t>
      </w:r>
      <w:r w:rsidR="00401AE6">
        <w:rPr>
          <w:rFonts w:ascii="Tahoma" w:hAnsi="Tahoma" w:cs="Tahoma"/>
          <w:sz w:val="22"/>
          <w:lang w:bidi="en-US"/>
        </w:rPr>
        <w:t>.cz</w:t>
      </w:r>
    </w:p>
    <w:p w14:paraId="4C603EFF" w14:textId="29D79FDE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0904A0">
        <w:rPr>
          <w:rFonts w:ascii="Tahoma" w:hAnsi="Tahoma" w:cs="Tahoma"/>
          <w:sz w:val="22"/>
          <w:lang w:bidi="en-US"/>
        </w:rPr>
        <w:t>x</w:t>
      </w:r>
    </w:p>
    <w:p w14:paraId="235DA1B8" w14:textId="6234D4E0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0904A0">
        <w:rPr>
          <w:rFonts w:ascii="Tahoma" w:hAnsi="Tahoma" w:cs="Tahoma"/>
          <w:sz w:val="22"/>
          <w:lang w:bidi="en-US"/>
        </w:rPr>
        <w:t>x</w:t>
      </w:r>
    </w:p>
    <w:p w14:paraId="5A11C498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Ing. David Král</w:t>
      </w:r>
      <w:r w:rsidR="00A638E9" w:rsidRPr="00B43EF6">
        <w:rPr>
          <w:rFonts w:ascii="Tahoma" w:hAnsi="Tahoma" w:cs="Tahoma"/>
          <w:sz w:val="22"/>
          <w:lang w:bidi="en-US"/>
        </w:rPr>
        <w:t xml:space="preserve">  </w:t>
      </w:r>
    </w:p>
    <w:p w14:paraId="76AFD042" w14:textId="79CAA637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0904A0">
        <w:rPr>
          <w:rFonts w:ascii="Tahoma" w:hAnsi="Tahoma" w:cs="Tahoma"/>
          <w:sz w:val="22"/>
          <w:lang w:bidi="en-US"/>
        </w:rPr>
        <w:t>x</w:t>
      </w:r>
    </w:p>
    <w:p w14:paraId="51D57A66" w14:textId="2F509CC2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0904A0">
        <w:rPr>
          <w:rFonts w:ascii="Tahoma" w:hAnsi="Tahoma" w:cs="Tahoma"/>
          <w:sz w:val="22"/>
          <w:lang w:bidi="en-US"/>
        </w:rPr>
        <w:t>x</w:t>
      </w:r>
    </w:p>
    <w:p w14:paraId="05C56FCD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025ECFA9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0A51451D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6AD51E49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0CF7C28F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17EFAFCF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61385317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48D890B7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3734A3E2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797FE20D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3A0FFB78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122EF00E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765832">
        <w:rPr>
          <w:rFonts w:ascii="Tahoma" w:hAnsi="Tahoma" w:cs="Tahoma"/>
          <w:b/>
          <w:bCs/>
        </w:rPr>
        <w:t>DNS TČ 173</w:t>
      </w:r>
      <w:r w:rsidR="00A92B46" w:rsidRPr="002E5DF4">
        <w:rPr>
          <w:rFonts w:ascii="Tahoma" w:hAnsi="Tahoma" w:cs="Tahoma"/>
          <w:b/>
          <w:bCs/>
        </w:rPr>
        <w:t>/202</w:t>
      </w:r>
      <w:r w:rsidR="00765832">
        <w:rPr>
          <w:rFonts w:ascii="Tahoma" w:hAnsi="Tahoma" w:cs="Tahoma"/>
          <w:b/>
          <w:bCs/>
        </w:rPr>
        <w:t>4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2DBC0B2D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220578C5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46F6D29E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05FAC1F5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7FEF7D36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21A37D13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1802108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223FED1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09778F75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4AC737E5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57B8357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50E7F7F0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6E1F86A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4A7CC38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2F65E165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7284A0E0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651CB2A0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18FD8AB4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51BEE86B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23E72039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C507E5" w:rsidRPr="00EF5E3C">
        <w:rPr>
          <w:rFonts w:ascii="Tahoma" w:hAnsi="Tahoma" w:cs="Tahoma"/>
          <w:b/>
          <w:bCs/>
          <w:sz w:val="22"/>
          <w:szCs w:val="22"/>
        </w:rPr>
        <w:t xml:space="preserve">LS Lipůvka, </w:t>
      </w:r>
      <w:r w:rsidR="009C182B">
        <w:rPr>
          <w:rFonts w:ascii="Tahoma" w:hAnsi="Tahoma" w:cs="Tahoma"/>
          <w:b/>
          <w:bCs/>
          <w:sz w:val="22"/>
          <w:szCs w:val="22"/>
        </w:rPr>
        <w:t>LS Brno, LS Deblín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74CBEBE4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4E258B14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115564D8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140A7F7F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765832">
        <w:rPr>
          <w:rFonts w:ascii="Tahoma" w:hAnsi="Tahoma" w:cs="Tahoma"/>
          <w:b/>
          <w:sz w:val="22"/>
          <w:szCs w:val="22"/>
        </w:rPr>
        <w:t>887 5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00,-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71C9FA7C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6C9B4E98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1D231E9F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675A87E9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171CE0CB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49E89BD8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7BAF8DF9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18E687DD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5EF6ED3E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41F85A0F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6FA3D8EC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7BC5D004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6ECA1413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59710906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60740937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5E925B3F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2FC358AE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742DC80D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1B608772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6138E978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5F617E41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3A355F67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2C99B974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206C521D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7696D422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135525FF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449F750A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3459CC76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74059DCF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16841154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63997232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10BEC83A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0214074E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5568F195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3608CE74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0AE50326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0EB67577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08C5139A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A43E7">
        <w:rPr>
          <w:rFonts w:ascii="Tahoma" w:hAnsi="Tahoma" w:cs="Tahoma"/>
          <w:sz w:val="22"/>
          <w:szCs w:val="22"/>
        </w:rPr>
        <w:t>e Ždírci nad Doubravou</w:t>
      </w:r>
    </w:p>
    <w:p w14:paraId="0B8DA55C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540D668E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21242EE7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04281B2E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11A75D39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5CB01F4F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  <w:r w:rsidR="006B794A">
        <w:rPr>
          <w:rFonts w:ascii="Tahoma" w:hAnsi="Tahoma" w:cs="Tahoma"/>
          <w:b/>
          <w:sz w:val="22"/>
          <w:lang w:bidi="en-US"/>
        </w:rPr>
        <w:t>Královské lesy</w:t>
      </w:r>
      <w:r w:rsidR="009C182B">
        <w:rPr>
          <w:rFonts w:ascii="Tahoma" w:hAnsi="Tahoma" w:cs="Tahoma"/>
          <w:b/>
          <w:sz w:val="22"/>
          <w:lang w:bidi="en-US"/>
        </w:rPr>
        <w:t xml:space="preserve"> s.r.o.</w:t>
      </w:r>
    </w:p>
    <w:p w14:paraId="6BADFE1A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B794A">
        <w:rPr>
          <w:rFonts w:ascii="Tahoma" w:hAnsi="Tahoma" w:cs="Tahoma"/>
          <w:sz w:val="22"/>
          <w:lang w:bidi="en-US"/>
        </w:rPr>
        <w:t>Ing. David Král</w:t>
      </w:r>
    </w:p>
    <w:p w14:paraId="0CFA1493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70F3F8E2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5A9FD9C1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4171B16E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41B0AD84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31FD71A7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62FDDF32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40685E9A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</w:pPr>
    </w:p>
    <w:p w14:paraId="7F0200D3" w14:textId="77777777" w:rsidR="009C182B" w:rsidRDefault="009C182B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9C182B" w:rsidSect="0035412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4"/>
        <w:gridCol w:w="942"/>
        <w:gridCol w:w="583"/>
        <w:gridCol w:w="1412"/>
        <w:gridCol w:w="839"/>
        <w:gridCol w:w="1231"/>
        <w:gridCol w:w="888"/>
        <w:gridCol w:w="1190"/>
        <w:gridCol w:w="1196"/>
        <w:gridCol w:w="1175"/>
        <w:gridCol w:w="1219"/>
        <w:gridCol w:w="1183"/>
        <w:gridCol w:w="1048"/>
      </w:tblGrid>
      <w:tr w:rsidR="0034538C" w:rsidRPr="0034538C" w14:paraId="3A1AEE77" w14:textId="77777777" w:rsidTr="000904A0">
        <w:trPr>
          <w:trHeight w:val="300"/>
        </w:trPr>
        <w:tc>
          <w:tcPr>
            <w:tcW w:w="6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86A" w14:textId="77777777" w:rsidR="0034538C" w:rsidRPr="0034538C" w:rsidRDefault="0034538C" w:rsidP="0034538C">
            <w:pPr>
              <w:rPr>
                <w:rFonts w:cs="Tahoma"/>
                <w:i/>
                <w:iCs/>
                <w:color w:val="000000"/>
              </w:rPr>
            </w:pPr>
            <w:r w:rsidRPr="0034538C">
              <w:rPr>
                <w:rFonts w:cs="Tahoma"/>
                <w:i/>
                <w:iCs/>
                <w:color w:val="000000"/>
                <w:szCs w:val="22"/>
              </w:rPr>
              <w:lastRenderedPageBreak/>
              <w:t>Tabulka č. 2  - elektronický katalog pro dílčí veřejnou zakázku zadávanou v zavedeném DNS: Dynamický nákupní systém - Těžební činnost pro LMB 2022 - 2026 (v rámci fáze 2)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46D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318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655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2F5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72B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142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7324" w14:textId="77777777" w:rsidR="0034538C" w:rsidRPr="0034538C" w:rsidRDefault="0034538C" w:rsidP="0034538C">
            <w:pPr>
              <w:rPr>
                <w:rFonts w:cs="Tahoma"/>
                <w:color w:val="000000"/>
              </w:rPr>
            </w:pPr>
          </w:p>
        </w:tc>
      </w:tr>
      <w:tr w:rsidR="0034538C" w:rsidRPr="0034538C" w14:paraId="15A8399C" w14:textId="77777777" w:rsidTr="000904A0">
        <w:trPr>
          <w:trHeight w:val="1005"/>
        </w:trPr>
        <w:tc>
          <w:tcPr>
            <w:tcW w:w="147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63B2286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34538C">
              <w:rPr>
                <w:rFonts w:cs="Tahoma"/>
                <w:b/>
                <w:bCs/>
                <w:color w:val="000000"/>
                <w:sz w:val="40"/>
                <w:szCs w:val="40"/>
              </w:rPr>
              <w:t>Tabulka č. 2 - Specifikace rozsahu dílčí veřejné zakázky č. DNS TČ 173/2024</w:t>
            </w:r>
          </w:p>
        </w:tc>
      </w:tr>
      <w:tr w:rsidR="0034538C" w:rsidRPr="0034538C" w14:paraId="2C6B3600" w14:textId="77777777" w:rsidTr="000904A0">
        <w:trPr>
          <w:trHeight w:val="555"/>
        </w:trPr>
        <w:tc>
          <w:tcPr>
            <w:tcW w:w="4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1B6E1B9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34538C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34538C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34538C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9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0FFE5E10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</w:rPr>
              <w:t>Královské lesy s.r.o., IČ: 27505511, Kohoutov 44, 582 63 Ždírec nad Doubravou</w:t>
            </w:r>
          </w:p>
        </w:tc>
      </w:tr>
      <w:tr w:rsidR="0034538C" w:rsidRPr="0034538C" w14:paraId="3AAC7216" w14:textId="77777777" w:rsidTr="000904A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035B98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</w:rPr>
            </w:pPr>
            <w:r w:rsidRPr="0034538C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3DD9589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</w:rPr>
            </w:pPr>
            <w:r w:rsidRPr="0034538C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6BE6EE8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</w:rPr>
            </w:pPr>
            <w:r w:rsidRPr="0034538C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2B16E5B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</w:rPr>
            </w:pPr>
            <w:r w:rsidRPr="0034538C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E37C1C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</w:rPr>
            </w:pPr>
            <w:r w:rsidRPr="0034538C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9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11D4351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</w:rPr>
            </w:pPr>
            <w:r w:rsidRPr="0034538C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34538C" w:rsidRPr="0034538C" w14:paraId="5FD0805A" w14:textId="77777777" w:rsidTr="000904A0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4A192E8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č. zakázky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58D8AC0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Lesní správa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210B1A1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Lesní úsek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57B4B13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JPRL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5FBECB8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Výkon Kód +název položky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CB5405C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Dřeviny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072EA62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Požadované množství v m 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39666BA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Přirážka v 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EFBF17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hmotnatost v m3 pro těžbu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782C72D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hmotnatost v m3 pro přibližování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1FB974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přibližovací (vyvážecí) vzdálenost v 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1A6225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Popis činnosti - specifikace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33F876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Jednotková cena za měrnou jednotku v Kč bez DPH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ECFAA98" w14:textId="77777777" w:rsidR="0034538C" w:rsidRPr="0034538C" w:rsidRDefault="0034538C" w:rsidP="0034538C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b/>
                <w:bCs/>
                <w:color w:val="000000"/>
                <w:sz w:val="18"/>
                <w:szCs w:val="18"/>
              </w:rPr>
              <w:t>Cena za komoditu v Kč bez DPH</w:t>
            </w:r>
          </w:p>
        </w:tc>
      </w:tr>
      <w:tr w:rsidR="000904A0" w:rsidRPr="0034538C" w14:paraId="7EE5D1E3" w14:textId="77777777" w:rsidTr="00204A6F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D8F58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5121E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8E622C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592839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68DE4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25611A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jehličí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80B0B93" w14:textId="1443D36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AC7B3CE" w14:textId="36959DC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A49E8E2" w14:textId="3E8856A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0781A77" w14:textId="6282F34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A9C2470" w14:textId="3C60395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2EDB6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7A36B29" w14:textId="42CD0AA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49159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352E9F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90000,00</w:t>
            </w:r>
          </w:p>
        </w:tc>
      </w:tr>
      <w:tr w:rsidR="000904A0" w:rsidRPr="0034538C" w14:paraId="512FF10C" w14:textId="77777777" w:rsidTr="00204A6F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B1DDA9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91815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1B1A5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CDE5C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F5C8DC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275C2A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jehličí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C079299" w14:textId="686FAFFA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98FBB2A" w14:textId="21D1C33C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A0C3451" w14:textId="76FE8DE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13FDD25" w14:textId="2C34ECB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A13A67E" w14:textId="29B82C0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E6DF4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1086C6" w14:textId="68A2A944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49159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70F4DF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80000,00</w:t>
            </w:r>
          </w:p>
        </w:tc>
      </w:tr>
      <w:tr w:rsidR="000904A0" w:rsidRPr="0034538C" w14:paraId="7D720A7A" w14:textId="77777777" w:rsidTr="00204A6F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3F492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E6374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E498E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C9DF0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7D1F7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2C62C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jehličí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D7657C" w14:textId="7D2A2E4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05D0810" w14:textId="14A7F76B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C0B0243" w14:textId="7FE07374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D62A3E0" w14:textId="5374011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C35928E" w14:textId="0D263DFE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D7187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4424A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74011E9" w14:textId="34B42AF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49159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FFBE44B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75000,00</w:t>
            </w:r>
          </w:p>
        </w:tc>
      </w:tr>
      <w:tr w:rsidR="000904A0" w:rsidRPr="0034538C" w14:paraId="4F6D474B" w14:textId="77777777" w:rsidTr="00DC548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08E6A1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846F2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A8FBA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CA9F91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58411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C6BB4B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jehličí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60C0A34" w14:textId="3F212E7D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6F0648D" w14:textId="507E3AC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F4E5236" w14:textId="2EBE2C2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AB4A50D" w14:textId="4C75686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F2CCFD9" w14:textId="47078F1B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2E6F6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75A043" w14:textId="273BB39C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9E199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891E0E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70000,00</w:t>
            </w:r>
          </w:p>
        </w:tc>
      </w:tr>
      <w:tr w:rsidR="000904A0" w:rsidRPr="0034538C" w14:paraId="37B29AE3" w14:textId="77777777" w:rsidTr="00DC548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54F87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CDB100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0BFB75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BA82A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3347F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5D9065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jehličí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8796A93" w14:textId="0535648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4FA7B39" w14:textId="01A1CCF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855E9CF" w14:textId="0010DE8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2F79B91" w14:textId="6C67C78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017DCB3" w14:textId="7F868A6B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7A7C65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02FF76" w14:textId="430671A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9E199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A0F4AB9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65000,00</w:t>
            </w:r>
          </w:p>
        </w:tc>
      </w:tr>
      <w:tr w:rsidR="000904A0" w:rsidRPr="0034538C" w14:paraId="2FE53BC6" w14:textId="77777777" w:rsidTr="00DC548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ECBDB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37321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891B3B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E68AD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691CD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85446B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jehličí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19E9990" w14:textId="58DF56E9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C75D0E0" w14:textId="4B3E7D96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EDAF79F" w14:textId="01FBE58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15A5054" w14:textId="0C89C3CF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0C85786" w14:textId="2D2E986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D25B3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022069" w14:textId="236B06D9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9E199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9A23C05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55000,00</w:t>
            </w:r>
          </w:p>
        </w:tc>
      </w:tr>
      <w:tr w:rsidR="000904A0" w:rsidRPr="0034538C" w14:paraId="1F54E7DA" w14:textId="77777777" w:rsidTr="00DC548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32D800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952CE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E8568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4C9D9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4658D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CADF50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listí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6E5C42C" w14:textId="65562D2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7A3AA19" w14:textId="2C89F10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CC139F3" w14:textId="3DE68499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BD91A50" w14:textId="03DDF5FA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2D32C6D" w14:textId="60259DBF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5C48BC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5F26F2" w14:textId="7F1D616B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9E199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A65D2C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50000,00</w:t>
            </w:r>
          </w:p>
        </w:tc>
      </w:tr>
      <w:tr w:rsidR="000904A0" w:rsidRPr="0034538C" w14:paraId="0F18CDEE" w14:textId="77777777" w:rsidTr="00DC548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4F66D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284AD9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CC486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01EAD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9AEAA9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2923D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listí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B50F620" w14:textId="5F22148E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BFF0FC1" w14:textId="1E649E5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30C28B1" w14:textId="0E11D926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481F661" w14:textId="2151ED2C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8D5A640" w14:textId="072EB58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BB41E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57DC3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0A8D4B8" w14:textId="1F3EB41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9E199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7F5786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85000,00</w:t>
            </w:r>
          </w:p>
        </w:tc>
      </w:tr>
      <w:tr w:rsidR="000904A0" w:rsidRPr="0034538C" w14:paraId="4BD65CAC" w14:textId="77777777" w:rsidTr="001E1B5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A0D40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F26BE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225D9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 xml:space="preserve">Všechny </w:t>
            </w:r>
            <w:r w:rsidRPr="0034538C">
              <w:rPr>
                <w:rFonts w:cs="Tahoma"/>
                <w:color w:val="000000"/>
                <w:szCs w:val="22"/>
              </w:rPr>
              <w:lastRenderedPageBreak/>
              <w:t>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6CB661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lastRenderedPageBreak/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9D8940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 xml:space="preserve">130 - </w:t>
            </w:r>
            <w:r w:rsidRPr="0034538C">
              <w:rPr>
                <w:rFonts w:cs="Tahoma"/>
                <w:color w:val="000000"/>
                <w:szCs w:val="22"/>
              </w:rPr>
              <w:lastRenderedPageBreak/>
              <w:t>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A70E39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lastRenderedPageBreak/>
              <w:t>listí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3D9A6D5" w14:textId="12E2083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1167C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FE2092D" w14:textId="229EFB0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1167C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D86EE58" w14:textId="2BCC6F3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1167C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C728E7F" w14:textId="3BDFE4F6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1167C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1D1609A" w14:textId="4780610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1167C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73ABD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lastRenderedPageBreak/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944446" w14:textId="7D76685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lastRenderedPageBreak/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B0C243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85000,00</w:t>
            </w:r>
          </w:p>
        </w:tc>
      </w:tr>
      <w:tr w:rsidR="000904A0" w:rsidRPr="0034538C" w14:paraId="4DAA388A" w14:textId="77777777" w:rsidTr="00F4485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AE14B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5D8F5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50D4F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0627A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2CD0B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4FF78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listí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5D7402B" w14:textId="13B1929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DC59AE5" w14:textId="302A9F2C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0D424E6" w14:textId="131E6D4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5985FFF" w14:textId="759BC55E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1A7AEAC" w14:textId="20B34D28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E4F23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2C4FCB" w14:textId="4119AD8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A609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8FDDA3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75000,00</w:t>
            </w:r>
          </w:p>
        </w:tc>
      </w:tr>
      <w:tr w:rsidR="000904A0" w:rsidRPr="0034538C" w14:paraId="560BF061" w14:textId="77777777" w:rsidTr="00F4485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47F2E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3F646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FBE2B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3566C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B4305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AF49DB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listí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AB11EA4" w14:textId="1BDCFA91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F14960" w14:textId="3CC2A100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E98D2E0" w14:textId="13C7211E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7DE9D8A" w14:textId="4B08440C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24E7984" w14:textId="3AE38F5C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98BA9C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3BBDAD" w14:textId="6237EE6E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A609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3E868D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65000,00</w:t>
            </w:r>
          </w:p>
        </w:tc>
      </w:tr>
      <w:tr w:rsidR="000904A0" w:rsidRPr="0034538C" w14:paraId="03E52AEA" w14:textId="77777777" w:rsidTr="00F4485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118A0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E86795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DABEC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D6D274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54A260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E62ED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listí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C9FD296" w14:textId="2192C075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A5E8E38" w14:textId="58F267D9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882F05B" w14:textId="26F24DC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24BB01E" w14:textId="5B9F697E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CB05FAB" w14:textId="54BEAAD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52E4C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  <w:u w:val="single"/>
              </w:rPr>
              <w:t>Malý</w:t>
            </w:r>
            <w:r w:rsidRPr="0034538C">
              <w:rPr>
                <w:rFonts w:cs="Tahoma"/>
                <w:color w:val="000000"/>
                <w:szCs w:val="22"/>
              </w:rPr>
              <w:t xml:space="preserve">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harvestor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>- práce v probírkách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1EC4D0" w14:textId="4DCE7E14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A609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F712D5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27500,00</w:t>
            </w:r>
          </w:p>
        </w:tc>
      </w:tr>
      <w:tr w:rsidR="000904A0" w:rsidRPr="0034538C" w14:paraId="5B9FD7A4" w14:textId="77777777" w:rsidTr="00F4485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AC115A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2261F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152A62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07A96C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FB7A70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104 - vyvážení klestu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94EB3D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81140C0" w14:textId="696F353F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8EDEB6D" w14:textId="5F91338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A6DA118" w14:textId="17881EBF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AC9F029" w14:textId="2377B492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00F1196" w14:textId="3707C88D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813A5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22864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vyvážení klestu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862303" w14:textId="576EB220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A609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4FA2666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60000,00</w:t>
            </w:r>
          </w:p>
        </w:tc>
      </w:tr>
      <w:tr w:rsidR="000904A0" w:rsidRPr="0034538C" w14:paraId="390C842D" w14:textId="77777777" w:rsidTr="00F4485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209E7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6B5C85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11,12,13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C943B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38994E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34538C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5E118A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 xml:space="preserve"> příplatek za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dallších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 xml:space="preserve"> i započatých 300 m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D3AA8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42F81C" w14:textId="4C850C3B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34FA93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7DC04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464CB1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F90788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A2AF17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 xml:space="preserve"> příplatek za </w:t>
            </w:r>
            <w:proofErr w:type="spellStart"/>
            <w:r w:rsidRPr="0034538C">
              <w:rPr>
                <w:rFonts w:cs="Tahoma"/>
                <w:color w:val="000000"/>
                <w:szCs w:val="22"/>
              </w:rPr>
              <w:t>dallších</w:t>
            </w:r>
            <w:proofErr w:type="spellEnd"/>
            <w:r w:rsidRPr="0034538C">
              <w:rPr>
                <w:rFonts w:cs="Tahoma"/>
                <w:color w:val="000000"/>
                <w:szCs w:val="22"/>
              </w:rPr>
              <w:t xml:space="preserve"> i započatých 300 m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23F886" w14:textId="3CB835A3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2A609F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901E71F" w14:textId="77777777" w:rsidR="000904A0" w:rsidRPr="0034538C" w:rsidRDefault="000904A0" w:rsidP="000904A0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5000,00</w:t>
            </w:r>
          </w:p>
        </w:tc>
      </w:tr>
      <w:tr w:rsidR="0034538C" w:rsidRPr="0034538C" w14:paraId="233AB555" w14:textId="77777777" w:rsidTr="000904A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378C1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06FF3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7AA4AC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0C285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743A84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F5BAAF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07B899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418426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7772FC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82E478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83AEE7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D9AF8F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30BA0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15E2192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4538C" w:rsidRPr="0034538C" w14:paraId="729CEBD0" w14:textId="77777777" w:rsidTr="000904A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4B48CF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34F94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4AF41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8359D8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1A897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1947F7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EABA7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00BBC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318D6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0976E9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23BD1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19B2C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ED837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6DA5FE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4538C" w:rsidRPr="0034538C" w14:paraId="1B5769C9" w14:textId="77777777" w:rsidTr="000904A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0F89C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25F4B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2993E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1CD292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C72553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EFA56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A99931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66C3C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72182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15DFC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37551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C87E91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AC5C64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561286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4538C" w:rsidRPr="0034538C" w14:paraId="41B6CC09" w14:textId="77777777" w:rsidTr="000904A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81F54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AA58B1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1939D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CDE2F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8A395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C58277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2ABEE2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E9D20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2AF5A3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1E56B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F2796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288896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0CBB5C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B7C7C3C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4538C" w:rsidRPr="0034538C" w14:paraId="556AF755" w14:textId="77777777" w:rsidTr="000904A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BE3EA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75534C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0955E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31BA8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CE1362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CA4282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66600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7DB39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60A984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53DCD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4BB3D8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3F1E7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818404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6B268CB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4538C" w:rsidRPr="0034538C" w14:paraId="4FFAD27B" w14:textId="77777777" w:rsidTr="000904A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9F4B94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231C2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FAA35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57E391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C211A8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2C4E05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B9F68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3445CF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66CDBA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EEFC89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5AF4C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6E3EEE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70FDD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FC7D31D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</w:rPr>
            </w:pPr>
            <w:r w:rsidRPr="0034538C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4538C" w:rsidRPr="0034538C" w14:paraId="3AB9A77D" w14:textId="77777777" w:rsidTr="000904A0">
        <w:trPr>
          <w:trHeight w:val="315"/>
        </w:trPr>
        <w:tc>
          <w:tcPr>
            <w:tcW w:w="56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64699571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970B4F" w14:textId="77D1AED9" w:rsidR="0034538C" w:rsidRPr="0034538C" w:rsidRDefault="000904A0" w:rsidP="0034538C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8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A99A7D2" w14:textId="77777777" w:rsidR="0034538C" w:rsidRPr="0034538C" w:rsidRDefault="0034538C" w:rsidP="0034538C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34538C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3C80020" w14:textId="77777777" w:rsidR="0034538C" w:rsidRPr="0034538C" w:rsidRDefault="0034538C" w:rsidP="0034538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4538C">
              <w:rPr>
                <w:rFonts w:cs="Tahoma"/>
                <w:color w:val="000000"/>
                <w:sz w:val="18"/>
                <w:szCs w:val="18"/>
              </w:rPr>
              <w:t>887 500,00</w:t>
            </w:r>
          </w:p>
        </w:tc>
      </w:tr>
    </w:tbl>
    <w:p w14:paraId="7F5B3468" w14:textId="77777777" w:rsidR="00976F63" w:rsidRDefault="00976F63" w:rsidP="00E3794C">
      <w:pPr>
        <w:rPr>
          <w:rFonts w:cs="Tahoma"/>
        </w:rPr>
        <w:sectPr w:rsidR="00976F63" w:rsidSect="0035412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8F67D5A" w14:textId="77777777" w:rsidR="00976F63" w:rsidRDefault="00976F63">
      <w:pPr>
        <w:spacing w:after="160" w:line="259" w:lineRule="auto"/>
        <w:rPr>
          <w:rFonts w:cs="Tahoma"/>
        </w:rPr>
      </w:pPr>
    </w:p>
    <w:p w14:paraId="5333E466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08CDFCD1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616896A5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0468250A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2A61B618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019378CF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118E589F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1CEA80D1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6B5C819E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56E5689F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39EB724E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188CEC4F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71526199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00770EB1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727B4330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7DCD6CB0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4CCFA907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55944C94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354ABE35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0F6FB513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4B8247C2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6007BD9C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2401E53C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77C40749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36586937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78C939D2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5ABC1B22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7D69CC47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5ECEB355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3AC2A151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57B3674F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188F1519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442919E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77D47BA0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2D97A3DC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2D75F6C8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2189118D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22731F39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35818EBF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464E0257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39BC8BF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11532E39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3F20F4DC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6E5E5F94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3585B1CB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65028A7E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2D87E422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5147B674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472F72A2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024D7950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713397F9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635A2837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14C5A105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 </w:t>
      </w:r>
      <w:r w:rsidR="00EF5E3C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Smlouvy.</w:t>
      </w:r>
    </w:p>
    <w:p w14:paraId="7CBF0AE3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4811B102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69C06E05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16499CEC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2115BAD1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59AC966D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4D13BDC5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0964172C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5FD995F9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395B6AFE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03245D95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2526BF4C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5A8599DB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526C4FD5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203F8016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3F21A070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0814B75E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1DCB39FD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187C522A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7468D206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744E15EE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72AC3F13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54FCA03B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7A9BD9A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47FA2D9E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63B4DEB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2CD1D86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09685FF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043600B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26C7181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3EF51F5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5CC07B1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5F3FE2F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30F24ED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5AC710F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21E236B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7E5A98D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74A597E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0FC1CDF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1906599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23A8A55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17DAE0A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42E84FEA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654E8C29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1163FE07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4415130E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7788E8FC" w14:textId="77777777" w:rsidR="00F74B0D" w:rsidRDefault="00F74B0D" w:rsidP="00620C01">
      <w:pPr>
        <w:jc w:val="center"/>
        <w:rPr>
          <w:b/>
          <w:bCs/>
        </w:rPr>
      </w:pPr>
    </w:p>
    <w:p w14:paraId="5A5EF0C6" w14:textId="77777777" w:rsidR="00F420F8" w:rsidRDefault="00F420F8" w:rsidP="00620C01">
      <w:pPr>
        <w:jc w:val="center"/>
        <w:rPr>
          <w:b/>
          <w:bCs/>
        </w:rPr>
      </w:pPr>
    </w:p>
    <w:p w14:paraId="0747C50F" w14:textId="77777777" w:rsidR="00F420F8" w:rsidRPr="00C76F38" w:rsidRDefault="00F420F8" w:rsidP="00C76F38">
      <w:pPr>
        <w:jc w:val="center"/>
        <w:rPr>
          <w:b/>
          <w:bCs/>
        </w:rPr>
      </w:pPr>
    </w:p>
    <w:p w14:paraId="675F7DDB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556C173E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2EC499D0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474D96CE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069F394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2565F7FF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53E7ADE1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7A066C13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636CFED9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6779C50A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4588F44A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321084B0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3EBF2A8E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46D06287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43609FD2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6CE01FC4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6D2F924B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550C3D42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5196EA1D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25A02BE9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0CC1472A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6DD3CE9A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71A9DA8F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1C32A074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5D424965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53069DED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3FE57F10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62486D37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0F92C01C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0BE09F95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4356CD74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7414A910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57A6C76B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343D3069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2A76EC2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2F4DB2D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52D2977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7409239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1DA65722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116964B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134A2850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1EF9386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59F51810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2AA8FF72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305C85E4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BE5154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BE5154">
        <w:rPr>
          <w:rFonts w:ascii="Tahoma" w:hAnsi="Tahoma" w:cs="Tahoma"/>
        </w:rPr>
      </w:r>
      <w:r w:rsidR="00BE5154">
        <w:rPr>
          <w:rFonts w:ascii="Tahoma" w:hAnsi="Tahoma" w:cs="Tahoma"/>
        </w:rPr>
        <w:fldChar w:fldCharType="separate"/>
      </w:r>
      <w:r w:rsidR="00CD6556">
        <w:rPr>
          <w:rFonts w:ascii="Tahoma" w:hAnsi="Tahoma" w:cs="Tahoma"/>
        </w:rPr>
        <w:t>7.4</w:t>
      </w:r>
      <w:r w:rsidR="00BE5154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BE5154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BE5154">
        <w:rPr>
          <w:rFonts w:ascii="Tahoma" w:hAnsi="Tahoma" w:cs="Tahoma"/>
        </w:rPr>
      </w:r>
      <w:r w:rsidR="00BE5154">
        <w:rPr>
          <w:rFonts w:ascii="Tahoma" w:hAnsi="Tahoma" w:cs="Tahoma"/>
        </w:rPr>
        <w:fldChar w:fldCharType="separate"/>
      </w:r>
      <w:r w:rsidR="00CD6556">
        <w:rPr>
          <w:rFonts w:ascii="Tahoma" w:hAnsi="Tahoma" w:cs="Tahoma"/>
        </w:rPr>
        <w:t>7.5</w:t>
      </w:r>
      <w:r w:rsidR="00BE5154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68894E9F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769A1EF2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11A22D6B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15B50CF5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5DBED77D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7D5DB0FF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0E5C17A2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7E035207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606ECEE0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16035CCA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1A0B7D10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45C993D2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6138C44A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59CF4564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7FA5E67D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1A884F76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7A5D13B1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5FC9657C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4C472D5F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61A481DB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7F16A16C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223B9789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63311A70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6DD03950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6833B137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22226E43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1DECCDAB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209ADDFC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7042BD3F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4B631CA3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344E71B5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406CF416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2EDCC6D6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66C4C739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261BBA7D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10CE0CA7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4BC821D5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57C6C6F0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7FCAC7DD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216271F5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58BA8378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065266AB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223959F5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0D3CC973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7008F227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223EB6E9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5AFBBC1E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066CC2F0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157F2437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499D2035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2BE95D02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32A1E1B4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075C9747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06242CF4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34DD3BEC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265097D0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7CDCE08C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409F60D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3D529C87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254BB605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6492A286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6871DE2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7365229C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09EDB8B4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7FD398F2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739F67A8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4558A00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73FFFA1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3E2A447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769213E6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5D124A0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21ADCE20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23C95939" w14:textId="77777777" w:rsidR="00650B56" w:rsidRPr="00604865" w:rsidRDefault="00650B56" w:rsidP="00650B56">
      <w:pPr>
        <w:rPr>
          <w:rFonts w:cs="Tahoma"/>
        </w:rPr>
      </w:pPr>
    </w:p>
    <w:p w14:paraId="7E70B10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4443504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56B704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5BE8438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58E335E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F98C048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4215554F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77698A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2BCB408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F76FFD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341A69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89F926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CC0DDE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E0CC46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AD6FBC9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485FE1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5372DCA1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7886DF9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93C41D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7B62E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332928F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D166E1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0895B3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607C388C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892334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BC6955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C5B32C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1B884F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ED0DA4D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D53CA7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028BE379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BA2461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B66BAF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F2071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AA848D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4FED863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FC032F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2B70283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8C4855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63BA0D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689609D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F0507C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5F082260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61BA8D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7E295CD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3DC171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D6EF651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4EC724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DE889D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CFC257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03525F5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1FE13F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4B512DE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45B70E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3063F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1C99F8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0EFA60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65C9EA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A3E33AC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F51154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44A9ABFE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C38046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C0D575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6DD0E8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983546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E496A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17939C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2A9325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4FFD51A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43175E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884E9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5E11B5A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8719AB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949EF7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5473B763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64F3C0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58BF14C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58C617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5841042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670A1C0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9F9FA3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60039E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1B99EB1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909D559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694AAA7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707BAAF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359D37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8125612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27CC236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7336B0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A9CF9F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32DD165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FC6DBA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1AE6100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700CAE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47415B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34730B77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3C8BAE38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5A779F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4FE56CA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C54525B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9E85821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7189D98E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06C082F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B82C69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430A898B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064B73C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7A5BB2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4C0914BE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36D8D8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CDA1E1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06C27510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D11AC9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5A163AFF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21E2407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FCF404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4CE124E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452892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1D64EDC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4026C6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C061426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03FB00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2650B53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143D89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2D80AA5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551D18DC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84F88C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E3E013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2BC1A88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F6AD4CD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072983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47452980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4355F8F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43C8BB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31C80A7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6245AEFF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65768F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261CC8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CEF3A5D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09F094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7033031D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700B5D1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EFEC312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0E8E7EA8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B9DA2E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97FA11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7054683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12E026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0D1F2B1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FC607E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B2AC36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6296F1C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53C725E8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1A06065B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42E991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AB2EA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7CC8177B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2339B1D6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776824CC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71589FF1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FFCC7E0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4F8CC8CC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3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8ED5" w14:textId="77777777" w:rsidR="00354124" w:rsidRDefault="00354124">
      <w:r>
        <w:separator/>
      </w:r>
    </w:p>
  </w:endnote>
  <w:endnote w:type="continuationSeparator" w:id="0">
    <w:p w14:paraId="34FB0C00" w14:textId="77777777" w:rsidR="00354124" w:rsidRDefault="0035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2D924265" w14:textId="77777777" w:rsidR="009C182B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9EDFD" w14:textId="77777777" w:rsidR="009C182B" w:rsidRDefault="009C1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D452" w14:textId="77777777" w:rsidR="00354124" w:rsidRDefault="00354124">
      <w:r>
        <w:separator/>
      </w:r>
    </w:p>
  </w:footnote>
  <w:footnote w:type="continuationSeparator" w:id="0">
    <w:p w14:paraId="5D5D9872" w14:textId="77777777" w:rsidR="00354124" w:rsidRDefault="00354124">
      <w:r>
        <w:continuationSeparator/>
      </w:r>
    </w:p>
  </w:footnote>
  <w:footnote w:id="1">
    <w:p w14:paraId="14159525" w14:textId="77777777" w:rsidR="009C182B" w:rsidRDefault="009C182B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854878903">
    <w:abstractNumId w:val="15"/>
  </w:num>
  <w:num w:numId="2" w16cid:durableId="2122407954">
    <w:abstractNumId w:val="22"/>
  </w:num>
  <w:num w:numId="3" w16cid:durableId="1111971020">
    <w:abstractNumId w:val="16"/>
  </w:num>
  <w:num w:numId="4" w16cid:durableId="699282243">
    <w:abstractNumId w:val="10"/>
  </w:num>
  <w:num w:numId="5" w16cid:durableId="2094206762">
    <w:abstractNumId w:val="25"/>
  </w:num>
  <w:num w:numId="6" w16cid:durableId="781726434">
    <w:abstractNumId w:val="11"/>
  </w:num>
  <w:num w:numId="7" w16cid:durableId="165286209">
    <w:abstractNumId w:val="34"/>
  </w:num>
  <w:num w:numId="8" w16cid:durableId="1663503837">
    <w:abstractNumId w:val="19"/>
  </w:num>
  <w:num w:numId="9" w16cid:durableId="383800436">
    <w:abstractNumId w:val="24"/>
  </w:num>
  <w:num w:numId="10" w16cid:durableId="612126796">
    <w:abstractNumId w:val="5"/>
  </w:num>
  <w:num w:numId="11" w16cid:durableId="2068602645">
    <w:abstractNumId w:val="1"/>
  </w:num>
  <w:num w:numId="12" w16cid:durableId="2121339337">
    <w:abstractNumId w:val="26"/>
  </w:num>
  <w:num w:numId="13" w16cid:durableId="245581098">
    <w:abstractNumId w:val="37"/>
  </w:num>
  <w:num w:numId="14" w16cid:durableId="117799832">
    <w:abstractNumId w:val="29"/>
  </w:num>
  <w:num w:numId="15" w16cid:durableId="1995329913">
    <w:abstractNumId w:val="23"/>
  </w:num>
  <w:num w:numId="16" w16cid:durableId="1377776606">
    <w:abstractNumId w:val="30"/>
  </w:num>
  <w:num w:numId="17" w16cid:durableId="657655402">
    <w:abstractNumId w:val="13"/>
  </w:num>
  <w:num w:numId="18" w16cid:durableId="1357383813">
    <w:abstractNumId w:val="27"/>
  </w:num>
  <w:num w:numId="19" w16cid:durableId="1486429027">
    <w:abstractNumId w:val="12"/>
  </w:num>
  <w:num w:numId="20" w16cid:durableId="1078015975">
    <w:abstractNumId w:val="36"/>
  </w:num>
  <w:num w:numId="21" w16cid:durableId="718667995">
    <w:abstractNumId w:val="6"/>
  </w:num>
  <w:num w:numId="22" w16cid:durableId="1028990268">
    <w:abstractNumId w:val="7"/>
  </w:num>
  <w:num w:numId="23" w16cid:durableId="1224176071">
    <w:abstractNumId w:val="21"/>
  </w:num>
  <w:num w:numId="24" w16cid:durableId="1594044066">
    <w:abstractNumId w:val="4"/>
  </w:num>
  <w:num w:numId="25" w16cid:durableId="1828208034">
    <w:abstractNumId w:val="3"/>
  </w:num>
  <w:num w:numId="26" w16cid:durableId="1404253799">
    <w:abstractNumId w:val="14"/>
  </w:num>
  <w:num w:numId="27" w16cid:durableId="989794413">
    <w:abstractNumId w:val="0"/>
  </w:num>
  <w:num w:numId="28" w16cid:durableId="985864689">
    <w:abstractNumId w:val="31"/>
  </w:num>
  <w:num w:numId="29" w16cid:durableId="1354695574">
    <w:abstractNumId w:val="8"/>
  </w:num>
  <w:num w:numId="30" w16cid:durableId="479224888">
    <w:abstractNumId w:val="18"/>
  </w:num>
  <w:num w:numId="31" w16cid:durableId="1237713799">
    <w:abstractNumId w:val="20"/>
  </w:num>
  <w:num w:numId="32" w16cid:durableId="1812626559">
    <w:abstractNumId w:val="32"/>
  </w:num>
  <w:num w:numId="33" w16cid:durableId="1577010321">
    <w:abstractNumId w:val="28"/>
  </w:num>
  <w:num w:numId="34" w16cid:durableId="697464015">
    <w:abstractNumId w:val="17"/>
  </w:num>
  <w:num w:numId="35" w16cid:durableId="875120536">
    <w:abstractNumId w:val="33"/>
  </w:num>
  <w:num w:numId="36" w16cid:durableId="629482953">
    <w:abstractNumId w:val="9"/>
  </w:num>
  <w:num w:numId="37" w16cid:durableId="589004334">
    <w:abstractNumId w:val="35"/>
  </w:num>
  <w:num w:numId="38" w16cid:durableId="125890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22AE3"/>
    <w:rsid w:val="000247B4"/>
    <w:rsid w:val="00042897"/>
    <w:rsid w:val="00045BA0"/>
    <w:rsid w:val="00074D6B"/>
    <w:rsid w:val="00084FC9"/>
    <w:rsid w:val="000904A0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F0CA7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2E5DF4"/>
    <w:rsid w:val="00313BFD"/>
    <w:rsid w:val="00317A29"/>
    <w:rsid w:val="0034538C"/>
    <w:rsid w:val="00351F0D"/>
    <w:rsid w:val="00354124"/>
    <w:rsid w:val="00354B7D"/>
    <w:rsid w:val="00377840"/>
    <w:rsid w:val="003A483C"/>
    <w:rsid w:val="003A7152"/>
    <w:rsid w:val="003B570B"/>
    <w:rsid w:val="003C0BE7"/>
    <w:rsid w:val="003C5BCE"/>
    <w:rsid w:val="003D2AD7"/>
    <w:rsid w:val="003D7EF0"/>
    <w:rsid w:val="003E0903"/>
    <w:rsid w:val="00401AE6"/>
    <w:rsid w:val="004150FE"/>
    <w:rsid w:val="00422C26"/>
    <w:rsid w:val="00442F4B"/>
    <w:rsid w:val="00445F23"/>
    <w:rsid w:val="004871E3"/>
    <w:rsid w:val="004931EE"/>
    <w:rsid w:val="004B6D58"/>
    <w:rsid w:val="005145D9"/>
    <w:rsid w:val="00517458"/>
    <w:rsid w:val="00542645"/>
    <w:rsid w:val="00554B03"/>
    <w:rsid w:val="00560A7E"/>
    <w:rsid w:val="00573C40"/>
    <w:rsid w:val="0058358D"/>
    <w:rsid w:val="00584F25"/>
    <w:rsid w:val="00586635"/>
    <w:rsid w:val="005869B4"/>
    <w:rsid w:val="005918F8"/>
    <w:rsid w:val="005921D7"/>
    <w:rsid w:val="005A3DB0"/>
    <w:rsid w:val="005A3F5B"/>
    <w:rsid w:val="005A6636"/>
    <w:rsid w:val="005D7CF0"/>
    <w:rsid w:val="005F3222"/>
    <w:rsid w:val="00604865"/>
    <w:rsid w:val="00611940"/>
    <w:rsid w:val="00620C01"/>
    <w:rsid w:val="006329EC"/>
    <w:rsid w:val="00650B56"/>
    <w:rsid w:val="00660931"/>
    <w:rsid w:val="0066570E"/>
    <w:rsid w:val="00665EFC"/>
    <w:rsid w:val="00670AA4"/>
    <w:rsid w:val="00671742"/>
    <w:rsid w:val="006719A2"/>
    <w:rsid w:val="00690221"/>
    <w:rsid w:val="006969E3"/>
    <w:rsid w:val="006B059C"/>
    <w:rsid w:val="006B377A"/>
    <w:rsid w:val="006B794A"/>
    <w:rsid w:val="006D31B3"/>
    <w:rsid w:val="006E726B"/>
    <w:rsid w:val="006F031D"/>
    <w:rsid w:val="006F08C4"/>
    <w:rsid w:val="006F1F08"/>
    <w:rsid w:val="007264AC"/>
    <w:rsid w:val="00765832"/>
    <w:rsid w:val="00767CB0"/>
    <w:rsid w:val="00780A48"/>
    <w:rsid w:val="007A3749"/>
    <w:rsid w:val="007A6A12"/>
    <w:rsid w:val="007A6A44"/>
    <w:rsid w:val="007B4255"/>
    <w:rsid w:val="007D72BB"/>
    <w:rsid w:val="007D7C00"/>
    <w:rsid w:val="007E1FCC"/>
    <w:rsid w:val="007F4B88"/>
    <w:rsid w:val="007F5A23"/>
    <w:rsid w:val="007F761C"/>
    <w:rsid w:val="00805697"/>
    <w:rsid w:val="008126F9"/>
    <w:rsid w:val="00823182"/>
    <w:rsid w:val="00850283"/>
    <w:rsid w:val="00861879"/>
    <w:rsid w:val="00866C33"/>
    <w:rsid w:val="00891118"/>
    <w:rsid w:val="008C294F"/>
    <w:rsid w:val="008E542B"/>
    <w:rsid w:val="008F1070"/>
    <w:rsid w:val="008F1E35"/>
    <w:rsid w:val="008F7C8B"/>
    <w:rsid w:val="00901F7B"/>
    <w:rsid w:val="00905B6D"/>
    <w:rsid w:val="009105DA"/>
    <w:rsid w:val="00911579"/>
    <w:rsid w:val="009307AE"/>
    <w:rsid w:val="00933764"/>
    <w:rsid w:val="00947D54"/>
    <w:rsid w:val="00967243"/>
    <w:rsid w:val="00976F63"/>
    <w:rsid w:val="009A0679"/>
    <w:rsid w:val="009C182B"/>
    <w:rsid w:val="009C1838"/>
    <w:rsid w:val="009C29B2"/>
    <w:rsid w:val="00A0115C"/>
    <w:rsid w:val="00A04EBA"/>
    <w:rsid w:val="00A23DA7"/>
    <w:rsid w:val="00A27398"/>
    <w:rsid w:val="00A30FA4"/>
    <w:rsid w:val="00A5095F"/>
    <w:rsid w:val="00A638E9"/>
    <w:rsid w:val="00A67260"/>
    <w:rsid w:val="00A8000B"/>
    <w:rsid w:val="00A87E40"/>
    <w:rsid w:val="00A91591"/>
    <w:rsid w:val="00A92B46"/>
    <w:rsid w:val="00A96278"/>
    <w:rsid w:val="00AA43E7"/>
    <w:rsid w:val="00AB4692"/>
    <w:rsid w:val="00AC569C"/>
    <w:rsid w:val="00AD47B1"/>
    <w:rsid w:val="00AE19A9"/>
    <w:rsid w:val="00AE5DC5"/>
    <w:rsid w:val="00AF0CF8"/>
    <w:rsid w:val="00B13F91"/>
    <w:rsid w:val="00B16A9F"/>
    <w:rsid w:val="00B31EFF"/>
    <w:rsid w:val="00B40258"/>
    <w:rsid w:val="00B44E36"/>
    <w:rsid w:val="00B51EA6"/>
    <w:rsid w:val="00B52F43"/>
    <w:rsid w:val="00B823DC"/>
    <w:rsid w:val="00BB49C9"/>
    <w:rsid w:val="00BC638A"/>
    <w:rsid w:val="00BD3D47"/>
    <w:rsid w:val="00BE5154"/>
    <w:rsid w:val="00C066D5"/>
    <w:rsid w:val="00C073F1"/>
    <w:rsid w:val="00C35210"/>
    <w:rsid w:val="00C42949"/>
    <w:rsid w:val="00C507E5"/>
    <w:rsid w:val="00C55AB2"/>
    <w:rsid w:val="00C56385"/>
    <w:rsid w:val="00C62F85"/>
    <w:rsid w:val="00C76F38"/>
    <w:rsid w:val="00CB179E"/>
    <w:rsid w:val="00CB3D7E"/>
    <w:rsid w:val="00CC0FD6"/>
    <w:rsid w:val="00CC3F74"/>
    <w:rsid w:val="00CD4FA9"/>
    <w:rsid w:val="00CD6556"/>
    <w:rsid w:val="00CF7CE5"/>
    <w:rsid w:val="00D00F39"/>
    <w:rsid w:val="00D02268"/>
    <w:rsid w:val="00D52F2C"/>
    <w:rsid w:val="00D7112F"/>
    <w:rsid w:val="00D821E9"/>
    <w:rsid w:val="00D8658F"/>
    <w:rsid w:val="00D97745"/>
    <w:rsid w:val="00D97D48"/>
    <w:rsid w:val="00DA02B8"/>
    <w:rsid w:val="00DB0AA4"/>
    <w:rsid w:val="00DC0C14"/>
    <w:rsid w:val="00DC5A07"/>
    <w:rsid w:val="00DE08A6"/>
    <w:rsid w:val="00DE6922"/>
    <w:rsid w:val="00DE6C64"/>
    <w:rsid w:val="00E05A77"/>
    <w:rsid w:val="00E10D87"/>
    <w:rsid w:val="00E169DA"/>
    <w:rsid w:val="00E20EFF"/>
    <w:rsid w:val="00E36213"/>
    <w:rsid w:val="00E3794C"/>
    <w:rsid w:val="00E476E4"/>
    <w:rsid w:val="00E47F62"/>
    <w:rsid w:val="00E511A4"/>
    <w:rsid w:val="00E67660"/>
    <w:rsid w:val="00E812CD"/>
    <w:rsid w:val="00E84414"/>
    <w:rsid w:val="00EC047D"/>
    <w:rsid w:val="00EE3CFD"/>
    <w:rsid w:val="00EF3543"/>
    <w:rsid w:val="00EF4A7B"/>
    <w:rsid w:val="00EF5E3C"/>
    <w:rsid w:val="00F1111E"/>
    <w:rsid w:val="00F165CD"/>
    <w:rsid w:val="00F220DC"/>
    <w:rsid w:val="00F31B4A"/>
    <w:rsid w:val="00F352EB"/>
    <w:rsid w:val="00F40DF8"/>
    <w:rsid w:val="00F420F8"/>
    <w:rsid w:val="00F46E4B"/>
    <w:rsid w:val="00F543C8"/>
    <w:rsid w:val="00F73118"/>
    <w:rsid w:val="00F74B0D"/>
    <w:rsid w:val="00F81E7C"/>
    <w:rsid w:val="00F84BA5"/>
    <w:rsid w:val="00F858BF"/>
    <w:rsid w:val="00FA19E8"/>
    <w:rsid w:val="00FC47A0"/>
    <w:rsid w:val="00FC4D0D"/>
    <w:rsid w:val="00FD0772"/>
    <w:rsid w:val="00FD1E6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7D19-93F2-4929-8261-A2FB400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12480</Words>
  <Characters>73638</Characters>
  <Application>Microsoft Office Word</Application>
  <DocSecurity>0</DocSecurity>
  <Lines>613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2024-02-28T12:46:00Z</dcterms:modified>
</cp:coreProperties>
</file>